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0B781" w14:textId="77777777" w:rsidR="00DF50E4" w:rsidRPr="007C0EE8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7C0EE8">
        <w:rPr>
          <w:rFonts w:ascii="Angsana New" w:hAnsi="Angsana New" w:cs="Angsana New"/>
          <w:b/>
          <w:bCs/>
          <w:sz w:val="32"/>
          <w:szCs w:val="32"/>
          <w:cs/>
        </w:rPr>
        <w:t xml:space="preserve">เท็ล จำกัด </w:t>
      </w:r>
      <w:r w:rsidR="00DF50E4" w:rsidRPr="007C0EE8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7C0EE8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7C0EE8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7C0EE8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125C3B71" w:rsidR="00DF50E4" w:rsidRPr="007C0EE8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หมายเหตุประกอบงบการเงินระหว่างกาล</w:t>
      </w:r>
      <w:r w:rsidR="00C43BDB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แบบย่อ</w:t>
      </w:r>
    </w:p>
    <w:p w14:paraId="5843F4EB" w14:textId="0B922F0F" w:rsidR="00DF50E4" w:rsidRPr="007C0EE8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5D5802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และหกเดือน</w:t>
      </w:r>
      <w:r w:rsidR="00B961B5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="00B961B5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5D5802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15206D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</w:p>
    <w:p w14:paraId="4217CC5D" w14:textId="77777777" w:rsidR="00DF50E4" w:rsidRPr="007C0EE8" w:rsidRDefault="009D7043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7C0EE8" w:rsidRDefault="002202B7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7C0EE8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C8388C" w:rsidRPr="007C0EE8">
        <w:rPr>
          <w:rFonts w:ascii="Angsana New" w:hAnsi="Angsana New" w:cs="Angsana New"/>
          <w:color w:val="auto"/>
          <w:sz w:val="32"/>
          <w:szCs w:val="32"/>
        </w:rPr>
        <w:t>(</w:t>
      </w:r>
      <w:r w:rsidR="00C8388C" w:rsidRPr="007C0EE8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="00C8388C" w:rsidRPr="007C0EE8">
        <w:rPr>
          <w:rFonts w:ascii="Angsana New" w:hAnsi="Angsana New" w:cs="Angsana New"/>
          <w:color w:val="auto"/>
          <w:sz w:val="32"/>
          <w:szCs w:val="32"/>
        </w:rPr>
        <w:t>) (“</w:t>
      </w:r>
      <w:r w:rsidR="00C8388C" w:rsidRPr="007C0EE8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="00C8388C" w:rsidRPr="007C0EE8">
        <w:rPr>
          <w:rFonts w:ascii="Angsana New" w:hAnsi="Angsana New" w:cs="Angsana New"/>
          <w:color w:val="auto"/>
          <w:sz w:val="32"/>
          <w:szCs w:val="32"/>
        </w:rPr>
        <w:t xml:space="preserve">” “LRH”) </w:t>
      </w:r>
      <w:r w:rsidR="00C8388C" w:rsidRPr="007C0EE8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489DBF73" w:rsidR="00DF50E4" w:rsidRPr="007C0EE8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7C0EE8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          </w:t>
      </w:r>
      <w:r w:rsidR="00760724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2A23B0" w:rsidRPr="007C0EE8">
        <w:rPr>
          <w:rFonts w:ascii="Angsana New" w:hAnsi="Angsana New" w:cs="Angsana New"/>
          <w:color w:val="auto"/>
          <w:sz w:val="32"/>
          <w:szCs w:val="32"/>
        </w:rPr>
        <w:t>4</w:t>
      </w:r>
      <w:r w:rsidR="00760724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7C0EE8">
        <w:rPr>
          <w:rFonts w:ascii="Angsana New" w:hAnsi="Angsana New" w:cs="Angsana New"/>
          <w:color w:val="auto"/>
          <w:sz w:val="32"/>
          <w:szCs w:val="32"/>
        </w:rPr>
        <w:t xml:space="preserve">, </w:t>
      </w:r>
      <w:r w:rsidR="00760724" w:rsidRPr="007C0EE8">
        <w:rPr>
          <w:rFonts w:ascii="Angsana New" w:hAnsi="Angsana New" w:cs="Angsana New"/>
          <w:color w:val="auto"/>
          <w:sz w:val="32"/>
          <w:szCs w:val="32"/>
          <w:cs/>
        </w:rPr>
        <w:t>บันยัน ทรี ภูเก็ต</w:t>
      </w:r>
      <w:r w:rsidR="00A4189D" w:rsidRPr="007C0EE8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แคสเซีย ภูเก็ต </w:t>
      </w:r>
      <w:r w:rsidR="008F07DA" w:rsidRPr="007C0EE8">
        <w:rPr>
          <w:rFonts w:ascii="Angsana New" w:hAnsi="Angsana New" w:cs="Angsana New"/>
          <w:color w:val="auto"/>
          <w:sz w:val="32"/>
          <w:szCs w:val="32"/>
          <w:cs/>
        </w:rPr>
        <w:br/>
      </w:r>
      <w:r w:rsidR="00760724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AC10CC" w:rsidRPr="007C0EE8">
        <w:rPr>
          <w:rFonts w:ascii="Angsana New" w:hAnsi="Angsana New" w:cs="Angsana New"/>
          <w:color w:val="auto"/>
          <w:sz w:val="32"/>
          <w:szCs w:val="32"/>
          <w:cs/>
        </w:rPr>
        <w:t>โฮม สวีท ลากูน่า</w:t>
      </w:r>
      <w:r w:rsidR="00760724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และโรงแรมอีกหนึ่งแห่งคือ โรงแรม</w:t>
      </w:r>
      <w:r w:rsidR="00760724" w:rsidRPr="007C0EE8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</w:t>
      </w:r>
      <w:r w:rsidR="00760724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กอล์ฟ ภูเก็ต และลากูน่า กอล์ฟ บินตัน ธุรกิจร้านขายสินค้าภายใต้ชื่อ</w:t>
      </w:r>
      <w:r w:rsidR="008F07DA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760724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บันยัน ทรี แกลเลอรี่ </w:t>
      </w:r>
      <w:r w:rsidR="00E94011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ธุรกิจสปา </w:t>
      </w:r>
      <w:r w:rsidR="00760724" w:rsidRPr="007C0EE8">
        <w:rPr>
          <w:rFonts w:ascii="Angsana New" w:hAnsi="Angsana New" w:cs="Angsana New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2D14C924" w14:textId="3DC40A00" w:rsidR="00323FCD" w:rsidRPr="007C0EE8" w:rsidRDefault="00DF50E4" w:rsidP="00323FCD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6A3FA5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F8350D" w:rsidRPr="007C0EE8">
        <w:rPr>
          <w:rFonts w:ascii="Angsana New" w:hAnsi="Angsana New" w:cs="Angsana New"/>
          <w:color w:val="auto"/>
          <w:sz w:val="32"/>
          <w:szCs w:val="32"/>
        </w:rPr>
        <w:t>21/9, 21/31</w:t>
      </w:r>
      <w:r w:rsidR="006A3FA5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F8350D" w:rsidRPr="007C0EE8">
        <w:rPr>
          <w:rFonts w:ascii="Angsana New" w:hAnsi="Angsana New" w:cs="Angsana New"/>
          <w:color w:val="auto"/>
          <w:sz w:val="32"/>
          <w:szCs w:val="32"/>
        </w:rPr>
        <w:t>21/33</w:t>
      </w:r>
      <w:r w:rsidR="006A3FA5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F8350D" w:rsidRPr="007C0EE8">
        <w:rPr>
          <w:rFonts w:ascii="Angsana New" w:hAnsi="Angsana New" w:cs="Angsana New"/>
          <w:color w:val="auto"/>
          <w:sz w:val="32"/>
          <w:szCs w:val="32"/>
        </w:rPr>
        <w:t>1</w:t>
      </w:r>
      <w:r w:rsidR="006A3FA5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F8350D" w:rsidRPr="007C0EE8">
        <w:rPr>
          <w:rFonts w:ascii="Angsana New" w:hAnsi="Angsana New" w:cs="Angsana New"/>
          <w:color w:val="auto"/>
          <w:sz w:val="32"/>
          <w:szCs w:val="32"/>
        </w:rPr>
        <w:t>5</w:t>
      </w:r>
      <w:r w:rsidR="006A3FA5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262C80" w:rsidRPr="007C0EE8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="006A3FA5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ชั้น </w:t>
      </w:r>
      <w:r w:rsidR="00F8350D" w:rsidRPr="007C0EE8">
        <w:rPr>
          <w:rFonts w:ascii="Angsana New" w:hAnsi="Angsana New" w:cs="Angsana New"/>
          <w:color w:val="auto"/>
          <w:sz w:val="32"/>
          <w:szCs w:val="32"/>
        </w:rPr>
        <w:t>12</w:t>
      </w:r>
      <w:r w:rsidR="006A3FA5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ถนนสาทรใต้ แขวงทุ่งมหาเมฆ เขตสาทร กรุงเทพมหานคร</w:t>
      </w:r>
    </w:p>
    <w:p w14:paraId="60BB4929" w14:textId="77777777" w:rsidR="007C0EE8" w:rsidRPr="007C0EE8" w:rsidRDefault="007C0EE8" w:rsidP="007C0EE8">
      <w:pPr>
        <w:widowControl/>
        <w:tabs>
          <w:tab w:val="left" w:pos="-1170"/>
          <w:tab w:val="left" w:pos="540"/>
        </w:tabs>
        <w:spacing w:before="120" w:after="120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>1.2</w:t>
      </w:r>
      <w:r w:rsidRPr="007C0EE8">
        <w:rPr>
          <w:rFonts w:ascii="Angsana New" w:hAnsi="Angsana New" w:cs="Angsana New"/>
          <w:b/>
          <w:bCs/>
          <w:sz w:val="32"/>
          <w:szCs w:val="32"/>
          <w:cs/>
        </w:rPr>
        <w:tab/>
        <w:t xml:space="preserve">การระงับการซื้อขายหลักทรัพย์ (ขึ้นเครื่องหมาย </w:t>
      </w:r>
      <w:r w:rsidRPr="007C0EE8">
        <w:rPr>
          <w:rFonts w:ascii="Angsana New" w:hAnsi="Angsana New" w:cs="Angsana New"/>
          <w:b/>
          <w:bCs/>
          <w:sz w:val="32"/>
          <w:szCs w:val="32"/>
        </w:rPr>
        <w:t xml:space="preserve">SP) </w:t>
      </w:r>
      <w:r w:rsidRPr="007C0EE8">
        <w:rPr>
          <w:rFonts w:ascii="Angsana New" w:hAnsi="Angsana New" w:cs="Angsana New"/>
          <w:b/>
          <w:bCs/>
          <w:sz w:val="32"/>
          <w:szCs w:val="32"/>
          <w:cs/>
        </w:rPr>
        <w:t>โดยตลาดหลักทรัพย์แห่งประเทศไทย</w:t>
      </w:r>
    </w:p>
    <w:p w14:paraId="0BF29F50" w14:textId="61D9F87A" w:rsidR="007C0EE8" w:rsidRPr="007C0EE8" w:rsidRDefault="007C0EE8" w:rsidP="007C0EE8">
      <w:pPr>
        <w:widowControl/>
        <w:spacing w:before="120" w:after="120"/>
        <w:ind w:left="539" w:hanging="539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ab/>
        <w:t xml:space="preserve">เมื่อวันที่ </w:t>
      </w:r>
      <w:r w:rsidRPr="007C0EE8">
        <w:rPr>
          <w:rFonts w:ascii="Angsana New" w:hAnsi="Angsana New" w:cs="Angsana New"/>
          <w:sz w:val="32"/>
          <w:szCs w:val="32"/>
        </w:rPr>
        <w:t xml:space="preserve">5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Pr="007C0EE8">
        <w:rPr>
          <w:rFonts w:ascii="Angsana New" w:hAnsi="Angsana New" w:cs="Angsana New"/>
          <w:sz w:val="32"/>
          <w:szCs w:val="32"/>
        </w:rPr>
        <w:t xml:space="preserve">2567 </w:t>
      </w:r>
      <w:r w:rsidRPr="007C0EE8">
        <w:rPr>
          <w:rFonts w:ascii="Angsana New" w:hAnsi="Angsana New" w:cs="Angsana New"/>
          <w:sz w:val="32"/>
          <w:szCs w:val="32"/>
          <w:cs/>
        </w:rPr>
        <w:t>ตลาดหลักทรัพย์แห่งประเทศไทย (“ตลท.”) ได้ขึ้นเครื่องหมาย “</w:t>
      </w:r>
      <w:r w:rsidRPr="007C0EE8">
        <w:rPr>
          <w:rFonts w:ascii="Angsana New" w:hAnsi="Angsana New" w:cs="Angsana New"/>
          <w:sz w:val="32"/>
          <w:szCs w:val="32"/>
        </w:rPr>
        <w:t xml:space="preserve">CF” (Caution - Free Float) </w:t>
      </w:r>
      <w:r w:rsidRPr="007C0EE8">
        <w:rPr>
          <w:rFonts w:ascii="Angsana New" w:hAnsi="Angsana New" w:cs="Angsana New"/>
          <w:sz w:val="32"/>
          <w:szCs w:val="32"/>
          <w:cs/>
        </w:rPr>
        <w:t>บนหลักทรัพย์ของบริษัทฯ เนื่องจากสัดส่วนการกระจายการถือหุ้นรายย่อย (</w:t>
      </w:r>
      <w:r w:rsidRPr="007C0EE8">
        <w:rPr>
          <w:rFonts w:ascii="Angsana New" w:hAnsi="Angsana New" w:cs="Angsana New"/>
          <w:sz w:val="32"/>
          <w:szCs w:val="32"/>
        </w:rPr>
        <w:t>Free Float)</w:t>
      </w:r>
      <w:r w:rsidR="00BA6913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ต่ำกว่าหลักเกณฑ์ที่ตลท. กำหนด โดยตามข้อกำหนดของตลท. บริษัทจดทะเบียนต้องมีผู้ถือหุ้นรายย่อยไม่น้อยกว่า </w:t>
      </w:r>
      <w:r w:rsidRPr="007C0EE8">
        <w:rPr>
          <w:rFonts w:ascii="Angsana New" w:hAnsi="Angsana New" w:cs="Angsana New"/>
          <w:sz w:val="32"/>
          <w:szCs w:val="32"/>
        </w:rPr>
        <w:t xml:space="preserve">150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ราย และถือหุ้นรวมกันไม่น้อยกว่าร้อยละ </w:t>
      </w:r>
      <w:r w:rsidRPr="007C0EE8">
        <w:rPr>
          <w:rFonts w:ascii="Angsana New" w:hAnsi="Angsana New" w:cs="Angsana New"/>
          <w:sz w:val="32"/>
          <w:szCs w:val="32"/>
        </w:rPr>
        <w:t xml:space="preserve">15 </w:t>
      </w:r>
      <w:r w:rsidRPr="007C0EE8">
        <w:rPr>
          <w:rFonts w:ascii="Angsana New" w:hAnsi="Angsana New" w:cs="Angsana New"/>
          <w:sz w:val="32"/>
          <w:szCs w:val="32"/>
          <w:cs/>
        </w:rPr>
        <w:t>ของทุนชำระแล้วของบริษัท ทั้งนี้ บริษัทฯได้รายงานข้อมูลและความคืบหน้าเกี่ยวกับสถานะการกระจายการถือหุ้นรายย่อย (</w:t>
      </w:r>
      <w:r w:rsidRPr="007C0EE8">
        <w:rPr>
          <w:rFonts w:ascii="Angsana New" w:hAnsi="Angsana New" w:cs="Angsana New"/>
          <w:sz w:val="32"/>
          <w:szCs w:val="32"/>
        </w:rPr>
        <w:t>Free Float)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ผ่านเว็บไซต์ของตลท. อย่างต่อเนื่อง </w:t>
      </w:r>
    </w:p>
    <w:p w14:paraId="75D66560" w14:textId="17CE9F21" w:rsidR="007C0EE8" w:rsidRPr="007C0EE8" w:rsidRDefault="007C0EE8" w:rsidP="007C0EE8">
      <w:pPr>
        <w:widowControl/>
        <w:spacing w:before="120" w:after="120"/>
        <w:ind w:left="539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 xml:space="preserve">ต่อมา เมื่อวันที่ </w:t>
      </w:r>
      <w:r w:rsidRPr="007C0EE8">
        <w:rPr>
          <w:rFonts w:ascii="Angsana New" w:hAnsi="Angsana New" w:cs="Angsana New"/>
          <w:sz w:val="32"/>
          <w:szCs w:val="32"/>
        </w:rPr>
        <w:t xml:space="preserve">5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Pr="007C0EE8">
        <w:rPr>
          <w:rFonts w:ascii="Angsana New" w:hAnsi="Angsana New" w:cs="Angsana New"/>
          <w:sz w:val="32"/>
          <w:szCs w:val="32"/>
        </w:rPr>
        <w:t xml:space="preserve">2568 </w:t>
      </w:r>
      <w:r w:rsidR="00F13B03">
        <w:rPr>
          <w:rFonts w:ascii="Angsana New" w:hAnsi="Angsana New" w:cs="Angsana New" w:hint="cs"/>
          <w:sz w:val="32"/>
          <w:szCs w:val="32"/>
          <w:cs/>
        </w:rPr>
        <w:t>ตลท.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ได้ขึ้นเครื่องหมาย “</w:t>
      </w:r>
      <w:r w:rsidRPr="007C0EE8">
        <w:rPr>
          <w:rFonts w:ascii="Angsana New" w:hAnsi="Angsana New" w:cs="Angsana New"/>
          <w:sz w:val="32"/>
          <w:szCs w:val="32"/>
        </w:rPr>
        <w:t xml:space="preserve">SP” (Trading Suspension) </w:t>
      </w:r>
      <w:r w:rsidRPr="007C0EE8">
        <w:rPr>
          <w:rFonts w:ascii="Angsana New" w:hAnsi="Angsana New" w:cs="Angsana New"/>
          <w:sz w:val="32"/>
          <w:szCs w:val="32"/>
          <w:cs/>
        </w:rPr>
        <w:t>เพื่อระงับการซื้อขายหลักทรัพย์ของบริษัทฯ เป็นการชั่วคราว เนื่องจากบริษัทฯ ยังไม่สามารถดำเนินการให้เป็นไปตามเกณฑ์เรื่องการกระจายการถือหุ้นรายย่อย (</w:t>
      </w:r>
      <w:r w:rsidRPr="007C0EE8">
        <w:rPr>
          <w:rFonts w:ascii="Angsana New" w:hAnsi="Angsana New" w:cs="Angsana New"/>
          <w:sz w:val="32"/>
          <w:szCs w:val="32"/>
        </w:rPr>
        <w:t xml:space="preserve">Free Float) </w:t>
      </w:r>
      <w:r w:rsidRPr="007C0EE8">
        <w:rPr>
          <w:rFonts w:ascii="Angsana New" w:hAnsi="Angsana New" w:cs="Angsana New"/>
          <w:sz w:val="32"/>
          <w:szCs w:val="32"/>
          <w:cs/>
        </w:rPr>
        <w:t>ภายในระยะเวลาที่กำหนด</w:t>
      </w:r>
    </w:p>
    <w:p w14:paraId="2621C8BE" w14:textId="77777777" w:rsidR="007C0EE8" w:rsidRPr="007C0EE8" w:rsidRDefault="007C0EE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C0EE8">
        <w:rPr>
          <w:rFonts w:ascii="Angsana New" w:hAnsi="Angsana New" w:cs="Angsana New"/>
          <w:sz w:val="32"/>
          <w:szCs w:val="32"/>
          <w:cs/>
        </w:rPr>
        <w:br w:type="page"/>
      </w:r>
    </w:p>
    <w:p w14:paraId="3CFBFF3F" w14:textId="4AA67F91" w:rsidR="000535D6" w:rsidRPr="007C0EE8" w:rsidRDefault="007C0EE8" w:rsidP="000535D6">
      <w:pPr>
        <w:widowControl/>
        <w:spacing w:before="120" w:after="120"/>
        <w:ind w:left="539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lastRenderedPageBreak/>
        <w:t>ทั้งนี้ บริษัทฯ ได้ดำเนินการตามมาตรการต่าง</w:t>
      </w:r>
      <w:r w:rsidR="00A22976">
        <w:rPr>
          <w:rFonts w:ascii="Angsana New" w:hAnsi="Angsana New" w:cs="Angsana New" w:hint="cs"/>
          <w:sz w:val="32"/>
          <w:szCs w:val="32"/>
          <w:cs/>
        </w:rPr>
        <w:t>ๆ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ซึ่งรวมถึงการเปิดเผยข้อมูลต่อหน่วยงานที่เกี่ยวข้อง </w:t>
      </w:r>
      <w:r w:rsidR="00A22976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ผู้ถือหุ้น ผู้ลงทุน และผู้มีส่วนได้เสีย เกี่ยวกับความคืบหน้าในการดำเนินการแก้ไขประเด็นการดำรงสัดส่วนการกระจายการถือหุ้นรายย่อย </w:t>
      </w:r>
      <w:r w:rsidRPr="007C0EE8">
        <w:rPr>
          <w:rFonts w:ascii="Angsana New" w:hAnsi="Angsana New" w:cs="Angsana New"/>
          <w:sz w:val="32"/>
          <w:szCs w:val="32"/>
        </w:rPr>
        <w:t xml:space="preserve">(Free Float) </w:t>
      </w:r>
      <w:r w:rsidRPr="007C0EE8">
        <w:rPr>
          <w:rFonts w:ascii="Angsana New" w:hAnsi="Angsana New" w:cs="Angsana New"/>
          <w:sz w:val="32"/>
          <w:szCs w:val="32"/>
          <w:cs/>
        </w:rPr>
        <w:t>ไม่เป็นไปตามเกณฑ์ที่กำหนด</w:t>
      </w:r>
    </w:p>
    <w:p w14:paraId="07DBF9E1" w14:textId="7B074C48" w:rsidR="00DF50E4" w:rsidRPr="007C0EE8" w:rsidRDefault="00F466F2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7C0E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6231E3" w:rsidRPr="007C0E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5C746D" w:rsidRPr="007C0E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7C0EE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C43BDB" w:rsidRPr="007C0EE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งบ</w:t>
      </w:r>
      <w:r w:rsidR="001424BE" w:rsidRPr="007C0EE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3DCFF5D5" w:rsidR="00DF50E4" w:rsidRPr="007C0EE8" w:rsidRDefault="00DF50E4" w:rsidP="00262C80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pacing w:val="-2"/>
        </w:rPr>
        <w:tab/>
      </w:r>
      <w:r w:rsidR="00C43BDB" w:rsidRPr="007C0EE8">
        <w:rPr>
          <w:rFonts w:ascii="Angsana New" w:hAnsi="Angsana New" w:cs="Angsana New"/>
          <w:spacing w:val="-2"/>
          <w:sz w:val="32"/>
          <w:szCs w:val="32"/>
          <w:cs/>
        </w:rPr>
        <w:t>งบ</w:t>
      </w:r>
      <w:r w:rsidR="001424BE" w:rsidRPr="007C0EE8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7C0EE8">
        <w:rPr>
          <w:rFonts w:ascii="Angsana New" w:hAnsi="Angsana New" w:cs="Angsana New"/>
          <w:spacing w:val="-2"/>
          <w:sz w:val="32"/>
          <w:szCs w:val="32"/>
        </w:rPr>
        <w:t>34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</w:t>
      </w:r>
      <w:r w:rsidR="00C43BDB" w:rsidRPr="007C0EE8">
        <w:rPr>
          <w:rFonts w:ascii="Angsana New" w:hAnsi="Angsana New" w:cs="Angsana New"/>
          <w:spacing w:val="-2"/>
          <w:sz w:val="32"/>
          <w:szCs w:val="32"/>
          <w:cs/>
        </w:rPr>
        <w:t>การรายงานทาง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C43BDB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C43BDB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โดยบริษัทฯนำเสนองบการเงินระหว่างกาลแบบย่อ บริษัทฯได้แสดงรายการในงบฐานะการเงิน </w:t>
      </w:r>
      <w:r w:rsidR="00F41E24" w:rsidRPr="007C0EE8">
        <w:rPr>
          <w:rFonts w:ascii="Angsana New" w:hAnsi="Angsana New" w:cs="Angsana New"/>
          <w:spacing w:val="-2"/>
          <w:sz w:val="32"/>
          <w:szCs w:val="32"/>
          <w:cs/>
        </w:rPr>
        <w:t>งบ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C43BDB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39034848" w14:textId="1CEC7F5A" w:rsidR="00DF50E4" w:rsidRPr="007C0EE8" w:rsidRDefault="00DF50E4" w:rsidP="00262C80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="00C43BDB" w:rsidRPr="007C0EE8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24BE" w:rsidRPr="007C0EE8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C43BDB" w:rsidRPr="007C0EE8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24BE" w:rsidRPr="007C0EE8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7C0EE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C43BDB" w:rsidRPr="007C0EE8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24BE" w:rsidRPr="007C0EE8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2F81F574" w:rsidR="00DF50E4" w:rsidRPr="007C0EE8" w:rsidRDefault="00C43BDB" w:rsidP="00262C80">
      <w:pPr>
        <w:pStyle w:val="a"/>
        <w:widowControl/>
        <w:spacing w:before="120" w:after="12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24BE" w:rsidRPr="007C0EE8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7C0EE8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DF50E4" w:rsidRPr="007C0EE8">
        <w:rPr>
          <w:rFonts w:ascii="Angsana New" w:hAnsi="Angsana New" w:cs="Angsana New"/>
          <w:sz w:val="32"/>
          <w:szCs w:val="32"/>
          <w:cs/>
        </w:rPr>
        <w:t xml:space="preserve">ฉบับที่บริษัทฯใช้เป็นทางการตามกฎหมาย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                            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24BE" w:rsidRPr="007C0EE8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7C0EE8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DF50E4" w:rsidRPr="007C0EE8">
        <w:rPr>
          <w:rFonts w:ascii="Angsana New" w:hAnsi="Angsana New" w:cs="Angsana New"/>
          <w:sz w:val="32"/>
          <w:szCs w:val="32"/>
          <w:cs/>
        </w:rPr>
        <w:t>ฉบับภาษาไทยนี</w:t>
      </w:r>
      <w:r w:rsidR="003C19A6" w:rsidRPr="007C0EE8">
        <w:rPr>
          <w:rFonts w:ascii="Angsana New" w:hAnsi="Angsana New" w:cs="Angsana New"/>
          <w:sz w:val="32"/>
          <w:szCs w:val="32"/>
          <w:cs/>
        </w:rPr>
        <w:t>้</w:t>
      </w:r>
    </w:p>
    <w:p w14:paraId="320E70A2" w14:textId="3799D60F" w:rsidR="00DF50E4" w:rsidRPr="007C0EE8" w:rsidRDefault="00DF50E4" w:rsidP="004506DE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>1.</w:t>
      </w:r>
      <w:r w:rsidR="006231E3" w:rsidRPr="007C0EE8">
        <w:rPr>
          <w:rFonts w:ascii="Angsana New" w:hAnsi="Angsana New" w:cs="Angsana New"/>
          <w:b/>
          <w:bCs/>
          <w:sz w:val="32"/>
          <w:szCs w:val="32"/>
        </w:rPr>
        <w:t>4</w:t>
      </w:r>
      <w:r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Pr="007C0EE8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341F141" w14:textId="3C97E99C" w:rsidR="007803C4" w:rsidRPr="007C0EE8" w:rsidRDefault="001424BE" w:rsidP="007803C4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C43BDB" w:rsidRPr="007C0EE8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C33F24" w:rsidRPr="007C0EE8">
        <w:rPr>
          <w:rFonts w:ascii="Angsana New" w:hAnsi="Angsana New" w:cs="Angsana New"/>
          <w:spacing w:val="-2"/>
          <w:sz w:val="32"/>
          <w:szCs w:val="32"/>
          <w:cs/>
        </w:rPr>
        <w:t>รวม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7C0EE8">
        <w:rPr>
          <w:rFonts w:ascii="Angsana New" w:hAnsi="Angsana New" w:cs="Angsana New"/>
          <w:spacing w:val="-2"/>
          <w:sz w:val="32"/>
          <w:szCs w:val="32"/>
          <w:cs/>
        </w:rPr>
        <w:t>นี้</w:t>
      </w:r>
      <w:r w:rsidR="00C33F24" w:rsidRPr="007C0EE8">
        <w:rPr>
          <w:rFonts w:ascii="Angsana New" w:hAnsi="Angsana New" w:cs="Angsana New"/>
          <w:spacing w:val="-2"/>
          <w:sz w:val="32"/>
          <w:szCs w:val="32"/>
          <w:cs/>
        </w:rPr>
        <w:t>จัดทำขึ้นโดย</w:t>
      </w:r>
      <w:r w:rsidR="00DF50E4" w:rsidRPr="007C0EE8">
        <w:rPr>
          <w:rFonts w:ascii="Angsana New" w:hAnsi="Angsana New" w:cs="Angsana New"/>
          <w:spacing w:val="-2"/>
          <w:sz w:val="32"/>
          <w:szCs w:val="32"/>
          <w:cs/>
        </w:rPr>
        <w:t>รวมงบการเงินของบริษัท</w:t>
      </w:r>
      <w:r w:rsidR="005E7207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DF50E4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ลากูน่า รีสอร์ท แอนด์ โฮเท็ล จำกัด </w:t>
      </w:r>
      <w:r w:rsidR="00DF50E4" w:rsidRPr="007C0EE8">
        <w:rPr>
          <w:rFonts w:ascii="Angsana New" w:hAnsi="Angsana New" w:cs="Angsana New"/>
          <w:spacing w:val="-2"/>
          <w:sz w:val="32"/>
          <w:szCs w:val="32"/>
        </w:rPr>
        <w:t>(</w:t>
      </w:r>
      <w:r w:rsidR="00DF50E4" w:rsidRPr="007C0EE8">
        <w:rPr>
          <w:rFonts w:ascii="Angsana New" w:hAnsi="Angsana New" w:cs="Angsana New"/>
          <w:spacing w:val="-2"/>
          <w:sz w:val="32"/>
          <w:szCs w:val="32"/>
          <w:cs/>
        </w:rPr>
        <w:t>มหาชน</w:t>
      </w:r>
      <w:r w:rsidR="00DF50E4" w:rsidRPr="007C0EE8">
        <w:rPr>
          <w:rFonts w:ascii="Angsana New" w:hAnsi="Angsana New" w:cs="Angsana New"/>
          <w:spacing w:val="-2"/>
          <w:sz w:val="32"/>
          <w:szCs w:val="32"/>
        </w:rPr>
        <w:t xml:space="preserve">) </w:t>
      </w:r>
      <w:r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7C0EE8">
        <w:rPr>
          <w:rFonts w:ascii="Angsana New" w:hAnsi="Angsana New" w:cs="Angsana New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7C0EE8">
        <w:rPr>
          <w:rFonts w:ascii="Angsana New" w:hAnsi="Angsana New" w:cs="Angsana New"/>
          <w:spacing w:val="-2"/>
          <w:sz w:val="32"/>
          <w:szCs w:val="32"/>
        </w:rPr>
        <w:t xml:space="preserve"> 31</w:t>
      </w:r>
      <w:r w:rsidR="00DF50E4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 ธันวาคม </w:t>
      </w:r>
      <w:r w:rsidR="00F466F2" w:rsidRPr="007C0EE8">
        <w:rPr>
          <w:rFonts w:ascii="Angsana New" w:hAnsi="Angsana New" w:cs="Angsana New"/>
          <w:spacing w:val="-2"/>
          <w:sz w:val="32"/>
          <w:szCs w:val="32"/>
        </w:rPr>
        <w:t>256</w:t>
      </w:r>
      <w:r w:rsidR="00C43BDB" w:rsidRPr="007C0EE8">
        <w:rPr>
          <w:rFonts w:ascii="Angsana New" w:hAnsi="Angsana New" w:cs="Angsana New"/>
          <w:spacing w:val="-2"/>
          <w:sz w:val="32"/>
          <w:szCs w:val="32"/>
        </w:rPr>
        <w:t>7</w:t>
      </w:r>
      <w:r w:rsidR="006F2DC8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C33F24" w:rsidRPr="007C0EE8">
        <w:rPr>
          <w:rFonts w:ascii="Angsana New" w:hAnsi="Angsana New" w:cs="Angsana New"/>
          <w:spacing w:val="-2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  <w:r w:rsidR="007803C4" w:rsidRPr="007C0EE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7803C4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ยกเว้นการเข้าซื้อบริษัท </w:t>
      </w:r>
      <w:r w:rsidR="00DC276C" w:rsidRPr="007C0EE8">
        <w:rPr>
          <w:rFonts w:ascii="Angsana New" w:hAnsi="Angsana New" w:cs="Angsana New"/>
          <w:spacing w:val="-2"/>
          <w:sz w:val="32"/>
          <w:szCs w:val="32"/>
        </w:rPr>
        <w:t xml:space="preserve">                   </w:t>
      </w:r>
      <w:r w:rsidR="007803C4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ทรอปิคอล รีสอร์ท จำกัด ซึ่งส่งผลให้มีการเพิ่มบริษัทย่อยสามแห่งตามรายละเอียดด้านล่าง </w:t>
      </w:r>
      <w:r w:rsidR="006E6856" w:rsidRPr="007C0EE8">
        <w:rPr>
          <w:rFonts w:ascii="Angsana New" w:hAnsi="Angsana New" w:cs="Angsana New"/>
          <w:spacing w:val="-2"/>
          <w:sz w:val="32"/>
          <w:szCs w:val="32"/>
          <w:cs/>
        </w:rPr>
        <w:t>โดย</w:t>
      </w:r>
      <w:r w:rsidR="007803C4"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ข้อมูลเพิ่มเติมมีการเปิดเผยในหมายเหตุ </w:t>
      </w:r>
      <w:r w:rsidR="00C43BDB" w:rsidRPr="007C0EE8">
        <w:rPr>
          <w:rFonts w:ascii="Angsana New" w:hAnsi="Angsana New" w:cs="Angsana New"/>
          <w:spacing w:val="-2"/>
          <w:sz w:val="32"/>
          <w:szCs w:val="32"/>
        </w:rPr>
        <w:t>7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1890"/>
        <w:gridCol w:w="1800"/>
        <w:gridCol w:w="1313"/>
        <w:gridCol w:w="1297"/>
      </w:tblGrid>
      <w:tr w:rsidR="007803C4" w:rsidRPr="007C0EE8" w14:paraId="522C314D" w14:textId="77777777" w:rsidTr="005D5802">
        <w:trPr>
          <w:tblHeader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29600A2F" w14:textId="791ED6E5" w:rsidR="007803C4" w:rsidRPr="007C0EE8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4736498" w14:textId="77777777" w:rsidR="007803C4" w:rsidRPr="007C0EE8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left="-36"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9E70BE9" w14:textId="77777777" w:rsidR="007803C4" w:rsidRPr="007C0EE8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จัดตั้งขึ้นในประเทศ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0CAAD" w14:textId="77777777" w:rsidR="007803C4" w:rsidRPr="007C0EE8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สัดส่วนเงินลงทุน</w:t>
            </w:r>
          </w:p>
        </w:tc>
      </w:tr>
      <w:tr w:rsidR="007803C4" w:rsidRPr="007C0EE8" w14:paraId="51C0D902" w14:textId="77777777" w:rsidTr="005D5802">
        <w:trPr>
          <w:tblHeader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46C4AE4" w14:textId="77777777" w:rsidR="007803C4" w:rsidRPr="007C0EE8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981C03B" w14:textId="77777777" w:rsidR="007803C4" w:rsidRPr="007C0EE8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1B86224" w14:textId="77777777" w:rsidR="007803C4" w:rsidRPr="007C0EE8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6999B639" w14:textId="3D7F6A30" w:rsidR="007803C4" w:rsidRPr="007C0EE8" w:rsidRDefault="005D5802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 xml:space="preserve">30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มิถุนายน</w:t>
            </w:r>
            <w:r w:rsidR="007803C4"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 xml:space="preserve"> 2568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48F09CEC" w14:textId="5900B582" w:rsidR="007803C4" w:rsidRPr="007C0EE8" w:rsidRDefault="007803C4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 xml:space="preserve">31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 xml:space="preserve">ธันวาคม </w:t>
            </w:r>
            <w:r w:rsidR="00EB0D63"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>2567</w:t>
            </w:r>
          </w:p>
        </w:tc>
      </w:tr>
      <w:tr w:rsidR="007803C4" w:rsidRPr="007C0EE8" w14:paraId="7581DBD2" w14:textId="77777777" w:rsidTr="005D5802">
        <w:trPr>
          <w:tblHeader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6E52024E" w14:textId="77777777" w:rsidR="007803C4" w:rsidRPr="007C0EE8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B2F6FB5" w14:textId="77777777" w:rsidR="007803C4" w:rsidRPr="007C0EE8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5DD58E2" w14:textId="77777777" w:rsidR="007803C4" w:rsidRPr="007C0EE8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57A79FAE" w14:textId="77777777" w:rsidR="007803C4" w:rsidRPr="007C0EE8" w:rsidRDefault="007803C4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ร้อยละ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54A5BE49" w14:textId="77777777" w:rsidR="007803C4" w:rsidRPr="007C0EE8" w:rsidRDefault="007803C4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ร้อยละ</w:t>
            </w:r>
          </w:p>
        </w:tc>
      </w:tr>
      <w:tr w:rsidR="007803C4" w:rsidRPr="007C0EE8" w14:paraId="3E7FB711" w14:textId="77777777" w:rsidTr="005D5802"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AF74F" w14:textId="77777777" w:rsidR="007803C4" w:rsidRPr="007C0EE8" w:rsidRDefault="007803C4" w:rsidP="00715F80">
            <w:pPr>
              <w:pStyle w:val="1"/>
              <w:ind w:left="120" w:right="-36" w:hanging="12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บริษัทย่อยที่ถือผ่านบริษัท ลากูน่า บันยัน ทรี จำกัด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84E5A75" w14:textId="77777777" w:rsidR="007803C4" w:rsidRPr="007C0EE8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10F0FC4B" w14:textId="77777777" w:rsidR="007803C4" w:rsidRPr="007C0EE8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080B8F28" w14:textId="77777777" w:rsidR="007803C4" w:rsidRPr="007C0EE8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7803C4" w:rsidRPr="007C0EE8" w14:paraId="2CEEAAAB" w14:textId="77777777" w:rsidTr="005D5802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49ED03B" w14:textId="77777777" w:rsidR="007803C4" w:rsidRPr="007C0EE8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บริษัท ทรอปิคอล รีสอร์ท จำกัด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BA74519" w14:textId="4C6D3D5A" w:rsidR="007803C4" w:rsidRPr="007C0EE8" w:rsidRDefault="00C43BDB" w:rsidP="00A34D1F">
            <w:pPr>
              <w:pStyle w:val="1"/>
              <w:ind w:left="120" w:right="-36" w:hanging="120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ธุรกิจลงทุน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B128581" w14:textId="77777777" w:rsidR="007803C4" w:rsidRPr="007C0EE8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ฮ่องกง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10989343" w14:textId="70F75C42" w:rsidR="007803C4" w:rsidRPr="007C0EE8" w:rsidRDefault="00396B2C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65.06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48562C4F" w14:textId="77777777" w:rsidR="007803C4" w:rsidRPr="007C0EE8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803C4" w:rsidRPr="007C0EE8" w14:paraId="0043A7E8" w14:textId="77777777" w:rsidTr="005D5802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B161F09" w14:textId="0E2EBA4D" w:rsidR="007803C4" w:rsidRPr="007C0EE8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บริษัท โกลด์ แซนด์ อินเวส</w:t>
            </w:r>
            <w:r w:rsidR="006E6856"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ท์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เมน</w:t>
            </w:r>
            <w:r w:rsidR="006E6856"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ท์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AB18FF5" w14:textId="412EFEBB" w:rsidR="007803C4" w:rsidRPr="007C0EE8" w:rsidRDefault="00C43BDB" w:rsidP="00A34D1F">
            <w:pPr>
              <w:pStyle w:val="1"/>
              <w:ind w:left="120" w:right="-36" w:hanging="120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ธุรกิจลงทุน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8EC953B" w14:textId="3351F2DE" w:rsidR="007803C4" w:rsidRPr="007C0EE8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หมู่เกาะ</w:t>
            </w:r>
            <w:r w:rsidR="00E20761"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บริติชเวอร์จิ้น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7725A935" w14:textId="6913FBE9" w:rsidR="007803C4" w:rsidRPr="007C0EE8" w:rsidRDefault="00396B2C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65.06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7AD95FF8" w14:textId="77777777" w:rsidR="007803C4" w:rsidRPr="007C0EE8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803C4" w:rsidRPr="007C0EE8" w14:paraId="6B851362" w14:textId="77777777" w:rsidTr="005D5802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3E8D17AB" w14:textId="5E2C687F" w:rsidR="007803C4" w:rsidRPr="007C0EE8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บริษัท โอเชี่ยน รีสอร์ท จำกัด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5D1D14A" w14:textId="4EC9A36E" w:rsidR="007803C4" w:rsidRPr="007C0EE8" w:rsidRDefault="00A34D1F" w:rsidP="00A34D1F">
            <w:pPr>
              <w:pStyle w:val="1"/>
              <w:ind w:left="120" w:right="-36" w:hanging="120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ธุรกิจเกี่ยวกับอุตสาหกรรมการบริการ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D56E7C4" w14:textId="2720EFB2" w:rsidR="007803C4" w:rsidRPr="007C0EE8" w:rsidRDefault="00E20761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</w:t>
            </w:r>
            <w:r w:rsidR="0060672D"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า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ธารณรัฐ</w:t>
            </w:r>
            <w:r w:rsidR="007803C4"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ศรีลังกา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2A06028D" w14:textId="305A9DDF" w:rsidR="007803C4" w:rsidRPr="007C0EE8" w:rsidRDefault="00396B2C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65.06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439CA57A" w14:textId="77777777" w:rsidR="007803C4" w:rsidRPr="007C0EE8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</w:tbl>
    <w:p w14:paraId="63132C86" w14:textId="77777777" w:rsidR="000535D6" w:rsidRDefault="00AC67E4" w:rsidP="00111495">
      <w:pPr>
        <w:spacing w:before="24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7C0EE8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242D65DB" w14:textId="77777777" w:rsidR="000535D6" w:rsidRDefault="000535D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  <w:cs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br w:type="page"/>
      </w:r>
    </w:p>
    <w:p w14:paraId="5B6C43F3" w14:textId="71A00D5C" w:rsidR="00111495" w:rsidRPr="007C0EE8" w:rsidRDefault="00111495" w:rsidP="00111495">
      <w:pPr>
        <w:spacing w:before="240" w:after="120"/>
        <w:ind w:left="547" w:hanging="547"/>
        <w:jc w:val="thaiDistribute"/>
        <w:rPr>
          <w:rFonts w:ascii="Angsana New" w:eastAsia="Aptos" w:hAnsi="Angsana New" w:cs="Angsana New"/>
          <w:b/>
          <w:bCs/>
          <w:sz w:val="32"/>
          <w:szCs w:val="32"/>
        </w:rPr>
      </w:pPr>
      <w:hyperlink w:anchor="_5.19_ตราสารอนุพันธ์_[และการบัญชีป้อ" w:history="1">
        <w:r w:rsidRPr="007C0EE8">
          <w:rPr>
            <w:rFonts w:ascii="Angsana New" w:eastAsia="Aptos" w:hAnsi="Angsana New" w:cs="Angsana New"/>
            <w:b/>
            <w:bCs/>
            <w:sz w:val="32"/>
            <w:szCs w:val="32"/>
          </w:rPr>
          <w:t>1.</w:t>
        </w:r>
        <w:r w:rsidR="006231E3" w:rsidRPr="007C0EE8">
          <w:rPr>
            <w:rFonts w:ascii="Angsana New" w:eastAsia="Aptos" w:hAnsi="Angsana New" w:cs="Angsana New"/>
            <w:b/>
            <w:bCs/>
            <w:sz w:val="32"/>
            <w:szCs w:val="32"/>
          </w:rPr>
          <w:t>5</w:t>
        </w:r>
        <w:r w:rsidRPr="007C0EE8">
          <w:rPr>
            <w:rFonts w:ascii="Angsana New" w:eastAsia="Aptos" w:hAnsi="Angsana New" w:cs="Angsana New"/>
            <w:b/>
            <w:bCs/>
            <w:sz w:val="32"/>
            <w:szCs w:val="32"/>
            <w:cs/>
          </w:rPr>
          <w:tab/>
          <w:t>นโยบายการบัญชี</w:t>
        </w:r>
      </w:hyperlink>
    </w:p>
    <w:p w14:paraId="6377B50A" w14:textId="7E3CB963" w:rsidR="00111495" w:rsidRPr="007C0EE8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7C0EE8">
        <w:rPr>
          <w:rFonts w:ascii="Angsana New" w:eastAsia="Aptos" w:hAnsi="Angsana New" w:cs="Angsana New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               งบการเงินสำหรับปีสิ้นสุดวันที่ </w:t>
      </w:r>
      <w:r w:rsidRPr="007C0EE8">
        <w:rPr>
          <w:rFonts w:ascii="Angsana New" w:eastAsia="Aptos" w:hAnsi="Angsana New" w:cs="Angsana New"/>
          <w:sz w:val="32"/>
          <w:szCs w:val="32"/>
        </w:rPr>
        <w:t xml:space="preserve">31 </w:t>
      </w:r>
      <w:r w:rsidRPr="007C0EE8">
        <w:rPr>
          <w:rFonts w:ascii="Angsana New" w:eastAsia="Aptos" w:hAnsi="Angsana New" w:cs="Angsana New"/>
          <w:sz w:val="32"/>
          <w:szCs w:val="32"/>
          <w:cs/>
        </w:rPr>
        <w:t xml:space="preserve">ธันวาคม </w:t>
      </w:r>
      <w:r w:rsidR="00EB0D63" w:rsidRPr="007C0EE8">
        <w:rPr>
          <w:rFonts w:ascii="Angsana New" w:eastAsia="Aptos" w:hAnsi="Angsana New" w:cs="Angsana New"/>
          <w:sz w:val="32"/>
          <w:szCs w:val="32"/>
        </w:rPr>
        <w:t>2567</w:t>
      </w:r>
      <w:r w:rsidRPr="007C0EE8">
        <w:rPr>
          <w:rFonts w:ascii="Angsana New" w:eastAsia="Aptos" w:hAnsi="Angsana New" w:cs="Angsana New"/>
          <w:sz w:val="32"/>
          <w:szCs w:val="32"/>
          <w:cs/>
        </w:rPr>
        <w:t xml:space="preserve"> ยกเว้นรายการดังต่อไปนี้</w:t>
      </w:r>
    </w:p>
    <w:p w14:paraId="026932D4" w14:textId="2D592CF3" w:rsidR="00111495" w:rsidRPr="007C0EE8" w:rsidRDefault="00111495" w:rsidP="00111495">
      <w:pPr>
        <w:widowControl/>
        <w:adjustRightInd/>
        <w:spacing w:before="120" w:after="120"/>
        <w:ind w:left="540" w:hanging="540"/>
        <w:jc w:val="thaiDistribute"/>
        <w:textAlignment w:val="auto"/>
        <w:rPr>
          <w:rFonts w:ascii="Angsana New" w:eastAsia="Aptos" w:hAnsi="Angsana New" w:cs="Angsana New"/>
          <w:b/>
          <w:bCs/>
          <w:sz w:val="32"/>
          <w:szCs w:val="32"/>
        </w:rPr>
      </w:pPr>
      <w:r w:rsidRPr="007C0EE8">
        <w:rPr>
          <w:rFonts w:ascii="Angsana New" w:eastAsia="Aptos" w:hAnsi="Angsana New" w:cs="Angsana New"/>
          <w:b/>
          <w:bCs/>
          <w:sz w:val="32"/>
          <w:szCs w:val="32"/>
          <w:cs/>
        </w:rPr>
        <w:tab/>
        <w:t xml:space="preserve">การรวมธุรกิจและค่าความนิยม </w:t>
      </w:r>
    </w:p>
    <w:p w14:paraId="18CF9B9A" w14:textId="77777777" w:rsidR="00111495" w:rsidRPr="007C0EE8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7C0EE8">
        <w:rPr>
          <w:rFonts w:ascii="Angsana New" w:eastAsia="Aptos" w:hAnsi="Angsana New" w:cs="Angsana New"/>
          <w:sz w:val="32"/>
          <w:szCs w:val="32"/>
          <w:cs/>
        </w:rPr>
        <w:t xml:space="preserve">กลุ่มบริษัทบันทึกรายการรวมธุรกิจด้วยวิธีซื้อ ต้นทุนในการรวมธุรกิจวัดมูลค่าด้วยผลรวมของมูลค่ายุติธรรมของสิ่งตอบแทนที่โอนให้ มูลค่าของส่วนได้เสียที่ไม่มีอำนาจควบคุมในผู้ถูกซื้อ และมูลค่ายุติธรรมของส่วนได้เสียที่มีอยู่ ณ วันที่ซื้อ (หากเป็นการรวมธุรกิจที่ดำเนินการสำเร็จจากการทยอยซื้อ) </w:t>
      </w:r>
    </w:p>
    <w:p w14:paraId="6F911958" w14:textId="414C1D0A" w:rsidR="00111495" w:rsidRPr="007C0EE8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  <w:cs/>
        </w:rPr>
      </w:pPr>
      <w:r w:rsidRPr="007C0EE8">
        <w:rPr>
          <w:rFonts w:ascii="Angsana New" w:eastAsia="Aptos" w:hAnsi="Angsana New" w:cs="Angsana New"/>
          <w:sz w:val="32"/>
          <w:szCs w:val="32"/>
          <w:cs/>
        </w:rPr>
        <w:t>ในการรวมธุรกิจแต่ละครั้ง กลุ่มบริษัทมีทางเลือกที่จะวัดมูลค่าของส่วนได้เสียที่ไม่มีอำนาจควบคุมใน ผู้ถูกซื้อด้วยมูลค่ายุติธรรมหรือด้วยมูลค่าของสินทรัพย์สุทธิที่ระบุได้ของผู้ถูกซื้อตามสัดส่วนความเป็นเจ้าของ กลุ่มบริษัทบันทึกต้นทุนที่เกี่ยวข้องกับการซื้อเป็นค่าใช้จ่ายเมื่อเกิดรายการและรวมอยู่ในค่าใช้จ่ายในการบริหาร</w:t>
      </w:r>
      <w:r w:rsidRPr="007C0EE8">
        <w:rPr>
          <w:rFonts w:ascii="Angsana New" w:eastAsia="Aptos" w:hAnsi="Angsana New" w:cs="Angsana New"/>
          <w:sz w:val="32"/>
          <w:szCs w:val="32"/>
        </w:rPr>
        <w:t> </w:t>
      </w:r>
      <w:r w:rsidRPr="007C0EE8">
        <w:rPr>
          <w:rFonts w:ascii="Angsana New" w:eastAsia="Aptos" w:hAnsi="Angsana New" w:cs="Angsana New"/>
          <w:sz w:val="32"/>
          <w:szCs w:val="32"/>
          <w:cs/>
        </w:rPr>
        <w:t xml:space="preserve"> </w:t>
      </w:r>
    </w:p>
    <w:p w14:paraId="2C8630DE" w14:textId="77777777" w:rsidR="00111495" w:rsidRPr="007C0EE8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7C0EE8">
        <w:rPr>
          <w:rFonts w:ascii="Angsana New" w:eastAsia="Aptos" w:hAnsi="Angsana New" w:cs="Angsana New"/>
          <w:sz w:val="32"/>
          <w:szCs w:val="32"/>
          <w:cs/>
        </w:rPr>
        <w:t xml:space="preserve">กลุ่มบริษัทวัดมูลค่าสินทรัพย์ที่ระบุได้ที่ได้มาและหนี้สินที่รับมาด้วยมูลค่ายุติธรรม ณ วันที่ซื้อ พร้อมทั้งจัดประเภทรายการโดยพิจารณาจากเงื่อนไขในสัญญา สภาวะทางเศรษฐกิจ และเงื่อนไขอื่น ๆ ที่เกี่ยวข้องที่มีอยู่ ณ วันที่ซื้อ </w:t>
      </w:r>
    </w:p>
    <w:p w14:paraId="330D7DB4" w14:textId="511E376D" w:rsidR="00111495" w:rsidRPr="007C0EE8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7C0EE8">
        <w:rPr>
          <w:rFonts w:ascii="Angsana New" w:eastAsia="Aptos" w:hAnsi="Angsana New" w:cs="Angsana New"/>
          <w:sz w:val="32"/>
          <w:szCs w:val="32"/>
          <w:cs/>
        </w:rPr>
        <w:t>กลุ่มบริษัทรับรู้สิ่งตอบแทนที่คาดว่าจะต้องจ่ายด้วยมูลค่ายุติธรรม ณ วันที่ซื้อ ทั้งนี้ หากสิ่งตอบแทนที่คาดว่าจะต้องจ่ายจัดประเภทเป็นส่วนของผู้ถือหุ้น กลุ่มบริษัทจะไม่มีการวัดมูลค่าใหม่และบันทึกการจ่ายชำระในภายหลังไว้ในส่วนของผู้ถือหุ้น แต่ถ้าหากสิ่งตอบแทนที่คาดว่าจะต้องจ่ายเป็นสินทรัพย์หรือหนี้สิน กลุ่มบริษัทจะวัดมูลค่าสิ่งตอบแทนที่คาดว่าจะต้องจ่ายดังกล่าวด้วยมูลค่ายุติธรรมและรับรู้ผลต่างในส่วนของกำไรหรือขาดทุน</w:t>
      </w:r>
    </w:p>
    <w:p w14:paraId="6A54F35C" w14:textId="279C400E" w:rsidR="007803C4" w:rsidRPr="007C0EE8" w:rsidRDefault="00111495" w:rsidP="00111495">
      <w:pPr>
        <w:tabs>
          <w:tab w:val="left" w:pos="1440"/>
          <w:tab w:val="left" w:pos="4140"/>
        </w:tabs>
        <w:spacing w:before="120" w:after="120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C0EE8">
        <w:rPr>
          <w:rFonts w:ascii="Angsana New" w:eastAsia="Aptos" w:hAnsi="Angsana New" w:cs="Angsana New"/>
          <w:sz w:val="32"/>
          <w:szCs w:val="32"/>
          <w:cs/>
        </w:rPr>
        <w:t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กลุ่มบริษัทจะรับรู้ส่วนที่สูงกว่านี้เป็นกำไรในส่วนของกำไรหรือขาดทุนทันที</w:t>
      </w:r>
    </w:p>
    <w:p w14:paraId="68BDEDD7" w14:textId="77777777" w:rsidR="006231E3" w:rsidRPr="007C0EE8" w:rsidRDefault="006231E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72A6109" w14:textId="77C2016F" w:rsidR="00DF50E4" w:rsidRPr="007C0EE8" w:rsidRDefault="00BB5DAE" w:rsidP="006E685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BD1E3B" w:rsidRPr="007C0EE8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C0EE8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7C0EE8">
        <w:rPr>
          <w:rFonts w:ascii="Angsana New" w:hAnsi="Angsana New" w:cs="Angsana New"/>
          <w:b/>
          <w:bCs/>
          <w:sz w:val="32"/>
          <w:szCs w:val="32"/>
          <w:cs/>
        </w:rPr>
        <w:t>และลูกหนี้</w:t>
      </w:r>
      <w:r w:rsidR="00A04CD6" w:rsidRPr="007C0EE8">
        <w:rPr>
          <w:rFonts w:ascii="Angsana New" w:hAnsi="Angsana New" w:cs="Angsana New"/>
          <w:b/>
          <w:bCs/>
          <w:sz w:val="32"/>
          <w:szCs w:val="32"/>
          <w:cs/>
        </w:rPr>
        <w:t>หมุนเวียน</w:t>
      </w:r>
      <w:r w:rsidR="001F5CEA" w:rsidRPr="007C0EE8">
        <w:rPr>
          <w:rFonts w:ascii="Angsana New" w:hAnsi="Angsana New" w:cs="Angsana New"/>
          <w:b/>
          <w:bCs/>
          <w:sz w:val="32"/>
          <w:szCs w:val="32"/>
          <w:cs/>
        </w:rPr>
        <w:t>อื่น</w:t>
      </w:r>
    </w:p>
    <w:p w14:paraId="5FD99678" w14:textId="77777777" w:rsidR="00CA2C9C" w:rsidRPr="007C0EE8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7C0EE8">
        <w:rPr>
          <w:rFonts w:ascii="Angsana New" w:hAnsi="Angsana New" w:cs="Angsana New"/>
          <w:sz w:val="24"/>
          <w:szCs w:val="24"/>
        </w:rPr>
        <w:t>(</w:t>
      </w:r>
      <w:r w:rsidRPr="007C0EE8">
        <w:rPr>
          <w:rFonts w:ascii="Angsana New" w:hAnsi="Angsana New" w:cs="Angsana New"/>
          <w:sz w:val="24"/>
          <w:szCs w:val="24"/>
          <w:cs/>
        </w:rPr>
        <w:t>หน่วย</w:t>
      </w:r>
      <w:r w:rsidRPr="007C0EE8">
        <w:rPr>
          <w:rFonts w:ascii="Angsana New" w:hAnsi="Angsana New" w:cs="Angsana New"/>
          <w:sz w:val="24"/>
          <w:szCs w:val="24"/>
        </w:rPr>
        <w:t xml:space="preserve">: </w:t>
      </w:r>
      <w:r w:rsidRPr="007C0EE8">
        <w:rPr>
          <w:rFonts w:ascii="Angsana New" w:hAnsi="Angsana New" w:cs="Angsana New"/>
          <w:sz w:val="24"/>
          <w:szCs w:val="24"/>
          <w:cs/>
        </w:rPr>
        <w:t>พันบาท</w:t>
      </w:r>
      <w:r w:rsidRPr="007C0EE8">
        <w:rPr>
          <w:rFonts w:ascii="Angsana New" w:hAnsi="Angsana New" w:cs="Angsana New"/>
          <w:sz w:val="24"/>
          <w:szCs w:val="24"/>
        </w:rPr>
        <w:t>)</w:t>
      </w:r>
    </w:p>
    <w:tbl>
      <w:tblPr>
        <w:tblW w:w="964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92"/>
        <w:gridCol w:w="1285"/>
        <w:gridCol w:w="1282"/>
        <w:gridCol w:w="1283"/>
      </w:tblGrid>
      <w:tr w:rsidR="00CA2C9C" w:rsidRPr="007C0EE8" w14:paraId="5022D67B" w14:textId="77777777" w:rsidTr="00E328B1">
        <w:trPr>
          <w:cantSplit/>
          <w:tblHeader/>
        </w:trPr>
        <w:tc>
          <w:tcPr>
            <w:tcW w:w="4500" w:type="dxa"/>
          </w:tcPr>
          <w:p w14:paraId="396E71A1" w14:textId="77777777" w:rsidR="00CA2C9C" w:rsidRPr="007C0EE8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</w:tcPr>
          <w:p w14:paraId="5D0A06E0" w14:textId="77777777" w:rsidR="00CA2C9C" w:rsidRPr="007C0EE8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64B6B3F6" w14:textId="77777777" w:rsidR="00CA2C9C" w:rsidRPr="007C0EE8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765B" w:rsidRPr="007C0EE8" w14:paraId="0D91BD57" w14:textId="77777777" w:rsidTr="008A31F8">
        <w:trPr>
          <w:cantSplit/>
          <w:tblHeader/>
        </w:trPr>
        <w:tc>
          <w:tcPr>
            <w:tcW w:w="4500" w:type="dxa"/>
          </w:tcPr>
          <w:p w14:paraId="638B1F06" w14:textId="77777777" w:rsidR="0039765B" w:rsidRPr="007C0EE8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B320A0F" w14:textId="5CBAD50B" w:rsidR="0039765B" w:rsidRPr="007C0EE8" w:rsidRDefault="005D5802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85" w:type="dxa"/>
          </w:tcPr>
          <w:p w14:paraId="79B8DC54" w14:textId="77777777" w:rsidR="0039765B" w:rsidRPr="007C0EE8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14:paraId="43E97E86" w14:textId="3FDE3C2C" w:rsidR="0039765B" w:rsidRPr="007C0EE8" w:rsidRDefault="005D5802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83" w:type="dxa"/>
          </w:tcPr>
          <w:p w14:paraId="6FA7A5D5" w14:textId="2050C941" w:rsidR="0039765B" w:rsidRPr="007C0EE8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15206D" w:rsidRPr="007C0EE8" w14:paraId="6BB32846" w14:textId="77777777" w:rsidTr="008A31F8">
        <w:trPr>
          <w:cantSplit/>
          <w:tblHeader/>
        </w:trPr>
        <w:tc>
          <w:tcPr>
            <w:tcW w:w="4500" w:type="dxa"/>
          </w:tcPr>
          <w:p w14:paraId="2B1967E2" w14:textId="77777777" w:rsidR="0015206D" w:rsidRPr="007C0EE8" w:rsidRDefault="0015206D" w:rsidP="0015206D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8B30233" w14:textId="6D677203" w:rsidR="0015206D" w:rsidRPr="007C0EE8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2568</w:t>
            </w:r>
          </w:p>
        </w:tc>
        <w:tc>
          <w:tcPr>
            <w:tcW w:w="1285" w:type="dxa"/>
          </w:tcPr>
          <w:p w14:paraId="566821BD" w14:textId="6AF3F78C" w:rsidR="0015206D" w:rsidRPr="007C0EE8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2" w:type="dxa"/>
          </w:tcPr>
          <w:p w14:paraId="73E326E0" w14:textId="5795737D" w:rsidR="0015206D" w:rsidRPr="007C0EE8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2568</w:t>
            </w:r>
          </w:p>
        </w:tc>
        <w:tc>
          <w:tcPr>
            <w:tcW w:w="1283" w:type="dxa"/>
          </w:tcPr>
          <w:p w14:paraId="6C5749B2" w14:textId="0D984D2A" w:rsidR="0015206D" w:rsidRPr="007C0EE8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</w:tr>
      <w:tr w:rsidR="0015206D" w:rsidRPr="007C0EE8" w14:paraId="5DD44D6E" w14:textId="77777777" w:rsidTr="008A31F8">
        <w:trPr>
          <w:cantSplit/>
          <w:trHeight w:val="279"/>
        </w:trPr>
        <w:tc>
          <w:tcPr>
            <w:tcW w:w="4500" w:type="dxa"/>
          </w:tcPr>
          <w:p w14:paraId="531CF3F3" w14:textId="32C71763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2" w:type="dxa"/>
          </w:tcPr>
          <w:p w14:paraId="18C7881F" w14:textId="77777777" w:rsidR="0015206D" w:rsidRPr="007C0EE8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</w:tcPr>
          <w:p w14:paraId="39BDD4BE" w14:textId="7D89C3C9" w:rsidR="0015206D" w:rsidRPr="007C0EE8" w:rsidRDefault="0015206D" w:rsidP="0015206D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</w:tcPr>
          <w:p w14:paraId="429761CD" w14:textId="77777777" w:rsidR="0015206D" w:rsidRPr="007C0EE8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48FDB13" w14:textId="5EFD32F7" w:rsidR="0015206D" w:rsidRPr="007C0EE8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15206D" w:rsidRPr="007C0EE8" w14:paraId="4342166A" w14:textId="77777777" w:rsidTr="008A31F8">
        <w:trPr>
          <w:cantSplit/>
          <w:trHeight w:val="279"/>
        </w:trPr>
        <w:tc>
          <w:tcPr>
            <w:tcW w:w="4500" w:type="dxa"/>
          </w:tcPr>
          <w:p w14:paraId="23E76817" w14:textId="72970AEB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292" w:type="dxa"/>
          </w:tcPr>
          <w:p w14:paraId="7F9110BF" w14:textId="77777777" w:rsidR="0015206D" w:rsidRPr="007C0EE8" w:rsidRDefault="0015206D" w:rsidP="002325F1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</w:tcPr>
          <w:p w14:paraId="7B3C59C8" w14:textId="77777777" w:rsidR="0015206D" w:rsidRPr="007C0EE8" w:rsidRDefault="0015206D" w:rsidP="002325F1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554D4B29" w14:textId="77777777" w:rsidR="0015206D" w:rsidRPr="007C0EE8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1494754" w14:textId="77777777" w:rsidR="0015206D" w:rsidRPr="007C0EE8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C0EE8" w14:paraId="5B52EBE5" w14:textId="77777777" w:rsidTr="008A31F8">
        <w:trPr>
          <w:cantSplit/>
        </w:trPr>
        <w:tc>
          <w:tcPr>
            <w:tcW w:w="4500" w:type="dxa"/>
          </w:tcPr>
          <w:p w14:paraId="34AB5385" w14:textId="77777777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92" w:type="dxa"/>
          </w:tcPr>
          <w:p w14:paraId="2BAFF800" w14:textId="366F7477" w:rsidR="0015206D" w:rsidRPr="007C0EE8" w:rsidRDefault="004D6E04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247,662</w:t>
            </w:r>
          </w:p>
        </w:tc>
        <w:tc>
          <w:tcPr>
            <w:tcW w:w="1285" w:type="dxa"/>
          </w:tcPr>
          <w:p w14:paraId="18C9D3F2" w14:textId="00194A48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350,383</w:t>
            </w:r>
          </w:p>
        </w:tc>
        <w:tc>
          <w:tcPr>
            <w:tcW w:w="1282" w:type="dxa"/>
          </w:tcPr>
          <w:p w14:paraId="11D4AA62" w14:textId="4E983376" w:rsidR="0015206D" w:rsidRPr="007C0EE8" w:rsidRDefault="001A6B83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9,524</w:t>
            </w:r>
          </w:p>
        </w:tc>
        <w:tc>
          <w:tcPr>
            <w:tcW w:w="1283" w:type="dxa"/>
          </w:tcPr>
          <w:p w14:paraId="26991F4F" w14:textId="5601A8F8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10,224</w:t>
            </w:r>
          </w:p>
        </w:tc>
      </w:tr>
      <w:tr w:rsidR="0015206D" w:rsidRPr="007C0EE8" w14:paraId="713A60F7" w14:textId="77777777" w:rsidTr="0048215B">
        <w:trPr>
          <w:cantSplit/>
        </w:trPr>
        <w:tc>
          <w:tcPr>
            <w:tcW w:w="4500" w:type="dxa"/>
          </w:tcPr>
          <w:p w14:paraId="17309400" w14:textId="77777777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</w:tcPr>
          <w:p w14:paraId="3DAA7561" w14:textId="3D8A073C" w:rsidR="0015206D" w:rsidRPr="007C0EE8" w:rsidRDefault="002325F1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(60,492)</w:t>
            </w:r>
          </w:p>
        </w:tc>
        <w:tc>
          <w:tcPr>
            <w:tcW w:w="1285" w:type="dxa"/>
          </w:tcPr>
          <w:p w14:paraId="4F65D89D" w14:textId="6376AA02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(49,032)</w:t>
            </w:r>
          </w:p>
        </w:tc>
        <w:tc>
          <w:tcPr>
            <w:tcW w:w="1282" w:type="dxa"/>
            <w:vAlign w:val="bottom"/>
          </w:tcPr>
          <w:p w14:paraId="1133D8BA" w14:textId="79B24B46" w:rsidR="0015206D" w:rsidRPr="007C0EE8" w:rsidRDefault="00215008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(7,917)</w:t>
            </w:r>
          </w:p>
        </w:tc>
        <w:tc>
          <w:tcPr>
            <w:tcW w:w="1283" w:type="dxa"/>
            <w:vAlign w:val="bottom"/>
          </w:tcPr>
          <w:p w14:paraId="0D0E1B4F" w14:textId="043EDDAD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(7,191)</w:t>
            </w:r>
          </w:p>
        </w:tc>
      </w:tr>
      <w:tr w:rsidR="0015206D" w:rsidRPr="007C0EE8" w14:paraId="610B0C71" w14:textId="77777777" w:rsidTr="0048215B">
        <w:trPr>
          <w:cantSplit/>
        </w:trPr>
        <w:tc>
          <w:tcPr>
            <w:tcW w:w="4500" w:type="dxa"/>
          </w:tcPr>
          <w:p w14:paraId="67A6D791" w14:textId="08FF8518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</w:tcPr>
          <w:p w14:paraId="06A8CEFD" w14:textId="5BA990F1" w:rsidR="0015206D" w:rsidRPr="007C0EE8" w:rsidRDefault="00535D74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187,170</w:t>
            </w:r>
          </w:p>
        </w:tc>
        <w:tc>
          <w:tcPr>
            <w:tcW w:w="1285" w:type="dxa"/>
          </w:tcPr>
          <w:p w14:paraId="15197650" w14:textId="6E62BB84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301,351</w:t>
            </w:r>
          </w:p>
        </w:tc>
        <w:tc>
          <w:tcPr>
            <w:tcW w:w="1282" w:type="dxa"/>
            <w:vAlign w:val="bottom"/>
          </w:tcPr>
          <w:p w14:paraId="0CDC8999" w14:textId="79008327" w:rsidR="0015206D" w:rsidRPr="007C0EE8" w:rsidRDefault="00BC026B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1,607</w:t>
            </w:r>
          </w:p>
        </w:tc>
        <w:tc>
          <w:tcPr>
            <w:tcW w:w="1283" w:type="dxa"/>
            <w:vAlign w:val="bottom"/>
          </w:tcPr>
          <w:p w14:paraId="03975E58" w14:textId="56BBF76F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3,033</w:t>
            </w:r>
          </w:p>
        </w:tc>
      </w:tr>
      <w:tr w:rsidR="0015206D" w:rsidRPr="007C0EE8" w14:paraId="1C57EAD6" w14:textId="77777777" w:rsidTr="008A31F8">
        <w:trPr>
          <w:cantSplit/>
        </w:trPr>
        <w:tc>
          <w:tcPr>
            <w:tcW w:w="4500" w:type="dxa"/>
          </w:tcPr>
          <w:p w14:paraId="7FE926E9" w14:textId="77777777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92" w:type="dxa"/>
          </w:tcPr>
          <w:p w14:paraId="2E86AD02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</w:tcPr>
          <w:p w14:paraId="7FA80302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B886965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B4049B1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C0EE8" w14:paraId="6F7197CF" w14:textId="77777777" w:rsidTr="008A31F8">
        <w:trPr>
          <w:cantSplit/>
        </w:trPr>
        <w:tc>
          <w:tcPr>
            <w:tcW w:w="4500" w:type="dxa"/>
          </w:tcPr>
          <w:p w14:paraId="73D8DDFE" w14:textId="77777777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92" w:type="dxa"/>
          </w:tcPr>
          <w:p w14:paraId="61C959B3" w14:textId="7878C1C7" w:rsidR="0015206D" w:rsidRPr="007C0EE8" w:rsidRDefault="008F1190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129,367</w:t>
            </w:r>
          </w:p>
        </w:tc>
        <w:tc>
          <w:tcPr>
            <w:tcW w:w="1285" w:type="dxa"/>
          </w:tcPr>
          <w:p w14:paraId="04830EC2" w14:textId="64963570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154,434</w:t>
            </w:r>
          </w:p>
        </w:tc>
        <w:tc>
          <w:tcPr>
            <w:tcW w:w="1282" w:type="dxa"/>
          </w:tcPr>
          <w:p w14:paraId="32D9DD14" w14:textId="533A0B84" w:rsidR="0015206D" w:rsidRPr="007C0EE8" w:rsidRDefault="00846C81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6B030F5F" w14:textId="7E51CA38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35D6976B" w14:textId="77777777" w:rsidTr="008A31F8">
        <w:trPr>
          <w:cantSplit/>
        </w:trPr>
        <w:tc>
          <w:tcPr>
            <w:tcW w:w="4500" w:type="dxa"/>
          </w:tcPr>
          <w:p w14:paraId="73D9DA68" w14:textId="006C13C7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</w:tcPr>
          <w:p w14:paraId="079CAB84" w14:textId="7E73DB3C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</w:tcPr>
          <w:p w14:paraId="206C9171" w14:textId="198C3CDF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0144F28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62D605D" w14:textId="096AF4FA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C0EE8" w14:paraId="1BBCC450" w14:textId="77777777" w:rsidTr="008A31F8">
        <w:trPr>
          <w:cantSplit/>
        </w:trPr>
        <w:tc>
          <w:tcPr>
            <w:tcW w:w="4500" w:type="dxa"/>
          </w:tcPr>
          <w:p w14:paraId="047BBDDD" w14:textId="665E70EA" w:rsidR="0015206D" w:rsidRPr="007C0EE8" w:rsidRDefault="0015206D" w:rsidP="0015206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ที่ถึงกำหนดชำระในหนึ่งปี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14:paraId="1A2F8088" w14:textId="4AEE198B" w:rsidR="0015206D" w:rsidRPr="007C0EE8" w:rsidRDefault="00A73E4B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413,849</w:t>
            </w:r>
            <w:r w:rsidR="0015206D" w:rsidRPr="007C0EE8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7A3D9C" wp14:editId="0B58EA20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662EE5" id="Rectangle 7" o:spid="_x0000_s1026" style="position:absolute;margin-left:-.9pt;margin-top:-.3pt;width:54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1OvGbaAAAABwEAAA8AAABkcnMvZG93bnJldi54bWxMzsFuwjAMBuD7pL1DZKTdIGHa&#10;CnRN0YRA2nUF7m7jtRWN0zWBdm+/cNpOlvVbv79sO9lO3GjwrWMNy4UCQVw503Kt4XQ8zNcgfEA2&#10;2DkmDT/kYZs/PmSYGjfyJ92KUItYwj5FDU0IfSqlrxqy6BeuJ47ZlxsshrgOtTQDjrHcdvJZqURa&#10;bDl+aLCnXUPVpbhaDfhRjZtD4c67U12abxX2U7Hea/00m97fQASawt8x3PmRDnk0le7KxotOw3wZ&#10;5SHOBMQ9VqsViFJD8voCMs/kf3/+Cw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1O&#10;vGbaAAAABwEAAA8AAAAAAAAAAAAAAAAA3wQAAGRycy9kb3ducmV2LnhtbFBLBQYAAAAABAAEAPMA&#10;AADmBQAAAAA=&#10;" filled="f" strokecolor="#002060" strokeweight=".25pt"/>
                  </w:pict>
                </mc:Fallback>
              </mc:AlternateContent>
            </w:r>
          </w:p>
        </w:tc>
        <w:tc>
          <w:tcPr>
            <w:tcW w:w="1285" w:type="dxa"/>
          </w:tcPr>
          <w:p w14:paraId="2B62B28E" w14:textId="340806A9" w:rsidR="0015206D" w:rsidRPr="007C0EE8" w:rsidRDefault="00BD7542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95" behindDoc="0" locked="0" layoutInCell="1" allowOverlap="1" wp14:anchorId="32F45E75" wp14:editId="63D878E8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-4445</wp:posOffset>
                      </wp:positionV>
                      <wp:extent cx="695325" cy="419100"/>
                      <wp:effectExtent l="0" t="0" r="28575" b="19050"/>
                      <wp:wrapNone/>
                      <wp:docPr id="956620862" name="Rectangle 9566208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6F12E" id="Rectangle 956620862" o:spid="_x0000_s1026" style="position:absolute;margin-left:-.1pt;margin-top:-.35pt;width:54.75pt;height:33pt;z-index:251660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H2uM3bZAAAABgEAAA8AAABkcnMvZG93bnJldi54bWxMjsFuwjAQRO+V+AdrkXoDG1Ap&#10;hDioQiD12pTeN/E2iYjXITYk/fuaU3sajWY089L9aFtxp943jjUs5goEcelMw5WG8+dptgHhA7LB&#10;1jFp+CEP+2zylGJi3MAfdM9DJeII+wQ11CF0iZS+rMmin7uOOGbfrrcYou0raXoc4rht5VKptbTY&#10;cHyosaNDTeUlv1kN+F4O21Puvg7nqjBXFY5jvjlq/Twd33YgAo3hrwwP/IgOWWQq3I2NF62G2TIW&#10;o7yCeKRquwJRaFi/rEBmqfyPn/0CAAD//wMAUEsBAi0AFAAGAAgAAAAhALaDOJL+AAAA4QEAABMA&#10;AAAAAAAAAAAAAAAAAAAAAFtDb250ZW50X1R5cGVzXS54bWxQSwECLQAUAAYACAAAACEAOP0h/9YA&#10;AACUAQAACwAAAAAAAAAAAAAAAAAvAQAAX3JlbHMvLnJlbHNQSwECLQAUAAYACAAAACEAL2cfeIUC&#10;AABnBQAADgAAAAAAAAAAAAAAAAAuAgAAZHJzL2Uyb0RvYy54bWxQSwECLQAUAAYACAAAACEAfa4z&#10;dtkAAAAGAQAADwAAAAAAAAAAAAAAAADfBAAAZHJzL2Rvd25yZXYueG1sUEsFBgAAAAAEAAQA8wAA&#10;AOUFAAAAAA==&#10;" filled="f" strokecolor="#002060" strokeweight=".25pt"/>
                  </w:pict>
                </mc:Fallback>
              </mc:AlternateContent>
            </w:r>
            <w:r w:rsidR="0015206D"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381,046</w:t>
            </w:r>
          </w:p>
        </w:tc>
        <w:tc>
          <w:tcPr>
            <w:tcW w:w="1282" w:type="dxa"/>
          </w:tcPr>
          <w:p w14:paraId="0468C090" w14:textId="1A5906DF" w:rsidR="0015206D" w:rsidRPr="007C0EE8" w:rsidRDefault="00846C81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="0015206D" w:rsidRPr="007C0EE8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A28E828" wp14:editId="645C01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-4496</wp:posOffset>
                      </wp:positionV>
                      <wp:extent cx="695325" cy="41910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5A16519E" id="Rectangle 10" o:spid="_x0000_s1026" style="position:absolute;margin-left:-.25pt;margin-top:-.35pt;width:54.75pt;height:3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5FrcvaAAAABgEAAA8AAABkcnMvZG93bnJldi54bWxMj0FPwkAQhe8m/ofNmHiDrRoQ&#10;arfEEEi4WvA+7Y5tY3e2dhda/z3DSU8vk/fy3jfZZnKdutAQWs8GnuYJKOLK25ZrA6fjfrYCFSKy&#10;xc4zGfilAJv8/i7D1PqRP+hSxFpJCYcUDTQx9qnWoWrIYZj7nli8Lz84jHIOtbYDjlLuOv2cJEvt&#10;sGVZaLCnbUPVd3F2BvBQjet94T+3p7q0P0ncTcVqZ8zjw/T+BirSFP/CcMMXdMiFqfRntkF1BmYL&#10;CYq8grq5yVo+Kw0sFy+g80z/x8+vAA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5F&#10;rcvaAAAABgEAAA8AAAAAAAAAAAAAAAAA3wQAAGRycy9kb3ducmV2LnhtbFBLBQYAAAAABAAEAPMA&#10;AADmBQAAAAA=&#10;" filled="f" strokecolor="#002060" strokeweight=".2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41B01906" w14:textId="6744C7B3" w:rsidR="0015206D" w:rsidRPr="007C0EE8" w:rsidRDefault="00BD7542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43" behindDoc="0" locked="0" layoutInCell="1" allowOverlap="1" wp14:anchorId="54AE16A9" wp14:editId="35A83C2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-4445</wp:posOffset>
                      </wp:positionV>
                      <wp:extent cx="695325" cy="419100"/>
                      <wp:effectExtent l="0" t="0" r="28575" b="19050"/>
                      <wp:wrapNone/>
                      <wp:docPr id="1709599270" name="Rectangle 1709599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3AFDED" id="Rectangle 1709599270" o:spid="_x0000_s1026" style="position:absolute;margin-left:-.2pt;margin-top:-.35pt;width:54.75pt;height:33pt;z-index:251662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KSoMuLZAAAABgEAAA8AAABkcnMvZG93bnJldi54bWxMjsFuwjAQRO+V+g/WInEDm9JS&#10;CHFQhUDqtSm9b+IliYjXaWxI+vc1p/Y0Gs1o5qW70bbiRr1vHGtYzBUI4tKZhisNp8/jbA3CB2SD&#10;rWPS8EMedtnjQ4qJcQN/0C0PlYgj7BPUUIfQJVL6siaLfu464pidXW8xRNtX0vQ4xHHbyielVtJi&#10;w/Ghxo72NZWX/Go14Hs5bI65+9qfqsJ8q3AY8/VB6+lkfNuCCDSGvzLc8SM6ZJGpcFc2XrQaZs+x&#10;GOUVxD1VmwWIQsPqZQkyS+V//OwXAAD//wMAUEsBAi0AFAAGAAgAAAAhALaDOJL+AAAA4QEAABMA&#10;AAAAAAAAAAAAAAAAAAAAAFtDb250ZW50X1R5cGVzXS54bWxQSwECLQAUAAYACAAAACEAOP0h/9YA&#10;AACUAQAACwAAAAAAAAAAAAAAAAAvAQAAX3JlbHMvLnJlbHNQSwECLQAUAAYACAAAACEAL2cfeIUC&#10;AABnBQAADgAAAAAAAAAAAAAAAAAuAgAAZHJzL2Uyb0RvYy54bWxQSwECLQAUAAYACAAAACEApKgy&#10;4tkAAAAGAQAADwAAAAAAAAAAAAAAAADfBAAAZHJzL2Rvd25yZXYueG1sUEsFBgAAAAAEAAQA8wAA&#10;AOUFAAAAAA==&#10;" filled="f" strokecolor="#002060" strokeweight=".25pt"/>
                  </w:pict>
                </mc:Fallback>
              </mc:AlternateContent>
            </w:r>
            <w:r w:rsidR="0015206D"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2D23ED2F" w14:textId="77777777" w:rsidTr="008A31F8">
        <w:trPr>
          <w:cantSplit/>
        </w:trPr>
        <w:tc>
          <w:tcPr>
            <w:tcW w:w="4500" w:type="dxa"/>
          </w:tcPr>
          <w:p w14:paraId="33C3EF54" w14:textId="77777777" w:rsidR="0015206D" w:rsidRPr="007C0EE8" w:rsidRDefault="0015206D" w:rsidP="0015206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92" w:type="dxa"/>
          </w:tcPr>
          <w:p w14:paraId="7EC1412E" w14:textId="2312C943" w:rsidR="0015206D" w:rsidRPr="007C0EE8" w:rsidRDefault="00030C91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(14,750)</w:t>
            </w:r>
          </w:p>
        </w:tc>
        <w:tc>
          <w:tcPr>
            <w:tcW w:w="1285" w:type="dxa"/>
          </w:tcPr>
          <w:p w14:paraId="56EE6F7B" w14:textId="2E1396C8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(13,913)</w:t>
            </w:r>
          </w:p>
        </w:tc>
        <w:tc>
          <w:tcPr>
            <w:tcW w:w="1282" w:type="dxa"/>
            <w:vAlign w:val="bottom"/>
          </w:tcPr>
          <w:p w14:paraId="14379F92" w14:textId="3E7EA9F8" w:rsidR="0015206D" w:rsidRPr="007C0EE8" w:rsidRDefault="00846C81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4F16E5E" w14:textId="4D404F50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7F6DFCA6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64EE02A" w14:textId="0CC0BE9E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สุทธิ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="00EB0D63"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92" w:type="dxa"/>
            <w:tcBorders>
              <w:bottom w:val="nil"/>
            </w:tcBorders>
          </w:tcPr>
          <w:p w14:paraId="2AFA9F06" w14:textId="4293AEF6" w:rsidR="0015206D" w:rsidRPr="007C0EE8" w:rsidRDefault="00E77DCE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399,099</w:t>
            </w:r>
          </w:p>
        </w:tc>
        <w:tc>
          <w:tcPr>
            <w:tcW w:w="1285" w:type="dxa"/>
            <w:tcBorders>
              <w:bottom w:val="nil"/>
            </w:tcBorders>
            <w:vAlign w:val="bottom"/>
          </w:tcPr>
          <w:p w14:paraId="6BB37501" w14:textId="60D696DE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367,133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E9CA0AC" w14:textId="3EC574FC" w:rsidR="0015206D" w:rsidRPr="007C0EE8" w:rsidRDefault="00846C81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CCC352" w14:textId="38E950A3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7CA96D81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98260AB" w14:textId="77777777" w:rsidR="0015206D" w:rsidRPr="007C0EE8" w:rsidRDefault="0015206D" w:rsidP="0015206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92" w:type="dxa"/>
            <w:tcBorders>
              <w:bottom w:val="nil"/>
            </w:tcBorders>
          </w:tcPr>
          <w:p w14:paraId="59C35D68" w14:textId="176AFC91" w:rsidR="0015206D" w:rsidRPr="007C0EE8" w:rsidRDefault="00C27EE3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528,466</w:t>
            </w:r>
          </w:p>
        </w:tc>
        <w:tc>
          <w:tcPr>
            <w:tcW w:w="1285" w:type="dxa"/>
            <w:tcBorders>
              <w:bottom w:val="nil"/>
            </w:tcBorders>
          </w:tcPr>
          <w:p w14:paraId="36E33E17" w14:textId="375F619A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521,567</w:t>
            </w:r>
          </w:p>
        </w:tc>
        <w:tc>
          <w:tcPr>
            <w:tcW w:w="1282" w:type="dxa"/>
            <w:tcBorders>
              <w:bottom w:val="nil"/>
            </w:tcBorders>
          </w:tcPr>
          <w:p w14:paraId="46D1D3FE" w14:textId="61A78F3E" w:rsidR="0015206D" w:rsidRPr="007C0EE8" w:rsidRDefault="00846C81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7ABE96BB" w14:textId="201B7D7C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1E8B3398" w14:textId="77777777" w:rsidTr="008A31F8">
        <w:trPr>
          <w:cantSplit/>
        </w:trPr>
        <w:tc>
          <w:tcPr>
            <w:tcW w:w="4500" w:type="dxa"/>
          </w:tcPr>
          <w:p w14:paraId="5750D691" w14:textId="306A1B42" w:rsidR="0015206D" w:rsidRPr="007C0EE8" w:rsidRDefault="0015206D" w:rsidP="0015206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</w:p>
        </w:tc>
        <w:tc>
          <w:tcPr>
            <w:tcW w:w="1292" w:type="dxa"/>
          </w:tcPr>
          <w:p w14:paraId="53446B78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vAlign w:val="bottom"/>
          </w:tcPr>
          <w:p w14:paraId="02DBAF91" w14:textId="506D8CFA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vAlign w:val="bottom"/>
          </w:tcPr>
          <w:p w14:paraId="40EB0067" w14:textId="1E806D5E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14:paraId="127B4823" w14:textId="36D8A15B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C0EE8" w14:paraId="5981FBC4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D470FA1" w14:textId="781E4291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</w:t>
            </w:r>
            <w:r w:rsidR="00C43BDB"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                               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</w:t>
            </w:r>
          </w:p>
        </w:tc>
        <w:tc>
          <w:tcPr>
            <w:tcW w:w="1292" w:type="dxa"/>
            <w:tcBorders>
              <w:bottom w:val="nil"/>
            </w:tcBorders>
          </w:tcPr>
          <w:p w14:paraId="042E9D1B" w14:textId="77777777" w:rsidR="008B6A11" w:rsidRPr="007C0EE8" w:rsidRDefault="008B6A11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5BCC3B4B" w14:textId="38DCA83A" w:rsidR="0015206D" w:rsidRPr="007C0EE8" w:rsidRDefault="008B6A11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30,633</w:t>
            </w:r>
          </w:p>
        </w:tc>
        <w:tc>
          <w:tcPr>
            <w:tcW w:w="1285" w:type="dxa"/>
            <w:tcBorders>
              <w:bottom w:val="nil"/>
            </w:tcBorders>
            <w:vAlign w:val="bottom"/>
          </w:tcPr>
          <w:p w14:paraId="6917C9A6" w14:textId="0F595908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22,893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B06F5C" w14:textId="72848EFE" w:rsidR="0015206D" w:rsidRPr="007C0EE8" w:rsidRDefault="00846C81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EACE2B4" w14:textId="5EB2EBD9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03A3C0F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AA46904" w14:textId="77777777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</w:tcPr>
          <w:p w14:paraId="405D9DFD" w14:textId="6A1C9953" w:rsidR="0015206D" w:rsidRPr="007C0EE8" w:rsidRDefault="00377778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(12,054)</w:t>
            </w:r>
          </w:p>
        </w:tc>
        <w:tc>
          <w:tcPr>
            <w:tcW w:w="1285" w:type="dxa"/>
            <w:tcBorders>
              <w:bottom w:val="nil"/>
            </w:tcBorders>
            <w:vAlign w:val="bottom"/>
          </w:tcPr>
          <w:p w14:paraId="6282BD16" w14:textId="6B9ABF97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(6,830)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9CEE73" w14:textId="40E7CDD8" w:rsidR="0015206D" w:rsidRPr="007C0EE8" w:rsidRDefault="00846C81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B749C7A" w14:textId="01EA8EFB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475F3EF0" w14:textId="77777777" w:rsidTr="008A31F8">
        <w:trPr>
          <w:cantSplit/>
        </w:trPr>
        <w:tc>
          <w:tcPr>
            <w:tcW w:w="4500" w:type="dxa"/>
            <w:tcBorders>
              <w:top w:val="nil"/>
              <w:bottom w:val="nil"/>
            </w:tcBorders>
          </w:tcPr>
          <w:p w14:paraId="3C2EE354" w14:textId="3BECAA04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 - สุทธิ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14:paraId="6DD3E34E" w14:textId="144D0846" w:rsidR="0015206D" w:rsidRPr="007C0EE8" w:rsidRDefault="007174A5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18,579</w:t>
            </w:r>
          </w:p>
        </w:tc>
        <w:tc>
          <w:tcPr>
            <w:tcW w:w="1285" w:type="dxa"/>
            <w:tcBorders>
              <w:top w:val="nil"/>
              <w:bottom w:val="nil"/>
            </w:tcBorders>
            <w:vAlign w:val="bottom"/>
          </w:tcPr>
          <w:p w14:paraId="74C426B6" w14:textId="786D3E9D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16,063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240E0C3B" w14:textId="6C6E1B41" w:rsidR="0015206D" w:rsidRPr="007C0EE8" w:rsidRDefault="00846C81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49F7ED81" w14:textId="1412DEA3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7E6B76C0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BFE4532" w14:textId="2C8E970E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54B157FE" w14:textId="5BD79812" w:rsidR="0015206D" w:rsidRPr="007C0EE8" w:rsidRDefault="00361AC9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734,215</w:t>
            </w:r>
          </w:p>
        </w:tc>
        <w:tc>
          <w:tcPr>
            <w:tcW w:w="1285" w:type="dxa"/>
            <w:tcBorders>
              <w:bottom w:val="nil"/>
            </w:tcBorders>
          </w:tcPr>
          <w:p w14:paraId="32899A65" w14:textId="592A57E7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838,981</w:t>
            </w:r>
          </w:p>
        </w:tc>
        <w:tc>
          <w:tcPr>
            <w:tcW w:w="1282" w:type="dxa"/>
            <w:tcBorders>
              <w:bottom w:val="nil"/>
            </w:tcBorders>
          </w:tcPr>
          <w:p w14:paraId="63F4D67A" w14:textId="5E5397E0" w:rsidR="0015206D" w:rsidRPr="007C0EE8" w:rsidRDefault="00D8790C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1,607</w:t>
            </w:r>
          </w:p>
        </w:tc>
        <w:tc>
          <w:tcPr>
            <w:tcW w:w="1283" w:type="dxa"/>
            <w:tcBorders>
              <w:bottom w:val="nil"/>
            </w:tcBorders>
          </w:tcPr>
          <w:p w14:paraId="42D4F298" w14:textId="50A3BD3C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3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033</w:t>
            </w:r>
          </w:p>
        </w:tc>
      </w:tr>
      <w:tr w:rsidR="0015206D" w:rsidRPr="007C0EE8" w14:paraId="044A230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903FBE9" w14:textId="326B2545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 - บุคคลที่เกี่ยวข้องกัน</w:t>
            </w:r>
          </w:p>
        </w:tc>
        <w:tc>
          <w:tcPr>
            <w:tcW w:w="1292" w:type="dxa"/>
            <w:tcBorders>
              <w:bottom w:val="nil"/>
            </w:tcBorders>
          </w:tcPr>
          <w:p w14:paraId="68E3F727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14:paraId="0C8D92D9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2E475617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01BE803C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C0EE8" w14:paraId="59C7A83D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44A6CDA" w14:textId="2BE9D6A6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tcBorders>
              <w:bottom w:val="nil"/>
            </w:tcBorders>
          </w:tcPr>
          <w:p w14:paraId="463ED2CB" w14:textId="7B18EB3E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14:paraId="7329894A" w14:textId="68E6D8D2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1B84CA08" w14:textId="5DA04794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504748FB" w14:textId="1665E21E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C0EE8" w14:paraId="12669B2E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B2EF4AD" w14:textId="1C9F7EFB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ที่ถึงกำหนดชำระในหนึ่งปี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(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3, </w:t>
            </w:r>
            <w:r w:rsidR="00AE67A5"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92" w:type="dxa"/>
            <w:tcBorders>
              <w:bottom w:val="nil"/>
            </w:tcBorders>
          </w:tcPr>
          <w:p w14:paraId="436D6A9A" w14:textId="5DAEE79B" w:rsidR="0015206D" w:rsidRPr="007C0EE8" w:rsidRDefault="00D42E8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8,103</w:t>
            </w:r>
          </w:p>
        </w:tc>
        <w:tc>
          <w:tcPr>
            <w:tcW w:w="1285" w:type="dxa"/>
            <w:tcBorders>
              <w:bottom w:val="nil"/>
            </w:tcBorders>
          </w:tcPr>
          <w:p w14:paraId="579F77C3" w14:textId="16EE18D8" w:rsidR="0015206D" w:rsidRPr="007C0EE8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7,834</w:t>
            </w:r>
          </w:p>
        </w:tc>
        <w:tc>
          <w:tcPr>
            <w:tcW w:w="1282" w:type="dxa"/>
            <w:tcBorders>
              <w:bottom w:val="nil"/>
            </w:tcBorders>
          </w:tcPr>
          <w:p w14:paraId="1BC265E2" w14:textId="6F60FFBD" w:rsidR="0015206D" w:rsidRPr="007C0EE8" w:rsidRDefault="00C64275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0BCB541D" w14:textId="35DB44A5" w:rsidR="0015206D" w:rsidRPr="007C0EE8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12FF4D4F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A9004C0" w14:textId="7545B07A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</w:tcPr>
          <w:p w14:paraId="5212F35E" w14:textId="07799191" w:rsidR="0015206D" w:rsidRPr="007C0EE8" w:rsidRDefault="007970B1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8,103</w:t>
            </w:r>
          </w:p>
        </w:tc>
        <w:tc>
          <w:tcPr>
            <w:tcW w:w="1285" w:type="dxa"/>
            <w:tcBorders>
              <w:bottom w:val="nil"/>
            </w:tcBorders>
          </w:tcPr>
          <w:p w14:paraId="3C0F5123" w14:textId="726FB048" w:rsidR="0015206D" w:rsidRPr="007C0EE8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7,834</w:t>
            </w:r>
          </w:p>
        </w:tc>
        <w:tc>
          <w:tcPr>
            <w:tcW w:w="1282" w:type="dxa"/>
            <w:tcBorders>
              <w:bottom w:val="nil"/>
            </w:tcBorders>
          </w:tcPr>
          <w:p w14:paraId="32A88C73" w14:textId="2722C370" w:rsidR="0015206D" w:rsidRPr="007C0EE8" w:rsidRDefault="00C64275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0720DE5D" w14:textId="16DA7A84" w:rsidR="0015206D" w:rsidRPr="007C0EE8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4EAC4A1C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1C5E7BFE" w14:textId="6305BE38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รวมลูกหนี้การค้า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6FC7772B" w14:textId="79EC16CB" w:rsidR="0015206D" w:rsidRPr="007C0EE8" w:rsidRDefault="00061FFA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742,318</w:t>
            </w:r>
          </w:p>
        </w:tc>
        <w:tc>
          <w:tcPr>
            <w:tcW w:w="1285" w:type="dxa"/>
            <w:tcBorders>
              <w:bottom w:val="nil"/>
            </w:tcBorders>
            <w:vAlign w:val="bottom"/>
          </w:tcPr>
          <w:p w14:paraId="523399CA" w14:textId="0C4920D1" w:rsidR="0015206D" w:rsidRPr="007C0EE8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846,815</w:t>
            </w:r>
          </w:p>
        </w:tc>
        <w:tc>
          <w:tcPr>
            <w:tcW w:w="1282" w:type="dxa"/>
            <w:tcBorders>
              <w:bottom w:val="nil"/>
            </w:tcBorders>
          </w:tcPr>
          <w:p w14:paraId="209FCD40" w14:textId="10BC3C4D" w:rsidR="0015206D" w:rsidRPr="007C0EE8" w:rsidRDefault="00D1041A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1,607</w:t>
            </w:r>
          </w:p>
        </w:tc>
        <w:tc>
          <w:tcPr>
            <w:tcW w:w="1283" w:type="dxa"/>
            <w:tcBorders>
              <w:bottom w:val="nil"/>
            </w:tcBorders>
          </w:tcPr>
          <w:p w14:paraId="2D91D52F" w14:textId="02498E81" w:rsidR="0015206D" w:rsidRPr="007C0EE8" w:rsidRDefault="0015206D" w:rsidP="0015206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3,033</w:t>
            </w:r>
          </w:p>
        </w:tc>
      </w:tr>
      <w:tr w:rsidR="0015206D" w:rsidRPr="007C0EE8" w14:paraId="17CAD5E7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71F28275" w14:textId="2F204680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</w:t>
            </w:r>
            <w:r w:rsidR="00481106"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หมุน</w:t>
            </w:r>
            <w:r w:rsidR="000B7CEB"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เวียน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อื่น</w:t>
            </w:r>
          </w:p>
        </w:tc>
        <w:tc>
          <w:tcPr>
            <w:tcW w:w="1292" w:type="dxa"/>
            <w:tcBorders>
              <w:bottom w:val="nil"/>
            </w:tcBorders>
          </w:tcPr>
          <w:p w14:paraId="7F83AC4D" w14:textId="1899611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14:paraId="7975F217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3CD560C1" w14:textId="54A91BBA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60EDA474" w14:textId="7777777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5206D" w:rsidRPr="007C0EE8" w14:paraId="214C40B2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3A91315" w14:textId="055AAA1C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3)</w:t>
            </w:r>
          </w:p>
        </w:tc>
        <w:tc>
          <w:tcPr>
            <w:tcW w:w="1292" w:type="dxa"/>
            <w:tcBorders>
              <w:bottom w:val="nil"/>
            </w:tcBorders>
          </w:tcPr>
          <w:p w14:paraId="784DDD2C" w14:textId="2FE755FC" w:rsidR="0015206D" w:rsidRPr="007C0EE8" w:rsidRDefault="00F25943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176,656</w:t>
            </w:r>
          </w:p>
        </w:tc>
        <w:tc>
          <w:tcPr>
            <w:tcW w:w="1285" w:type="dxa"/>
            <w:tcBorders>
              <w:bottom w:val="nil"/>
            </w:tcBorders>
          </w:tcPr>
          <w:p w14:paraId="5E2AEB4D" w14:textId="4415AF2D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170,325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F91CECD" w14:textId="331F0897" w:rsidR="0015206D" w:rsidRPr="007C0EE8" w:rsidRDefault="009A48AE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64,062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7B7628C" w14:textId="114534B4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43,697</w:t>
            </w:r>
          </w:p>
        </w:tc>
      </w:tr>
      <w:tr w:rsidR="0015206D" w:rsidRPr="007C0EE8" w14:paraId="0EFADAAB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10D230A" w14:textId="48A39C4D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ลูกหนี้เจ้าของวิลล่า</w:t>
            </w:r>
          </w:p>
        </w:tc>
        <w:tc>
          <w:tcPr>
            <w:tcW w:w="1292" w:type="dxa"/>
            <w:tcBorders>
              <w:bottom w:val="nil"/>
            </w:tcBorders>
          </w:tcPr>
          <w:p w14:paraId="50061AA9" w14:textId="44C70F53" w:rsidR="0015206D" w:rsidRPr="007C0EE8" w:rsidRDefault="000D023E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155,652</w:t>
            </w:r>
          </w:p>
        </w:tc>
        <w:tc>
          <w:tcPr>
            <w:tcW w:w="1285" w:type="dxa"/>
            <w:tcBorders>
              <w:bottom w:val="nil"/>
            </w:tcBorders>
          </w:tcPr>
          <w:p w14:paraId="1539B20B" w14:textId="4DEAD10E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161,906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1701202" w14:textId="1AAD99D1" w:rsidR="0015206D" w:rsidRPr="007C0EE8" w:rsidRDefault="000B7776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887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36FB18B" w14:textId="75C8694A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660</w:t>
            </w:r>
          </w:p>
        </w:tc>
      </w:tr>
      <w:tr w:rsidR="0015206D" w:rsidRPr="007C0EE8" w14:paraId="7D6AC848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7723AA73" w14:textId="2E13F145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รายได้ค่าเช่าค้างรับ</w:t>
            </w:r>
          </w:p>
        </w:tc>
        <w:tc>
          <w:tcPr>
            <w:tcW w:w="1292" w:type="dxa"/>
            <w:tcBorders>
              <w:bottom w:val="nil"/>
            </w:tcBorders>
          </w:tcPr>
          <w:p w14:paraId="2E4EEC99" w14:textId="6284C0AB" w:rsidR="0015206D" w:rsidRPr="007C0EE8" w:rsidRDefault="009C3B4A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24,794</w:t>
            </w:r>
          </w:p>
        </w:tc>
        <w:tc>
          <w:tcPr>
            <w:tcW w:w="1285" w:type="dxa"/>
            <w:tcBorders>
              <w:bottom w:val="nil"/>
            </w:tcBorders>
          </w:tcPr>
          <w:p w14:paraId="24D775F0" w14:textId="4DDA8126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12,330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D42F2F" w14:textId="4F45960F" w:rsidR="0015206D" w:rsidRPr="007C0EE8" w:rsidRDefault="007E68C3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24,794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F230459" w14:textId="4D78EED7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12,330</w:t>
            </w:r>
          </w:p>
        </w:tc>
      </w:tr>
      <w:tr w:rsidR="0015206D" w:rsidRPr="007C0EE8" w14:paraId="34CFB874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4FD291BC" w14:textId="6A86BE60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</w:t>
            </w:r>
            <w:r w:rsidR="000B7CEB"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หมุนเวียน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อื่น</w:t>
            </w:r>
          </w:p>
        </w:tc>
        <w:tc>
          <w:tcPr>
            <w:tcW w:w="1292" w:type="dxa"/>
            <w:tcBorders>
              <w:bottom w:val="nil"/>
            </w:tcBorders>
          </w:tcPr>
          <w:p w14:paraId="5C2DC39E" w14:textId="71730C27" w:rsidR="0015206D" w:rsidRPr="007C0EE8" w:rsidRDefault="00C471A4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26,287</w:t>
            </w:r>
          </w:p>
        </w:tc>
        <w:tc>
          <w:tcPr>
            <w:tcW w:w="1285" w:type="dxa"/>
            <w:tcBorders>
              <w:bottom w:val="nil"/>
            </w:tcBorders>
          </w:tcPr>
          <w:p w14:paraId="62B67AEF" w14:textId="5AEFA75E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29,493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D970A4E" w14:textId="62E427E9" w:rsidR="0015206D" w:rsidRPr="007C0EE8" w:rsidRDefault="00D05772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956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72FFE4" w14:textId="61D37ECC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407</w:t>
            </w:r>
          </w:p>
        </w:tc>
      </w:tr>
      <w:tr w:rsidR="0015206D" w:rsidRPr="007C0EE8" w14:paraId="1676148A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D58014B" w14:textId="62C3C4B9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</w:t>
            </w:r>
            <w:r w:rsidR="000B7CEB"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หมุนเวียน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อื่น</w:t>
            </w:r>
          </w:p>
        </w:tc>
        <w:tc>
          <w:tcPr>
            <w:tcW w:w="1292" w:type="dxa"/>
            <w:tcBorders>
              <w:bottom w:val="nil"/>
            </w:tcBorders>
          </w:tcPr>
          <w:p w14:paraId="64368D09" w14:textId="6A95DE2D" w:rsidR="0015206D" w:rsidRPr="007C0EE8" w:rsidRDefault="003E3A16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383,389</w:t>
            </w:r>
          </w:p>
        </w:tc>
        <w:tc>
          <w:tcPr>
            <w:tcW w:w="1285" w:type="dxa"/>
            <w:tcBorders>
              <w:bottom w:val="nil"/>
            </w:tcBorders>
          </w:tcPr>
          <w:p w14:paraId="1BCD769A" w14:textId="64FABA43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374,054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44BADBD" w14:textId="34BD1462" w:rsidR="0015206D" w:rsidRPr="007C0EE8" w:rsidRDefault="00F1083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90,699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655038D" w14:textId="6C3B1730" w:rsidR="0015206D" w:rsidRPr="007C0EE8" w:rsidRDefault="0015206D" w:rsidP="0015206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57,094</w:t>
            </w:r>
          </w:p>
        </w:tc>
      </w:tr>
      <w:tr w:rsidR="0015206D" w:rsidRPr="007C0EE8" w14:paraId="0150CE4C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8715B23" w14:textId="1406EFDC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</w:tcPr>
          <w:p w14:paraId="7FC2035C" w14:textId="63CCD71B" w:rsidR="0015206D" w:rsidRPr="007C0EE8" w:rsidRDefault="00FD2309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(54,425)</w:t>
            </w:r>
          </w:p>
        </w:tc>
        <w:tc>
          <w:tcPr>
            <w:tcW w:w="1285" w:type="dxa"/>
            <w:tcBorders>
              <w:bottom w:val="nil"/>
            </w:tcBorders>
          </w:tcPr>
          <w:p w14:paraId="5107E2B9" w14:textId="2F6437E7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(53,390)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691A840" w14:textId="3027E160" w:rsidR="0015206D" w:rsidRPr="007C0EE8" w:rsidRDefault="00AB4127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CF07F50" w14:textId="5A7E25AF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5206D" w:rsidRPr="007C0EE8" w14:paraId="33D33FB9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6311B78" w14:textId="581ED88B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</w:t>
            </w:r>
            <w:r w:rsidR="000B7CEB"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หมุนเวียน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อื่น - สุทธิ</w:t>
            </w:r>
          </w:p>
        </w:tc>
        <w:tc>
          <w:tcPr>
            <w:tcW w:w="1292" w:type="dxa"/>
            <w:tcBorders>
              <w:bottom w:val="nil"/>
            </w:tcBorders>
          </w:tcPr>
          <w:p w14:paraId="24F76C3D" w14:textId="3F35CC94" w:rsidR="0015206D" w:rsidRPr="007C0EE8" w:rsidRDefault="002B625F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328,964</w:t>
            </w:r>
          </w:p>
        </w:tc>
        <w:tc>
          <w:tcPr>
            <w:tcW w:w="1285" w:type="dxa"/>
            <w:tcBorders>
              <w:bottom w:val="nil"/>
            </w:tcBorders>
          </w:tcPr>
          <w:p w14:paraId="430028FE" w14:textId="0EB90578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320,664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316107" w14:textId="554D85B5" w:rsidR="0015206D" w:rsidRPr="007C0EE8" w:rsidRDefault="008B4B82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90,699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96431B2" w14:textId="4C9EC00B" w:rsidR="0015206D" w:rsidRPr="007C0EE8" w:rsidRDefault="0015206D" w:rsidP="0015206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57,094</w:t>
            </w:r>
          </w:p>
        </w:tc>
      </w:tr>
      <w:tr w:rsidR="0015206D" w:rsidRPr="007C0EE8" w14:paraId="35465ED8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3494C8B" w14:textId="3422C7E7" w:rsidR="0015206D" w:rsidRPr="007C0EE8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รวมลูกหนี้การค้าและลูกหนี้</w:t>
            </w:r>
            <w:r w:rsidR="000B7CEB"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หมุนเวียน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อื่น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tcBorders>
              <w:bottom w:val="nil"/>
            </w:tcBorders>
          </w:tcPr>
          <w:p w14:paraId="4E0A33C8" w14:textId="15C6FC07" w:rsidR="0015206D" w:rsidRPr="007C0EE8" w:rsidRDefault="00F92E7D" w:rsidP="0015206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1,071,282</w:t>
            </w:r>
          </w:p>
        </w:tc>
        <w:tc>
          <w:tcPr>
            <w:tcW w:w="1285" w:type="dxa"/>
            <w:tcBorders>
              <w:bottom w:val="nil"/>
            </w:tcBorders>
          </w:tcPr>
          <w:p w14:paraId="78715DD7" w14:textId="33453FB1" w:rsidR="0015206D" w:rsidRPr="007C0EE8" w:rsidRDefault="0015206D" w:rsidP="0015206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1,167,479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029E74F" w14:textId="6D00106E" w:rsidR="0015206D" w:rsidRPr="007C0EE8" w:rsidRDefault="00A456B4" w:rsidP="0015206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92,306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9B923F" w14:textId="549C627A" w:rsidR="0015206D" w:rsidRPr="007C0EE8" w:rsidRDefault="0015206D" w:rsidP="0015206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color w:val="auto"/>
                <w:sz w:val="24"/>
                <w:szCs w:val="24"/>
              </w:rPr>
              <w:t>60,127</w:t>
            </w:r>
          </w:p>
        </w:tc>
      </w:tr>
    </w:tbl>
    <w:p w14:paraId="6E7BC078" w14:textId="77777777" w:rsidR="006231E3" w:rsidRPr="007C0EE8" w:rsidRDefault="006231E3" w:rsidP="00C43BDB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67A734BD" w14:textId="77777777" w:rsidR="006231E3" w:rsidRPr="007C0EE8" w:rsidRDefault="006231E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C0EE8">
        <w:rPr>
          <w:rFonts w:ascii="Angsana New" w:hAnsi="Angsana New" w:cs="Angsana New"/>
          <w:sz w:val="32"/>
          <w:szCs w:val="32"/>
          <w:cs/>
        </w:rPr>
        <w:br w:type="page"/>
      </w:r>
    </w:p>
    <w:p w14:paraId="2ED422EE" w14:textId="1C93A82B" w:rsidR="00DF50E4" w:rsidRPr="007C0EE8" w:rsidRDefault="00DF50E4" w:rsidP="00C43BDB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7C0EE8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7C0EE8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C0EE8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C0EE8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7C0EE8" w:rsidRDefault="00CA2C9C" w:rsidP="00BF512A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7C0EE8">
        <w:rPr>
          <w:rFonts w:ascii="Angsana New" w:hAnsi="Angsana New" w:cs="Angsana New"/>
          <w:sz w:val="28"/>
          <w:szCs w:val="28"/>
        </w:rPr>
        <w:t>(</w:t>
      </w:r>
      <w:r w:rsidRPr="007C0EE8">
        <w:rPr>
          <w:rFonts w:ascii="Angsana New" w:hAnsi="Angsana New" w:cs="Angsana New"/>
          <w:sz w:val="28"/>
          <w:szCs w:val="28"/>
          <w:cs/>
        </w:rPr>
        <w:t>หน่วย</w:t>
      </w:r>
      <w:r w:rsidRPr="007C0EE8">
        <w:rPr>
          <w:rFonts w:ascii="Angsana New" w:hAnsi="Angsana New" w:cs="Angsana New"/>
          <w:sz w:val="28"/>
          <w:szCs w:val="28"/>
        </w:rPr>
        <w:t xml:space="preserve">: </w:t>
      </w:r>
      <w:r w:rsidRPr="007C0EE8">
        <w:rPr>
          <w:rFonts w:ascii="Angsana New" w:hAnsi="Angsana New" w:cs="Angsana New"/>
          <w:sz w:val="28"/>
          <w:szCs w:val="28"/>
          <w:cs/>
        </w:rPr>
        <w:t>พันบาท</w:t>
      </w:r>
      <w:r w:rsidRPr="007C0EE8">
        <w:rPr>
          <w:rFonts w:ascii="Angsana New" w:hAnsi="Angsana New" w:cs="Angsana New"/>
          <w:sz w:val="28"/>
          <w:szCs w:val="28"/>
        </w:rPr>
        <w:t>)</w:t>
      </w:r>
    </w:p>
    <w:tbl>
      <w:tblPr>
        <w:tblW w:w="954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373"/>
        <w:gridCol w:w="1373"/>
        <w:gridCol w:w="1373"/>
        <w:gridCol w:w="1373"/>
      </w:tblGrid>
      <w:tr w:rsidR="00CA2C9C" w:rsidRPr="007C0EE8" w14:paraId="7EC80FA0" w14:textId="77777777" w:rsidTr="00BF512A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7C0EE8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7C0EE8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7C0EE8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7C0EE8" w14:paraId="1D51BF00" w14:textId="77777777" w:rsidTr="00BF512A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370B53" w:rsidRPr="007C0EE8" w:rsidRDefault="00370B53" w:rsidP="00370B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2A397CA8" w:rsidR="00370B53" w:rsidRPr="007C0EE8" w:rsidRDefault="005D5802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370B53" w:rsidRPr="007C0EE8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35B0E7CB" w:rsidR="00370B53" w:rsidRPr="007C0EE8" w:rsidRDefault="005D5802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4A206AD8" w:rsidR="00370B53" w:rsidRPr="007C0EE8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5206D" w:rsidRPr="007C0EE8" w14:paraId="1D7646D9" w14:textId="77777777" w:rsidTr="00BF512A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15206D" w:rsidRPr="007C0EE8" w:rsidRDefault="0015206D" w:rsidP="0015206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31D344A6" w:rsidR="0015206D" w:rsidRPr="007C0EE8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6346CC54" w:rsidR="0015206D" w:rsidRPr="007C0EE8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4173C71A" w:rsidR="0015206D" w:rsidRPr="007C0EE8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44E0529A" w:rsidR="0015206D" w:rsidRPr="007C0EE8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15206D" w:rsidRPr="007C0EE8" w14:paraId="34ABE081" w14:textId="77777777" w:rsidTr="00BF512A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535C89DA" w:rsidR="0015206D" w:rsidRPr="007C0EE8" w:rsidRDefault="0015206D" w:rsidP="0015206D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15206D" w:rsidRPr="007C0EE8" w:rsidRDefault="0015206D" w:rsidP="0015206D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37EA3D97" w:rsidR="0015206D" w:rsidRPr="007C0EE8" w:rsidRDefault="0015206D" w:rsidP="0015206D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15206D" w:rsidRPr="007C0EE8" w:rsidRDefault="0015206D" w:rsidP="0015206D">
            <w:pPr>
              <w:tabs>
                <w:tab w:val="decimal" w:pos="709"/>
              </w:tabs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30499DA1" w:rsidR="0015206D" w:rsidRPr="007C0EE8" w:rsidRDefault="0015206D" w:rsidP="0015206D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15206D" w:rsidRPr="007C0EE8" w14:paraId="17758928" w14:textId="77777777" w:rsidTr="00BF512A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BE5B71" w14:textId="20215EB8" w:rsidR="0015206D" w:rsidRPr="007C0EE8" w:rsidRDefault="0015206D" w:rsidP="0015206D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C6DEDD" w14:textId="77777777" w:rsidR="0015206D" w:rsidRPr="007C0EE8" w:rsidRDefault="0015206D" w:rsidP="0015206D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1606B7A" w14:textId="77777777" w:rsidR="0015206D" w:rsidRPr="007C0EE8" w:rsidRDefault="0015206D" w:rsidP="0015206D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B07DABA" w14:textId="77777777" w:rsidR="0015206D" w:rsidRPr="007C0EE8" w:rsidRDefault="0015206D" w:rsidP="0015206D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5EB5E9" w14:textId="77777777" w:rsidR="0015206D" w:rsidRPr="007C0EE8" w:rsidRDefault="0015206D" w:rsidP="0015206D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5206D" w:rsidRPr="007C0EE8" w14:paraId="7F718014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15206D" w:rsidRPr="007C0EE8" w:rsidRDefault="0015206D" w:rsidP="0015206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5DA3FF10" w:rsidR="0015206D" w:rsidRPr="007C0EE8" w:rsidRDefault="006F4208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50,703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6A19D2DA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110,316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60A10F4D" w:rsidR="0015206D" w:rsidRPr="007C0EE8" w:rsidRDefault="00184A2B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822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587F7EEC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874</w:t>
            </w:r>
          </w:p>
        </w:tc>
      </w:tr>
      <w:tr w:rsidR="0015206D" w:rsidRPr="007C0EE8" w14:paraId="7D721CF8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15206D" w:rsidRPr="007C0EE8" w:rsidRDefault="0015206D" w:rsidP="0015206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5206D" w:rsidRPr="007C0EE8" w14:paraId="20A0C484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15206D" w:rsidRPr="007C0EE8" w:rsidRDefault="0015206D" w:rsidP="0015206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4A5E47FF" w:rsidR="0015206D" w:rsidRPr="007C0EE8" w:rsidRDefault="00F57BD4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49,029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446365E2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97,987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11CC9737" w:rsidR="0015206D" w:rsidRPr="007C0EE8" w:rsidRDefault="00F045DA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62A1A3B2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280</w:t>
            </w:r>
          </w:p>
        </w:tc>
      </w:tr>
      <w:tr w:rsidR="0015206D" w:rsidRPr="007C0EE8" w14:paraId="4F5DD34B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15206D" w:rsidRPr="007C0EE8" w:rsidRDefault="0015206D" w:rsidP="0015206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2F4D4542" w:rsidR="0015206D" w:rsidRPr="007C0EE8" w:rsidRDefault="00431D56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30,442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3E6298B4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37,425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50959FB4" w:rsidR="0015206D" w:rsidRPr="007C0EE8" w:rsidRDefault="003505F1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261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4998922B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197</w:t>
            </w:r>
          </w:p>
        </w:tc>
      </w:tr>
      <w:tr w:rsidR="0015206D" w:rsidRPr="007C0EE8" w14:paraId="237BF3C8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15206D" w:rsidRPr="007C0EE8" w:rsidRDefault="0015206D" w:rsidP="0015206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0921C176" w:rsidR="0015206D" w:rsidRPr="007C0EE8" w:rsidRDefault="001A341C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15,881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27227533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9,722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49CCA9FA" w:rsidR="0015206D" w:rsidRPr="007C0EE8" w:rsidRDefault="0099766E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644461B0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136</w:t>
            </w:r>
          </w:p>
        </w:tc>
      </w:tr>
      <w:tr w:rsidR="0015206D" w:rsidRPr="007C0EE8" w14:paraId="7EEB5F38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15206D" w:rsidRPr="007C0EE8" w:rsidRDefault="0015206D" w:rsidP="0015206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0041C39A" w:rsidR="0015206D" w:rsidRPr="007C0EE8" w:rsidRDefault="00BE68CE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9,111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624F7DE2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3,452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0E60DE77" w:rsidR="0015206D" w:rsidRPr="007C0EE8" w:rsidRDefault="00BC4378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251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414CFA22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108</w:t>
            </w:r>
          </w:p>
        </w:tc>
      </w:tr>
      <w:tr w:rsidR="0015206D" w:rsidRPr="007C0EE8" w14:paraId="6B320954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15206D" w:rsidRPr="007C0EE8" w:rsidRDefault="0015206D" w:rsidP="0015206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1090157C" w:rsidR="0015206D" w:rsidRPr="007C0EE8" w:rsidRDefault="00A362C9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92,496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396ACA47" w:rsidR="0015206D" w:rsidRPr="007C0EE8" w:rsidRDefault="0015206D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91,481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41F470DC" w:rsidR="0015206D" w:rsidRPr="007C0EE8" w:rsidRDefault="002D3E76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8,023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773BB2A1" w:rsidR="0015206D" w:rsidRPr="007C0EE8" w:rsidRDefault="0015206D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8,629</w:t>
            </w:r>
          </w:p>
        </w:tc>
      </w:tr>
      <w:tr w:rsidR="0015206D" w:rsidRPr="007C0EE8" w14:paraId="0C796E78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15206D" w:rsidRPr="007C0EE8" w:rsidRDefault="0015206D" w:rsidP="0015206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4C48D649" w:rsidR="0015206D" w:rsidRPr="007C0EE8" w:rsidRDefault="0095679A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247,662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74EF852F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350,383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4A45F475" w:rsidR="0015206D" w:rsidRPr="007C0EE8" w:rsidRDefault="002808D6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9,524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4849118B" w:rsidR="0015206D" w:rsidRPr="007C0EE8" w:rsidRDefault="0015206D" w:rsidP="0015206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10,224</w:t>
            </w:r>
          </w:p>
        </w:tc>
      </w:tr>
      <w:tr w:rsidR="0015206D" w:rsidRPr="007C0EE8" w14:paraId="7700AF86" w14:textId="77777777" w:rsidTr="00BF512A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15206D" w:rsidRPr="007C0EE8" w:rsidRDefault="0015206D" w:rsidP="0015206D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1A92A1" w14:textId="55D53478" w:rsidR="0015206D" w:rsidRPr="007C0EE8" w:rsidRDefault="00D52DCA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(60,492)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5754AC94" w:rsidR="0015206D" w:rsidRPr="007C0EE8" w:rsidRDefault="0015206D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(49,032)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1DDE097C" w:rsidR="0015206D" w:rsidRPr="007C0EE8" w:rsidRDefault="00471D98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(7,917)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5B34A8E4" w:rsidR="0015206D" w:rsidRPr="007C0EE8" w:rsidRDefault="0015206D" w:rsidP="0015206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(7,191)</w:t>
            </w:r>
          </w:p>
        </w:tc>
      </w:tr>
      <w:tr w:rsidR="0015206D" w:rsidRPr="007C0EE8" w14:paraId="712FBE4D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15206D" w:rsidRPr="007C0EE8" w:rsidRDefault="0015206D" w:rsidP="0015206D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3D79D4C4" w:rsidR="0015206D" w:rsidRPr="007C0EE8" w:rsidRDefault="0063290A" w:rsidP="003E076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187,170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49B1739D" w:rsidR="0015206D" w:rsidRPr="007C0EE8" w:rsidRDefault="0015206D" w:rsidP="0015206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301,351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57FBA157" w:rsidR="0015206D" w:rsidRPr="007C0EE8" w:rsidRDefault="006E286A" w:rsidP="0015206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1,607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65358085" w:rsidR="0015206D" w:rsidRPr="007C0EE8" w:rsidRDefault="0015206D" w:rsidP="0015206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3,033</w:t>
            </w:r>
          </w:p>
        </w:tc>
      </w:tr>
    </w:tbl>
    <w:p w14:paraId="1E0F3633" w14:textId="24D9E967" w:rsidR="00DF50E4" w:rsidRPr="007C0EE8" w:rsidRDefault="00DF50E4" w:rsidP="00BF512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7C0EE8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7C0EE8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C0EE8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C0EE8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7C0EE8" w:rsidRDefault="00CA2C9C" w:rsidP="00BF512A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7C0EE8">
        <w:rPr>
          <w:rFonts w:ascii="Angsana New" w:hAnsi="Angsana New" w:cs="Angsana New"/>
          <w:sz w:val="28"/>
          <w:szCs w:val="28"/>
          <w:cs/>
        </w:rPr>
        <w:tab/>
      </w:r>
      <w:r w:rsidRPr="007C0EE8">
        <w:rPr>
          <w:rFonts w:ascii="Angsana New" w:hAnsi="Angsana New" w:cs="Angsana New"/>
          <w:sz w:val="28"/>
          <w:szCs w:val="28"/>
        </w:rPr>
        <w:t>(</w:t>
      </w:r>
      <w:r w:rsidRPr="007C0EE8">
        <w:rPr>
          <w:rFonts w:ascii="Angsana New" w:hAnsi="Angsana New" w:cs="Angsana New"/>
          <w:sz w:val="28"/>
          <w:szCs w:val="28"/>
          <w:cs/>
        </w:rPr>
        <w:t>หน่วย</w:t>
      </w:r>
      <w:r w:rsidRPr="007C0EE8">
        <w:rPr>
          <w:rFonts w:ascii="Angsana New" w:hAnsi="Angsana New" w:cs="Angsana New"/>
          <w:sz w:val="28"/>
          <w:szCs w:val="28"/>
        </w:rPr>
        <w:t xml:space="preserve">: </w:t>
      </w:r>
      <w:r w:rsidRPr="007C0EE8">
        <w:rPr>
          <w:rFonts w:ascii="Angsana New" w:hAnsi="Angsana New" w:cs="Angsana New"/>
          <w:sz w:val="28"/>
          <w:szCs w:val="28"/>
          <w:cs/>
        </w:rPr>
        <w:t>พันบาท</w:t>
      </w:r>
      <w:r w:rsidRPr="007C0EE8">
        <w:rPr>
          <w:rFonts w:ascii="Angsana New" w:hAnsi="Angsana New" w:cs="Angsana New"/>
          <w:sz w:val="28"/>
          <w:szCs w:val="28"/>
        </w:rPr>
        <w:t>)</w:t>
      </w:r>
    </w:p>
    <w:tbl>
      <w:tblPr>
        <w:tblW w:w="954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373"/>
        <w:gridCol w:w="1374"/>
        <w:gridCol w:w="1373"/>
        <w:gridCol w:w="1374"/>
      </w:tblGrid>
      <w:tr w:rsidR="00CA2C9C" w:rsidRPr="007C0EE8" w14:paraId="4F6B4437" w14:textId="77777777" w:rsidTr="00BF512A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7C0EE8" w:rsidRDefault="00CA2C9C" w:rsidP="007F0D7E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7C0EE8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7C0EE8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7C0EE8" w14:paraId="64443DB9" w14:textId="77777777" w:rsidTr="00BF512A">
        <w:trPr>
          <w:cantSplit/>
          <w:trHeight w:val="33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370B53" w:rsidRPr="007C0EE8" w:rsidRDefault="00370B53" w:rsidP="00370B5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7E9E5DC9" w:rsidR="00370B53" w:rsidRPr="007C0EE8" w:rsidRDefault="005D5802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27EDC63A" w:rsidR="00370B53" w:rsidRPr="007C0EE8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17E0E9E3" w:rsidR="00370B53" w:rsidRPr="007C0EE8" w:rsidRDefault="005D5802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48A6695C" w:rsidR="00370B53" w:rsidRPr="007C0EE8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5206D" w:rsidRPr="007C0EE8" w14:paraId="0A755339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15206D" w:rsidRPr="007C0EE8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53340DA5" w:rsidR="0015206D" w:rsidRPr="007C0EE8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009600C5" w:rsidR="0015206D" w:rsidRPr="007C0EE8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73C07439" w:rsidR="0015206D" w:rsidRPr="007C0EE8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28286353" w:rsidR="0015206D" w:rsidRPr="007C0EE8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7F0D7E" w:rsidRPr="007C0EE8" w14:paraId="51A8E812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05ADB3C7" w:rsidR="007F0D7E" w:rsidRPr="007C0EE8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0D7E" w:rsidRPr="007C0EE8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9CFF945" w:rsidR="007F0D7E" w:rsidRPr="007C0EE8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0D7E" w:rsidRPr="007C0EE8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2A86ABFC" w:rsidR="007F0D7E" w:rsidRPr="007C0EE8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7C0EE8" w14:paraId="4BF45D99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EB1476F" w14:textId="73D68666" w:rsidR="007F0D7E" w:rsidRPr="007C0EE8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E3808" w14:textId="77777777" w:rsidR="007F0D7E" w:rsidRPr="007C0EE8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688420E" w14:textId="77777777" w:rsidR="007F0D7E" w:rsidRPr="007C0EE8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5AE0EF" w14:textId="77777777" w:rsidR="007F0D7E" w:rsidRPr="007C0EE8" w:rsidRDefault="007F0D7E" w:rsidP="007F0D7E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D742676" w14:textId="77777777" w:rsidR="007F0D7E" w:rsidRPr="007C0EE8" w:rsidRDefault="007F0D7E" w:rsidP="007F0D7E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5206D" w:rsidRPr="007C0EE8" w14:paraId="41645F36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15206D" w:rsidRPr="007C0EE8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78375454" w:rsidR="0015206D" w:rsidRPr="007C0EE8" w:rsidRDefault="007713E1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456,099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37AF00C7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452,133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349CBB24" w:rsidR="0015206D" w:rsidRPr="007C0EE8" w:rsidRDefault="006C707B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14D219A2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42934E76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15206D" w:rsidRPr="007C0EE8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5206D" w:rsidRPr="007C0EE8" w14:paraId="44D87497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15206D" w:rsidRPr="007C0EE8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03E81E33" w:rsidR="0015206D" w:rsidRPr="007C0EE8" w:rsidRDefault="006A51A1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17,357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0F9EEBBF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29,014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61C0ABD1" w:rsidR="0015206D" w:rsidRPr="007C0EE8" w:rsidRDefault="006C707B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263861BF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33D08FB7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15206D" w:rsidRPr="007C0EE8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2FA5F1D4" w:rsidR="0015206D" w:rsidRPr="007C0EE8" w:rsidRDefault="0007123B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31,214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219BE524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17,756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08075F12" w:rsidR="0015206D" w:rsidRPr="007C0EE8" w:rsidRDefault="006C707B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68F61DB2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76B9A637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15206D" w:rsidRPr="007C0EE8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48E4FB28" w:rsidR="0015206D" w:rsidRPr="007C0EE8" w:rsidRDefault="00E52D8A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16,194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18D71914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18,596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100D1CFC" w:rsidR="0015206D" w:rsidRPr="007C0EE8" w:rsidRDefault="006C707B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7944A4F2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1D2EBB59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15206D" w:rsidRPr="007C0EE8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59231797" w:rsidR="0015206D" w:rsidRPr="007C0EE8" w:rsidRDefault="009D153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5,069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08D1ADA3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9,911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23D4403B" w:rsidR="0015206D" w:rsidRPr="007C0EE8" w:rsidRDefault="006C707B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17BB08C7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4220EA28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15206D" w:rsidRPr="007C0EE8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667C9E91" w:rsidR="0015206D" w:rsidRPr="007C0EE8" w:rsidRDefault="00E73A4F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25,386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7B690A37" w:rsidR="0015206D" w:rsidRPr="007C0EE8" w:rsidRDefault="0015206D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15,904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0777C8CA" w:rsidR="0015206D" w:rsidRPr="007C0EE8" w:rsidRDefault="006C707B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332E250" w14:textId="325780EB" w:rsidR="0015206D" w:rsidRPr="007C0EE8" w:rsidRDefault="0015206D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5B7DB0E7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15206D" w:rsidRPr="007C0EE8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36969702" w:rsidR="0015206D" w:rsidRPr="007C0EE8" w:rsidRDefault="005859B3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551,319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3DC33C1C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543,314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6DFAE1B1" w:rsidR="0015206D" w:rsidRPr="007C0EE8" w:rsidRDefault="006C707B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06C54936" w:rsidR="0015206D" w:rsidRPr="007C0EE8" w:rsidRDefault="0015206D" w:rsidP="0015206D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16B5F290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15206D" w:rsidRPr="007C0EE8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2F279B9C" w:rsidR="0015206D" w:rsidRPr="007C0EE8" w:rsidRDefault="00CD42A5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(14,750)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76775B4B" w:rsidR="0015206D" w:rsidRPr="007C0EE8" w:rsidRDefault="0015206D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(13,913)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2A09A0CD" w:rsidR="0015206D" w:rsidRPr="007C0EE8" w:rsidRDefault="006C707B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1A66BAAA" w:rsidR="0015206D" w:rsidRPr="007C0EE8" w:rsidRDefault="0015206D" w:rsidP="0015206D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028F60A0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42C3CD6F" w:rsidR="0015206D" w:rsidRPr="007C0EE8" w:rsidRDefault="0015206D" w:rsidP="0015206D">
            <w:pPr>
              <w:spacing w:line="340" w:lineRule="exact"/>
              <w:ind w:left="165" w:right="-104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ลูกหนี้การค้าจากการจำหน่ายอสังหาริมทรัพย์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6C5E4E48" w:rsidR="0015206D" w:rsidRPr="007C0EE8" w:rsidRDefault="006C707B" w:rsidP="0015206D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536,569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79D01BA6" w:rsidR="0015206D" w:rsidRPr="007C0EE8" w:rsidRDefault="0015206D" w:rsidP="0015206D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529,401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7E25B6B1" w:rsidR="0015206D" w:rsidRPr="007C0EE8" w:rsidRDefault="006C707B" w:rsidP="0015206D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0E123B4B" w:rsidR="0015206D" w:rsidRPr="007C0EE8" w:rsidRDefault="0015206D" w:rsidP="0015206D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37179B5A" w14:textId="77777777" w:rsidR="006231E3" w:rsidRPr="007C0EE8" w:rsidRDefault="006231E3" w:rsidP="00F129EC">
      <w:pPr>
        <w:tabs>
          <w:tab w:val="left" w:pos="900"/>
        </w:tabs>
        <w:spacing w:before="24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517A8236" w14:textId="1FAF99C6" w:rsidR="00DF50E4" w:rsidRPr="007C0EE8" w:rsidRDefault="00DF50E4" w:rsidP="00BF512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7C0EE8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และการให้บริการเกี่ยวกับการขายและการตลาดของธุรกิจสิทธิการพักในที่พักตากอากาศ</w:t>
      </w:r>
      <w:r w:rsidR="00C92E59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C0EE8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C0EE8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7C0EE8" w:rsidRDefault="00CA2C9C" w:rsidP="00BF512A">
      <w:pPr>
        <w:tabs>
          <w:tab w:val="right" w:pos="9029"/>
        </w:tabs>
        <w:ind w:left="360" w:right="-367" w:hanging="360"/>
        <w:jc w:val="right"/>
        <w:rPr>
          <w:rFonts w:ascii="Angsana New" w:hAnsi="Angsana New" w:cs="Angsana New"/>
          <w:sz w:val="28"/>
          <w:szCs w:val="28"/>
        </w:rPr>
      </w:pPr>
      <w:r w:rsidRPr="007C0EE8">
        <w:rPr>
          <w:rFonts w:ascii="Angsana New" w:hAnsi="Angsana New" w:cs="Angsana New"/>
          <w:sz w:val="28"/>
          <w:szCs w:val="28"/>
        </w:rPr>
        <w:t>(</w:t>
      </w:r>
      <w:r w:rsidRPr="007C0EE8">
        <w:rPr>
          <w:rFonts w:ascii="Angsana New" w:hAnsi="Angsana New" w:cs="Angsana New"/>
          <w:sz w:val="28"/>
          <w:szCs w:val="28"/>
          <w:cs/>
        </w:rPr>
        <w:t>หน่วย</w:t>
      </w:r>
      <w:r w:rsidRPr="007C0EE8">
        <w:rPr>
          <w:rFonts w:ascii="Angsana New" w:hAnsi="Angsana New" w:cs="Angsana New"/>
          <w:sz w:val="28"/>
          <w:szCs w:val="28"/>
        </w:rPr>
        <w:t xml:space="preserve">: </w:t>
      </w:r>
      <w:r w:rsidRPr="007C0EE8">
        <w:rPr>
          <w:rFonts w:ascii="Angsana New" w:hAnsi="Angsana New" w:cs="Angsana New"/>
          <w:sz w:val="28"/>
          <w:szCs w:val="28"/>
          <w:cs/>
        </w:rPr>
        <w:t>พันบาท</w:t>
      </w:r>
      <w:r w:rsidRPr="007C0EE8">
        <w:rPr>
          <w:rFonts w:ascii="Angsana New" w:hAnsi="Angsana New" w:cs="Angsana New"/>
          <w:sz w:val="28"/>
          <w:szCs w:val="28"/>
        </w:rPr>
        <w:t>)</w:t>
      </w:r>
    </w:p>
    <w:tbl>
      <w:tblPr>
        <w:tblW w:w="972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230"/>
        <w:gridCol w:w="1373"/>
        <w:gridCol w:w="1373"/>
        <w:gridCol w:w="1373"/>
        <w:gridCol w:w="1373"/>
      </w:tblGrid>
      <w:tr w:rsidR="00CA2C9C" w:rsidRPr="007C0EE8" w14:paraId="49B094FB" w14:textId="77777777" w:rsidTr="00BF512A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7C0EE8" w:rsidRDefault="00CA2C9C" w:rsidP="007F0D7E">
            <w:pP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7C0EE8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7C0EE8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7C0EE8" w14:paraId="08BAC4D2" w14:textId="77777777" w:rsidTr="00BF512A">
        <w:trPr>
          <w:cantSplit/>
          <w:trHeight w:val="108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370B53" w:rsidRPr="007C0EE8" w:rsidRDefault="00370B53" w:rsidP="00370B5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10DA8E17" w:rsidR="00370B53" w:rsidRPr="007C0EE8" w:rsidRDefault="005D5802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1AC88233" w:rsidR="00370B53" w:rsidRPr="007C0EE8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60D4AB12" w:rsidR="00370B53" w:rsidRPr="007C0EE8" w:rsidRDefault="005D5802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232E805E" w:rsidR="00370B53" w:rsidRPr="007C0EE8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5206D" w:rsidRPr="007C0EE8" w14:paraId="346D35D7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15206D" w:rsidRPr="007C0EE8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7A5677C5" w:rsidR="0015206D" w:rsidRPr="007C0EE8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7452EBBE" w:rsidR="0015206D" w:rsidRPr="007C0EE8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0387D14E" w:rsidR="0015206D" w:rsidRPr="007C0EE8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0C81A38A" w:rsidR="0015206D" w:rsidRPr="007C0EE8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15206D" w:rsidRPr="007C0EE8" w14:paraId="1CF4907D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66E255E5" w:rsidR="0015206D" w:rsidRPr="007C0EE8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4908098F" w:rsidR="0015206D" w:rsidRPr="007C0EE8" w:rsidRDefault="0015206D" w:rsidP="0015206D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15206D" w:rsidRPr="007C0EE8" w:rsidRDefault="0015206D" w:rsidP="0015206D">
            <w:pPr>
              <w:tabs>
                <w:tab w:val="decimal" w:pos="709"/>
              </w:tabs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2EFBD598" w:rsidR="0015206D" w:rsidRPr="007C0EE8" w:rsidRDefault="0015206D" w:rsidP="0015206D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15206D" w:rsidRPr="007C0EE8" w14:paraId="399F782E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9C26618" w14:textId="1406195F" w:rsidR="0015206D" w:rsidRPr="007C0EE8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D39504" w14:textId="77777777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087C51" w14:textId="77777777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995FC4D" w14:textId="77777777" w:rsidR="0015206D" w:rsidRPr="007C0EE8" w:rsidRDefault="0015206D" w:rsidP="0015206D">
            <w:pPr>
              <w:tabs>
                <w:tab w:val="decimal" w:pos="709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9FCFDC0" w14:textId="77777777" w:rsidR="0015206D" w:rsidRPr="007C0EE8" w:rsidRDefault="0015206D" w:rsidP="0015206D">
            <w:pPr>
              <w:tabs>
                <w:tab w:val="decimal" w:pos="701"/>
              </w:tabs>
              <w:spacing w:line="33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5206D" w:rsidRPr="007C0EE8" w14:paraId="66FC27C4" w14:textId="77777777" w:rsidTr="00BF512A">
        <w:trPr>
          <w:cantSplit/>
          <w:trHeight w:val="243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15206D" w:rsidRPr="007C0EE8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37067767" w:rsidR="0015206D" w:rsidRPr="007C0EE8" w:rsidRDefault="007A4A5A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3,073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718A2DA9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2,629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22858182" w:rsidR="0015206D" w:rsidRPr="007C0EE8" w:rsidRDefault="00AA4819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072E31B8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431C7E62" w14:textId="77777777" w:rsidTr="00BF512A">
        <w:trPr>
          <w:cantSplit/>
          <w:trHeight w:val="243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15206D" w:rsidRPr="007C0EE8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5206D" w:rsidRPr="007C0EE8" w14:paraId="0CD87176" w14:textId="77777777" w:rsidTr="00BF512A">
        <w:trPr>
          <w:cantSplit/>
          <w:trHeight w:val="243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15206D" w:rsidRPr="007C0EE8" w:rsidRDefault="0015206D" w:rsidP="003E0764">
            <w:pPr>
              <w:spacing w:line="330" w:lineRule="exact"/>
              <w:ind w:left="1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5DDAAA46" w:rsidR="0015206D" w:rsidRPr="007C0EE8" w:rsidRDefault="008F1E70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459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3E2E725E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4F18FF88" w:rsidR="0015206D" w:rsidRPr="007C0EE8" w:rsidRDefault="00AA4819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1A35EA6E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6B297492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15206D" w:rsidRPr="007C0EE8" w:rsidRDefault="0015206D" w:rsidP="003E0764">
            <w:pPr>
              <w:spacing w:line="330" w:lineRule="exact"/>
              <w:ind w:left="1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39CC9822" w:rsidR="0015206D" w:rsidRPr="007C0EE8" w:rsidRDefault="00291154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972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42CDFB97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716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25FCB8B8" w:rsidR="0015206D" w:rsidRPr="007C0EE8" w:rsidRDefault="00AA4819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4017A20D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06444850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15206D" w:rsidRPr="007C0EE8" w:rsidRDefault="0015206D" w:rsidP="003E0764">
            <w:pPr>
              <w:spacing w:line="330" w:lineRule="exact"/>
              <w:ind w:left="1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0517DE5A" w:rsidR="0015206D" w:rsidRPr="007C0EE8" w:rsidRDefault="000E4FAA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789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422F93CC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609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656A0CF1" w:rsidR="0015206D" w:rsidRPr="007C0EE8" w:rsidRDefault="00AA4819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6FD39D55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22AC1388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15206D" w:rsidRPr="007C0EE8" w:rsidRDefault="0015206D" w:rsidP="003E0764">
            <w:pPr>
              <w:spacing w:line="330" w:lineRule="exact"/>
              <w:ind w:left="1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4D5AC19C" w:rsidR="0015206D" w:rsidRPr="007C0EE8" w:rsidRDefault="007A4CBF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1,566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6BC41C35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1,174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05D1A45A" w:rsidR="0015206D" w:rsidRPr="007C0EE8" w:rsidRDefault="00AA4819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1A5A9D45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5DEF9FF6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15206D" w:rsidRPr="007C0EE8" w:rsidRDefault="0015206D" w:rsidP="003E0764">
            <w:pPr>
              <w:spacing w:line="330" w:lineRule="exact"/>
              <w:ind w:left="1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6EFF19AF" w:rsidR="0015206D" w:rsidRPr="007C0EE8" w:rsidRDefault="000D67CE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23,774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17D6CF80" w:rsidR="0015206D" w:rsidRPr="007C0EE8" w:rsidRDefault="0015206D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17,765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5CB30BC9" w:rsidR="0015206D" w:rsidRPr="007C0EE8" w:rsidRDefault="00AA4819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7F216C72" w:rsidR="0015206D" w:rsidRPr="007C0EE8" w:rsidRDefault="0015206D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2E0337AE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15206D" w:rsidRPr="007C0EE8" w:rsidRDefault="0015206D" w:rsidP="0015206D">
            <w:pPr>
              <w:spacing w:line="33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3CA65AC6" w:rsidR="0015206D" w:rsidRPr="007C0EE8" w:rsidRDefault="00370A0A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30,633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7B35EE14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22,893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75D4AAC7" w:rsidR="0015206D" w:rsidRPr="007C0EE8" w:rsidRDefault="00AA4819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604350" w14:textId="08FBA3D2" w:rsidR="0015206D" w:rsidRPr="007C0EE8" w:rsidRDefault="0015206D" w:rsidP="0015206D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53D6407C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15206D" w:rsidRPr="007C0EE8" w:rsidRDefault="0015206D" w:rsidP="0015206D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2A376580" w:rsidR="0015206D" w:rsidRPr="007C0EE8" w:rsidRDefault="00B7301F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(12,054)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78EC7D1B" w:rsidR="0015206D" w:rsidRPr="007C0EE8" w:rsidRDefault="0015206D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(6,830)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46631563" w:rsidR="0015206D" w:rsidRPr="007C0EE8" w:rsidRDefault="00AA4819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1C4C7AA7" w:rsidR="0015206D" w:rsidRPr="007C0EE8" w:rsidRDefault="0015206D" w:rsidP="0015206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5206D" w:rsidRPr="007C0EE8" w14:paraId="6DD107C7" w14:textId="77777777" w:rsidTr="00BF512A">
        <w:trPr>
          <w:cantSplit/>
          <w:trHeight w:val="80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4A233A51" w:rsidR="0015206D" w:rsidRPr="007C0EE8" w:rsidRDefault="0015206D" w:rsidP="0015206D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สิทธิการพักในที่พักตากอากาศ -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0705961A" w:rsidR="0015206D" w:rsidRPr="007C0EE8" w:rsidRDefault="007103D8" w:rsidP="0015206D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18,579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47388554" w:rsidR="0015206D" w:rsidRPr="007C0EE8" w:rsidRDefault="0015206D" w:rsidP="0015206D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16,063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7C5C121F" w:rsidR="0015206D" w:rsidRPr="007C0EE8" w:rsidRDefault="007103D8" w:rsidP="0015206D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2BD85BF2" w:rsidR="0015206D" w:rsidRPr="007C0EE8" w:rsidRDefault="0015206D" w:rsidP="0015206D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792972A3" w:rsidR="00DF50E4" w:rsidRPr="007C0EE8" w:rsidRDefault="00BB5DAE" w:rsidP="00715F80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>3</w:t>
      </w:r>
      <w:r w:rsidR="00DF50E4" w:rsidRPr="007C0EE8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7C0EE8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C0EE8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7C0EE8" w:rsidRDefault="00DF50E4" w:rsidP="00C33F24">
      <w:pPr>
        <w:tabs>
          <w:tab w:val="left" w:pos="900"/>
          <w:tab w:val="left" w:pos="2160"/>
          <w:tab w:val="right" w:pos="7200"/>
        </w:tabs>
        <w:spacing w:before="120" w:after="120"/>
        <w:ind w:left="547" w:hanging="547"/>
        <w:jc w:val="thaiDistribute"/>
        <w:rPr>
          <w:rFonts w:ascii="Angsana New" w:hAnsi="Angsana New" w:cs="Angsana New"/>
          <w:color w:val="0070C0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7C0EE8">
        <w:rPr>
          <w:rFonts w:ascii="Angsana New" w:hAnsi="Angsana New" w:cs="Angsana New"/>
          <w:sz w:val="32"/>
          <w:szCs w:val="32"/>
          <w:cs/>
        </w:rPr>
        <w:t>กลุ่ม</w:t>
      </w:r>
      <w:r w:rsidRPr="007C0EE8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บริษัทมีรายการธุรกิจที่สำคั</w:t>
      </w:r>
      <w:r w:rsidRPr="007C0EE8">
        <w:rPr>
          <w:rFonts w:ascii="Angsana New" w:hAnsi="Angsana New" w:cs="Angsana New"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7C0EE8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7C0EE8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7C0EE8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7C0EE8">
        <w:rPr>
          <w:rFonts w:ascii="Angsana New" w:hAnsi="Angsana New" w:cs="Angsana New"/>
          <w:sz w:val="32"/>
          <w:szCs w:val="32"/>
        </w:rPr>
        <w:t xml:space="preserve"> </w:t>
      </w:r>
      <w:r w:rsidR="00BB5DAE" w:rsidRPr="007C0EE8">
        <w:rPr>
          <w:rFonts w:ascii="Angsana New" w:hAnsi="Angsana New" w:cs="Angsana New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BB5DAE" w:rsidRPr="007C0EE8">
        <w:rPr>
          <w:rFonts w:ascii="Angsana New" w:hAnsi="Angsana New" w:cs="Angsana New"/>
          <w:sz w:val="32"/>
          <w:szCs w:val="32"/>
        </w:rPr>
        <w:t xml:space="preserve"> </w:t>
      </w:r>
    </w:p>
    <w:p w14:paraId="040C4F72" w14:textId="77777777" w:rsidR="006231E3" w:rsidRPr="007C0EE8" w:rsidRDefault="00715F80" w:rsidP="00370B53">
      <w:pPr>
        <w:tabs>
          <w:tab w:val="left" w:pos="900"/>
          <w:tab w:val="left" w:pos="2160"/>
          <w:tab w:val="right" w:pos="720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C0EE8">
        <w:rPr>
          <w:rFonts w:ascii="Angsana New" w:hAnsi="Angsana New" w:cs="Angsana New"/>
          <w:sz w:val="32"/>
          <w:szCs w:val="32"/>
          <w:cs/>
        </w:rPr>
        <w:tab/>
      </w:r>
    </w:p>
    <w:p w14:paraId="15F2A866" w14:textId="77777777" w:rsidR="006231E3" w:rsidRPr="007C0EE8" w:rsidRDefault="006231E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C0EE8">
        <w:rPr>
          <w:rFonts w:ascii="Angsana New" w:hAnsi="Angsana New" w:cs="Angsana New"/>
          <w:sz w:val="32"/>
          <w:szCs w:val="32"/>
          <w:cs/>
        </w:rPr>
        <w:br w:type="page"/>
      </w:r>
    </w:p>
    <w:p w14:paraId="17045B67" w14:textId="19331445" w:rsidR="00DF50E4" w:rsidRPr="007C0EE8" w:rsidRDefault="006231E3" w:rsidP="00370B53">
      <w:pPr>
        <w:tabs>
          <w:tab w:val="left" w:pos="900"/>
          <w:tab w:val="left" w:pos="2160"/>
          <w:tab w:val="right" w:pos="720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C0EE8">
        <w:rPr>
          <w:rFonts w:ascii="Angsana New" w:hAnsi="Angsana New" w:cs="Angsana New"/>
          <w:sz w:val="32"/>
          <w:szCs w:val="32"/>
        </w:rPr>
        <w:lastRenderedPageBreak/>
        <w:tab/>
      </w:r>
      <w:r w:rsidR="00BB5DAE" w:rsidRPr="007C0EE8">
        <w:rPr>
          <w:rFonts w:ascii="Angsana New" w:hAnsi="Angsana New" w:cs="Angsana New"/>
          <w:sz w:val="32"/>
          <w:szCs w:val="32"/>
          <w:cs/>
        </w:rPr>
        <w:t>รายการธุรกิจกับกิจการที่เกี่ยวข้องกันสามารถสรุปได้ดังนี้</w:t>
      </w:r>
      <w:r w:rsidR="00DF50E4" w:rsidRPr="007C0EE8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59277B3" w14:textId="77777777" w:rsidR="00F14298" w:rsidRPr="007C0EE8" w:rsidRDefault="00F14298" w:rsidP="00F1429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8"/>
          <w:szCs w:val="28"/>
        </w:rPr>
      </w:pPr>
      <w:r w:rsidRPr="007C0EE8">
        <w:rPr>
          <w:rFonts w:ascii="Angsana New" w:hAnsi="Angsana New" w:cs="Angsana New"/>
          <w:sz w:val="28"/>
          <w:szCs w:val="28"/>
        </w:rPr>
        <w:t>(</w:t>
      </w:r>
      <w:r w:rsidRPr="007C0EE8">
        <w:rPr>
          <w:rFonts w:ascii="Angsana New" w:hAnsi="Angsana New" w:cs="Angsana New"/>
          <w:sz w:val="28"/>
          <w:szCs w:val="28"/>
          <w:cs/>
        </w:rPr>
        <w:t>หน่วย</w:t>
      </w:r>
      <w:r w:rsidRPr="007C0EE8">
        <w:rPr>
          <w:rFonts w:ascii="Angsana New" w:hAnsi="Angsana New" w:cs="Angsana New"/>
          <w:sz w:val="28"/>
          <w:szCs w:val="28"/>
        </w:rPr>
        <w:t>:</w:t>
      </w:r>
      <w:r w:rsidRPr="007C0EE8">
        <w:rPr>
          <w:rFonts w:ascii="Angsana New" w:hAnsi="Angsana New" w:cs="Angsana New"/>
          <w:sz w:val="28"/>
          <w:szCs w:val="28"/>
          <w:cs/>
        </w:rPr>
        <w:t xml:space="preserve"> ล้านบาท</w:t>
      </w:r>
      <w:r w:rsidRPr="007C0EE8">
        <w:rPr>
          <w:rFonts w:ascii="Angsana New" w:hAnsi="Angsana New" w:cs="Angsana New"/>
          <w:sz w:val="28"/>
          <w:szCs w:val="28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1035"/>
        <w:gridCol w:w="1040"/>
        <w:gridCol w:w="1037"/>
        <w:gridCol w:w="1037"/>
      </w:tblGrid>
      <w:tr w:rsidR="00F14298" w:rsidRPr="007C0EE8" w14:paraId="75A733B8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F0708FD" w14:textId="77777777" w:rsidR="00F14298" w:rsidRPr="007C0EE8" w:rsidRDefault="00F14298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F0883C" w14:textId="602F3277" w:rsidR="00F14298" w:rsidRPr="007C0EE8" w:rsidRDefault="00F14298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370B53" w:rsidRPr="007C0EE8">
              <w:rPr>
                <w:rFonts w:ascii="Angsana New" w:hAnsi="Angsana New" w:cs="Angsana New"/>
                <w:sz w:val="28"/>
                <w:szCs w:val="28"/>
                <w:cs/>
              </w:rPr>
              <w:t>สาม</w:t>
            </w:r>
            <w:r w:rsidR="00D25946" w:rsidRPr="007C0EE8">
              <w:rPr>
                <w:rFonts w:ascii="Angsana New" w:hAnsi="Angsana New" w:cs="Angsana New"/>
                <w:sz w:val="28"/>
                <w:szCs w:val="28"/>
                <w:cs/>
              </w:rPr>
              <w:t>เดือน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สิ้นสุดวันที่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5D5802" w:rsidRPr="007C0EE8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5D5802" w:rsidRPr="007C0EE8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F14298" w:rsidRPr="007C0EE8" w14:paraId="56BA7DFE" w14:textId="77777777" w:rsidTr="00F706F4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A781673" w14:textId="77777777" w:rsidR="00F14298" w:rsidRPr="007C0EE8" w:rsidRDefault="00F14298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21650" w14:textId="77777777" w:rsidR="00F14298" w:rsidRPr="007C0EE8" w:rsidRDefault="00F14298" w:rsidP="00715F8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EE16A" w14:textId="77777777" w:rsidR="00F14298" w:rsidRPr="007C0EE8" w:rsidRDefault="00F14298" w:rsidP="00715F8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35510" w:rsidRPr="007C0EE8" w14:paraId="6CE4BB83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B8054FC" w14:textId="77777777" w:rsidR="00235510" w:rsidRPr="007C0EE8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5492DFA" w14:textId="3D2E064F" w:rsidR="00235510" w:rsidRPr="007C0EE8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3758EE9" w14:textId="19181956" w:rsidR="00235510" w:rsidRPr="007C0EE8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FF8583C" w14:textId="64F8DEB9" w:rsidR="00235510" w:rsidRPr="007C0EE8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55DDC99" w14:textId="258E0027" w:rsidR="00235510" w:rsidRPr="007C0EE8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235510" w:rsidRPr="007C0EE8" w14:paraId="7722ED80" w14:textId="77777777" w:rsidTr="00F706F4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FA79F1" w14:textId="77777777" w:rsidR="00235510" w:rsidRPr="007C0EE8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D24D503" w14:textId="77777777" w:rsidR="00235510" w:rsidRPr="007C0EE8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90CB259" w14:textId="77777777" w:rsidR="00235510" w:rsidRPr="007C0EE8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5510" w:rsidRPr="007C0EE8" w14:paraId="04BBE7EB" w14:textId="77777777" w:rsidTr="00F706F4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E3A5E" w14:textId="77777777" w:rsidR="00235510" w:rsidRPr="007C0EE8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111ED28" w14:textId="77777777" w:rsidR="00235510" w:rsidRPr="007C0EE8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7C3FC8A" w14:textId="77777777" w:rsidR="00235510" w:rsidRPr="007C0EE8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D5802" w:rsidRPr="007C0EE8" w14:paraId="726ED7DB" w14:textId="77777777" w:rsidTr="00715F80">
        <w:trPr>
          <w:trHeight w:val="8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B4CE2F0" w14:textId="085584D9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FAAEB1A" w14:textId="22AB95BC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B0A1D17" w14:textId="19EC00C0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E0AAA42" w14:textId="39F8F1F6" w:rsidR="005D5802" w:rsidRPr="007C0EE8" w:rsidRDefault="00832904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A329AF1" w14:textId="3A0359BD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5D5802" w:rsidRPr="007C0EE8" w14:paraId="2D33E2AF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8A0ECCC" w14:textId="65688E12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0A937E9" w14:textId="2B9C1A06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6D2AB67" w14:textId="2D96840C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B066C61" w14:textId="1E673C0B" w:rsidR="005D5802" w:rsidRPr="007C0EE8" w:rsidRDefault="00832904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078968A" w14:textId="0275CAA9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5D5802" w:rsidRPr="007C0EE8" w14:paraId="66456EDE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15BD144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A77D5F9" w14:textId="1E9F3205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2589B1B" w14:textId="7BEC69FE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C4338FE" w14:textId="09DC2B1E" w:rsidR="005D5802" w:rsidRPr="007C0EE8" w:rsidRDefault="00B74000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9EE4E7A" w14:textId="3ED305C4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14</w:t>
            </w:r>
          </w:p>
        </w:tc>
      </w:tr>
      <w:tr w:rsidR="005D5802" w:rsidRPr="007C0EE8" w14:paraId="157FE0F8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0BB1E9B" w14:textId="77777777" w:rsidR="005D5802" w:rsidRPr="007C0EE8" w:rsidRDefault="005D5802" w:rsidP="005D580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591DF9F" w14:textId="5C4EBB7D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83CC341" w14:textId="4090FE94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E1B956A" w14:textId="5E6ECCF4" w:rsidR="005D5802" w:rsidRPr="007C0EE8" w:rsidRDefault="00B74000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33FE6A4" w14:textId="693F453D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10</w:t>
            </w:r>
          </w:p>
        </w:tc>
      </w:tr>
      <w:tr w:rsidR="005D5802" w:rsidRPr="007C0EE8" w14:paraId="6C994EE9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5E65731" w14:textId="77777777" w:rsidR="005D5802" w:rsidRPr="007C0EE8" w:rsidRDefault="005D5802" w:rsidP="005D580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0ABEF7B" w14:textId="537B83CC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F0F251C" w14:textId="3B5016CB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30FA4CD" w14:textId="77D069B2" w:rsidR="005D5802" w:rsidRPr="007C0EE8" w:rsidRDefault="00B74000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A32093C" w14:textId="005E5882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35</w:t>
            </w:r>
          </w:p>
        </w:tc>
      </w:tr>
      <w:tr w:rsidR="005D5802" w:rsidRPr="007C0EE8" w14:paraId="095B6550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34FFC7A" w14:textId="36C00147" w:rsidR="005D5802" w:rsidRPr="007C0EE8" w:rsidRDefault="005D5802" w:rsidP="005D580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E9587B9" w14:textId="447C1DB3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9848EEA" w14:textId="3E761BB0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D6B7529" w14:textId="3A3CB2AB" w:rsidR="005D5802" w:rsidRPr="007C0EE8" w:rsidRDefault="00C3396A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E7A6AAF" w14:textId="2D0914AA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5D5802" w:rsidRPr="007C0EE8" w14:paraId="258B48FD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0753442" w14:textId="77777777" w:rsidR="005D5802" w:rsidRPr="007C0EE8" w:rsidRDefault="005D5802" w:rsidP="005D580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B62AC4E" w14:textId="688C27C7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3790E7E" w14:textId="506A767A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62DCFAA" w14:textId="459F1FB0" w:rsidR="005D5802" w:rsidRPr="007C0EE8" w:rsidRDefault="00C3396A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6848913" w14:textId="5E05B554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5D5802" w:rsidRPr="007C0EE8" w14:paraId="462A099F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B7BD664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8DCBB49" w14:textId="63DEEFA2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70983DD" w14:textId="1C0A3FF8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3146C6E" w14:textId="060D90A5" w:rsidR="005D5802" w:rsidRPr="007C0EE8" w:rsidRDefault="007D1A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190AC2D" w14:textId="79CD2500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D5802" w:rsidRPr="007C0EE8" w14:paraId="28D82B28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5BFF958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0CD83FA" w14:textId="7A9BFABB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74CF3F3" w14:textId="4E1161EB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E377ADB" w14:textId="5172B4F3" w:rsidR="005D5802" w:rsidRPr="007C0EE8" w:rsidRDefault="007D1A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1710BA2" w14:textId="1BCC50E1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5D5802" w:rsidRPr="007C0EE8" w14:paraId="56009457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C70D4D8" w14:textId="380B05CC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FA22A40" w14:textId="4CEED2D1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B3BB389" w14:textId="2C714E84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C638A40" w14:textId="6C8B2892" w:rsidR="005D5802" w:rsidRPr="007C0EE8" w:rsidRDefault="0022737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1BBA047" w14:textId="11DDF20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D5802" w:rsidRPr="007C0EE8" w14:paraId="4350320E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7FC6731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90F651D" w14:textId="011A7193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EA71114" w14:textId="4A1CCF68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A471CBC" w14:textId="31A06BA4" w:rsidR="005D5802" w:rsidRPr="007C0EE8" w:rsidRDefault="0022737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526246D" w14:textId="1527CB22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5D5802" w:rsidRPr="007C0EE8" w14:paraId="213203E7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F809FEF" w14:textId="5398BAC3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4847370" w14:textId="6E83B91D" w:rsidR="005D5802" w:rsidRPr="007C0EE8" w:rsidRDefault="0034259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84D3A79" w14:textId="32A88F8D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5C902EF" w14:textId="3CBDC653" w:rsidR="005D5802" w:rsidRPr="007C0EE8" w:rsidRDefault="00BB0C2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B824F89" w14:textId="66282070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254</w:t>
            </w:r>
          </w:p>
        </w:tc>
      </w:tr>
      <w:tr w:rsidR="005D5802" w:rsidRPr="007C0EE8" w14:paraId="3A9542D9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69D0F5C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263392E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3955DD2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43D1F68" w14:textId="491A6A8C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7EA824B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D5802" w:rsidRPr="007C0EE8" w14:paraId="0551360D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B32633D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</w:tcPr>
          <w:p w14:paraId="2715DDEC" w14:textId="26F6FCEC" w:rsidR="005D5802" w:rsidRPr="007C0EE8" w:rsidRDefault="00CB18A8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CEF7A82" w14:textId="44A732BC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A3B838C" w14:textId="0FDA83BA" w:rsidR="005D5802" w:rsidRPr="007C0EE8" w:rsidRDefault="009458D8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8328626" w14:textId="3760859E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D5802" w:rsidRPr="007C0EE8" w14:paraId="0A6CB1F3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79346D3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</w:tcPr>
          <w:p w14:paraId="0810C5AD" w14:textId="6C519F0B" w:rsidR="005D5802" w:rsidRPr="007C0EE8" w:rsidRDefault="00CB18A8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67C3A18" w14:textId="0CF2CEBA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6CD5FB1" w14:textId="06BE3461" w:rsidR="005D5802" w:rsidRPr="007C0EE8" w:rsidRDefault="002005F4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FDCF33F" w14:textId="1BB9D5A8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D5802" w:rsidRPr="007C0EE8" w14:paraId="10BE1298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836800A" w14:textId="5508B7CF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35" w:type="dxa"/>
          </w:tcPr>
          <w:p w14:paraId="4DDAC564" w14:textId="124F5F20" w:rsidR="005D5802" w:rsidRPr="007C0EE8" w:rsidRDefault="00CB18A8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CD36B49" w14:textId="4346530A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5C7C72E" w14:textId="49EC261C" w:rsidR="005D5802" w:rsidRPr="007C0EE8" w:rsidRDefault="002005F4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C310C9F" w14:textId="3CB5C05C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</w:tr>
      <w:tr w:rsidR="005D5802" w:rsidRPr="007C0EE8" w14:paraId="5106575C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C3C9C9F" w14:textId="7696EACC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  <w:r w:rsidRPr="007C0EE8">
              <w:rPr>
                <w:rFonts w:ascii="Angsana New" w:hAnsi="Angsana New" w:cs="Angsana New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C516E47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B009700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0ADA28F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0420D56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231E3" w:rsidRPr="007C0EE8" w14:paraId="5AA80896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0770740" w14:textId="68CEB719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15E1A4A" w14:textId="00E59909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2233C0F" w14:textId="7762C1A2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CC3E79D" w14:textId="051592A8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299358B" w14:textId="22081768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6231E3" w:rsidRPr="007C0EE8" w14:paraId="6707E640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17B10CF" w14:textId="5215A970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94099D6" w14:textId="6137BA37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E5A68E7" w14:textId="2B76BA83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D774EAA" w14:textId="27A7D920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511CD91" w14:textId="542F1838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0DB24934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35191665" w14:textId="5B857F26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E7CDECF" w14:textId="50F2C94E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77C74EE" w14:textId="2DC10D1D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C9E9E1C" w14:textId="0AB5A870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C24753C" w14:textId="20521D52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6231E3" w:rsidRPr="007C0EE8" w14:paraId="50416037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BAF1188" w14:textId="2B6BAA00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6404660" w14:textId="0D219699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AD8C503" w14:textId="093BA091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90AF2C2" w14:textId="760B7E8A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40FE141" w14:textId="3AF85BE3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57AF811F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7150381" w14:textId="5C6589A1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C3470C8" w14:textId="040A3E7B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2D7B1DB" w14:textId="64E9F219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7CEC227" w14:textId="32027AA1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1FB105C" w14:textId="6A7EEE1E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6231E3" w:rsidRPr="007C0EE8" w14:paraId="3FDA92CC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2F96B17" w14:textId="3E5DD834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58E0941" w14:textId="1E722A58" w:rsidR="006231E3" w:rsidRPr="007C0EE8" w:rsidRDefault="00227377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505C96D" w14:textId="2281DB2D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A0D17A9" w14:textId="57C24944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351B006" w14:textId="350D121F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6231E3" w:rsidRPr="007C0EE8" w14:paraId="5442B848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B647AE6" w14:textId="75AB6D40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8CB929B" w14:textId="3126BC79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4C44855" w14:textId="517CEEF3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917C0D0" w14:textId="5381A964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F4CE6E5" w14:textId="17208873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1FBC6EC5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8E2BCC0" w14:textId="699640D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D6FF6E7" w14:textId="016BA3C2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B5FDE01" w14:textId="561F6257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7D476EB" w14:textId="304C4C8D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CE31C2B" w14:textId="370F43BA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687B64E8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8D0B8CF" w14:textId="3758D4F1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A4E9A6A" w14:textId="197608B8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486BDB5" w14:textId="5FA615E1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028A37F" w14:textId="7A219449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214F157" w14:textId="46C02655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04AE1A8C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73B1BEA" w14:textId="332E5081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ค่าอบรมพนักงานจ่าย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1AAB2E1" w14:textId="20CC978F" w:rsidR="006231E3" w:rsidRPr="007C0EE8" w:rsidRDefault="00227377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C9D3788" w14:textId="310962BF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668356C" w14:textId="7542B744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6D641FC" w14:textId="501E127A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6DBC99A8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53741B1" w14:textId="65EDE61C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3E01185" w14:textId="63DEFDEC" w:rsidR="006231E3" w:rsidRPr="007C0EE8" w:rsidRDefault="00227377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60CFCA6" w14:textId="52006413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B454445" w14:textId="0A9FA119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B58EE5A" w14:textId="0AB68C5B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74187D44" w14:textId="77777777" w:rsidR="00227377" w:rsidRPr="007C0EE8" w:rsidRDefault="00227377" w:rsidP="005D5802">
      <w:pPr>
        <w:tabs>
          <w:tab w:val="left" w:pos="2160"/>
          <w:tab w:val="left" w:pos="6120"/>
          <w:tab w:val="left" w:pos="6480"/>
        </w:tabs>
        <w:spacing w:before="240"/>
        <w:ind w:right="-187"/>
        <w:jc w:val="right"/>
        <w:rPr>
          <w:rFonts w:ascii="Angsana New" w:hAnsi="Angsana New" w:cs="Angsana New"/>
          <w:sz w:val="28"/>
          <w:szCs w:val="28"/>
        </w:rPr>
      </w:pPr>
    </w:p>
    <w:p w14:paraId="61A3F203" w14:textId="77777777" w:rsidR="00227377" w:rsidRPr="007C0EE8" w:rsidRDefault="0022737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8"/>
          <w:szCs w:val="28"/>
        </w:rPr>
      </w:pPr>
      <w:r w:rsidRPr="007C0EE8">
        <w:rPr>
          <w:rFonts w:ascii="Angsana New" w:hAnsi="Angsana New" w:cs="Angsana New"/>
          <w:sz w:val="28"/>
          <w:szCs w:val="28"/>
        </w:rPr>
        <w:br w:type="page"/>
      </w:r>
    </w:p>
    <w:p w14:paraId="4D63777F" w14:textId="6A8A95DB" w:rsidR="005D5802" w:rsidRPr="007C0EE8" w:rsidRDefault="005D5802" w:rsidP="005D5802">
      <w:pPr>
        <w:tabs>
          <w:tab w:val="left" w:pos="2160"/>
          <w:tab w:val="left" w:pos="6120"/>
          <w:tab w:val="left" w:pos="6480"/>
        </w:tabs>
        <w:spacing w:before="240"/>
        <w:ind w:right="-187"/>
        <w:jc w:val="right"/>
        <w:rPr>
          <w:rFonts w:ascii="Angsana New" w:hAnsi="Angsana New" w:cs="Angsana New"/>
          <w:sz w:val="28"/>
          <w:szCs w:val="28"/>
        </w:rPr>
      </w:pPr>
      <w:r w:rsidRPr="007C0EE8">
        <w:rPr>
          <w:rFonts w:ascii="Angsana New" w:hAnsi="Angsana New" w:cs="Angsana New"/>
          <w:sz w:val="28"/>
          <w:szCs w:val="28"/>
        </w:rPr>
        <w:lastRenderedPageBreak/>
        <w:t>(</w:t>
      </w:r>
      <w:r w:rsidRPr="007C0EE8">
        <w:rPr>
          <w:rFonts w:ascii="Angsana New" w:hAnsi="Angsana New" w:cs="Angsana New"/>
          <w:sz w:val="28"/>
          <w:szCs w:val="28"/>
          <w:cs/>
        </w:rPr>
        <w:t>หน่วย</w:t>
      </w:r>
      <w:r w:rsidRPr="007C0EE8">
        <w:rPr>
          <w:rFonts w:ascii="Angsana New" w:hAnsi="Angsana New" w:cs="Angsana New"/>
          <w:sz w:val="28"/>
          <w:szCs w:val="28"/>
        </w:rPr>
        <w:t>:</w:t>
      </w:r>
      <w:r w:rsidRPr="007C0EE8">
        <w:rPr>
          <w:rFonts w:ascii="Angsana New" w:hAnsi="Angsana New" w:cs="Angsana New"/>
          <w:sz w:val="28"/>
          <w:szCs w:val="28"/>
          <w:cs/>
        </w:rPr>
        <w:t xml:space="preserve"> ล้านบาท</w:t>
      </w:r>
      <w:r w:rsidRPr="007C0EE8">
        <w:rPr>
          <w:rFonts w:ascii="Angsana New" w:hAnsi="Angsana New" w:cs="Angsana New"/>
          <w:sz w:val="28"/>
          <w:szCs w:val="28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1035"/>
        <w:gridCol w:w="1040"/>
        <w:gridCol w:w="1037"/>
        <w:gridCol w:w="1037"/>
      </w:tblGrid>
      <w:tr w:rsidR="005D5802" w:rsidRPr="007C0EE8" w14:paraId="081FB0CF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BEC10FC" w14:textId="77777777" w:rsidR="005D5802" w:rsidRPr="007C0EE8" w:rsidRDefault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548930" w14:textId="69F562C4" w:rsidR="005D5802" w:rsidRPr="007C0EE8" w:rsidRDefault="005D58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สำหรับงวดหกเดือนสิ้นสุดวันที่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 30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5D5802" w:rsidRPr="007C0EE8" w14:paraId="039892B0" w14:textId="77777777" w:rsidTr="0048215B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2CEBBC8" w14:textId="77777777" w:rsidR="005D5802" w:rsidRPr="007C0EE8" w:rsidRDefault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6C58B" w14:textId="77777777" w:rsidR="005D5802" w:rsidRPr="007C0EE8" w:rsidRDefault="005D5802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52FD3" w14:textId="77777777" w:rsidR="005D5802" w:rsidRPr="007C0EE8" w:rsidRDefault="005D5802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D5802" w:rsidRPr="007C0EE8" w14:paraId="47B3595C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F40261C" w14:textId="77777777" w:rsidR="005D5802" w:rsidRPr="007C0EE8" w:rsidRDefault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B02AE2E" w14:textId="77777777" w:rsidR="005D5802" w:rsidRPr="007C0EE8" w:rsidRDefault="005D58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0E0E26B" w14:textId="77777777" w:rsidR="005D5802" w:rsidRPr="007C0EE8" w:rsidRDefault="005D58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E5AF630" w14:textId="77777777" w:rsidR="005D5802" w:rsidRPr="007C0EE8" w:rsidRDefault="005D58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2A38F0B" w14:textId="77777777" w:rsidR="005D5802" w:rsidRPr="007C0EE8" w:rsidRDefault="005D58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5D5802" w:rsidRPr="007C0EE8" w14:paraId="652B1FF3" w14:textId="77777777" w:rsidTr="0048215B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77F962" w14:textId="77777777" w:rsidR="005D5802" w:rsidRPr="007C0EE8" w:rsidRDefault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3A71213" w14:textId="77777777" w:rsidR="005D5802" w:rsidRPr="007C0EE8" w:rsidRDefault="005D580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B6D24D7" w14:textId="77777777" w:rsidR="005D5802" w:rsidRPr="007C0EE8" w:rsidRDefault="005D580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D5802" w:rsidRPr="007C0EE8" w14:paraId="69CF59BF" w14:textId="77777777" w:rsidTr="0048215B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590EF" w14:textId="77777777" w:rsidR="005D5802" w:rsidRPr="007C0EE8" w:rsidRDefault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345EAA1" w14:textId="77777777" w:rsidR="005D5802" w:rsidRPr="007C0EE8" w:rsidRDefault="005D580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C46F91C" w14:textId="77777777" w:rsidR="005D5802" w:rsidRPr="007C0EE8" w:rsidRDefault="005D580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D5802" w:rsidRPr="007C0EE8" w14:paraId="15FEC09B" w14:textId="77777777" w:rsidTr="0048215B">
        <w:trPr>
          <w:trHeight w:val="8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2B2E587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41C5086" w14:textId="3B48F1A1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D49EE69" w14:textId="45998618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84C01CB" w14:textId="6C44B3CD" w:rsidR="005D5802" w:rsidRPr="007C0EE8" w:rsidRDefault="00580261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6EDA5CE" w14:textId="57690C2A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5D5802" w:rsidRPr="007C0EE8" w14:paraId="25A31C50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92FBC05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74CF11E" w14:textId="786A72DE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DCAFBEB" w14:textId="740490C1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F2F2F0D" w14:textId="450E405F" w:rsidR="005D5802" w:rsidRPr="007C0EE8" w:rsidRDefault="006231E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02CE6E8" w14:textId="16D0D1BB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5D5802" w:rsidRPr="007C0EE8" w14:paraId="0F7B30FB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D81EE38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C9CCD48" w14:textId="26C5B67F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67C3593" w14:textId="640AA369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62009F8" w14:textId="398D0045" w:rsidR="005D5802" w:rsidRPr="007C0EE8" w:rsidRDefault="00DA6A25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62B201A" w14:textId="39632EB0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28</w:t>
            </w:r>
          </w:p>
        </w:tc>
      </w:tr>
      <w:tr w:rsidR="005D5802" w:rsidRPr="007C0EE8" w14:paraId="791FC6EB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412D51E" w14:textId="77777777" w:rsidR="005D5802" w:rsidRPr="007C0EE8" w:rsidRDefault="005D5802" w:rsidP="005D580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186A1C2" w14:textId="09F6E5C1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4F882B8" w14:textId="2D02FB8B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CBB8E41" w14:textId="71503B51" w:rsidR="005D5802" w:rsidRPr="007C0EE8" w:rsidRDefault="00DA6A25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24D4368" w14:textId="41D0ABF4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</w:tr>
      <w:tr w:rsidR="005D5802" w:rsidRPr="007C0EE8" w14:paraId="2F7E4D21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31F12EA" w14:textId="77777777" w:rsidR="005D5802" w:rsidRPr="007C0EE8" w:rsidRDefault="005D5802" w:rsidP="005D580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A258A6D" w14:textId="5FD8D8C1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D3C5542" w14:textId="7D619251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E9FA0C3" w14:textId="4F2260A7" w:rsidR="005D5802" w:rsidRPr="007C0EE8" w:rsidRDefault="006059FC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63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CE7463C" w14:textId="18231C8D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70</w:t>
            </w:r>
          </w:p>
        </w:tc>
      </w:tr>
      <w:tr w:rsidR="005D5802" w:rsidRPr="007C0EE8" w14:paraId="0D86549D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B61C2F5" w14:textId="77777777" w:rsidR="005D5802" w:rsidRPr="007C0EE8" w:rsidRDefault="005D5802" w:rsidP="005D580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080EDED" w14:textId="1D00546F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D344410" w14:textId="160AFAEF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923DEAD" w14:textId="74E2B5DD" w:rsidR="005D5802" w:rsidRPr="007C0EE8" w:rsidRDefault="006059FC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022438E" w14:textId="1D5B66D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</w:tr>
      <w:tr w:rsidR="005D5802" w:rsidRPr="007C0EE8" w14:paraId="5EFBE143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568BD16" w14:textId="77777777" w:rsidR="005D5802" w:rsidRPr="007C0EE8" w:rsidRDefault="005D5802" w:rsidP="005D5802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E2ADBB8" w14:textId="30B3E484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D3BFCE1" w14:textId="5684F77B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161382D" w14:textId="304F22AA" w:rsidR="005D5802" w:rsidRPr="007C0EE8" w:rsidRDefault="006B38E0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9B4FA86" w14:textId="7FF6EEEC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10</w:t>
            </w:r>
          </w:p>
        </w:tc>
      </w:tr>
      <w:tr w:rsidR="005D5802" w:rsidRPr="007C0EE8" w14:paraId="20F28924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FFDA778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10EA885" w14:textId="00526CA8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A63CEF4" w14:textId="3F38BDD5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2076247" w14:textId="66F19D09" w:rsidR="005D5802" w:rsidRPr="007C0EE8" w:rsidRDefault="006B38E0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051E608" w14:textId="2AD71E91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5D5802" w:rsidRPr="007C0EE8" w14:paraId="1E6DF09A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383E174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56CDB88" w14:textId="751F0E31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C2ED9AD" w14:textId="19BC73A0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C61C9EB" w14:textId="5E2254D5" w:rsidR="005D5802" w:rsidRPr="007C0EE8" w:rsidRDefault="006B38E0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E8C10D1" w14:textId="0C722494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5D5802" w:rsidRPr="007C0EE8" w14:paraId="5AE0075F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AB41324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94F4C0E" w14:textId="4EC855E7" w:rsidR="005D5802" w:rsidRPr="007C0EE8" w:rsidRDefault="006231E3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2259838" w14:textId="11F1ED9A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74D5BBC" w14:textId="6DC72F61" w:rsidR="005D5802" w:rsidRPr="007C0EE8" w:rsidRDefault="0022737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DC50867" w14:textId="4E10AFB5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5D5802" w:rsidRPr="007C0EE8" w14:paraId="0EFE4B3E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F87AAF1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2B5BAD0" w14:textId="4370719A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0CCA08B" w14:textId="71318120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537CC64" w14:textId="0D718B36" w:rsidR="005D5802" w:rsidRPr="007C0EE8" w:rsidRDefault="0022737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8A8CE47" w14:textId="3FDADF05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5D5802" w:rsidRPr="007C0EE8" w14:paraId="78B2C1C3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C994E02" w14:textId="77777777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0527D51" w14:textId="4BC2F64A" w:rsidR="005D5802" w:rsidRPr="007C0EE8" w:rsidRDefault="009B19B7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79E570D" w14:textId="4AAAAB6A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07E8AA1" w14:textId="6C3D4CBC" w:rsidR="005D5802" w:rsidRPr="007C0EE8" w:rsidRDefault="00F15458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1991476" w14:textId="70F9113D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254</w:t>
            </w:r>
          </w:p>
        </w:tc>
      </w:tr>
      <w:tr w:rsidR="005D5802" w:rsidRPr="007C0EE8" w14:paraId="11623978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CC0604E" w14:textId="7F056911" w:rsidR="005D5802" w:rsidRPr="007C0EE8" w:rsidRDefault="005D5802" w:rsidP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B3B83F2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541E59B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C124D8A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53585FE" w14:textId="77777777" w:rsidR="005D5802" w:rsidRPr="007C0EE8" w:rsidRDefault="005D5802" w:rsidP="005D5802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231E3" w:rsidRPr="007C0EE8" w14:paraId="218A45B0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0435C0E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</w:tcPr>
          <w:p w14:paraId="332F460D" w14:textId="73D3F177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79F26B5" w14:textId="6DA7512C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F9CC8A4" w14:textId="55D8F674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CCA2214" w14:textId="6778107D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515F5F18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0A0447B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</w:tcPr>
          <w:p w14:paraId="2F7010D4" w14:textId="545D4FE3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9426F4D" w14:textId="041D7237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4B4D875" w14:textId="7F739448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8E0C12B" w14:textId="14FEDB36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57360834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2CFF8B4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35" w:type="dxa"/>
          </w:tcPr>
          <w:p w14:paraId="0F84FB31" w14:textId="2F0336A4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BA54C8E" w14:textId="102C6915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F76E7EA" w14:textId="42A06A0D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FABA717" w14:textId="1E15BBDA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</w:tr>
      <w:tr w:rsidR="006231E3" w:rsidRPr="007C0EE8" w14:paraId="71512F30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EE58D7A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  <w:r w:rsidRPr="007C0EE8">
              <w:rPr>
                <w:rFonts w:ascii="Angsana New" w:hAnsi="Angsana New" w:cs="Angsana New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7717250" w14:textId="77777777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63B3D9B" w14:textId="77777777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9B73548" w14:textId="77777777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483DA0F" w14:textId="77777777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231E3" w:rsidRPr="007C0EE8" w14:paraId="1A9CDFEC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28C380D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84F2F0D" w14:textId="1E968B9E" w:rsidR="006231E3" w:rsidRPr="007C0EE8" w:rsidRDefault="00227377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0CCE7E1" w14:textId="7C159140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FE87AA2" w14:textId="22DB764E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4B54ECC" w14:textId="516EADDB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5A62A6C2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F472539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76BAFEF" w14:textId="3187EE50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9492E74" w14:textId="1E107DBB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787EEAF" w14:textId="585652E5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4DC818C" w14:textId="122AFEB2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6231E3" w:rsidRPr="007C0EE8" w14:paraId="74013C2C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5A44495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9E7D561" w14:textId="63A29B16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DF1CE7E" w14:textId="16799F8D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164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08B92F6" w14:textId="02B6FCC1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591C360" w14:textId="0BA82CC4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641E6300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E6E5F64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B4E5F77" w14:textId="6DC22BE8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8B10D82" w14:textId="4DCA0876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B5FED53" w14:textId="0CA51E62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A204C5E" w14:textId="2F4E3491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6231E3" w:rsidRPr="007C0EE8" w14:paraId="243F4FDF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CC8E152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178FD53" w14:textId="4D1B6701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99B40C7" w14:textId="6643742B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410F426" w14:textId="358B4568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9733830" w14:textId="734FA2DA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46D86C11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BE7EDF6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BA0C8EF" w14:textId="71D88032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2497F78" w14:textId="51278A6B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8AC082B" w14:textId="422BCB31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AC230D7" w14:textId="1CE60E61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11</w:t>
            </w:r>
          </w:p>
        </w:tc>
      </w:tr>
      <w:tr w:rsidR="006231E3" w:rsidRPr="007C0EE8" w14:paraId="7AE77C0D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7B69859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2FF75CF" w14:textId="3EFB8082" w:rsidR="006231E3" w:rsidRPr="007C0EE8" w:rsidRDefault="00227377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D575A32" w14:textId="40C2581C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B2BFB64" w14:textId="251EEE9E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1581342" w14:textId="72CF61AF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6231E3" w:rsidRPr="007C0EE8" w14:paraId="101A4B5F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D8EFDF4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1B13D9B" w14:textId="388C32E0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7950D1E" w14:textId="18E35FDA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C251F61" w14:textId="2EB4F8BE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73179CC" w14:textId="006F0774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3812C37E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BCA4132" w14:textId="4AB6DF7E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933F227" w14:textId="75887ECF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8DDBDF3" w14:textId="3E7D9155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DCCEFD0" w14:textId="6FB76697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A18E4EA" w14:textId="31D1F8B3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427B8503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2E2947C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9673F7A" w14:textId="1075B753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8FAEA69" w14:textId="5F3EB1AF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CFF95BD" w14:textId="69E79954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4203419" w14:textId="66AD212B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62BF0BF9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7AAAD71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ค่าอบรมพนักงานจ่าย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9CC8A5E" w14:textId="60084584" w:rsidR="006231E3" w:rsidRPr="007C0EE8" w:rsidRDefault="00227377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6E4E21D" w14:textId="4D399880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5C31B39" w14:textId="74F209B3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8F82562" w14:textId="359C4B94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231E3" w:rsidRPr="007C0EE8" w14:paraId="6E083454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63B3489" w14:textId="77777777" w:rsidR="006231E3" w:rsidRPr="007C0EE8" w:rsidRDefault="006231E3" w:rsidP="006231E3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85B46E2" w14:textId="4D8D8D3F" w:rsidR="006231E3" w:rsidRPr="007C0EE8" w:rsidRDefault="00227377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0BB2126" w14:textId="388238C1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5F36880" w14:textId="046AFE3C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5FCCB19" w14:textId="73382D95" w:rsidR="006231E3" w:rsidRPr="007C0EE8" w:rsidRDefault="006231E3" w:rsidP="006231E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5AD338B9" w14:textId="77777777" w:rsidR="00227377" w:rsidRPr="007C0EE8" w:rsidRDefault="00227377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075CB692" w14:textId="77777777" w:rsidR="00227377" w:rsidRPr="007C0EE8" w:rsidRDefault="0022737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C0EE8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D29BAF1" w14:textId="7433EECA" w:rsidR="00CF0CB4" w:rsidRPr="007C0EE8" w:rsidRDefault="00CF0CB4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7C0EE8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C0EE8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7C0EE8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7C0EE8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7C0EE8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7C0EE8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7C0EE8" w:rsidRDefault="00DF50E4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39509045" w:rsidR="00DF50E4" w:rsidRPr="007C0EE8" w:rsidRDefault="005D5802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39765B"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="0039765B"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235510"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1197FC19" w:rsidR="00DF50E4" w:rsidRPr="007C0EE8" w:rsidRDefault="00DF50E4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235510"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7F0D7E" w:rsidRPr="007C0EE8" w14:paraId="303CD5E9" w14:textId="77777777" w:rsidTr="00F8350D">
        <w:trPr>
          <w:cantSplit/>
          <w:trHeight w:val="8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4B9CF4A1" w:rsidR="007F0D7E" w:rsidRPr="007C0EE8" w:rsidRDefault="007F0D7E" w:rsidP="009831BD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03837461" w:rsidR="007F0D7E" w:rsidRPr="007C0EE8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3BF3D33D" w:rsidR="007F0D7E" w:rsidRPr="007C0EE8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235510" w:rsidRPr="007C0EE8" w14:paraId="3A1D4CBD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DF7878F" w14:textId="5F583048" w:rsidR="00235510" w:rsidRPr="007C0EE8" w:rsidRDefault="00235510" w:rsidP="0023551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C183530" w14:textId="6AACB605" w:rsidR="00235510" w:rsidRPr="007C0EE8" w:rsidRDefault="000D58DA" w:rsidP="00235510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1,400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BD7423" w14:textId="60EA10B8" w:rsidR="00235510" w:rsidRPr="007C0EE8" w:rsidRDefault="00235510" w:rsidP="00235510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1,400</w:t>
            </w:r>
          </w:p>
        </w:tc>
      </w:tr>
      <w:tr w:rsidR="00235510" w:rsidRPr="007C0EE8" w14:paraId="7DE6A139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1C66E44" w14:textId="548F8D77" w:rsidR="00235510" w:rsidRPr="007C0EE8" w:rsidRDefault="00235510" w:rsidP="0023551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48101D0" w14:textId="33797111" w:rsidR="00235510" w:rsidRPr="007C0EE8" w:rsidRDefault="00841BF1" w:rsidP="00235510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96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2F83F9" w14:textId="4E71F760" w:rsidR="00235510" w:rsidRPr="007C0EE8" w:rsidRDefault="00235510" w:rsidP="00235510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96</w:t>
            </w:r>
          </w:p>
        </w:tc>
      </w:tr>
    </w:tbl>
    <w:p w14:paraId="28E72A81" w14:textId="11390E55" w:rsidR="00DF50E4" w:rsidRPr="007C0EE8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กลุ่ม</w:t>
      </w:r>
      <w:r w:rsidR="003E346A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7C0EE8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C0EE8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C0EE8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7C0EE8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7C0EE8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7C0EE8" w:rsidRDefault="001657C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7EA2B803" w:rsidR="001657CE" w:rsidRPr="007C0EE8" w:rsidRDefault="005D5802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39765B"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="0039765B"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FF5B5E"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4656A607" w:rsidR="001657CE" w:rsidRPr="007C0EE8" w:rsidRDefault="001657CE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FF5B5E"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7F0D7E" w:rsidRPr="007C0EE8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3F55C39" w:rsidR="007F0D7E" w:rsidRPr="007C0EE8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4E17A612" w:rsidR="007F0D7E" w:rsidRPr="007C0EE8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2F09C13B" w:rsidR="007F0D7E" w:rsidRPr="007C0EE8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F0D7E" w:rsidRPr="007C0EE8" w14:paraId="1E23489B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F8B61EC" w14:textId="5479A913" w:rsidR="007F0D7E" w:rsidRPr="007C0EE8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1388AFB" w14:textId="11718CB7" w:rsidR="007F0D7E" w:rsidRPr="007C0EE8" w:rsidRDefault="00841BF1" w:rsidP="006231E3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387667" w14:textId="4AE32E6E" w:rsidR="007F0D7E" w:rsidRPr="007C0EE8" w:rsidRDefault="00235510" w:rsidP="006231E3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319B61BD" w14:textId="6064380A" w:rsidR="00BD6F71" w:rsidRPr="007C0EE8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ยอดคงค้างระหว่าง</w:t>
      </w:r>
      <w:r w:rsidR="00724739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กลุ่ม</w:t>
      </w: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บริษัทและกิจการที่เกี่ยวข้องกัน ณ วันที่ </w:t>
      </w:r>
      <w:r w:rsidR="005D5802" w:rsidRPr="007C0EE8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235510" w:rsidRPr="007C0EE8">
        <w:rPr>
          <w:rFonts w:ascii="Angsana New" w:hAnsi="Angsana New" w:cs="Angsana New"/>
          <w:b w:val="0"/>
          <w:bCs w:val="0"/>
          <w:sz w:val="32"/>
          <w:szCs w:val="32"/>
        </w:rPr>
        <w:t>8</w:t>
      </w:r>
      <w:r w:rsidR="00864647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7C0EE8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7C0EE8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235510" w:rsidRPr="007C0EE8">
        <w:rPr>
          <w:rFonts w:ascii="Angsana New" w:hAnsi="Angsana New" w:cs="Angsana New"/>
          <w:b w:val="0"/>
          <w:bCs w:val="0"/>
          <w:sz w:val="32"/>
          <w:szCs w:val="32"/>
        </w:rPr>
        <w:t>7</w:t>
      </w:r>
      <w:r w:rsidR="003E4268" w:rsidRPr="007C0EE8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7C0EE8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7C0EE8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7C0EE8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7C0EE8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7C0EE8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7C0EE8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7C0EE8" w14:paraId="3DDC8D41" w14:textId="77777777" w:rsidTr="00235510">
        <w:trPr>
          <w:tblHeader/>
        </w:trPr>
        <w:tc>
          <w:tcPr>
            <w:tcW w:w="3600" w:type="dxa"/>
          </w:tcPr>
          <w:p w14:paraId="1A25B41F" w14:textId="77777777" w:rsidR="00CA2C9C" w:rsidRPr="007C0EE8" w:rsidRDefault="00CA2C9C" w:rsidP="006910C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7C0EE8" w:rsidRDefault="00CA2C9C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7C0EE8" w:rsidRDefault="00CA2C9C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70B53" w:rsidRPr="007C0EE8" w14:paraId="5B8CDB1B" w14:textId="77777777" w:rsidTr="00235510">
        <w:trPr>
          <w:tblHeader/>
        </w:trPr>
        <w:tc>
          <w:tcPr>
            <w:tcW w:w="3600" w:type="dxa"/>
          </w:tcPr>
          <w:p w14:paraId="5123C177" w14:textId="77777777" w:rsidR="00370B53" w:rsidRPr="007C0EE8" w:rsidRDefault="00370B53" w:rsidP="006910C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04E0DD24" w:rsidR="00370B53" w:rsidRPr="007C0EE8" w:rsidRDefault="005D5802" w:rsidP="006910C0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14:paraId="1F6221D2" w14:textId="77777777" w:rsidR="00370B53" w:rsidRPr="007C0EE8" w:rsidRDefault="00370B53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5B7F904F" w:rsidR="00370B53" w:rsidRPr="007C0EE8" w:rsidRDefault="005D5802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14:paraId="4247E79A" w14:textId="74696A44" w:rsidR="00370B53" w:rsidRPr="007C0EE8" w:rsidRDefault="00370B53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235510" w:rsidRPr="007C0EE8" w14:paraId="40A7C8AA" w14:textId="77777777" w:rsidTr="00235510">
        <w:trPr>
          <w:tblHeader/>
        </w:trPr>
        <w:tc>
          <w:tcPr>
            <w:tcW w:w="3600" w:type="dxa"/>
          </w:tcPr>
          <w:p w14:paraId="45BE84AF" w14:textId="77777777" w:rsidR="00235510" w:rsidRPr="007C0EE8" w:rsidRDefault="00235510" w:rsidP="006910C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52D82DED" w:rsidR="00235510" w:rsidRPr="007C0EE8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305" w:type="dxa"/>
          </w:tcPr>
          <w:p w14:paraId="293335D0" w14:textId="636AB100" w:rsidR="00235510" w:rsidRPr="007C0EE8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2CA43E3C" w14:textId="46739ACE" w:rsidR="00235510" w:rsidRPr="007C0EE8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305" w:type="dxa"/>
          </w:tcPr>
          <w:p w14:paraId="33F45D30" w14:textId="072A7C63" w:rsidR="00235510" w:rsidRPr="007C0EE8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235510" w:rsidRPr="007C0EE8" w14:paraId="3854E0D4" w14:textId="77777777" w:rsidTr="00235510">
        <w:tc>
          <w:tcPr>
            <w:tcW w:w="3600" w:type="dxa"/>
          </w:tcPr>
          <w:p w14:paraId="7FC9ED82" w14:textId="2D48406B" w:rsidR="00235510" w:rsidRPr="007C0EE8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A98692" w14:textId="77777777" w:rsidR="00235510" w:rsidRPr="007C0EE8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49E6095" w:rsidR="00235510" w:rsidRPr="007C0EE8" w:rsidRDefault="00235510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40C48736" w14:textId="77777777" w:rsidR="00235510" w:rsidRPr="007C0EE8" w:rsidRDefault="00235510" w:rsidP="006910C0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AEC330E" w:rsidR="00235510" w:rsidRPr="007C0EE8" w:rsidRDefault="00235510" w:rsidP="006910C0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(ตรวจสอบแล้ว)</w:t>
            </w:r>
          </w:p>
        </w:tc>
      </w:tr>
      <w:tr w:rsidR="00235510" w:rsidRPr="007C0EE8" w14:paraId="07601668" w14:textId="77777777" w:rsidTr="00235510">
        <w:tc>
          <w:tcPr>
            <w:tcW w:w="3600" w:type="dxa"/>
          </w:tcPr>
          <w:p w14:paraId="2DCC69A5" w14:textId="47DC267E" w:rsidR="00235510" w:rsidRPr="007C0EE8" w:rsidRDefault="00235510" w:rsidP="006910C0">
            <w:pPr>
              <w:tabs>
                <w:tab w:val="left" w:pos="160"/>
              </w:tabs>
              <w:ind w:left="340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15FD9DA9" w14:textId="77777777" w:rsidR="00235510" w:rsidRPr="007C0EE8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961125" w14:textId="77777777" w:rsidR="00235510" w:rsidRPr="007C0EE8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11C8D7C" w14:textId="77777777" w:rsidR="00235510" w:rsidRPr="007C0EE8" w:rsidRDefault="00235510" w:rsidP="006910C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F6CAE1A" w14:textId="77777777" w:rsidR="00235510" w:rsidRPr="007C0EE8" w:rsidRDefault="00235510" w:rsidP="006910C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35510" w:rsidRPr="007C0EE8" w14:paraId="368FFD20" w14:textId="77777777" w:rsidTr="00235510">
        <w:tc>
          <w:tcPr>
            <w:tcW w:w="3600" w:type="dxa"/>
          </w:tcPr>
          <w:p w14:paraId="2B41F1BE" w14:textId="24B84699" w:rsidR="00235510" w:rsidRPr="007C0EE8" w:rsidRDefault="00235510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1BE3DFDD" w14:textId="62064888" w:rsidR="00235510" w:rsidRPr="007C0EE8" w:rsidRDefault="001D4752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00FF2F6" w14:textId="2F7B7495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EE87A65" w14:textId="6ED3B2EC" w:rsidR="00235510" w:rsidRPr="007C0EE8" w:rsidRDefault="00800459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50,174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7AC42EB" w14:textId="308CA4C3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30,411</w:t>
            </w:r>
          </w:p>
        </w:tc>
      </w:tr>
      <w:tr w:rsidR="00235510" w:rsidRPr="007C0EE8" w14:paraId="00D0E37C" w14:textId="77777777" w:rsidTr="00235510">
        <w:tc>
          <w:tcPr>
            <w:tcW w:w="3600" w:type="dxa"/>
          </w:tcPr>
          <w:p w14:paraId="4CEE809A" w14:textId="4C792742" w:rsidR="00235510" w:rsidRPr="007C0EE8" w:rsidRDefault="00235510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บริษัทร่วม</w:t>
            </w:r>
          </w:p>
        </w:tc>
        <w:tc>
          <w:tcPr>
            <w:tcW w:w="1305" w:type="dxa"/>
          </w:tcPr>
          <w:p w14:paraId="74C874D3" w14:textId="098B8D74" w:rsidR="00235510" w:rsidRPr="007C0EE8" w:rsidRDefault="00995C01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7,001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936BD89" w14:textId="07209873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4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345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4120669" w14:textId="4A83F714" w:rsidR="00235510" w:rsidRPr="007C0EE8" w:rsidRDefault="00800459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28CDB96" w14:textId="5719CF1D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35510" w:rsidRPr="007C0EE8" w14:paraId="3EE27AB2" w14:textId="77777777" w:rsidTr="00235510">
        <w:trPr>
          <w:trHeight w:val="279"/>
        </w:trPr>
        <w:tc>
          <w:tcPr>
            <w:tcW w:w="3600" w:type="dxa"/>
          </w:tcPr>
          <w:p w14:paraId="68B3C54A" w14:textId="6CC4596D" w:rsidR="00235510" w:rsidRPr="007C0EE8" w:rsidRDefault="00235510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24692636" w:rsidR="00235510" w:rsidRPr="007C0EE8" w:rsidRDefault="00021171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169,655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D83C021" w14:textId="60587FFC" w:rsidR="00235510" w:rsidRPr="007C0EE8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165,980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26E950A" w14:textId="44922EA4" w:rsidR="00235510" w:rsidRPr="007C0EE8" w:rsidRDefault="00514CC7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13,888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758A5EF" w14:textId="58688BDB" w:rsidR="00235510" w:rsidRPr="007C0EE8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13,286</w:t>
            </w:r>
          </w:p>
        </w:tc>
      </w:tr>
      <w:tr w:rsidR="00235510" w:rsidRPr="007C0EE8" w14:paraId="3A161809" w14:textId="77777777" w:rsidTr="00235510">
        <w:tc>
          <w:tcPr>
            <w:tcW w:w="3600" w:type="dxa"/>
          </w:tcPr>
          <w:p w14:paraId="1189D356" w14:textId="43A793CC" w:rsidR="00235510" w:rsidRPr="007C0EE8" w:rsidRDefault="00235510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รวมลูกหนี้กิจการที่เกี่ยวข้องกัน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5E8DD9B7" w:rsidR="00235510" w:rsidRPr="007C0EE8" w:rsidRDefault="003E60C8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176,656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42B3CB4" w14:textId="116A29FA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170,325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9C4A020" w14:textId="0CEA10DB" w:rsidR="00235510" w:rsidRPr="007C0EE8" w:rsidRDefault="005F5178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64,062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73FEA8F" w14:textId="41E802DE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43,697</w:t>
            </w:r>
          </w:p>
        </w:tc>
      </w:tr>
      <w:tr w:rsidR="00235510" w:rsidRPr="007C0EE8" w14:paraId="1AE77ABD" w14:textId="77777777" w:rsidTr="00235510">
        <w:tc>
          <w:tcPr>
            <w:tcW w:w="3600" w:type="dxa"/>
          </w:tcPr>
          <w:p w14:paraId="28ABDE92" w14:textId="79567F90" w:rsidR="00235510" w:rsidRPr="007C0EE8" w:rsidRDefault="00E20761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235510" w:rsidRPr="007C0EE8">
              <w:rPr>
                <w:rFonts w:ascii="Angsana New" w:hAnsi="Angsana New" w:cs="Angsana New"/>
                <w:sz w:val="24"/>
                <w:szCs w:val="24"/>
                <w:cs/>
              </w:rPr>
              <w:t>หัก</w:t>
            </w:r>
            <w:r w:rsidR="00235510" w:rsidRPr="007C0EE8">
              <w:rPr>
                <w:rFonts w:ascii="Angsana New" w:hAnsi="Angsana New" w:cs="Angsana New"/>
                <w:sz w:val="24"/>
                <w:szCs w:val="24"/>
              </w:rPr>
              <w:t>:</w:t>
            </w:r>
            <w:r w:rsidR="00235510"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05" w:type="dxa"/>
          </w:tcPr>
          <w:p w14:paraId="64865018" w14:textId="72635010" w:rsidR="00235510" w:rsidRPr="007C0EE8" w:rsidRDefault="00FE6FAD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(51,160)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FBB8662" w14:textId="7CC2E299" w:rsidR="00235510" w:rsidRPr="007C0EE8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(50,770)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81F1307" w14:textId="0A954BBF" w:rsidR="00235510" w:rsidRPr="007C0EE8" w:rsidRDefault="005F5178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B29BA93" w14:textId="4209A755" w:rsidR="00235510" w:rsidRPr="007C0EE8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35510" w:rsidRPr="007C0EE8" w14:paraId="4F8532F1" w14:textId="77777777" w:rsidTr="00235510">
        <w:tc>
          <w:tcPr>
            <w:tcW w:w="3600" w:type="dxa"/>
          </w:tcPr>
          <w:p w14:paraId="1E79F4B9" w14:textId="0668B20D" w:rsidR="00235510" w:rsidRPr="007C0EE8" w:rsidRDefault="00E20761" w:rsidP="006910C0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235510"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รวมลูกหนี้กิจการที่เกี่ยวข้องกัน </w:t>
            </w:r>
            <w:r w:rsidR="00235510"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235510"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305" w:type="dxa"/>
          </w:tcPr>
          <w:p w14:paraId="47AE2FED" w14:textId="341B7E1C" w:rsidR="00235510" w:rsidRPr="007C0EE8" w:rsidRDefault="00B20802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125,496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0718552" w14:textId="0765494A" w:rsidR="00235510" w:rsidRPr="007C0EE8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119,555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E1455AF" w14:textId="134BA605" w:rsidR="00235510" w:rsidRPr="007C0EE8" w:rsidRDefault="000D480F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64,062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27EB94" w14:textId="07E9C54E" w:rsidR="00235510" w:rsidRPr="007C0EE8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43,697</w:t>
            </w:r>
          </w:p>
        </w:tc>
      </w:tr>
      <w:tr w:rsidR="00235510" w:rsidRPr="007C0EE8" w14:paraId="1C010B52" w14:textId="77777777" w:rsidTr="00235510">
        <w:tc>
          <w:tcPr>
            <w:tcW w:w="3600" w:type="dxa"/>
          </w:tcPr>
          <w:p w14:paraId="51480E4D" w14:textId="108B52F4" w:rsidR="00235510" w:rsidRPr="007C0EE8" w:rsidRDefault="00235510" w:rsidP="006910C0">
            <w:pPr>
              <w:tabs>
                <w:tab w:val="left" w:pos="160"/>
              </w:tabs>
              <w:ind w:left="340" w:right="-12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ลูกหนี้การค้า - </w:t>
            </w:r>
            <w:r w:rsidR="006E6856" w:rsidRPr="007C0EE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05" w:type="dxa"/>
          </w:tcPr>
          <w:p w14:paraId="54596E32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5E56649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C91A422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A528D3D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35510" w:rsidRPr="007C0EE8" w14:paraId="75F30BE0" w14:textId="77777777" w:rsidTr="00235510">
        <w:tc>
          <w:tcPr>
            <w:tcW w:w="3600" w:type="dxa"/>
          </w:tcPr>
          <w:p w14:paraId="530C1786" w14:textId="1AA3D217" w:rsidR="00235510" w:rsidRPr="007C0EE8" w:rsidRDefault="00235510" w:rsidP="006910C0">
            <w:pPr>
              <w:tabs>
                <w:tab w:val="left" w:pos="345"/>
              </w:tabs>
              <w:ind w:left="158" w:right="-14" w:hanging="15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>ส่วนของลูกหนี้การค้าระยะยาวที่ถึงกำหนดชำระ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>ในหนึ่งปี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2, </w:t>
            </w:r>
            <w:r w:rsidR="00EA5E75" w:rsidRPr="007C0EE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B5168F5" w14:textId="77777777" w:rsidR="00C4653A" w:rsidRPr="007C0EE8" w:rsidRDefault="00C4653A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11EF452D" w14:textId="08F57335" w:rsidR="00235510" w:rsidRPr="007C0EE8" w:rsidRDefault="00C4653A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8,103</w:t>
            </w:r>
          </w:p>
        </w:tc>
        <w:tc>
          <w:tcPr>
            <w:tcW w:w="1305" w:type="dxa"/>
          </w:tcPr>
          <w:p w14:paraId="2E384793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233D8C7E" w14:textId="70DECBAB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7,834</w:t>
            </w:r>
          </w:p>
        </w:tc>
        <w:tc>
          <w:tcPr>
            <w:tcW w:w="1305" w:type="dxa"/>
          </w:tcPr>
          <w:p w14:paraId="25B9FB4A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0B4379A5" w14:textId="6AEA045F" w:rsidR="007B5082" w:rsidRPr="007C0EE8" w:rsidRDefault="007B5082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8D28FAD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369E6770" w14:textId="792057BB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35510" w:rsidRPr="007C0EE8" w14:paraId="3443F92B" w14:textId="77777777" w:rsidTr="00235510">
        <w:tc>
          <w:tcPr>
            <w:tcW w:w="3600" w:type="dxa"/>
          </w:tcPr>
          <w:p w14:paraId="08808144" w14:textId="64B59C0F" w:rsidR="00235510" w:rsidRPr="007C0EE8" w:rsidRDefault="00235510" w:rsidP="006910C0">
            <w:pPr>
              <w:tabs>
                <w:tab w:val="left" w:pos="345"/>
              </w:tabs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ลูกหนี้การค้าระยะยาว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="00EA5E75" w:rsidRPr="007C0EE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4EBC3CD" w14:textId="70E7168E" w:rsidR="00235510" w:rsidRPr="007C0EE8" w:rsidRDefault="0008265C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2,095</w:t>
            </w:r>
          </w:p>
        </w:tc>
        <w:tc>
          <w:tcPr>
            <w:tcW w:w="1305" w:type="dxa"/>
          </w:tcPr>
          <w:p w14:paraId="23C36EDC" w14:textId="18FBF8F5" w:rsidR="00235510" w:rsidRPr="007C0EE8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6,207</w:t>
            </w:r>
          </w:p>
        </w:tc>
        <w:tc>
          <w:tcPr>
            <w:tcW w:w="1305" w:type="dxa"/>
          </w:tcPr>
          <w:p w14:paraId="1B80AA2B" w14:textId="6054DD1C" w:rsidR="00235510" w:rsidRPr="007C0EE8" w:rsidRDefault="007B5082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20CE899" w14:textId="5438E839" w:rsidR="00235510" w:rsidRPr="007C0EE8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35510" w:rsidRPr="007C0EE8" w14:paraId="53B61AE9" w14:textId="77777777" w:rsidTr="00235510">
        <w:tc>
          <w:tcPr>
            <w:tcW w:w="3600" w:type="dxa"/>
          </w:tcPr>
          <w:p w14:paraId="5B0F1BA9" w14:textId="56F20C65" w:rsidR="00235510" w:rsidRPr="007C0EE8" w:rsidRDefault="00235510" w:rsidP="006910C0">
            <w:pPr>
              <w:tabs>
                <w:tab w:val="left" w:pos="345"/>
              </w:tabs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รวมลูกหนี้การค้า - </w:t>
            </w:r>
            <w:r w:rsidR="006E6856" w:rsidRPr="007C0EE8">
              <w:rPr>
                <w:rFonts w:ascii="Angsana New" w:hAnsi="Angsana New" w:cs="Angsana New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05" w:type="dxa"/>
          </w:tcPr>
          <w:p w14:paraId="6DA4FAE2" w14:textId="1B02F9A0" w:rsidR="00235510" w:rsidRPr="007C0EE8" w:rsidRDefault="00AB4778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10,198</w:t>
            </w:r>
          </w:p>
        </w:tc>
        <w:tc>
          <w:tcPr>
            <w:tcW w:w="1305" w:type="dxa"/>
          </w:tcPr>
          <w:p w14:paraId="6D399DCB" w14:textId="5E613E3D" w:rsidR="00235510" w:rsidRPr="007C0EE8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14,041</w:t>
            </w:r>
          </w:p>
        </w:tc>
        <w:tc>
          <w:tcPr>
            <w:tcW w:w="1305" w:type="dxa"/>
          </w:tcPr>
          <w:p w14:paraId="566771F3" w14:textId="2EB69D16" w:rsidR="00235510" w:rsidRPr="007C0EE8" w:rsidRDefault="007B5082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98B6532" w14:textId="01D6F906" w:rsidR="00235510" w:rsidRPr="007C0EE8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35510" w:rsidRPr="007C0EE8" w14:paraId="0760469F" w14:textId="77777777" w:rsidTr="00235510">
        <w:tc>
          <w:tcPr>
            <w:tcW w:w="3600" w:type="dxa"/>
          </w:tcPr>
          <w:p w14:paraId="7CA4F1EC" w14:textId="77777777" w:rsidR="00235510" w:rsidRPr="007C0EE8" w:rsidRDefault="00235510" w:rsidP="006910C0">
            <w:pPr>
              <w:tabs>
                <w:tab w:val="left" w:pos="160"/>
              </w:tabs>
              <w:ind w:left="340" w:hanging="340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7C0EE8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5EE1F713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DD075FC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14B1578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8837D07" w14:textId="77777777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35510" w:rsidRPr="007C0EE8" w14:paraId="286F00A3" w14:textId="77777777" w:rsidTr="00235510">
        <w:tc>
          <w:tcPr>
            <w:tcW w:w="3600" w:type="dxa"/>
          </w:tcPr>
          <w:p w14:paraId="1381E368" w14:textId="6F98C684" w:rsidR="00235510" w:rsidRPr="007C0EE8" w:rsidRDefault="00235510" w:rsidP="006910C0">
            <w:pPr>
              <w:tabs>
                <w:tab w:val="left" w:pos="160"/>
              </w:tabs>
              <w:ind w:left="340" w:right="-12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78FDD59C" w14:textId="30C226F1" w:rsidR="00235510" w:rsidRPr="007C0EE8" w:rsidRDefault="00002FE5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CF8B0CB" w14:textId="35778246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BA31D9C" w14:textId="18941542" w:rsidR="00235510" w:rsidRPr="007C0EE8" w:rsidRDefault="00F20BC1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8,185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BB3B68D" w14:textId="5E7D3B96" w:rsidR="00235510" w:rsidRPr="007C0EE8" w:rsidRDefault="00235510" w:rsidP="006910C0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6,203</w:t>
            </w:r>
          </w:p>
        </w:tc>
      </w:tr>
      <w:tr w:rsidR="00235510" w:rsidRPr="007C0EE8" w14:paraId="0D70F0D6" w14:textId="77777777" w:rsidTr="00235510">
        <w:tc>
          <w:tcPr>
            <w:tcW w:w="3600" w:type="dxa"/>
          </w:tcPr>
          <w:p w14:paraId="75D2F6C9" w14:textId="5304A84B" w:rsidR="00235510" w:rsidRPr="007C0EE8" w:rsidRDefault="00235510" w:rsidP="006910C0">
            <w:pPr>
              <w:tabs>
                <w:tab w:val="left" w:pos="160"/>
              </w:tabs>
              <w:ind w:left="340" w:right="-108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28C4B162" w:rsidR="00235510" w:rsidRPr="007C0EE8" w:rsidRDefault="00087D56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189,019</w:t>
            </w:r>
          </w:p>
        </w:tc>
        <w:tc>
          <w:tcPr>
            <w:tcW w:w="1305" w:type="dxa"/>
          </w:tcPr>
          <w:p w14:paraId="290E6E53" w14:textId="6300DABE" w:rsidR="00235510" w:rsidRPr="007C0EE8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157,416</w:t>
            </w:r>
          </w:p>
        </w:tc>
        <w:tc>
          <w:tcPr>
            <w:tcW w:w="1305" w:type="dxa"/>
          </w:tcPr>
          <w:p w14:paraId="29AB1E0D" w14:textId="53BB5DE7" w:rsidR="00235510" w:rsidRPr="007C0EE8" w:rsidRDefault="0021770B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12,078</w:t>
            </w:r>
          </w:p>
        </w:tc>
        <w:tc>
          <w:tcPr>
            <w:tcW w:w="1305" w:type="dxa"/>
          </w:tcPr>
          <w:p w14:paraId="24AC9F88" w14:textId="1328B8BB" w:rsidR="00235510" w:rsidRPr="007C0EE8" w:rsidRDefault="00235510" w:rsidP="006910C0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2,353</w:t>
            </w:r>
          </w:p>
        </w:tc>
      </w:tr>
      <w:tr w:rsidR="00235510" w:rsidRPr="007C0EE8" w14:paraId="05A7B0C1" w14:textId="77777777" w:rsidTr="00235510">
        <w:tc>
          <w:tcPr>
            <w:tcW w:w="3600" w:type="dxa"/>
          </w:tcPr>
          <w:p w14:paraId="40D3FFB5" w14:textId="645EB481" w:rsidR="00235510" w:rsidRPr="007C0EE8" w:rsidRDefault="00235510" w:rsidP="006910C0">
            <w:pPr>
              <w:tabs>
                <w:tab w:val="left" w:pos="345"/>
              </w:tabs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652DB782" w:rsidR="00235510" w:rsidRPr="007C0EE8" w:rsidRDefault="00F4514D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189,019</w:t>
            </w:r>
          </w:p>
        </w:tc>
        <w:tc>
          <w:tcPr>
            <w:tcW w:w="1305" w:type="dxa"/>
          </w:tcPr>
          <w:p w14:paraId="1394568A" w14:textId="692B03EC" w:rsidR="00235510" w:rsidRPr="007C0EE8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157,416</w:t>
            </w:r>
          </w:p>
        </w:tc>
        <w:tc>
          <w:tcPr>
            <w:tcW w:w="1305" w:type="dxa"/>
          </w:tcPr>
          <w:p w14:paraId="3CC8A215" w14:textId="061AEC4B" w:rsidR="00235510" w:rsidRPr="007C0EE8" w:rsidRDefault="00A042C4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20,263</w:t>
            </w:r>
          </w:p>
        </w:tc>
        <w:tc>
          <w:tcPr>
            <w:tcW w:w="1305" w:type="dxa"/>
          </w:tcPr>
          <w:p w14:paraId="77FED113" w14:textId="33C4F1A7" w:rsidR="00235510" w:rsidRPr="007C0EE8" w:rsidRDefault="00235510" w:rsidP="006910C0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8,556</w:t>
            </w:r>
          </w:p>
        </w:tc>
      </w:tr>
    </w:tbl>
    <w:p w14:paraId="4097F095" w14:textId="77777777" w:rsidR="006231E3" w:rsidRPr="007C0EE8" w:rsidRDefault="006231E3" w:rsidP="006231E3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7C0EE8">
        <w:rPr>
          <w:rFonts w:ascii="Angsana New" w:hAnsi="Angsana New" w:cs="Angsana New"/>
        </w:rPr>
        <w:br w:type="page"/>
      </w:r>
      <w:r w:rsidRPr="007C0EE8">
        <w:rPr>
          <w:rFonts w:ascii="Angsana New" w:hAnsi="Angsana New" w:cs="Angsana New"/>
          <w:b w:val="0"/>
          <w:bCs w:val="0"/>
          <w:sz w:val="24"/>
          <w:szCs w:val="24"/>
        </w:rPr>
        <w:lastRenderedPageBreak/>
        <w:t>(</w:t>
      </w:r>
      <w:r w:rsidRPr="007C0EE8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7C0EE8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7C0EE8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7C0EE8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6231E3" w:rsidRPr="007C0EE8" w14:paraId="2CF858BA" w14:textId="77777777" w:rsidTr="00382D07">
        <w:trPr>
          <w:tblHeader/>
        </w:trPr>
        <w:tc>
          <w:tcPr>
            <w:tcW w:w="3600" w:type="dxa"/>
          </w:tcPr>
          <w:p w14:paraId="1FF55AC0" w14:textId="77777777" w:rsidR="006231E3" w:rsidRPr="007C0EE8" w:rsidRDefault="006231E3" w:rsidP="00382D07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22A72A54" w14:textId="77777777" w:rsidR="006231E3" w:rsidRPr="007C0EE8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020FA34C" w14:textId="77777777" w:rsidR="006231E3" w:rsidRPr="007C0EE8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1E3" w:rsidRPr="007C0EE8" w14:paraId="2157649C" w14:textId="77777777" w:rsidTr="00382D07">
        <w:trPr>
          <w:tblHeader/>
        </w:trPr>
        <w:tc>
          <w:tcPr>
            <w:tcW w:w="3600" w:type="dxa"/>
          </w:tcPr>
          <w:p w14:paraId="4E70A14D" w14:textId="77777777" w:rsidR="006231E3" w:rsidRPr="007C0EE8" w:rsidRDefault="006231E3" w:rsidP="00382D07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51E8EDA0" w14:textId="77777777" w:rsidR="006231E3" w:rsidRPr="007C0EE8" w:rsidRDefault="006231E3" w:rsidP="00382D07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14:paraId="6FF0E71E" w14:textId="77777777" w:rsidR="006231E3" w:rsidRPr="007C0EE8" w:rsidRDefault="006231E3" w:rsidP="00382D07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07DF5B7E" w14:textId="77777777" w:rsidR="006231E3" w:rsidRPr="007C0EE8" w:rsidRDefault="006231E3" w:rsidP="00382D07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14:paraId="1EC5B257" w14:textId="77777777" w:rsidR="006231E3" w:rsidRPr="007C0EE8" w:rsidRDefault="006231E3" w:rsidP="00382D07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6231E3" w:rsidRPr="007C0EE8" w14:paraId="5D596433" w14:textId="77777777" w:rsidTr="00382D07">
        <w:trPr>
          <w:tblHeader/>
        </w:trPr>
        <w:tc>
          <w:tcPr>
            <w:tcW w:w="3600" w:type="dxa"/>
          </w:tcPr>
          <w:p w14:paraId="30BB8692" w14:textId="77777777" w:rsidR="006231E3" w:rsidRPr="007C0EE8" w:rsidRDefault="006231E3" w:rsidP="00382D07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52656F9" w14:textId="77777777" w:rsidR="006231E3" w:rsidRPr="007C0EE8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305" w:type="dxa"/>
          </w:tcPr>
          <w:p w14:paraId="4AE35052" w14:textId="77777777" w:rsidR="006231E3" w:rsidRPr="007C0EE8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0D8D26AB" w14:textId="77777777" w:rsidR="006231E3" w:rsidRPr="007C0EE8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305" w:type="dxa"/>
          </w:tcPr>
          <w:p w14:paraId="7B112F88" w14:textId="77777777" w:rsidR="006231E3" w:rsidRPr="007C0EE8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6231E3" w:rsidRPr="007C0EE8" w14:paraId="1299C9A8" w14:textId="77777777" w:rsidTr="00382D07">
        <w:tc>
          <w:tcPr>
            <w:tcW w:w="3600" w:type="dxa"/>
          </w:tcPr>
          <w:p w14:paraId="4965D2AA" w14:textId="77777777" w:rsidR="006231E3" w:rsidRPr="007C0EE8" w:rsidRDefault="006231E3" w:rsidP="00382D07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24FB14D" w14:textId="77777777" w:rsidR="006231E3" w:rsidRPr="007C0EE8" w:rsidRDefault="006231E3" w:rsidP="00382D07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651C63E" w14:textId="77777777" w:rsidR="006231E3" w:rsidRPr="007C0EE8" w:rsidRDefault="006231E3" w:rsidP="00382D07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2A2F0840" w14:textId="77777777" w:rsidR="006231E3" w:rsidRPr="007C0EE8" w:rsidRDefault="006231E3" w:rsidP="00382D07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95C3CEA" w14:textId="77777777" w:rsidR="006231E3" w:rsidRPr="007C0EE8" w:rsidRDefault="006231E3" w:rsidP="00382D07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(ตรวจสอบแล้ว)</w:t>
            </w:r>
          </w:p>
        </w:tc>
      </w:tr>
      <w:tr w:rsidR="00235510" w:rsidRPr="007C0EE8" w14:paraId="38887F9E" w14:textId="77777777" w:rsidTr="006910C0">
        <w:tc>
          <w:tcPr>
            <w:tcW w:w="3600" w:type="dxa"/>
          </w:tcPr>
          <w:p w14:paraId="71F08A7F" w14:textId="1534E048" w:rsidR="00235510" w:rsidRPr="007C0EE8" w:rsidRDefault="00235510" w:rsidP="006910C0">
            <w:pP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เงินหลักประกัน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3FE1B35" w14:textId="77777777" w:rsidR="00235510" w:rsidRPr="007C0EE8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6668304" w14:textId="77777777" w:rsidR="00235510" w:rsidRPr="007C0EE8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5BD043A" w14:textId="77777777" w:rsidR="00235510" w:rsidRPr="007C0EE8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F57DB66" w14:textId="77777777" w:rsidR="00235510" w:rsidRPr="007C0EE8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3BDB" w:rsidRPr="007C0EE8" w14:paraId="0E4BCFF9" w14:textId="77777777" w:rsidTr="006910C0">
        <w:tc>
          <w:tcPr>
            <w:tcW w:w="3600" w:type="dxa"/>
          </w:tcPr>
          <w:p w14:paraId="6794A6A4" w14:textId="77777777" w:rsidR="00C43BDB" w:rsidRPr="007C0EE8" w:rsidRDefault="00C43BDB" w:rsidP="00C43BDB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CC9BE0A" w14:textId="5F956771" w:rsidR="00C43BDB" w:rsidRPr="007C0EE8" w:rsidRDefault="00016763" w:rsidP="00C43BDB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728C6504" w14:textId="09FD841F" w:rsidR="00C43BDB" w:rsidRPr="007C0EE8" w:rsidRDefault="00C43BDB" w:rsidP="00C43BDB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0F0C2D10" w14:textId="1E39415E" w:rsidR="00C43BDB" w:rsidRPr="007C0EE8" w:rsidRDefault="00016763" w:rsidP="00C43BDB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12973C9" w14:textId="77777777" w:rsidR="00C43BDB" w:rsidRPr="007C0EE8" w:rsidRDefault="00C43BDB" w:rsidP="00C43BDB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3BDB" w:rsidRPr="007C0EE8" w14:paraId="78D4FCF0" w14:textId="77777777" w:rsidTr="006910C0">
        <w:tc>
          <w:tcPr>
            <w:tcW w:w="3600" w:type="dxa"/>
          </w:tcPr>
          <w:p w14:paraId="0D7630CB" w14:textId="77777777" w:rsidR="00C43BDB" w:rsidRPr="007C0EE8" w:rsidRDefault="00C43BDB" w:rsidP="00C43BDB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รวมเงินหลักประกัน</w:t>
            </w:r>
            <w:r w:rsidRPr="007C0EE8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305" w:type="dxa"/>
          </w:tcPr>
          <w:p w14:paraId="0A3A8B1B" w14:textId="74C755F3" w:rsidR="00C43BDB" w:rsidRPr="007C0EE8" w:rsidRDefault="00016763" w:rsidP="00C43BDB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02F7367F" w14:textId="0414C8AB" w:rsidR="00C43BDB" w:rsidRPr="007C0EE8" w:rsidRDefault="00C43BDB" w:rsidP="00C43BDB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60F255A4" w14:textId="158D70D1" w:rsidR="00C43BDB" w:rsidRPr="007C0EE8" w:rsidRDefault="00016763" w:rsidP="00C43BDB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BCC5490" w14:textId="77777777" w:rsidR="00C43BDB" w:rsidRPr="007C0EE8" w:rsidRDefault="00C43BDB" w:rsidP="00C43BDB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791A56BF" w14:textId="1E44E06F" w:rsidR="006910C0" w:rsidRPr="007C0EE8" w:rsidRDefault="00235510" w:rsidP="00C12432">
      <w:pPr>
        <w:pStyle w:val="a1"/>
        <w:widowControl/>
        <w:spacing w:before="120" w:after="120"/>
        <w:ind w:left="720" w:right="0" w:hanging="173"/>
        <w:jc w:val="thaiDistribute"/>
        <w:rPr>
          <w:rFonts w:ascii="Angsana New" w:hAnsi="Angsana New" w:cs="Angsana New"/>
          <w:b w:val="0"/>
          <w:bCs w:val="0"/>
          <w:sz w:val="20"/>
          <w:szCs w:val="20"/>
        </w:rPr>
      </w:pPr>
      <w:r w:rsidRPr="007C0EE8">
        <w:rPr>
          <w:rFonts w:ascii="Angsana New" w:hAnsi="Angsana New" w:cs="Angsana New"/>
          <w:b w:val="0"/>
          <w:bCs w:val="0"/>
          <w:sz w:val="24"/>
          <w:szCs w:val="24"/>
          <w:vertAlign w:val="superscript"/>
        </w:rPr>
        <w:t>(1)</w:t>
      </w:r>
      <w:r w:rsidRPr="007C0EE8">
        <w:rPr>
          <w:rFonts w:ascii="Angsana New" w:hAnsi="Angsana New" w:cs="Angsana New"/>
          <w:b w:val="0"/>
          <w:bCs w:val="0"/>
          <w:sz w:val="24"/>
          <w:szCs w:val="24"/>
          <w:vertAlign w:val="superscript"/>
          <w:cs/>
        </w:rPr>
        <w:tab/>
      </w:r>
      <w:r w:rsidRPr="007C0EE8">
        <w:rPr>
          <w:rFonts w:ascii="Angsana New" w:hAnsi="Angsana New" w:cs="Angsana New"/>
          <w:b w:val="0"/>
          <w:bCs w:val="0"/>
          <w:sz w:val="20"/>
          <w:szCs w:val="20"/>
          <w:cs/>
        </w:rPr>
        <w:t>รายการนี้เป็นการวางเงินหลักประกันให้แก่ผู้ถือหุ้นของบริษัทย่อยแห่งหนึ่งตามบันทึกข้อตกลงเพื่อการซื้อที่ดินภายในระยะเวลา</w:t>
      </w:r>
      <w:r w:rsidRPr="007C0EE8">
        <w:rPr>
          <w:rFonts w:ascii="Angsana New" w:hAnsi="Angsana New" w:cs="Angsana New"/>
          <w:b w:val="0"/>
          <w:bCs w:val="0"/>
          <w:sz w:val="20"/>
          <w:szCs w:val="20"/>
        </w:rPr>
        <w:t xml:space="preserve"> 10</w:t>
      </w:r>
      <w:r w:rsidRPr="007C0EE8">
        <w:rPr>
          <w:rFonts w:ascii="Angsana New" w:hAnsi="Angsana New" w:cs="Angsana New"/>
          <w:b w:val="0"/>
          <w:bCs w:val="0"/>
          <w:sz w:val="20"/>
          <w:szCs w:val="20"/>
          <w:cs/>
        </w:rPr>
        <w:t xml:space="preserve"> ปี ซึ่งผู้ถือหุ้นของบริษัทย่อยดังกล่าวตกลงจะคืนเงินหลักประกันเมื่อการซื้อที่ดินงวดสุดท้ายเสร็จสิ้น</w:t>
      </w:r>
    </w:p>
    <w:p w14:paraId="7974F09F" w14:textId="5362CFE0" w:rsidR="00BD6F71" w:rsidRPr="007C0EE8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</w:t>
      </w:r>
      <w:r w:rsidR="008E1343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และเงินกู้ยืมระยะยาวจากบริษัทย่อย</w:t>
      </w:r>
    </w:p>
    <w:p w14:paraId="164007CA" w14:textId="11F67CB4" w:rsidR="00BD6F71" w:rsidRPr="007C0EE8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7C0EE8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7C0EE8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6910C0" w:rsidRPr="007C0EE8">
        <w:rPr>
          <w:rFonts w:ascii="Angsana New" w:hAnsi="Angsana New" w:cs="Angsana New"/>
          <w:sz w:val="32"/>
          <w:szCs w:val="32"/>
        </w:rPr>
        <w:t>8</w:t>
      </w:r>
      <w:r w:rsidR="000A3910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7C0EE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7C0EE8">
        <w:rPr>
          <w:rFonts w:ascii="Angsana New" w:hAnsi="Angsana New" w:cs="Angsana New"/>
          <w:sz w:val="32"/>
          <w:szCs w:val="32"/>
        </w:rPr>
        <w:t>31</w:t>
      </w:r>
      <w:r w:rsidR="00163496" w:rsidRPr="007C0EE8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7C0EE8">
        <w:rPr>
          <w:rFonts w:ascii="Angsana New" w:hAnsi="Angsana New" w:cs="Angsana New"/>
          <w:sz w:val="32"/>
          <w:szCs w:val="32"/>
        </w:rPr>
        <w:t>256</w:t>
      </w:r>
      <w:r w:rsidR="006910C0" w:rsidRPr="007C0EE8">
        <w:rPr>
          <w:rFonts w:ascii="Angsana New" w:hAnsi="Angsana New" w:cs="Angsana New"/>
          <w:sz w:val="32"/>
          <w:szCs w:val="32"/>
        </w:rPr>
        <w:t>7</w:t>
      </w:r>
      <w:r w:rsidR="002E3899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317785F5" w14:textId="21C88D52" w:rsidR="00BD6F71" w:rsidRPr="007C0EE8" w:rsidRDefault="00BD6F71" w:rsidP="00EB0D63">
      <w:pPr>
        <w:pStyle w:val="a"/>
        <w:widowControl/>
        <w:tabs>
          <w:tab w:val="left" w:pos="900"/>
        </w:tabs>
        <w:spacing w:before="120"/>
        <w:ind w:left="547" w:right="0" w:hanging="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515ADCF9" w14:textId="77777777" w:rsidR="00BD6F71" w:rsidRPr="007C0EE8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7C0EE8">
        <w:rPr>
          <w:rFonts w:ascii="Angsana New" w:hAnsi="Angsana New" w:cs="Angsana New"/>
          <w:b w:val="0"/>
          <w:bCs w:val="0"/>
        </w:rPr>
        <w:t>(</w:t>
      </w:r>
      <w:r w:rsidRPr="007C0EE8">
        <w:rPr>
          <w:rFonts w:ascii="Angsana New" w:hAnsi="Angsana New" w:cs="Angsana New"/>
          <w:b w:val="0"/>
          <w:bCs w:val="0"/>
          <w:cs/>
        </w:rPr>
        <w:t>หน่วย</w:t>
      </w:r>
      <w:r w:rsidRPr="007C0EE8">
        <w:rPr>
          <w:rFonts w:ascii="Angsana New" w:hAnsi="Angsana New" w:cs="Angsana New"/>
          <w:b w:val="0"/>
          <w:bCs w:val="0"/>
        </w:rPr>
        <w:t>:</w:t>
      </w:r>
      <w:r w:rsidRPr="007C0EE8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7C0EE8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C0EE8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7C0EE8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7C0EE8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7C0EE8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7C0EE8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75EA7056" w:rsidR="005B6840" w:rsidRPr="007C0EE8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31</w:t>
            </w:r>
            <w:r w:rsidR="005B6840" w:rsidRPr="007C0EE8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7C0EE8">
              <w:rPr>
                <w:rFonts w:ascii="Angsana New" w:hAnsi="Angsana New" w:cs="Angsana New"/>
                <w:color w:val="auto"/>
              </w:rPr>
              <w:t>25</w:t>
            </w:r>
            <w:r w:rsidR="00A65D01" w:rsidRPr="007C0EE8">
              <w:rPr>
                <w:rFonts w:ascii="Angsana New" w:hAnsi="Angsana New" w:cs="Angsana New"/>
                <w:color w:val="auto"/>
              </w:rPr>
              <w:t>6</w:t>
            </w:r>
            <w:r w:rsidR="006910C0" w:rsidRPr="007C0EE8">
              <w:rPr>
                <w:rFonts w:ascii="Angsana New" w:hAnsi="Angsana New" w:cs="Angsana New"/>
                <w:color w:val="auto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7C0EE8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7C0EE8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768E9329" w:rsidR="005B6840" w:rsidRPr="007C0EE8" w:rsidRDefault="005D5802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 xml:space="preserve">30 </w:t>
            </w:r>
            <w:r w:rsidRPr="007C0EE8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39765B" w:rsidRPr="007C0EE8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39765B" w:rsidRPr="007C0EE8">
              <w:rPr>
                <w:rFonts w:ascii="Angsana New" w:hAnsi="Angsana New" w:cs="Angsana New"/>
                <w:color w:val="auto"/>
              </w:rPr>
              <w:t>256</w:t>
            </w:r>
            <w:r w:rsidR="006910C0" w:rsidRPr="007C0EE8">
              <w:rPr>
                <w:rFonts w:ascii="Angsana New" w:hAnsi="Angsana New" w:cs="Angsana New"/>
                <w:color w:val="auto"/>
              </w:rPr>
              <w:t>8</w:t>
            </w:r>
          </w:p>
        </w:tc>
      </w:tr>
      <w:tr w:rsidR="007F0D7E" w:rsidRPr="007C0EE8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0B6C4B0" w:rsidR="007F0D7E" w:rsidRPr="007C0EE8" w:rsidRDefault="007F0D7E" w:rsidP="007F0D7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F2344D8" w:rsidR="007F0D7E" w:rsidRPr="007C0EE8" w:rsidRDefault="007F0D7E" w:rsidP="007F0D7E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34BD432A" w14:textId="135A3455" w:rsidR="007F0D7E" w:rsidRPr="007C0EE8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</w:tcPr>
          <w:p w14:paraId="5BC66B76" w14:textId="4C1B51F0" w:rsidR="007F0D7E" w:rsidRPr="007C0EE8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</w:tcPr>
          <w:p w14:paraId="66157976" w14:textId="0C27D6E5" w:rsidR="007F0D7E" w:rsidRPr="007C0EE8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</w:tr>
      <w:tr w:rsidR="006910C0" w:rsidRPr="007C0EE8" w14:paraId="693ADD04" w14:textId="77777777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4CF861" w14:textId="55F86187" w:rsidR="006910C0" w:rsidRPr="007C0EE8" w:rsidRDefault="006910C0" w:rsidP="006910C0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EE16559" w14:textId="23CA58BE" w:rsidR="006910C0" w:rsidRPr="007C0EE8" w:rsidRDefault="006910C0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445,000</w:t>
            </w:r>
          </w:p>
        </w:tc>
        <w:tc>
          <w:tcPr>
            <w:tcW w:w="1260" w:type="dxa"/>
          </w:tcPr>
          <w:p w14:paraId="17F9E572" w14:textId="6D43DD72" w:rsidR="006910C0" w:rsidRPr="007C0EE8" w:rsidRDefault="00FA4ED6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130,000</w:t>
            </w:r>
          </w:p>
        </w:tc>
        <w:tc>
          <w:tcPr>
            <w:tcW w:w="1350" w:type="dxa"/>
          </w:tcPr>
          <w:p w14:paraId="68E3FF48" w14:textId="1B63414D" w:rsidR="006910C0" w:rsidRPr="007C0EE8" w:rsidRDefault="00F1226B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(243,000)</w:t>
            </w:r>
          </w:p>
        </w:tc>
        <w:tc>
          <w:tcPr>
            <w:tcW w:w="1530" w:type="dxa"/>
          </w:tcPr>
          <w:p w14:paraId="0DC56831" w14:textId="4A89EFBA" w:rsidR="006910C0" w:rsidRPr="007C0EE8" w:rsidRDefault="00A715D4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332,000</w:t>
            </w:r>
          </w:p>
        </w:tc>
      </w:tr>
      <w:tr w:rsidR="006910C0" w:rsidRPr="007C0EE8" w14:paraId="29B5AC88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6910C0" w:rsidRPr="007C0EE8" w:rsidRDefault="006910C0" w:rsidP="006910C0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72EA32" w14:textId="3FD4F63A" w:rsidR="006910C0" w:rsidRPr="007C0EE8" w:rsidRDefault="006910C0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260" w:type="dxa"/>
          </w:tcPr>
          <w:p w14:paraId="008F2EEC" w14:textId="47454201" w:rsidR="006910C0" w:rsidRPr="007C0EE8" w:rsidRDefault="00580DF8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21,000</w:t>
            </w:r>
          </w:p>
        </w:tc>
        <w:tc>
          <w:tcPr>
            <w:tcW w:w="1350" w:type="dxa"/>
          </w:tcPr>
          <w:p w14:paraId="1007D467" w14:textId="26E24B2D" w:rsidR="006910C0" w:rsidRPr="007C0EE8" w:rsidRDefault="0026445F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176C1D88" w14:textId="1D3F660C" w:rsidR="006910C0" w:rsidRPr="007C0EE8" w:rsidRDefault="00C37D9D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26,000</w:t>
            </w:r>
          </w:p>
        </w:tc>
      </w:tr>
      <w:tr w:rsidR="006910C0" w:rsidRPr="007C0EE8" w14:paraId="2D3FF99D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6910C0" w:rsidRPr="007C0EE8" w:rsidRDefault="006910C0" w:rsidP="006910C0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7613AF2" w14:textId="03A3033B" w:rsidR="006910C0" w:rsidRPr="007C0EE8" w:rsidRDefault="006910C0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234,000</w:t>
            </w:r>
          </w:p>
        </w:tc>
        <w:tc>
          <w:tcPr>
            <w:tcW w:w="1260" w:type="dxa"/>
          </w:tcPr>
          <w:p w14:paraId="081F20B2" w14:textId="2C2EC4F8" w:rsidR="006910C0" w:rsidRPr="007C0EE8" w:rsidRDefault="00BE67E1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9,000</w:t>
            </w:r>
          </w:p>
        </w:tc>
        <w:tc>
          <w:tcPr>
            <w:tcW w:w="1350" w:type="dxa"/>
          </w:tcPr>
          <w:p w14:paraId="2D360AC8" w14:textId="526AC5CD" w:rsidR="006910C0" w:rsidRPr="007C0EE8" w:rsidRDefault="0026445F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0D486464" w14:textId="38FD490B" w:rsidR="006910C0" w:rsidRPr="007C0EE8" w:rsidRDefault="003468F3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243,000</w:t>
            </w:r>
          </w:p>
        </w:tc>
      </w:tr>
      <w:tr w:rsidR="006910C0" w:rsidRPr="007C0EE8" w14:paraId="30F96296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89DAC1B" w14:textId="6F760D61" w:rsidR="006910C0" w:rsidRPr="007C0EE8" w:rsidRDefault="006910C0" w:rsidP="006910C0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r w:rsidRPr="007C0EE8">
              <w:rPr>
                <w:rFonts w:ascii="Angsana New" w:hAnsi="Angsana New" w:cs="Angsana New"/>
                <w:sz w:val="28"/>
                <w:szCs w:val="28"/>
              </w:rPr>
              <w:t xml:space="preserve">(3) </w:t>
            </w: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3E048C6" w14:textId="4FE23A12" w:rsidR="006910C0" w:rsidRPr="007C0EE8" w:rsidRDefault="006910C0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1,000</w:t>
            </w:r>
          </w:p>
        </w:tc>
        <w:tc>
          <w:tcPr>
            <w:tcW w:w="1260" w:type="dxa"/>
          </w:tcPr>
          <w:p w14:paraId="6E5499E9" w14:textId="2F8BF27C" w:rsidR="006910C0" w:rsidRPr="007C0EE8" w:rsidRDefault="0026445F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3EA17283" w14:textId="65333C1C" w:rsidR="006910C0" w:rsidRPr="007C0EE8" w:rsidRDefault="0026445F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52B2D099" w14:textId="190796E5" w:rsidR="006910C0" w:rsidRPr="007C0EE8" w:rsidRDefault="0054211E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1,000</w:t>
            </w:r>
          </w:p>
        </w:tc>
      </w:tr>
      <w:tr w:rsidR="006910C0" w:rsidRPr="007C0EE8" w14:paraId="44FB8A03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18CCBFE" w14:textId="144620CF" w:rsidR="006910C0" w:rsidRPr="007C0EE8" w:rsidRDefault="00AD0AC3" w:rsidP="006910C0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C0EE8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17AC1D7" w14:textId="400D2165" w:rsidR="006910C0" w:rsidRPr="007C0EE8" w:rsidRDefault="00AD0AC3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469,000</w:t>
            </w:r>
          </w:p>
        </w:tc>
        <w:tc>
          <w:tcPr>
            <w:tcW w:w="1260" w:type="dxa"/>
          </w:tcPr>
          <w:p w14:paraId="7D6B2487" w14:textId="3D20713D" w:rsidR="006910C0" w:rsidRPr="007C0EE8" w:rsidRDefault="004264DA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54,000</w:t>
            </w:r>
          </w:p>
        </w:tc>
        <w:tc>
          <w:tcPr>
            <w:tcW w:w="1350" w:type="dxa"/>
          </w:tcPr>
          <w:p w14:paraId="12653D91" w14:textId="5F6C7D4B" w:rsidR="006910C0" w:rsidRPr="007C0EE8" w:rsidRDefault="00E40152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(454,000)</w:t>
            </w:r>
          </w:p>
        </w:tc>
        <w:tc>
          <w:tcPr>
            <w:tcW w:w="1530" w:type="dxa"/>
          </w:tcPr>
          <w:p w14:paraId="50F79427" w14:textId="7689FC7A" w:rsidR="006910C0" w:rsidRPr="007C0EE8" w:rsidRDefault="00E622D7" w:rsidP="006910C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69,000</w:t>
            </w:r>
          </w:p>
        </w:tc>
      </w:tr>
      <w:tr w:rsidR="006910C0" w:rsidRPr="007C0EE8" w14:paraId="09F6A5B2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6910C0" w:rsidRPr="007C0EE8" w:rsidRDefault="006910C0" w:rsidP="006910C0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C0EE8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5D8E981" w14:textId="2065E4F0" w:rsidR="006910C0" w:rsidRPr="007C0EE8" w:rsidRDefault="006910C0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1,154,000</w:t>
            </w:r>
          </w:p>
        </w:tc>
        <w:tc>
          <w:tcPr>
            <w:tcW w:w="1260" w:type="dxa"/>
          </w:tcPr>
          <w:p w14:paraId="3D82AD1D" w14:textId="6F864BDF" w:rsidR="006910C0" w:rsidRPr="007C0EE8" w:rsidRDefault="00A03469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214,000</w:t>
            </w:r>
          </w:p>
        </w:tc>
        <w:tc>
          <w:tcPr>
            <w:tcW w:w="1350" w:type="dxa"/>
          </w:tcPr>
          <w:p w14:paraId="593814AA" w14:textId="67878904" w:rsidR="006910C0" w:rsidRPr="007C0EE8" w:rsidRDefault="0070682C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(697,000)</w:t>
            </w:r>
          </w:p>
        </w:tc>
        <w:tc>
          <w:tcPr>
            <w:tcW w:w="1530" w:type="dxa"/>
          </w:tcPr>
          <w:p w14:paraId="577DA382" w14:textId="30BBC123" w:rsidR="006910C0" w:rsidRPr="007C0EE8" w:rsidRDefault="000A63B1" w:rsidP="006910C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671,000</w:t>
            </w:r>
          </w:p>
        </w:tc>
      </w:tr>
    </w:tbl>
    <w:p w14:paraId="4B616547" w14:textId="0AA9D46D" w:rsidR="00BD6F71" w:rsidRPr="007C0EE8" w:rsidRDefault="006E6856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7C0EE8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7C0EE8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7C0EE8">
        <w:rPr>
          <w:rFonts w:ascii="Angsana New" w:hAnsi="Angsana New" w:cs="Angsana New"/>
        </w:rPr>
        <w:tab/>
      </w:r>
      <w:r w:rsidRPr="007C0EE8">
        <w:rPr>
          <w:rFonts w:ascii="Angsana New" w:hAnsi="Angsana New" w:cs="Angsana New"/>
          <w:b w:val="0"/>
          <w:bCs w:val="0"/>
          <w:cs/>
        </w:rPr>
        <w:t>(หน่วย</w:t>
      </w:r>
      <w:r w:rsidRPr="007C0EE8">
        <w:rPr>
          <w:rFonts w:ascii="Angsana New" w:hAnsi="Angsana New" w:cs="Angsana New"/>
          <w:b w:val="0"/>
          <w:bCs w:val="0"/>
        </w:rPr>
        <w:t xml:space="preserve">: </w:t>
      </w:r>
      <w:r w:rsidRPr="007C0EE8">
        <w:rPr>
          <w:rFonts w:ascii="Angsana New" w:hAnsi="Angsana New" w:cs="Angsana New"/>
          <w:b w:val="0"/>
          <w:bCs w:val="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C0EE8" w14:paraId="48D3ED80" w14:textId="77777777" w:rsidTr="00F82680">
        <w:tc>
          <w:tcPr>
            <w:tcW w:w="3690" w:type="dxa"/>
          </w:tcPr>
          <w:p w14:paraId="62A37EBE" w14:textId="77777777" w:rsidR="00BD6F71" w:rsidRPr="007C0EE8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7C0EE8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7C0EE8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7C0EE8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4CF785CB" w:rsidR="000A3910" w:rsidRPr="007C0EE8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31</w:t>
            </w:r>
            <w:r w:rsidRPr="007C0EE8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  <w:color w:val="auto"/>
              </w:rPr>
              <w:t>256</w:t>
            </w:r>
            <w:r w:rsidR="006910C0" w:rsidRPr="007C0EE8">
              <w:rPr>
                <w:rFonts w:ascii="Angsana New" w:hAnsi="Angsana New" w:cs="Angsana New"/>
                <w:color w:val="auto"/>
              </w:rPr>
              <w:t>7</w:t>
            </w:r>
          </w:p>
        </w:tc>
        <w:tc>
          <w:tcPr>
            <w:tcW w:w="1260" w:type="dxa"/>
          </w:tcPr>
          <w:p w14:paraId="2967C8E9" w14:textId="77777777" w:rsidR="000A3910" w:rsidRPr="007C0EE8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7C0EE8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4AB41297" w:rsidR="000A3910" w:rsidRPr="007C0EE8" w:rsidRDefault="005D5802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 xml:space="preserve">30 </w:t>
            </w:r>
            <w:r w:rsidRPr="007C0EE8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39765B" w:rsidRPr="007C0EE8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39765B" w:rsidRPr="007C0EE8">
              <w:rPr>
                <w:rFonts w:ascii="Angsana New" w:hAnsi="Angsana New" w:cs="Angsana New"/>
                <w:color w:val="auto"/>
              </w:rPr>
              <w:t>256</w:t>
            </w:r>
            <w:r w:rsidR="006910C0" w:rsidRPr="007C0EE8">
              <w:rPr>
                <w:rFonts w:ascii="Angsana New" w:hAnsi="Angsana New" w:cs="Angsana New"/>
                <w:color w:val="auto"/>
              </w:rPr>
              <w:t>8</w:t>
            </w:r>
          </w:p>
        </w:tc>
      </w:tr>
      <w:tr w:rsidR="007E59F9" w:rsidRPr="007C0EE8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47126CA8" w:rsidR="007E59F9" w:rsidRPr="007C0EE8" w:rsidRDefault="007E59F9" w:rsidP="007E59F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0FE0FFDB" w:rsidR="007E59F9" w:rsidRPr="007C0EE8" w:rsidRDefault="00CA4BDB" w:rsidP="00CA4BDB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08C3F7C3" w:rsidR="007E59F9" w:rsidRPr="007C0EE8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5859D16C" w:rsidR="007E59F9" w:rsidRPr="007C0EE8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30FF973D" w:rsidR="007E59F9" w:rsidRPr="007C0EE8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</w:tr>
      <w:tr w:rsidR="006910C0" w:rsidRPr="007C0EE8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6910C0" w:rsidRPr="007C0EE8" w:rsidRDefault="006910C0" w:rsidP="006910C0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C0EE8">
              <w:rPr>
                <w:rFonts w:ascii="Angsana New" w:hAnsi="Angsana New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1DF002D7" w:rsidR="006910C0" w:rsidRPr="007C0EE8" w:rsidRDefault="006910C0" w:rsidP="006910C0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253,000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5861E8E0" w:rsidR="006910C0" w:rsidRPr="007C0EE8" w:rsidRDefault="00647683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564,000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71E2D795" w:rsidR="006910C0" w:rsidRPr="007C0EE8" w:rsidRDefault="0072288B" w:rsidP="006910C0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(525,000)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25ADC47D" w:rsidR="006910C0" w:rsidRPr="007C0EE8" w:rsidRDefault="00DD2664" w:rsidP="006910C0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7C0EE8">
              <w:rPr>
                <w:rFonts w:ascii="Angsana New" w:hAnsi="Angsana New" w:cs="Angsana New"/>
                <w:color w:val="auto"/>
              </w:rPr>
              <w:t>292,000</w:t>
            </w:r>
          </w:p>
        </w:tc>
      </w:tr>
    </w:tbl>
    <w:p w14:paraId="70790BD2" w14:textId="77777777" w:rsidR="006231E3" w:rsidRPr="007C0EE8" w:rsidRDefault="006231E3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7393A1DD" w14:textId="77777777" w:rsidR="006231E3" w:rsidRPr="007C0EE8" w:rsidRDefault="006231E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C0EE8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A637BD8" w14:textId="6EC76C53" w:rsidR="00BD6F71" w:rsidRPr="007C0EE8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0592F878" w14:textId="11B6ECF1" w:rsidR="00BD6F71" w:rsidRPr="007C0EE8" w:rsidRDefault="00BD6F71" w:rsidP="00D561B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</w:rPr>
        <w:tab/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7C0EE8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="005D5802" w:rsidRPr="007C0EE8">
        <w:rPr>
          <w:rFonts w:ascii="Angsana New" w:hAnsi="Angsana New" w:cs="Angsana New"/>
          <w:color w:val="auto"/>
          <w:sz w:val="32"/>
          <w:szCs w:val="32"/>
          <w:cs/>
        </w:rPr>
        <w:t>และหกเดือน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5D5802" w:rsidRPr="007C0EE8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color w:val="auto"/>
          <w:sz w:val="32"/>
          <w:szCs w:val="32"/>
        </w:rPr>
        <w:t>256</w:t>
      </w:r>
      <w:r w:rsidR="006910C0" w:rsidRPr="007C0EE8">
        <w:rPr>
          <w:rFonts w:ascii="Angsana New" w:hAnsi="Angsana New" w:cs="Angsana New"/>
          <w:color w:val="auto"/>
          <w:sz w:val="32"/>
          <w:szCs w:val="32"/>
        </w:rPr>
        <w:t>8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7C0EE8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C0EE8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6910C0" w:rsidRPr="007C0EE8">
        <w:rPr>
          <w:rFonts w:ascii="Angsana New" w:hAnsi="Angsana New" w:cs="Angsana New"/>
          <w:color w:val="auto"/>
          <w:sz w:val="32"/>
          <w:szCs w:val="32"/>
        </w:rPr>
        <w:t>7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7C0EE8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131A9A32" w14:textId="6FD532EE" w:rsidR="00F14298" w:rsidRPr="007C0EE8" w:rsidRDefault="00370B53" w:rsidP="00370B5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14298" w:rsidRPr="007C0EE8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="00F14298" w:rsidRPr="007C0EE8">
        <w:rPr>
          <w:rFonts w:ascii="Angsana New" w:hAnsi="Angsana New" w:cs="Angsana New"/>
          <w:color w:val="auto"/>
          <w:sz w:val="32"/>
          <w:szCs w:val="32"/>
        </w:rPr>
        <w:t>:</w:t>
      </w:r>
      <w:r w:rsidR="00F14298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F14298" w:rsidRPr="007C0EE8" w14:paraId="51E509EF" w14:textId="77777777">
        <w:tc>
          <w:tcPr>
            <w:tcW w:w="4050" w:type="dxa"/>
          </w:tcPr>
          <w:p w14:paraId="7E9A3E29" w14:textId="77777777" w:rsidR="00F14298" w:rsidRPr="007C0EE8" w:rsidRDefault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7E4FAE77" w14:textId="49AD6AB5" w:rsidR="00F14298" w:rsidRPr="007C0EE8" w:rsidRDefault="00F14298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</w:t>
            </w:r>
            <w:r w:rsidR="00370B53" w:rsidRPr="007C0EE8">
              <w:rPr>
                <w:rFonts w:ascii="Angsana New" w:hAnsi="Angsana New" w:cs="Angsana New"/>
                <w:sz w:val="32"/>
                <w:szCs w:val="32"/>
                <w:cs/>
              </w:rPr>
              <w:t>สาม</w:t>
            </w:r>
            <w:r w:rsidR="00D25946" w:rsidRPr="007C0EE8">
              <w:rPr>
                <w:rFonts w:ascii="Angsana New" w:hAnsi="Angsana New" w:cs="Angsana New"/>
                <w:sz w:val="32"/>
                <w:szCs w:val="32"/>
                <w:cs/>
              </w:rPr>
              <w:t>เดือน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สิ้นสุดวันที่ </w:t>
            </w:r>
            <w:r w:rsidR="005D5802" w:rsidRPr="007C0EE8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5D5802" w:rsidRPr="007C0EE8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F14298" w:rsidRPr="007C0EE8" w14:paraId="3007CA25" w14:textId="77777777">
        <w:tc>
          <w:tcPr>
            <w:tcW w:w="4050" w:type="dxa"/>
          </w:tcPr>
          <w:p w14:paraId="5ABAF5A8" w14:textId="77777777" w:rsidR="00F14298" w:rsidRPr="007C0EE8" w:rsidRDefault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516F1415" w14:textId="77777777" w:rsidR="00F14298" w:rsidRPr="007C0EE8" w:rsidRDefault="00F14298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D62529B" w14:textId="77777777" w:rsidR="00F14298" w:rsidRPr="007C0EE8" w:rsidRDefault="00F14298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910C0" w:rsidRPr="007C0EE8" w14:paraId="143030CB" w14:textId="77777777">
        <w:tc>
          <w:tcPr>
            <w:tcW w:w="4050" w:type="dxa"/>
          </w:tcPr>
          <w:p w14:paraId="35E2AC02" w14:textId="77777777" w:rsidR="006910C0" w:rsidRPr="007C0EE8" w:rsidRDefault="006910C0" w:rsidP="006910C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53ED95E7" w14:textId="2F70E793" w:rsidR="006910C0" w:rsidRPr="007C0EE8" w:rsidRDefault="006910C0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14:paraId="5C9C9C34" w14:textId="13FCBEDE" w:rsidR="006910C0" w:rsidRPr="007C0EE8" w:rsidRDefault="006910C0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7F215632" w14:textId="7EEC01FB" w:rsidR="006910C0" w:rsidRPr="007C0EE8" w:rsidRDefault="006910C0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14:paraId="3CF4BE2A" w14:textId="2363534D" w:rsidR="006910C0" w:rsidRPr="007C0EE8" w:rsidRDefault="006910C0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5D5802" w:rsidRPr="007C0EE8" w14:paraId="21B1996E" w14:textId="77777777">
        <w:tc>
          <w:tcPr>
            <w:tcW w:w="4050" w:type="dxa"/>
          </w:tcPr>
          <w:p w14:paraId="17CCA5EE" w14:textId="77777777" w:rsidR="005D5802" w:rsidRPr="007C0EE8" w:rsidRDefault="005D5802" w:rsidP="005D580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21064832" w14:textId="3E549903" w:rsidR="005D5802" w:rsidRPr="007C0EE8" w:rsidRDefault="00227377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34,674</w:t>
            </w:r>
          </w:p>
        </w:tc>
        <w:tc>
          <w:tcPr>
            <w:tcW w:w="1177" w:type="dxa"/>
          </w:tcPr>
          <w:p w14:paraId="090C6A81" w14:textId="777B225A" w:rsidR="005D5802" w:rsidRPr="007C0EE8" w:rsidRDefault="005D5802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35,767</w:t>
            </w:r>
          </w:p>
        </w:tc>
        <w:tc>
          <w:tcPr>
            <w:tcW w:w="1177" w:type="dxa"/>
          </w:tcPr>
          <w:p w14:paraId="3C5E7D27" w14:textId="791053A3" w:rsidR="005D5802" w:rsidRPr="007C0EE8" w:rsidRDefault="00227377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21,282</w:t>
            </w:r>
          </w:p>
        </w:tc>
        <w:tc>
          <w:tcPr>
            <w:tcW w:w="1177" w:type="dxa"/>
          </w:tcPr>
          <w:p w14:paraId="0FF4140B" w14:textId="1D5B19E8" w:rsidR="005D5802" w:rsidRPr="007C0EE8" w:rsidRDefault="005D5802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18,652</w:t>
            </w:r>
          </w:p>
        </w:tc>
      </w:tr>
      <w:tr w:rsidR="005D5802" w:rsidRPr="007C0EE8" w14:paraId="0F0C4D16" w14:textId="77777777">
        <w:tc>
          <w:tcPr>
            <w:tcW w:w="4050" w:type="dxa"/>
          </w:tcPr>
          <w:p w14:paraId="3557C39D" w14:textId="77777777" w:rsidR="005D5802" w:rsidRPr="007C0EE8" w:rsidRDefault="005D5802" w:rsidP="005D580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02F82FC9" w14:textId="1078AAF2" w:rsidR="005D5802" w:rsidRPr="007C0EE8" w:rsidRDefault="003C25F7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1,130</w:t>
            </w:r>
          </w:p>
        </w:tc>
        <w:tc>
          <w:tcPr>
            <w:tcW w:w="1177" w:type="dxa"/>
          </w:tcPr>
          <w:p w14:paraId="064DEC05" w14:textId="7BAEE46A" w:rsidR="005D5802" w:rsidRPr="007C0EE8" w:rsidRDefault="005D5802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1,291</w:t>
            </w:r>
          </w:p>
        </w:tc>
        <w:tc>
          <w:tcPr>
            <w:tcW w:w="1177" w:type="dxa"/>
          </w:tcPr>
          <w:p w14:paraId="76641F8E" w14:textId="71D447E0" w:rsidR="005D5802" w:rsidRPr="007C0EE8" w:rsidRDefault="00241C26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491</w:t>
            </w:r>
          </w:p>
        </w:tc>
        <w:tc>
          <w:tcPr>
            <w:tcW w:w="1177" w:type="dxa"/>
          </w:tcPr>
          <w:p w14:paraId="7A1B9411" w14:textId="1625FC91" w:rsidR="005D5802" w:rsidRPr="007C0EE8" w:rsidRDefault="005D5802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554</w:t>
            </w:r>
          </w:p>
        </w:tc>
      </w:tr>
      <w:tr w:rsidR="005D5802" w:rsidRPr="007C0EE8" w14:paraId="548FEDD4" w14:textId="77777777">
        <w:tc>
          <w:tcPr>
            <w:tcW w:w="4050" w:type="dxa"/>
          </w:tcPr>
          <w:p w14:paraId="65F5F0AC" w14:textId="77777777" w:rsidR="005D5802" w:rsidRPr="007C0EE8" w:rsidRDefault="005D5802" w:rsidP="005D580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271EF2B8" w14:textId="0042B712" w:rsidR="005D5802" w:rsidRPr="007C0EE8" w:rsidRDefault="003C25F7" w:rsidP="003E076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14:paraId="69523676" w14:textId="08739D10" w:rsidR="005D5802" w:rsidRPr="007C0EE8" w:rsidRDefault="005D5802" w:rsidP="003E076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10</w:t>
            </w:r>
          </w:p>
        </w:tc>
        <w:tc>
          <w:tcPr>
            <w:tcW w:w="1177" w:type="dxa"/>
          </w:tcPr>
          <w:p w14:paraId="120040DC" w14:textId="77D65C6D" w:rsidR="005D5802" w:rsidRPr="007C0EE8" w:rsidRDefault="00241C26" w:rsidP="003E076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14:paraId="2EC4F24B" w14:textId="4C2A62D8" w:rsidR="005D5802" w:rsidRPr="007C0EE8" w:rsidRDefault="005D5802" w:rsidP="003E076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5D5802" w:rsidRPr="007C0EE8" w14:paraId="775E1BB2" w14:textId="77777777">
        <w:tc>
          <w:tcPr>
            <w:tcW w:w="4050" w:type="dxa"/>
          </w:tcPr>
          <w:p w14:paraId="30A3BBE7" w14:textId="77777777" w:rsidR="005D5802" w:rsidRPr="007C0EE8" w:rsidRDefault="005D5802" w:rsidP="005D580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146C5740" w14:textId="0352F436" w:rsidR="005D5802" w:rsidRPr="007C0EE8" w:rsidRDefault="00227377" w:rsidP="003E076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35,812</w:t>
            </w:r>
          </w:p>
        </w:tc>
        <w:tc>
          <w:tcPr>
            <w:tcW w:w="1177" w:type="dxa"/>
          </w:tcPr>
          <w:p w14:paraId="1B5BECEC" w14:textId="65577F4D" w:rsidR="005D5802" w:rsidRPr="007C0EE8" w:rsidRDefault="005D5802" w:rsidP="003E076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37,068</w:t>
            </w:r>
          </w:p>
        </w:tc>
        <w:tc>
          <w:tcPr>
            <w:tcW w:w="1177" w:type="dxa"/>
          </w:tcPr>
          <w:p w14:paraId="309CD5D4" w14:textId="2B937BB9" w:rsidR="005D5802" w:rsidRPr="007C0EE8" w:rsidRDefault="00227377" w:rsidP="003E076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21,777</w:t>
            </w:r>
          </w:p>
        </w:tc>
        <w:tc>
          <w:tcPr>
            <w:tcW w:w="1177" w:type="dxa"/>
          </w:tcPr>
          <w:p w14:paraId="0BC3F36C" w14:textId="12168980" w:rsidR="005D5802" w:rsidRPr="007C0EE8" w:rsidRDefault="005D5802" w:rsidP="003E076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19,210</w:t>
            </w:r>
          </w:p>
        </w:tc>
      </w:tr>
    </w:tbl>
    <w:p w14:paraId="15420F02" w14:textId="2F26A1F7" w:rsidR="005D5802" w:rsidRPr="007C0EE8" w:rsidRDefault="005D5802" w:rsidP="005D5802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7C0EE8">
        <w:rPr>
          <w:rFonts w:ascii="Angsana New" w:hAnsi="Angsana New" w:cs="Angsana New"/>
          <w:color w:val="auto"/>
          <w:sz w:val="32"/>
          <w:szCs w:val="32"/>
        </w:rPr>
        <w:t>: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5D5802" w:rsidRPr="007C0EE8" w14:paraId="2DDA5DAE" w14:textId="77777777">
        <w:tc>
          <w:tcPr>
            <w:tcW w:w="4050" w:type="dxa"/>
          </w:tcPr>
          <w:p w14:paraId="2246803E" w14:textId="77777777" w:rsidR="005D5802" w:rsidRPr="007C0EE8" w:rsidRDefault="005D580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05B28D10" w14:textId="682737DC" w:rsidR="005D5802" w:rsidRPr="007C0EE8" w:rsidRDefault="005D5802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5D5802" w:rsidRPr="007C0EE8" w14:paraId="346D2333" w14:textId="77777777">
        <w:tc>
          <w:tcPr>
            <w:tcW w:w="4050" w:type="dxa"/>
          </w:tcPr>
          <w:p w14:paraId="2D489EE6" w14:textId="77777777" w:rsidR="005D5802" w:rsidRPr="007C0EE8" w:rsidRDefault="005D580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5604AA5B" w14:textId="77777777" w:rsidR="005D5802" w:rsidRPr="007C0EE8" w:rsidRDefault="005D5802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0C0845DF" w14:textId="77777777" w:rsidR="005D5802" w:rsidRPr="007C0EE8" w:rsidRDefault="005D5802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D5802" w:rsidRPr="007C0EE8" w14:paraId="6FB8221F" w14:textId="77777777">
        <w:tc>
          <w:tcPr>
            <w:tcW w:w="4050" w:type="dxa"/>
          </w:tcPr>
          <w:p w14:paraId="59EC354A" w14:textId="77777777" w:rsidR="005D5802" w:rsidRPr="007C0EE8" w:rsidRDefault="005D580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55C548F3" w14:textId="77777777" w:rsidR="005D5802" w:rsidRPr="007C0EE8" w:rsidRDefault="005D5802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14:paraId="0C8C6FCB" w14:textId="77777777" w:rsidR="005D5802" w:rsidRPr="007C0EE8" w:rsidRDefault="005D5802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02A9663D" w14:textId="77777777" w:rsidR="005D5802" w:rsidRPr="007C0EE8" w:rsidRDefault="005D5802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14:paraId="37C3DB12" w14:textId="77777777" w:rsidR="005D5802" w:rsidRPr="007C0EE8" w:rsidRDefault="005D5802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5D5802" w:rsidRPr="007C0EE8" w14:paraId="4F002644" w14:textId="77777777">
        <w:tc>
          <w:tcPr>
            <w:tcW w:w="4050" w:type="dxa"/>
          </w:tcPr>
          <w:p w14:paraId="0601F547" w14:textId="77777777" w:rsidR="005D5802" w:rsidRPr="007C0EE8" w:rsidRDefault="005D5802" w:rsidP="005D580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142B5B92" w14:textId="6642643A" w:rsidR="005D5802" w:rsidRPr="007C0EE8" w:rsidRDefault="00227377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87,067</w:t>
            </w:r>
          </w:p>
        </w:tc>
        <w:tc>
          <w:tcPr>
            <w:tcW w:w="1177" w:type="dxa"/>
          </w:tcPr>
          <w:p w14:paraId="5E649B0C" w14:textId="5B5051B0" w:rsidR="005D5802" w:rsidRPr="007C0EE8" w:rsidRDefault="005D5802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80,297</w:t>
            </w:r>
          </w:p>
        </w:tc>
        <w:tc>
          <w:tcPr>
            <w:tcW w:w="1177" w:type="dxa"/>
          </w:tcPr>
          <w:p w14:paraId="549CFF3D" w14:textId="375A2FDB" w:rsidR="005D5802" w:rsidRPr="007C0EE8" w:rsidRDefault="00227377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50,447</w:t>
            </w:r>
          </w:p>
        </w:tc>
        <w:tc>
          <w:tcPr>
            <w:tcW w:w="1177" w:type="dxa"/>
          </w:tcPr>
          <w:p w14:paraId="25F8A5DF" w14:textId="37427117" w:rsidR="005D5802" w:rsidRPr="007C0EE8" w:rsidRDefault="005D5802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40,487</w:t>
            </w:r>
          </w:p>
        </w:tc>
      </w:tr>
      <w:tr w:rsidR="005D5802" w:rsidRPr="007C0EE8" w14:paraId="40022A47" w14:textId="77777777">
        <w:tc>
          <w:tcPr>
            <w:tcW w:w="4050" w:type="dxa"/>
          </w:tcPr>
          <w:p w14:paraId="53C8D8C4" w14:textId="77777777" w:rsidR="005D5802" w:rsidRPr="007C0EE8" w:rsidRDefault="005D5802" w:rsidP="005D580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5B30BDC7" w14:textId="48615A81" w:rsidR="005D5802" w:rsidRPr="007C0EE8" w:rsidRDefault="002554DC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2,268</w:t>
            </w:r>
          </w:p>
        </w:tc>
        <w:tc>
          <w:tcPr>
            <w:tcW w:w="1177" w:type="dxa"/>
          </w:tcPr>
          <w:p w14:paraId="77ED6EAE" w14:textId="1BB73B24" w:rsidR="005D5802" w:rsidRPr="007C0EE8" w:rsidRDefault="005D5802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2,656</w:t>
            </w:r>
          </w:p>
        </w:tc>
        <w:tc>
          <w:tcPr>
            <w:tcW w:w="1177" w:type="dxa"/>
          </w:tcPr>
          <w:p w14:paraId="6ABBFEEC" w14:textId="1F30348E" w:rsidR="005D5802" w:rsidRPr="007C0EE8" w:rsidRDefault="000D3314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980</w:t>
            </w:r>
          </w:p>
        </w:tc>
        <w:tc>
          <w:tcPr>
            <w:tcW w:w="1177" w:type="dxa"/>
          </w:tcPr>
          <w:p w14:paraId="492F8B5C" w14:textId="49285731" w:rsidR="005D5802" w:rsidRPr="007C0EE8" w:rsidRDefault="005D5802" w:rsidP="003E076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1,105</w:t>
            </w:r>
          </w:p>
        </w:tc>
      </w:tr>
      <w:tr w:rsidR="005D5802" w:rsidRPr="007C0EE8" w14:paraId="4A5A3851" w14:textId="77777777">
        <w:tc>
          <w:tcPr>
            <w:tcW w:w="4050" w:type="dxa"/>
          </w:tcPr>
          <w:p w14:paraId="2E1CC82D" w14:textId="77777777" w:rsidR="005D5802" w:rsidRPr="007C0EE8" w:rsidRDefault="005D5802" w:rsidP="005D5802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21382CC8" w14:textId="78D35207" w:rsidR="005D5802" w:rsidRPr="007C0EE8" w:rsidRDefault="00F3449B" w:rsidP="003E076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16</w:t>
            </w:r>
          </w:p>
        </w:tc>
        <w:tc>
          <w:tcPr>
            <w:tcW w:w="1177" w:type="dxa"/>
          </w:tcPr>
          <w:p w14:paraId="031AC49C" w14:textId="14B3A9B7" w:rsidR="005D5802" w:rsidRPr="007C0EE8" w:rsidRDefault="005D5802" w:rsidP="003E076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21</w:t>
            </w:r>
          </w:p>
        </w:tc>
        <w:tc>
          <w:tcPr>
            <w:tcW w:w="1177" w:type="dxa"/>
          </w:tcPr>
          <w:p w14:paraId="34F540E1" w14:textId="175CF0F9" w:rsidR="005D5802" w:rsidRPr="007C0EE8" w:rsidRDefault="000D3314" w:rsidP="003E076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3FC6D806" w14:textId="74DF79BE" w:rsidR="005D5802" w:rsidRPr="007C0EE8" w:rsidRDefault="005D5802" w:rsidP="003E076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</w:tr>
      <w:tr w:rsidR="005D5802" w:rsidRPr="007C0EE8" w14:paraId="6BC9F7AC" w14:textId="77777777">
        <w:tc>
          <w:tcPr>
            <w:tcW w:w="4050" w:type="dxa"/>
          </w:tcPr>
          <w:p w14:paraId="022F68FA" w14:textId="77777777" w:rsidR="005D5802" w:rsidRPr="007C0EE8" w:rsidRDefault="005D5802" w:rsidP="005D580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6FDAE15C" w14:textId="2F8D27A6" w:rsidR="005D5802" w:rsidRPr="007C0EE8" w:rsidRDefault="00227377" w:rsidP="003E076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89,351</w:t>
            </w:r>
          </w:p>
        </w:tc>
        <w:tc>
          <w:tcPr>
            <w:tcW w:w="1177" w:type="dxa"/>
          </w:tcPr>
          <w:p w14:paraId="3B047C83" w14:textId="2740C052" w:rsidR="005D5802" w:rsidRPr="007C0EE8" w:rsidRDefault="005D5802" w:rsidP="003E076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82,974</w:t>
            </w:r>
          </w:p>
        </w:tc>
        <w:tc>
          <w:tcPr>
            <w:tcW w:w="1177" w:type="dxa"/>
          </w:tcPr>
          <w:p w14:paraId="36298256" w14:textId="33F3CC11" w:rsidR="005D5802" w:rsidRPr="007C0EE8" w:rsidRDefault="00227377" w:rsidP="003E076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51,434</w:t>
            </w:r>
          </w:p>
        </w:tc>
        <w:tc>
          <w:tcPr>
            <w:tcW w:w="1177" w:type="dxa"/>
          </w:tcPr>
          <w:p w14:paraId="7179E16D" w14:textId="41D126ED" w:rsidR="005D5802" w:rsidRPr="007C0EE8" w:rsidRDefault="005D5802" w:rsidP="003E076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41,600</w:t>
            </w:r>
          </w:p>
        </w:tc>
      </w:tr>
    </w:tbl>
    <w:p w14:paraId="550C9887" w14:textId="27799A24" w:rsidR="00EC609A" w:rsidRPr="007C0EE8" w:rsidRDefault="002A007C" w:rsidP="006231E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326AC9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7C0EE8" w:rsidRDefault="009D56DC" w:rsidP="00D561B8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</w:rPr>
      </w:pPr>
      <w:r w:rsidRPr="007C0EE8">
        <w:rPr>
          <w:rFonts w:ascii="Angsana New" w:hAnsi="Angsana New" w:cs="Angsana New"/>
        </w:rPr>
        <w:t>(</w:t>
      </w:r>
      <w:r w:rsidRPr="007C0EE8">
        <w:rPr>
          <w:rFonts w:ascii="Angsana New" w:hAnsi="Angsana New" w:cs="Angsana New"/>
          <w:cs/>
        </w:rPr>
        <w:t>หน่วย</w:t>
      </w:r>
      <w:r w:rsidRPr="007C0EE8">
        <w:rPr>
          <w:rFonts w:ascii="Angsana New" w:hAnsi="Angsana New" w:cs="Angsana New"/>
        </w:rPr>
        <w:t xml:space="preserve">: </w:t>
      </w:r>
      <w:r w:rsidRPr="007C0EE8">
        <w:rPr>
          <w:rFonts w:ascii="Angsana New" w:hAnsi="Angsana New" w:cs="Angsana New"/>
          <w:cs/>
        </w:rPr>
        <w:t>พันบาท</w:t>
      </w:r>
      <w:r w:rsidRPr="007C0EE8">
        <w:rPr>
          <w:rFonts w:ascii="Angsana New" w:hAnsi="Angsana New" w:cs="Angsana New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260"/>
        <w:gridCol w:w="90"/>
        <w:gridCol w:w="1080"/>
        <w:gridCol w:w="90"/>
        <w:gridCol w:w="1260"/>
        <w:gridCol w:w="90"/>
      </w:tblGrid>
      <w:tr w:rsidR="009D56DC" w:rsidRPr="007C0EE8" w14:paraId="21C6D099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7C0EE8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7C0EE8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7C0EE8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70B53" w:rsidRPr="007C0EE8" w14:paraId="71A3E8C5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370B53" w:rsidRPr="007C0EE8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97057" w14:textId="5FA73544" w:rsidR="00370B53" w:rsidRPr="007C0EE8" w:rsidRDefault="005D5802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370B53" w:rsidRPr="007C0EE8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6D0AC" w14:textId="786282C4" w:rsidR="00370B53" w:rsidRPr="007C0EE8" w:rsidRDefault="005D5802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5D3395A2" w:rsidR="00370B53" w:rsidRPr="007C0EE8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6910C0" w:rsidRPr="007C0EE8" w14:paraId="1657E134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6910C0" w:rsidRPr="007C0EE8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F37E" w14:textId="5DC28984" w:rsidR="006910C0" w:rsidRPr="007C0EE8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4543A396" w:rsidR="006910C0" w:rsidRPr="007C0EE8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5B30" w14:textId="2754D7AC" w:rsidR="006910C0" w:rsidRPr="007C0EE8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1BC14FCF" w:rsidR="006910C0" w:rsidRPr="007C0EE8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5F4E43" w:rsidRPr="007C0EE8" w14:paraId="22082A82" w14:textId="77777777" w:rsidTr="004629C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1E3202A5" w:rsidR="005F4E43" w:rsidRPr="007C0EE8" w:rsidRDefault="005F4E43" w:rsidP="005F4E4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5AA505CE" w:rsidR="005F4E43" w:rsidRPr="007C0EE8" w:rsidRDefault="005F4E43" w:rsidP="005F4E43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B6030" w14:textId="4BB1C798" w:rsidR="005F4E43" w:rsidRPr="007C0EE8" w:rsidRDefault="005F4E43" w:rsidP="005F4E43">
            <w:pPr>
              <w:pStyle w:val="1"/>
              <w:widowControl/>
              <w:ind w:left="-111" w:right="-111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6F939A9D" w:rsidR="005F4E43" w:rsidRPr="007C0EE8" w:rsidRDefault="005F4E43" w:rsidP="005F4E4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4E7AF189" w:rsidR="005F4E43" w:rsidRPr="007C0EE8" w:rsidRDefault="005F4E43" w:rsidP="005F4E43">
            <w:pPr>
              <w:pStyle w:val="1"/>
              <w:widowControl/>
              <w:ind w:left="-105" w:right="-105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6910C0" w:rsidRPr="007C0EE8" w14:paraId="52823387" w14:textId="77777777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3147413" w14:textId="2C1075D1" w:rsidR="006910C0" w:rsidRPr="007C0EE8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EC65" w14:textId="68F2D1E4" w:rsidR="006910C0" w:rsidRPr="007C0EE8" w:rsidRDefault="004B4EE8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1,335,181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AC352" w14:textId="638257F4" w:rsidR="006910C0" w:rsidRPr="007C0EE8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1,344,571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3F874" w14:textId="1301937F" w:rsidR="006910C0" w:rsidRPr="007C0EE8" w:rsidRDefault="00942C79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67EA" w14:textId="726DF921" w:rsidR="006910C0" w:rsidRPr="007C0EE8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6910C0" w:rsidRPr="007C0EE8" w14:paraId="55E6C0CC" w14:textId="77777777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6910C0" w:rsidRPr="007C0EE8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A1495" w14:textId="4FF38257" w:rsidR="006910C0" w:rsidRPr="007C0EE8" w:rsidRDefault="009D4DE0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3,215,604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4762B" w14:textId="10C4EA09" w:rsidR="006910C0" w:rsidRPr="007C0EE8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2,525,314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60186" w14:textId="42617EDF" w:rsidR="006910C0" w:rsidRPr="007C0EE8" w:rsidRDefault="00942C79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2203C2D5" w:rsidR="006910C0" w:rsidRPr="007C0EE8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910C0" w:rsidRPr="007C0EE8" w14:paraId="0330A3C2" w14:textId="77777777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6910C0" w:rsidRPr="007C0EE8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81CCD" w14:textId="36B5DCE6" w:rsidR="006910C0" w:rsidRPr="007C0EE8" w:rsidRDefault="00064F30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487,889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5B89E" w14:textId="33B48C47" w:rsidR="006910C0" w:rsidRPr="007C0EE8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737,241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85E90" w14:textId="314D14E4" w:rsidR="006910C0" w:rsidRPr="007C0EE8" w:rsidRDefault="00942C79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6BA131E3" w:rsidR="006910C0" w:rsidRPr="007C0EE8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910C0" w:rsidRPr="007C0EE8" w14:paraId="1B5B8C10" w14:textId="77777777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6910C0" w:rsidRPr="007C0EE8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082E" w14:textId="68783CCB" w:rsidR="006910C0" w:rsidRPr="007C0EE8" w:rsidRDefault="005C6120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5,038,674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AA966" w14:textId="45562151" w:rsidR="006910C0" w:rsidRPr="007C0EE8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4,607,126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17BFC" w14:textId="3E04DDC6" w:rsidR="006910C0" w:rsidRPr="007C0EE8" w:rsidRDefault="00942C79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02E8DAD7" w:rsidR="006910C0" w:rsidRPr="007C0EE8" w:rsidRDefault="00AD0AC3" w:rsidP="006910C0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6910C0" w:rsidRPr="007C0EE8" w14:paraId="3274B997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6910C0" w:rsidRPr="007C0EE8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หัก</w:t>
            </w: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B9FFC" w14:textId="4F361E67" w:rsidR="006910C0" w:rsidRPr="007C0EE8" w:rsidRDefault="001C5C28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(1,900)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1EB80093" w:rsidR="006910C0" w:rsidRPr="007C0EE8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(1,900)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9050E" w14:textId="75274D89" w:rsidR="006910C0" w:rsidRPr="007C0EE8" w:rsidRDefault="00942C79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5FF20752" w:rsidR="006910C0" w:rsidRPr="007C0EE8" w:rsidRDefault="00AD0AC3" w:rsidP="006910C0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910C0" w:rsidRPr="007C0EE8" w14:paraId="1976269A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6910C0" w:rsidRPr="007C0EE8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61ECA" w14:textId="4877D728" w:rsidR="006910C0" w:rsidRPr="007C0EE8" w:rsidRDefault="003C72F7" w:rsidP="006910C0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5,036,774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4CD55900" w:rsidR="006910C0" w:rsidRPr="007C0EE8" w:rsidRDefault="00AD0AC3" w:rsidP="006910C0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4,605,226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924FC" w14:textId="3B518B80" w:rsidR="006910C0" w:rsidRPr="007C0EE8" w:rsidRDefault="00942C79" w:rsidP="006910C0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342AB300" w:rsidR="006910C0" w:rsidRPr="007C0EE8" w:rsidRDefault="00AD0AC3" w:rsidP="006910C0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64B3A06F" w14:textId="2140EC62" w:rsidR="00EC609A" w:rsidRPr="007C0EE8" w:rsidRDefault="00EC609A" w:rsidP="00597B6F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บริษัทย่อยได้นำต้นทุนการพัฒนาอสังหาริมทรัพย์จำนว</w:t>
      </w:r>
      <w:r w:rsidR="006E281D" w:rsidRPr="007C0EE8">
        <w:rPr>
          <w:rFonts w:ascii="Angsana New" w:hAnsi="Angsana New" w:cs="Angsana New"/>
          <w:color w:val="auto"/>
          <w:sz w:val="32"/>
          <w:szCs w:val="32"/>
          <w:cs/>
        </w:rPr>
        <w:t>น</w:t>
      </w:r>
      <w:r w:rsidR="00AD0AC3" w:rsidRPr="007C0EE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520655" w:rsidRPr="007C0EE8">
        <w:rPr>
          <w:rFonts w:ascii="Angsana New" w:hAnsi="Angsana New" w:cs="Angsana New"/>
          <w:color w:val="auto"/>
          <w:sz w:val="32"/>
          <w:szCs w:val="32"/>
        </w:rPr>
        <w:t>969</w:t>
      </w:r>
      <w:r w:rsidR="00FC6135"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7C0EE8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7C0EE8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7C0EE8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C0EE8">
        <w:rPr>
          <w:rFonts w:ascii="Angsana New" w:hAnsi="Angsana New" w:cs="Angsana New"/>
          <w:color w:val="auto"/>
          <w:sz w:val="32"/>
          <w:szCs w:val="32"/>
        </w:rPr>
        <w:t>6</w:t>
      </w:r>
      <w:r w:rsidR="00734377" w:rsidRPr="007C0EE8">
        <w:rPr>
          <w:rFonts w:ascii="Angsana New" w:hAnsi="Angsana New" w:cs="Angsana New"/>
          <w:color w:val="auto"/>
          <w:sz w:val="32"/>
          <w:szCs w:val="32"/>
        </w:rPr>
        <w:t>7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734377" w:rsidRPr="007C0EE8">
        <w:rPr>
          <w:rFonts w:ascii="Angsana New" w:hAnsi="Angsana New" w:cs="Angsana New"/>
          <w:color w:val="auto"/>
          <w:sz w:val="32"/>
          <w:szCs w:val="32"/>
        </w:rPr>
        <w:t>990</w:t>
      </w:r>
      <w:r w:rsidR="00155A72" w:rsidRPr="007C0EE8">
        <w:rPr>
          <w:rFonts w:ascii="Angsana New" w:hAnsi="Angsana New" w:cs="Angsana New"/>
          <w:sz w:val="32"/>
          <w:szCs w:val="32"/>
        </w:rPr>
        <w:t xml:space="preserve"> </w:t>
      </w:r>
      <w:r w:rsidR="00D561B8" w:rsidRPr="007C0EE8">
        <w:rPr>
          <w:rFonts w:ascii="Angsana New" w:hAnsi="Angsana New" w:cs="Angsana New"/>
          <w:sz w:val="32"/>
          <w:szCs w:val="32"/>
        </w:rPr>
        <w:t xml:space="preserve">              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7C0EE8">
        <w:rPr>
          <w:rFonts w:ascii="Angsana New" w:hAnsi="Angsana New" w:cs="Angsana New"/>
          <w:color w:val="auto"/>
          <w:sz w:val="32"/>
          <w:szCs w:val="32"/>
        </w:rPr>
        <w:t>)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33B975FD" w14:textId="7F5BC02E" w:rsidR="00AD0AC3" w:rsidRPr="007C0EE8" w:rsidRDefault="00AD0AC3" w:rsidP="006231E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5.</w:t>
      </w: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8E0EC4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สินทรัพย์</w:t>
      </w:r>
      <w:r w:rsidR="00D92BB0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ทางการเงินไม่</w:t>
      </w:r>
      <w:r w:rsidR="008E0EC4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หมุนเวียนอื่น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1980"/>
        <w:gridCol w:w="1980"/>
      </w:tblGrid>
      <w:tr w:rsidR="00AD0AC3" w:rsidRPr="007C0EE8" w14:paraId="5693420E" w14:textId="77777777">
        <w:trPr>
          <w:cantSplit/>
          <w:trHeight w:val="432"/>
          <w:tblHeader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037A2" w14:textId="48DACE36" w:rsidR="00AD0AC3" w:rsidRPr="007C0EE8" w:rsidRDefault="0019431D" w:rsidP="00C43BDB">
            <w:pPr>
              <w:widowControl/>
              <w:tabs>
                <w:tab w:val="decimal" w:pos="792"/>
              </w:tabs>
              <w:ind w:left="-14" w:right="-14"/>
              <w:jc w:val="right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Style w:val="FootnoteTextChar"/>
                <w:rFonts w:ascii="Angsana New" w:hAnsi="Angsana New" w:cs="Angsana New"/>
                <w:sz w:val="32"/>
                <w:szCs w:val="32"/>
              </w:rPr>
              <w:t>(</w:t>
            </w:r>
            <w:r w:rsidRPr="007C0EE8">
              <w:rPr>
                <w:rStyle w:val="FootnoteTextChar"/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AD0AC3" w:rsidRPr="007C0EE8" w14:paraId="1A78DFC4" w14:textId="77777777" w:rsidTr="006E6856">
        <w:trPr>
          <w:cantSplit/>
          <w:trHeight w:val="432"/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9E4D5" w14:textId="77777777" w:rsidR="00AD0AC3" w:rsidRPr="007C0EE8" w:rsidRDefault="00AD0AC3" w:rsidP="00C43BDB">
            <w:pPr>
              <w:pStyle w:val="1"/>
              <w:widowControl/>
              <w:tabs>
                <w:tab w:val="right" w:pos="8640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C9FBD" w14:textId="0C324B92" w:rsidR="00AD0AC3" w:rsidRPr="007C0EE8" w:rsidRDefault="008E0EC4" w:rsidP="00C43BD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AD0AC3" w:rsidRPr="007C0EE8" w14:paraId="257BAAB6" w14:textId="77777777" w:rsidTr="006E6856">
        <w:trPr>
          <w:cantSplit/>
          <w:trHeight w:val="80"/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D2E55" w14:textId="77777777" w:rsidR="00AD0AC3" w:rsidRPr="007C0EE8" w:rsidRDefault="00AD0AC3" w:rsidP="00C43BDB">
            <w:pPr>
              <w:pStyle w:val="1"/>
              <w:widowControl/>
              <w:tabs>
                <w:tab w:val="right" w:pos="8640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73B56" w14:textId="7D8EA353" w:rsidR="00AD0AC3" w:rsidRPr="007C0EE8" w:rsidRDefault="005D5802" w:rsidP="00C43BDB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มิถุนายน</w:t>
            </w:r>
            <w:r w:rsidR="008E0EC4"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</w:t>
            </w:r>
            <w:r w:rsidR="008E0EC4"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C1E86" w14:textId="527BF024" w:rsidR="00AD0AC3" w:rsidRPr="007C0EE8" w:rsidRDefault="008E0EC4" w:rsidP="00C43BDB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ธันวาคม </w:t>
            </w: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2567</w:t>
            </w:r>
          </w:p>
        </w:tc>
      </w:tr>
      <w:tr w:rsidR="005F4E43" w:rsidRPr="007C0EE8" w14:paraId="14797637" w14:textId="77777777" w:rsidTr="002024E9">
        <w:trPr>
          <w:cantSplit/>
          <w:trHeight w:val="35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14BFDDB" w14:textId="77777777" w:rsidR="005F4E43" w:rsidRPr="007C0EE8" w:rsidRDefault="005F4E43" w:rsidP="005F4E43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left="0" w:right="-202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69A64" w14:textId="77777777" w:rsidR="005F4E43" w:rsidRPr="007C0EE8" w:rsidRDefault="005F4E43" w:rsidP="005F4E43">
            <w:pPr>
              <w:pStyle w:val="1"/>
              <w:widowControl/>
              <w:tabs>
                <w:tab w:val="decimal" w:pos="86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DD461" w14:textId="0DCE314D" w:rsidR="005F4E43" w:rsidRPr="007C0EE8" w:rsidRDefault="005F4E43" w:rsidP="005F4E43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5F4E43" w:rsidRPr="007C0EE8" w14:paraId="6578E287" w14:textId="77777777" w:rsidTr="002024E9">
        <w:trPr>
          <w:cantSplit/>
          <w:trHeight w:val="35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450CC28" w14:textId="0E9BC74B" w:rsidR="005F4E43" w:rsidRPr="007C0EE8" w:rsidRDefault="005F4E43" w:rsidP="005F4E43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left="0" w:right="-202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4CB4E" w14:textId="77777777" w:rsidR="005F4E43" w:rsidRPr="007C0EE8" w:rsidRDefault="005F4E43" w:rsidP="005F4E43">
            <w:pPr>
              <w:pStyle w:val="1"/>
              <w:widowControl/>
              <w:tabs>
                <w:tab w:val="decimal" w:pos="86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8790F" w14:textId="77777777" w:rsidR="005F4E43" w:rsidRPr="007C0EE8" w:rsidRDefault="005F4E43" w:rsidP="005F4E43">
            <w:pPr>
              <w:pStyle w:val="1"/>
              <w:widowControl/>
              <w:tabs>
                <w:tab w:val="decimal" w:pos="864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</w:p>
        </w:tc>
      </w:tr>
      <w:tr w:rsidR="005F4E43" w:rsidRPr="007C0EE8" w14:paraId="6C3D6F9E" w14:textId="77777777" w:rsidTr="002024E9">
        <w:trPr>
          <w:cantSplit/>
          <w:trHeight w:val="153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9974A14" w14:textId="08B6D2E0" w:rsidR="005F4E43" w:rsidRPr="007C0EE8" w:rsidRDefault="005F4E43" w:rsidP="005F4E43">
            <w:pPr>
              <w:pStyle w:val="10"/>
              <w:widowControl/>
              <w:tabs>
                <w:tab w:val="right" w:pos="7200"/>
              </w:tabs>
              <w:ind w:left="165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บริษัท บีบาเช่ อินเวสท์เมนท์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1D6D3" w14:textId="595D0F60" w:rsidR="005F4E43" w:rsidRPr="007C0EE8" w:rsidRDefault="007B7324" w:rsidP="005F4E43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B5CA2" w14:textId="77777777" w:rsidR="005F4E43" w:rsidRPr="007C0EE8" w:rsidRDefault="005F4E43" w:rsidP="005F4E43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524,512</w:t>
            </w:r>
          </w:p>
        </w:tc>
      </w:tr>
      <w:tr w:rsidR="005F4E43" w:rsidRPr="007C0EE8" w14:paraId="1995CAD1" w14:textId="77777777" w:rsidTr="002024E9">
        <w:trPr>
          <w:cantSplit/>
          <w:trHeight w:val="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BEFE628" w14:textId="628B745C" w:rsidR="005F4E43" w:rsidRPr="007C0EE8" w:rsidRDefault="005F4E43" w:rsidP="005F4E43">
            <w:pPr>
              <w:pStyle w:val="10"/>
              <w:widowControl/>
              <w:tabs>
                <w:tab w:val="right" w:pos="7200"/>
              </w:tabs>
              <w:ind w:left="165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บันยัน ทรี อินโดไชน่า ฮอสพิทาลิตี้ ฟันด์ แอลพี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D336C" w14:textId="01F674E4" w:rsidR="005F4E43" w:rsidRPr="007C0EE8" w:rsidRDefault="00C87C9F" w:rsidP="005F4E43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332,332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A7420" w14:textId="77777777" w:rsidR="005F4E43" w:rsidRPr="007C0EE8" w:rsidRDefault="005F4E43" w:rsidP="005F4E43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333,726</w:t>
            </w:r>
          </w:p>
        </w:tc>
      </w:tr>
      <w:tr w:rsidR="005F4E43" w:rsidRPr="007C0EE8" w14:paraId="515BCE7E" w14:textId="77777777" w:rsidTr="002024E9">
        <w:trPr>
          <w:cantSplit/>
          <w:trHeight w:val="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2926994" w14:textId="5A131710" w:rsidR="005F4E43" w:rsidRPr="007C0EE8" w:rsidRDefault="005F4E43" w:rsidP="005F4E43">
            <w:pPr>
              <w:pStyle w:val="a0"/>
              <w:widowControl/>
              <w:tabs>
                <w:tab w:val="right" w:pos="7200"/>
              </w:tabs>
              <w:ind w:left="165" w:right="-108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บริษัท ดอนเวล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90856" w14:textId="6554679C" w:rsidR="005F4E43" w:rsidRPr="007C0EE8" w:rsidRDefault="00E82D9B" w:rsidP="005F4E4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22,097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1C693" w14:textId="4B4D26B5" w:rsidR="005F4E43" w:rsidRPr="007C0EE8" w:rsidRDefault="005F4E43" w:rsidP="005F4E4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-</w:t>
            </w:r>
          </w:p>
        </w:tc>
      </w:tr>
      <w:tr w:rsidR="005F4E43" w:rsidRPr="007C0EE8" w14:paraId="112208A1" w14:textId="77777777" w:rsidTr="002024E9">
        <w:trPr>
          <w:cantSplit/>
          <w:trHeight w:val="43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A0D907D" w14:textId="0CC8E83F" w:rsidR="005F4E43" w:rsidRPr="007C0EE8" w:rsidRDefault="005F4E43" w:rsidP="005F4E43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CE7A7" w14:textId="211465F6" w:rsidR="005F4E43" w:rsidRPr="007C0EE8" w:rsidRDefault="002968BC" w:rsidP="005F4E43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354,429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F95C9" w14:textId="77777777" w:rsidR="005F4E43" w:rsidRPr="007C0EE8" w:rsidRDefault="005F4E43" w:rsidP="005F4E43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858,238</w:t>
            </w:r>
          </w:p>
        </w:tc>
      </w:tr>
    </w:tbl>
    <w:p w14:paraId="4B871750" w14:textId="7601BEF4" w:rsidR="00370B53" w:rsidRPr="007C0EE8" w:rsidRDefault="00110A2B" w:rsidP="00D92BB0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14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มีนาคม 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2568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 บันยัน</w:t>
      </w:r>
      <w:r w:rsidR="005F4E43" w:rsidRPr="007C0EE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ทรี จำกัด ซึ่งเป็นบริษัทย่อยที่ถือหุ้นทั้งหมดโดย</w:t>
      </w:r>
      <w:r w:rsidR="005F4E43" w:rsidRPr="007C0EE8">
        <w:rPr>
          <w:rFonts w:ascii="Angsana New" w:hAnsi="Angsana New" w:cs="Angsana New"/>
          <w:color w:val="auto"/>
          <w:sz w:val="32"/>
          <w:szCs w:val="32"/>
        </w:rPr>
        <w:t xml:space="preserve">             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บริษัท</w:t>
      </w:r>
      <w:r w:rsidR="006E6856" w:rsidRPr="007C0EE8">
        <w:rPr>
          <w:rFonts w:ascii="Angsana New" w:hAnsi="Angsana New" w:cs="Angsana New"/>
          <w:color w:val="auto"/>
          <w:sz w:val="32"/>
          <w:szCs w:val="32"/>
          <w:cs/>
        </w:rPr>
        <w:t>ฯ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ได้ทำสัญญาซื้อขายหุ้น</w:t>
      </w:r>
      <w:r w:rsidR="00D92BB0" w:rsidRPr="007C0EE8">
        <w:rPr>
          <w:rFonts w:ascii="Angsana New" w:hAnsi="Angsana New" w:cs="Angsana New"/>
          <w:color w:val="auto"/>
          <w:sz w:val="32"/>
          <w:szCs w:val="32"/>
          <w:cs/>
        </w:rPr>
        <w:t>เพื่อ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เข้าซื้อหุ้นสามัญจำนวน 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1,348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หุ้นของบริษัท ดอนเวล จำกัด </w:t>
      </w:r>
      <w:r w:rsidR="005F4E43" w:rsidRPr="007C0EE8"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คิดเป็นประมาณร้อยละ 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13.48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ของทุนจดทะเบียนที่ออกและชำระแล้วทั้งหมด ด้วยมูลค่ารวม 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250,000 </w:t>
      </w:r>
      <w:r w:rsidR="00E20761" w:rsidRPr="007C0EE8">
        <w:rPr>
          <w:rFonts w:ascii="Angsana New" w:hAnsi="Angsana New" w:cs="Angsana New"/>
          <w:color w:val="auto"/>
          <w:sz w:val="32"/>
          <w:szCs w:val="32"/>
          <w:cs/>
        </w:rPr>
        <w:t>เหรียญ</w:t>
      </w:r>
      <w:r w:rsidR="00814996" w:rsidRPr="007C0EE8">
        <w:rPr>
          <w:rFonts w:ascii="Angsana New" w:hAnsi="Angsana New" w:cs="Angsana New"/>
          <w:color w:val="auto"/>
          <w:sz w:val="32"/>
          <w:szCs w:val="32"/>
          <w:cs/>
        </w:rPr>
        <w:t>สิงคโปร์ จากบริษัทที่ไม่ใช่บุคคลที่เกี่ยวข้องกับกลุ่มบริษัท</w:t>
      </w:r>
    </w:p>
    <w:p w14:paraId="6A317C65" w14:textId="7FE2E3D0" w:rsidR="00D92BB0" w:rsidRPr="007C0EE8" w:rsidRDefault="00D92BB0" w:rsidP="00D92BB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กลุ่มบริษัท</w:t>
      </w:r>
      <w:r w:rsidR="00E20761" w:rsidRPr="007C0EE8">
        <w:rPr>
          <w:rFonts w:ascii="Angsana New" w:hAnsi="Angsana New" w:cs="Angsana New"/>
          <w:color w:val="auto"/>
          <w:sz w:val="32"/>
          <w:szCs w:val="32"/>
          <w:cs/>
        </w:rPr>
        <w:t>เลือก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วัดมูลค่าหลักทรัพย์ตราสารทุน</w:t>
      </w:r>
      <w:r w:rsidR="00E20761" w:rsidRPr="007C0EE8">
        <w:rPr>
          <w:rFonts w:ascii="Angsana New" w:hAnsi="Angsana New" w:cs="Angsana New"/>
          <w:color w:val="auto"/>
          <w:sz w:val="32"/>
          <w:szCs w:val="32"/>
          <w:cs/>
        </w:rPr>
        <w:t>ด้วย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มูลค่ายุติธรรมผ่านกำไรขาดทุนเบ็ดเสร็จอื่น เนื่องจากกลุ่มบริษัท</w:t>
      </w:r>
      <w:r w:rsidR="00E20761" w:rsidRPr="007C0EE8">
        <w:rPr>
          <w:rFonts w:ascii="Angsana New" w:hAnsi="Angsana New" w:cs="Angsana New"/>
          <w:color w:val="auto"/>
          <w:sz w:val="32"/>
          <w:szCs w:val="32"/>
          <w:cs/>
        </w:rPr>
        <w:t>ตั้งใจ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ถือครองตราสารทุน</w:t>
      </w:r>
      <w:r w:rsidR="00E20761" w:rsidRPr="007C0EE8">
        <w:rPr>
          <w:rFonts w:ascii="Angsana New" w:hAnsi="Angsana New" w:cs="Angsana New"/>
          <w:color w:val="auto"/>
          <w:sz w:val="32"/>
          <w:szCs w:val="32"/>
          <w:cs/>
        </w:rPr>
        <w:t>นี้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เพื่อ</w:t>
      </w:r>
      <w:r w:rsidR="00E20761" w:rsidRPr="007C0EE8">
        <w:rPr>
          <w:rFonts w:ascii="Angsana New" w:hAnsi="Angsana New" w:cs="Angsana New"/>
          <w:color w:val="auto"/>
          <w:sz w:val="32"/>
          <w:szCs w:val="32"/>
          <w:cs/>
        </w:rPr>
        <w:t>ประโยชน์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ในระยะยาว</w:t>
      </w:r>
    </w:p>
    <w:p w14:paraId="166C24BD" w14:textId="4D0EA8A2" w:rsidR="008C1AF0" w:rsidRPr="007C0EE8" w:rsidRDefault="00AD0AC3" w:rsidP="006E6856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="00EC609A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304DD077" w:rsidR="00822475" w:rsidRPr="007C0EE8" w:rsidRDefault="00615C3D" w:rsidP="006E6856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7C0EE8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ซึ่งมีอัตราดอกเบี้ยร้อยละ</w:t>
      </w:r>
      <w:r w:rsidR="00D442A4" w:rsidRPr="007C0EE8">
        <w:rPr>
          <w:rFonts w:ascii="Angsana New" w:hAnsi="Angsana New" w:cs="Angsana New"/>
          <w:color w:val="auto"/>
          <w:sz w:val="32"/>
          <w:szCs w:val="32"/>
        </w:rPr>
        <w:t xml:space="preserve"> 0</w:t>
      </w:r>
      <w:r w:rsidR="002A23B0" w:rsidRPr="007C0EE8">
        <w:rPr>
          <w:rFonts w:ascii="Angsana New" w:hAnsi="Angsana New" w:cs="Angsana New"/>
          <w:color w:val="auto"/>
          <w:sz w:val="32"/>
          <w:szCs w:val="32"/>
        </w:rPr>
        <w:t>.0</w:t>
      </w:r>
      <w:r w:rsidR="005C0A8D" w:rsidRPr="007C0EE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7C0EE8">
        <w:rPr>
          <w:rFonts w:ascii="Angsana New" w:hAnsi="Angsana New" w:cs="Angsana New"/>
          <w:color w:val="auto"/>
          <w:sz w:val="32"/>
          <w:szCs w:val="32"/>
          <w:cs/>
        </w:rPr>
        <w:t>ถึงร้อยละ</w:t>
      </w:r>
      <w:r w:rsidR="00D442A4" w:rsidRPr="007C0EE8">
        <w:rPr>
          <w:rFonts w:ascii="Angsana New" w:hAnsi="Angsana New" w:cs="Angsana New"/>
          <w:color w:val="auto"/>
          <w:sz w:val="32"/>
          <w:szCs w:val="32"/>
        </w:rPr>
        <w:t xml:space="preserve"> 7</w:t>
      </w:r>
      <w:r w:rsidR="002A23B0" w:rsidRPr="007C0EE8">
        <w:rPr>
          <w:rFonts w:ascii="Angsana New" w:hAnsi="Angsana New" w:cs="Angsana New"/>
          <w:color w:val="auto"/>
          <w:sz w:val="32"/>
          <w:szCs w:val="32"/>
        </w:rPr>
        <w:t>.0</w:t>
      </w:r>
      <w:r w:rsidR="00D442A4" w:rsidRPr="007C0EE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27CDF" w:rsidRPr="007C0EE8">
        <w:rPr>
          <w:rFonts w:ascii="Angsana New" w:hAnsi="Angsana New" w:cs="Angsana New"/>
          <w:color w:val="auto"/>
          <w:sz w:val="32"/>
          <w:szCs w:val="32"/>
          <w:cs/>
        </w:rPr>
        <w:t>ต่อปี</w:t>
      </w:r>
      <w:r w:rsidR="00822475" w:rsidRPr="007C0EE8">
        <w:rPr>
          <w:rFonts w:ascii="Angsana New" w:hAnsi="Angsana New" w:cs="Angsana New"/>
          <w:color w:val="auto"/>
          <w:sz w:val="32"/>
          <w:szCs w:val="32"/>
          <w:cs/>
        </w:rPr>
        <w:t>โดยมีระยะเวลาผ่อนชำระ</w:t>
      </w:r>
      <w:r w:rsidR="00D442A4" w:rsidRPr="007C0EE8">
        <w:rPr>
          <w:rFonts w:ascii="Angsana New" w:hAnsi="Angsana New" w:cs="Angsana New"/>
          <w:color w:val="auto"/>
          <w:sz w:val="32"/>
          <w:szCs w:val="32"/>
        </w:rPr>
        <w:t xml:space="preserve"> 3</w:t>
      </w:r>
      <w:r w:rsidR="00822475" w:rsidRPr="007C0EE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7C0EE8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7C0EE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442A4" w:rsidRPr="007C0EE8">
        <w:rPr>
          <w:rFonts w:ascii="Angsana New" w:hAnsi="Angsana New" w:cs="Angsana New"/>
          <w:color w:val="auto"/>
          <w:sz w:val="32"/>
          <w:szCs w:val="32"/>
        </w:rPr>
        <w:t>5</w:t>
      </w:r>
      <w:r w:rsidR="005C0A8D" w:rsidRPr="007C0EE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7C0EE8">
        <w:rPr>
          <w:rFonts w:ascii="Angsana New" w:hAnsi="Angsana New" w:cs="Angsana New"/>
          <w:color w:val="auto"/>
          <w:sz w:val="32"/>
          <w:szCs w:val="32"/>
          <w:cs/>
        </w:rPr>
        <w:t>ปี</w:t>
      </w:r>
    </w:p>
    <w:p w14:paraId="639264B2" w14:textId="059F4C1A" w:rsidR="00EC609A" w:rsidRPr="007C0EE8" w:rsidRDefault="001E097C" w:rsidP="006E6856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7C0EE8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7C0EE8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7C0EE8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</w:rPr>
        <w:t>(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7C0EE8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6" w:type="pct"/>
        <w:tblInd w:w="450" w:type="dxa"/>
        <w:tblLook w:val="0000" w:firstRow="0" w:lastRow="0" w:firstColumn="0" w:lastColumn="0" w:noHBand="0" w:noVBand="0"/>
      </w:tblPr>
      <w:tblGrid>
        <w:gridCol w:w="5041"/>
        <w:gridCol w:w="1980"/>
        <w:gridCol w:w="1980"/>
      </w:tblGrid>
      <w:tr w:rsidR="009D56DC" w:rsidRPr="007C0EE8" w14:paraId="54779D98" w14:textId="77777777" w:rsidTr="003E0764">
        <w:trPr>
          <w:cantSplit/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7C0EE8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7C0EE8" w:rsidRDefault="009D56DC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7C0EE8" w14:paraId="03359884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7C0EE8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36D7C7A3" w:rsidR="009D56DC" w:rsidRPr="007C0EE8" w:rsidRDefault="005D5802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มิถุนายน</w:t>
            </w:r>
            <w:r w:rsidR="0039765B"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</w:t>
            </w:r>
            <w:r w:rsidR="0039765B"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734377"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79BDD8DD" w14:textId="242BF197" w:rsidR="009D56DC" w:rsidRPr="007C0EE8" w:rsidRDefault="009D56DC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734377"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7</w:t>
            </w:r>
          </w:p>
        </w:tc>
      </w:tr>
      <w:tr w:rsidR="004629CF" w:rsidRPr="007C0EE8" w14:paraId="25E32B17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09D94FAB" w:rsidR="004629CF" w:rsidRPr="007C0EE8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4629CF" w:rsidRPr="007C0EE8" w:rsidRDefault="004629CF" w:rsidP="003E0764">
            <w:pPr>
              <w:pStyle w:val="a0"/>
              <w:widowControl/>
              <w:tabs>
                <w:tab w:val="decimal" w:pos="143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47A43" w14:textId="17FE69F8" w:rsidR="004629CF" w:rsidRPr="007C0EE8" w:rsidRDefault="004629CF" w:rsidP="003E0764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34377" w:rsidRPr="007C0EE8" w14:paraId="033FFF5D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721BF100" w14:textId="35B383D3" w:rsidR="00734377" w:rsidRPr="007C0EE8" w:rsidRDefault="00734377" w:rsidP="0073437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34F9803E" w14:textId="1EE5CA79" w:rsidR="00734377" w:rsidRPr="007C0EE8" w:rsidRDefault="00D13D96" w:rsidP="003E0764">
            <w:pPr>
              <w:pStyle w:val="a0"/>
              <w:widowControl/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407,202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62B98C15" w14:textId="55E8E3D7" w:rsidR="00734377" w:rsidRPr="007C0EE8" w:rsidRDefault="00734377" w:rsidP="003E0764">
            <w:pPr>
              <w:pStyle w:val="a0"/>
              <w:widowControl/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374,967</w:t>
            </w:r>
          </w:p>
        </w:tc>
      </w:tr>
      <w:tr w:rsidR="00734377" w:rsidRPr="007C0EE8" w14:paraId="12224C4E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2D4C96FB" w14:textId="148E1010" w:rsidR="00734377" w:rsidRPr="007C0EE8" w:rsidRDefault="00734377" w:rsidP="0073437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100" w:type="pct"/>
            <w:tcBorders>
              <w:top w:val="nil"/>
              <w:left w:val="nil"/>
              <w:right w:val="nil"/>
            </w:tcBorders>
          </w:tcPr>
          <w:p w14:paraId="6E48F279" w14:textId="7049387E" w:rsidR="00734377" w:rsidRPr="007C0EE8" w:rsidRDefault="007C2084" w:rsidP="003E0764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714,181</w:t>
            </w:r>
          </w:p>
        </w:tc>
        <w:tc>
          <w:tcPr>
            <w:tcW w:w="1100" w:type="pct"/>
            <w:tcBorders>
              <w:top w:val="nil"/>
              <w:left w:val="nil"/>
              <w:right w:val="nil"/>
            </w:tcBorders>
          </w:tcPr>
          <w:p w14:paraId="7F8AFD3F" w14:textId="6EC35856" w:rsidR="00734377" w:rsidRPr="007C0EE8" w:rsidRDefault="00734377" w:rsidP="003E0764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678,309</w:t>
            </w:r>
          </w:p>
        </w:tc>
      </w:tr>
      <w:tr w:rsidR="00734377" w:rsidRPr="007C0EE8" w14:paraId="430B0811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634543E8" w14:textId="66D7A6C4" w:rsidR="00734377" w:rsidRPr="007C0EE8" w:rsidRDefault="00734377" w:rsidP="0073437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00" w:type="pct"/>
            <w:tcBorders>
              <w:left w:val="nil"/>
              <w:bottom w:val="nil"/>
              <w:right w:val="nil"/>
            </w:tcBorders>
          </w:tcPr>
          <w:p w14:paraId="734B065A" w14:textId="61C55D7B" w:rsidR="00734377" w:rsidRPr="007C0EE8" w:rsidRDefault="00EE6D8E" w:rsidP="003E0764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1,121,383</w:t>
            </w:r>
          </w:p>
        </w:tc>
        <w:tc>
          <w:tcPr>
            <w:tcW w:w="1100" w:type="pct"/>
            <w:tcBorders>
              <w:left w:val="nil"/>
              <w:bottom w:val="nil"/>
              <w:right w:val="nil"/>
            </w:tcBorders>
          </w:tcPr>
          <w:p w14:paraId="203F9A31" w14:textId="22DA32CD" w:rsidR="00734377" w:rsidRPr="007C0EE8" w:rsidRDefault="00734377" w:rsidP="003E0764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1,053,276</w:t>
            </w:r>
          </w:p>
        </w:tc>
      </w:tr>
    </w:tbl>
    <w:p w14:paraId="4626543D" w14:textId="77777777" w:rsidR="005D5802" w:rsidRPr="007C0EE8" w:rsidRDefault="005D5802" w:rsidP="005D5802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sz w:val="30"/>
          <w:szCs w:val="30"/>
        </w:rPr>
        <w:br w:type="page"/>
      </w:r>
      <w:r w:rsidRPr="007C0EE8">
        <w:rPr>
          <w:rFonts w:ascii="Angsana New" w:hAnsi="Angsana New" w:cs="Angsana New"/>
          <w:color w:val="auto"/>
          <w:sz w:val="32"/>
          <w:szCs w:val="32"/>
        </w:rPr>
        <w:lastRenderedPageBreak/>
        <w:t>(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7C0EE8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6" w:type="pct"/>
        <w:tblInd w:w="450" w:type="dxa"/>
        <w:tblLook w:val="0000" w:firstRow="0" w:lastRow="0" w:firstColumn="0" w:lastColumn="0" w:noHBand="0" w:noVBand="0"/>
      </w:tblPr>
      <w:tblGrid>
        <w:gridCol w:w="5041"/>
        <w:gridCol w:w="1980"/>
        <w:gridCol w:w="1980"/>
      </w:tblGrid>
      <w:tr w:rsidR="005D5802" w:rsidRPr="007C0EE8" w14:paraId="2C04146B" w14:textId="77777777" w:rsidTr="003E0764">
        <w:trPr>
          <w:cantSplit/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477A7CD4" w14:textId="77777777" w:rsidR="005D5802" w:rsidRPr="007C0EE8" w:rsidRDefault="005D5802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3B498" w14:textId="77777777" w:rsidR="005D5802" w:rsidRPr="007C0EE8" w:rsidRDefault="005D5802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5D5802" w:rsidRPr="007C0EE8" w14:paraId="0DD1EF97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3390279C" w14:textId="77777777" w:rsidR="005D5802" w:rsidRPr="007C0EE8" w:rsidRDefault="005D5802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3C4C643D" w14:textId="77777777" w:rsidR="005D5802" w:rsidRPr="007C0EE8" w:rsidRDefault="005D5802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59AE4675" w14:textId="77777777" w:rsidR="005D5802" w:rsidRPr="007C0EE8" w:rsidRDefault="005D5802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2567</w:t>
            </w:r>
          </w:p>
        </w:tc>
      </w:tr>
      <w:tr w:rsidR="005D5802" w:rsidRPr="007C0EE8" w14:paraId="16719F6A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49E13BB6" w14:textId="77777777" w:rsidR="005D5802" w:rsidRPr="007C0EE8" w:rsidRDefault="005D580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60BC965F" w14:textId="77777777" w:rsidR="005D5802" w:rsidRPr="007C0EE8" w:rsidRDefault="005D5802" w:rsidP="003E0764">
            <w:pPr>
              <w:pStyle w:val="a0"/>
              <w:widowControl/>
              <w:tabs>
                <w:tab w:val="decimal" w:pos="143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1B1DF" w14:textId="77777777" w:rsidR="005D5802" w:rsidRPr="007C0EE8" w:rsidRDefault="005D5802" w:rsidP="003E0764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34377" w:rsidRPr="007C0EE8" w14:paraId="11D32C5E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77B66FAD" w14:textId="70009ACE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  <w:u w:val="single"/>
                <w:cs/>
              </w:rPr>
              <w:t>ลูกหนี้การค้าระยะยาว - กิจการที่ไม่เกี่ยวข้องกัน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CE73616" w14:textId="77777777" w:rsidR="00734377" w:rsidRPr="007C0EE8" w:rsidRDefault="00734377" w:rsidP="003E0764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B5BF" w14:textId="77777777" w:rsidR="00734377" w:rsidRPr="007C0EE8" w:rsidRDefault="00734377" w:rsidP="003E0764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</w:tr>
      <w:tr w:rsidR="00734377" w:rsidRPr="007C0EE8" w14:paraId="516389A4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7F816BD1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06188121" w:rsidR="00734377" w:rsidRPr="007C0EE8" w:rsidRDefault="00620694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413,849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5270251B" w:rsidR="00734377" w:rsidRPr="007C0EE8" w:rsidRDefault="00734377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381,046</w:t>
            </w:r>
          </w:p>
        </w:tc>
      </w:tr>
      <w:tr w:rsidR="00734377" w:rsidRPr="007C0EE8" w14:paraId="4D41DD38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23123267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หัก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28020723" w:rsidR="00734377" w:rsidRPr="007C0EE8" w:rsidRDefault="008E79CA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(14,750)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14AA58B3" w:rsidR="00734377" w:rsidRPr="007C0EE8" w:rsidRDefault="00734377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(13,913)</w:t>
            </w:r>
          </w:p>
        </w:tc>
      </w:tr>
      <w:tr w:rsidR="00734377" w:rsidRPr="007C0EE8" w14:paraId="691A8C46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0C246E77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551AC17A" w:rsidR="00734377" w:rsidRPr="007C0EE8" w:rsidRDefault="00734377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5131BB4" w14:textId="77777777" w:rsidR="00734377" w:rsidRPr="007C0EE8" w:rsidRDefault="00734377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734377" w:rsidRPr="007C0EE8" w14:paraId="466DC9C4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E2E4CB0" w:rsidR="00734377" w:rsidRPr="007C0EE8" w:rsidRDefault="00734377" w:rsidP="00715F80">
            <w:pPr>
              <w:pStyle w:val="a0"/>
              <w:widowControl/>
              <w:tabs>
                <w:tab w:val="left" w:pos="353"/>
                <w:tab w:val="right" w:pos="7200"/>
                <w:tab w:val="right" w:pos="8640"/>
              </w:tabs>
              <w:spacing w:line="380" w:lineRule="exact"/>
              <w:ind w:left="180" w:right="-196" w:hanging="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ปี - สุทธิ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2)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03E54003" w:rsidR="00734377" w:rsidRPr="007C0EE8" w:rsidRDefault="00F826EB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399,099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7B2E9DEF" w14:textId="7ED70156" w:rsidR="00734377" w:rsidRPr="007C0EE8" w:rsidRDefault="00734377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367,133</w:t>
            </w:r>
          </w:p>
        </w:tc>
      </w:tr>
      <w:tr w:rsidR="00734377" w:rsidRPr="007C0EE8" w14:paraId="70DEA8F2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2310CBB2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31F06FD3" w:rsidR="00734377" w:rsidRPr="007C0EE8" w:rsidRDefault="00EE345F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727,425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5D651FEB" w:rsidR="00734377" w:rsidRPr="007C0EE8" w:rsidRDefault="00734377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686,182</w:t>
            </w:r>
          </w:p>
        </w:tc>
      </w:tr>
      <w:tr w:rsidR="00734377" w:rsidRPr="007C0EE8" w14:paraId="14964DC2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56633C5C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หัก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43FF214F" w:rsidR="00734377" w:rsidRPr="007C0EE8" w:rsidRDefault="00826DC1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(15,339)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3C3C8313" w:rsidR="00734377" w:rsidRPr="007C0EE8" w:rsidRDefault="00734377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(14,080)</w:t>
            </w:r>
          </w:p>
        </w:tc>
      </w:tr>
      <w:tr w:rsidR="00734377" w:rsidRPr="007C0EE8" w14:paraId="2DD188A2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 - สุทธิ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3871B060" w:rsidR="00734377" w:rsidRPr="007C0EE8" w:rsidRDefault="00560F3B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712,086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76A5D0AC" w:rsidR="00734377" w:rsidRPr="007C0EE8" w:rsidRDefault="00734377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672,102</w:t>
            </w:r>
          </w:p>
        </w:tc>
      </w:tr>
      <w:tr w:rsidR="00734377" w:rsidRPr="007C0EE8" w14:paraId="67FF5250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64DB68D7" w14:textId="21A79210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รวม - กิจการที่ไม่เกี่ยวข้องกัน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5051F0F2" w14:textId="7DF09533" w:rsidR="00734377" w:rsidRPr="007C0EE8" w:rsidRDefault="00E956FC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1,111,185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729562E1" w14:textId="78D5188C" w:rsidR="00734377" w:rsidRPr="007C0EE8" w:rsidRDefault="00734377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1,039,235</w:t>
            </w:r>
          </w:p>
        </w:tc>
      </w:tr>
      <w:tr w:rsidR="00734377" w:rsidRPr="007C0EE8" w14:paraId="1C4B4B6E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6CE2146A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ลูกหนี้การค้าระยะยาว - บุคคลที่เกี่ยวข้องกัน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1CBFCB69" w:rsidR="00734377" w:rsidRPr="007C0EE8" w:rsidRDefault="00734377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5E4BC82D" w14:textId="63270849" w:rsidR="00734377" w:rsidRPr="007C0EE8" w:rsidRDefault="00734377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734377" w:rsidRPr="007C0EE8" w14:paraId="4C245411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4F315DE3" w14:textId="3EF2ABA5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65" w:right="-108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 xml:space="preserve">              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(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2,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 xml:space="preserve"> 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3)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36E248C4" w14:textId="77777777" w:rsidR="00AD0AC3" w:rsidRPr="007C0EE8" w:rsidRDefault="00AD0AC3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  <w:p w14:paraId="33EBA548" w14:textId="56624835" w:rsidR="009329FA" w:rsidRPr="007C0EE8" w:rsidRDefault="009329FA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8,103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1C5AD702" w14:textId="77777777" w:rsidR="00734377" w:rsidRPr="007C0EE8" w:rsidRDefault="00734377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  <w:p w14:paraId="7230907F" w14:textId="63F71BBA" w:rsidR="00734377" w:rsidRPr="007C0EE8" w:rsidRDefault="00734377" w:rsidP="003E076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7,834</w:t>
            </w:r>
          </w:p>
        </w:tc>
      </w:tr>
      <w:tr w:rsidR="00734377" w:rsidRPr="007C0EE8" w14:paraId="3EFE1E3E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34972A07" w14:textId="7EAFB639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3)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6340B50" w14:textId="54109361" w:rsidR="00734377" w:rsidRPr="007C0EE8" w:rsidRDefault="00B27090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2,095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35A2BB74" w14:textId="15A731F1" w:rsidR="00734377" w:rsidRPr="007C0EE8" w:rsidRDefault="00734377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6,207</w:t>
            </w:r>
          </w:p>
        </w:tc>
      </w:tr>
      <w:tr w:rsidR="00734377" w:rsidRPr="007C0EE8" w14:paraId="6446BE62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537F858B" w14:textId="456C7D35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รวม - บุคคลที่เกี่ยวข้องกัน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5E330840" w14:textId="00A8D038" w:rsidR="00734377" w:rsidRPr="007C0EE8" w:rsidRDefault="00317BAE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10,198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66D06886" w14:textId="37E953BC" w:rsidR="00734377" w:rsidRPr="007C0EE8" w:rsidRDefault="00734377" w:rsidP="003E076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14,041</w:t>
            </w:r>
          </w:p>
        </w:tc>
      </w:tr>
      <w:tr w:rsidR="00734377" w:rsidRPr="007C0EE8" w14:paraId="4CC1CF8D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1415D5E8" w14:textId="078D18AE" w:rsidR="00734377" w:rsidRPr="007C0EE8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4BBF130" w14:textId="271390E4" w:rsidR="00734377" w:rsidRPr="007C0EE8" w:rsidRDefault="00FC2F0D" w:rsidP="003E0764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1,121,383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592071FD" w14:textId="24A43168" w:rsidR="00734377" w:rsidRPr="007C0EE8" w:rsidRDefault="00734377" w:rsidP="003E0764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C0EE8">
              <w:rPr>
                <w:rFonts w:ascii="Angsana New" w:eastAsia="Arial Unicode MS" w:hAnsi="Angsana New" w:cs="Angsana New"/>
                <w:sz w:val="32"/>
                <w:szCs w:val="32"/>
              </w:rPr>
              <w:t>1,053,276</w:t>
            </w:r>
          </w:p>
        </w:tc>
      </w:tr>
    </w:tbl>
    <w:p w14:paraId="4D335B05" w14:textId="30922D33" w:rsidR="00676540" w:rsidRPr="007C0EE8" w:rsidRDefault="00676540" w:rsidP="00676540">
      <w:pPr>
        <w:pStyle w:val="1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7.</w:t>
      </w:r>
      <w:r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เงินลงทุนในบริษัทย่อย</w:t>
      </w:r>
    </w:p>
    <w:p w14:paraId="46379FF7" w14:textId="77777777" w:rsidR="00676540" w:rsidRPr="007C0EE8" w:rsidRDefault="00676540" w:rsidP="00676540">
      <w:pPr>
        <w:pStyle w:val="1"/>
        <w:widowControl/>
        <w:tabs>
          <w:tab w:val="left" w:pos="2160"/>
        </w:tabs>
        <w:spacing w:before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085"/>
        <w:gridCol w:w="1080"/>
        <w:gridCol w:w="882"/>
        <w:gridCol w:w="900"/>
        <w:gridCol w:w="900"/>
        <w:gridCol w:w="915"/>
      </w:tblGrid>
      <w:tr w:rsidR="00676540" w:rsidRPr="007C0EE8" w14:paraId="3A982764" w14:textId="77777777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0095B4" w14:textId="77777777" w:rsidR="00676540" w:rsidRPr="007C0EE8" w:rsidRDefault="0067654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C0577" w14:textId="77777777" w:rsidR="00676540" w:rsidRPr="007C0EE8" w:rsidRDefault="0067654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A6F5D" w14:textId="77777777" w:rsidR="00676540" w:rsidRPr="007C0EE8" w:rsidRDefault="0067654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F010E" w14:textId="77777777" w:rsidR="00676540" w:rsidRPr="007C0EE8" w:rsidRDefault="0067654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6E6856" w:rsidRPr="007C0EE8" w14:paraId="1AF5F8D8" w14:textId="77777777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2BEEBC" w14:textId="77777777" w:rsidR="006E6856" w:rsidRPr="007C0EE8" w:rsidRDefault="006E6856" w:rsidP="006E685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2728B93" w14:textId="57F283D1" w:rsidR="006E6856" w:rsidRPr="007C0EE8" w:rsidRDefault="005D5802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6E6856"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  <w:r w:rsidR="006E6856" w:rsidRPr="007C0EE8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6141D1" w14:textId="17BED766" w:rsidR="006E6856" w:rsidRPr="007C0EE8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126F0B4" w14:textId="5D3C106F" w:rsidR="006E6856" w:rsidRPr="007C0EE8" w:rsidRDefault="005D5802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6E6856"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  <w:r w:rsidR="006E6856" w:rsidRPr="007C0EE8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ED0B05" w14:textId="6FA81BA8" w:rsidR="006E6856" w:rsidRPr="007C0EE8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CCB2A7" w14:textId="54A7B0B5" w:rsidR="006E6856" w:rsidRPr="007C0EE8" w:rsidRDefault="005D5802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6E6856"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  <w:r w:rsidR="006E6856" w:rsidRPr="007C0EE8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CEEA9D3" w14:textId="11700E2B" w:rsidR="006E6856" w:rsidRPr="007C0EE8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</w:tr>
      <w:tr w:rsidR="00676540" w:rsidRPr="007C0EE8" w14:paraId="5B6FDC64" w14:textId="77777777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9582D3D" w14:textId="77777777" w:rsidR="00676540" w:rsidRPr="007C0EE8" w:rsidRDefault="00676540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6CC74E4" w14:textId="77777777" w:rsidR="00676540" w:rsidRPr="007C0EE8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AD5913" w14:textId="77777777" w:rsidR="00676540" w:rsidRPr="007C0EE8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13EE653" w14:textId="77777777" w:rsidR="00676540" w:rsidRPr="007C0EE8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16CF60" w14:textId="77777777" w:rsidR="00676540" w:rsidRPr="007C0EE8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1E6BD1" w14:textId="77777777" w:rsidR="00676540" w:rsidRPr="007C0EE8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51B17E0" w14:textId="77777777" w:rsidR="00676540" w:rsidRPr="007C0EE8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676540" w:rsidRPr="007C0EE8" w14:paraId="32CD15D7" w14:textId="77777777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D66D75F" w14:textId="77777777" w:rsidR="00676540" w:rsidRPr="007C0EE8" w:rsidRDefault="00676540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D6138B2" w14:textId="77777777" w:rsidR="00676540" w:rsidRPr="007C0EE8" w:rsidRDefault="00676540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C8CEC5" w14:textId="77777777" w:rsidR="00676540" w:rsidRPr="007C0EE8" w:rsidRDefault="0067654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3B127B1" w14:textId="77777777" w:rsidR="00676540" w:rsidRPr="007C0EE8" w:rsidRDefault="00676540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4CA01E" w14:textId="77777777" w:rsidR="00676540" w:rsidRPr="007C0EE8" w:rsidRDefault="00676540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A7919E" w14:textId="77777777" w:rsidR="00676540" w:rsidRPr="007C0EE8" w:rsidRDefault="00676540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38A1179" w14:textId="77777777" w:rsidR="00676540" w:rsidRPr="007C0EE8" w:rsidRDefault="00676540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76540" w:rsidRPr="007C0EE8" w14:paraId="7B2EC9F4" w14:textId="77777777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CBAC81" w14:textId="77777777" w:rsidR="00676540" w:rsidRPr="007C0EE8" w:rsidRDefault="0067654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0A58AB6" w14:textId="0F795385" w:rsidR="00676540" w:rsidRPr="007C0EE8" w:rsidRDefault="00EA46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C7244A" w14:textId="77777777" w:rsidR="00676540" w:rsidRPr="007C0EE8" w:rsidRDefault="0067654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7C7E464" w14:textId="7123F01D" w:rsidR="00676540" w:rsidRPr="007C0EE8" w:rsidRDefault="006231E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91A6B0" w14:textId="77777777" w:rsidR="00676540" w:rsidRPr="007C0EE8" w:rsidRDefault="0067654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B45B59" w14:textId="598128FF" w:rsidR="00676540" w:rsidRPr="007C0EE8" w:rsidRDefault="006231E3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2211BA7" w14:textId="77777777" w:rsidR="00676540" w:rsidRPr="007C0EE8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676540" w:rsidRPr="007C0EE8" w14:paraId="1FDC73F9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D06923F" w14:textId="77777777" w:rsidR="00676540" w:rsidRPr="007C0EE8" w:rsidRDefault="0067654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025576D" w14:textId="77777777" w:rsidR="00676540" w:rsidRPr="007C0EE8" w:rsidRDefault="0067654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97B097" w14:textId="77777777" w:rsidR="00676540" w:rsidRPr="007C0EE8" w:rsidRDefault="0067654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D5E48F9" w14:textId="77777777" w:rsidR="00676540" w:rsidRPr="007C0EE8" w:rsidRDefault="0067654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227A88" w14:textId="77777777" w:rsidR="00676540" w:rsidRPr="007C0EE8" w:rsidRDefault="0067654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C399D6" w14:textId="77777777" w:rsidR="00676540" w:rsidRPr="007C0EE8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8F165D5" w14:textId="77777777" w:rsidR="00676540" w:rsidRPr="007C0EE8" w:rsidRDefault="00676540" w:rsidP="005F4E43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745A0" w:rsidRPr="007C0EE8" w14:paraId="0F471E73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759D7E5" w14:textId="77777777" w:rsidR="00F745A0" w:rsidRPr="007C0EE8" w:rsidRDefault="00F745A0" w:rsidP="00F745A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CBC4E1F" w14:textId="451F8880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0DE49C" w14:textId="77777777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3081D7F" w14:textId="7581ABBC" w:rsidR="00F745A0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606F65" w14:textId="77777777" w:rsidR="00F745A0" w:rsidRPr="007C0EE8" w:rsidRDefault="00F745A0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9E62DC" w14:textId="59486949" w:rsidR="00F745A0" w:rsidRPr="007C0EE8" w:rsidRDefault="006231E3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E4384B6" w14:textId="77777777" w:rsidR="00F745A0" w:rsidRPr="007C0EE8" w:rsidRDefault="00F745A0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F745A0" w:rsidRPr="007C0EE8" w14:paraId="708FB533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667DD92" w14:textId="77777777" w:rsidR="00F745A0" w:rsidRPr="007C0EE8" w:rsidRDefault="00F745A0" w:rsidP="00F745A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7C0EE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9AC01EE" w14:textId="65C46ACB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950.0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D2E3C5" w14:textId="64FD811A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950.0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378F460" w14:textId="0B707B23" w:rsidR="00F745A0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43F1BA" w14:textId="77777777" w:rsidR="00F745A0" w:rsidRPr="007C0EE8" w:rsidRDefault="00F745A0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39D20CB" w14:textId="34EA0CD6" w:rsidR="00F745A0" w:rsidRPr="007C0EE8" w:rsidRDefault="006231E3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1,619.1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DFFFCBD" w14:textId="5CEA7122" w:rsidR="00F745A0" w:rsidRPr="007C0EE8" w:rsidRDefault="00F745A0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1,619.1</w:t>
            </w:r>
          </w:p>
        </w:tc>
      </w:tr>
      <w:tr w:rsidR="00F745A0" w:rsidRPr="007C0EE8" w14:paraId="66CBCE20" w14:textId="77777777" w:rsidTr="00DE132B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4275DDC" w14:textId="77777777" w:rsidR="00F745A0" w:rsidRPr="007C0EE8" w:rsidRDefault="00F745A0" w:rsidP="00F745A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548B657" w14:textId="3B41E050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87CCEB" w14:textId="77777777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1CD3EBE" w14:textId="2B2D0D92" w:rsidR="00F745A0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ECE408" w14:textId="77777777" w:rsidR="00F745A0" w:rsidRPr="007C0EE8" w:rsidRDefault="00F745A0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FF4B4B0" w14:textId="410E9673" w:rsidR="00F745A0" w:rsidRPr="007C0EE8" w:rsidRDefault="006231E3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15" w:type="dxa"/>
            <w:tcBorders>
              <w:top w:val="nil"/>
              <w:left w:val="nil"/>
              <w:right w:val="nil"/>
            </w:tcBorders>
          </w:tcPr>
          <w:p w14:paraId="59C49D1A" w14:textId="77777777" w:rsidR="00F745A0" w:rsidRPr="007C0EE8" w:rsidRDefault="00F745A0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F745A0" w:rsidRPr="007C0EE8" w14:paraId="7722054D" w14:textId="77777777" w:rsidTr="00E2076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3AFA01B" w14:textId="77777777" w:rsidR="00F745A0" w:rsidRPr="007C0EE8" w:rsidRDefault="00F745A0" w:rsidP="00F745A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7C0EE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39DF6A9" w14:textId="69472C7C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1,006.7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0C9CD8" w14:textId="77777777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1,006.7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E9D03B" w14:textId="5DD3330E" w:rsidR="00F745A0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E61F07" w14:textId="77777777" w:rsidR="00F745A0" w:rsidRPr="007C0EE8" w:rsidRDefault="00F745A0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F414734" w14:textId="3D53A581" w:rsidR="00F745A0" w:rsidRPr="007C0EE8" w:rsidRDefault="006231E3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15" w:type="dxa"/>
            <w:tcBorders>
              <w:top w:val="nil"/>
              <w:left w:val="nil"/>
              <w:right w:val="nil"/>
            </w:tcBorders>
          </w:tcPr>
          <w:p w14:paraId="665572CD" w14:textId="4552B076" w:rsidR="00F745A0" w:rsidRPr="007C0EE8" w:rsidRDefault="00F745A0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F745A0" w:rsidRPr="007C0EE8" w14:paraId="0DD65B8E" w14:textId="77777777" w:rsidTr="00E2076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FD69DF" w14:textId="1023FF1E" w:rsidR="00F745A0" w:rsidRPr="007C0EE8" w:rsidRDefault="00F745A0" w:rsidP="00F745A0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7D382A8" w14:textId="7DD991FD" w:rsidR="00F745A0" w:rsidRPr="007C0EE8" w:rsidRDefault="002A0E8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481710" w14:textId="355C7DE9" w:rsidR="00F745A0" w:rsidRPr="007C0EE8" w:rsidRDefault="002A0E8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A984D8" w14:textId="7037C70B" w:rsidR="00F745A0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5A4FFA" w14:textId="7409647F" w:rsidR="00F745A0" w:rsidRPr="007C0EE8" w:rsidRDefault="003B26BB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14:paraId="4DBAE6E3" w14:textId="4D010F25" w:rsidR="00F745A0" w:rsidRPr="007C0EE8" w:rsidRDefault="006231E3" w:rsidP="00F745A0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</w:tcPr>
          <w:p w14:paraId="16386DBB" w14:textId="39BF7822" w:rsidR="00F745A0" w:rsidRPr="007C0EE8" w:rsidRDefault="00F745A0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F745A0" w:rsidRPr="007C0EE8" w14:paraId="4F8EE5AD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A3BF4F0" w14:textId="77777777" w:rsidR="00F745A0" w:rsidRPr="007C0EE8" w:rsidRDefault="00F745A0" w:rsidP="00F745A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7C0EE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93055DC" w14:textId="2B64B472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5A9504" w14:textId="77777777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1387DB" w14:textId="65E4E0DE" w:rsidR="00F745A0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4FA863" w14:textId="77777777" w:rsidR="00F745A0" w:rsidRPr="007C0EE8" w:rsidRDefault="00F745A0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FBB0EA" w14:textId="69A6B01A" w:rsidR="00F745A0" w:rsidRPr="007C0EE8" w:rsidRDefault="006231E3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0BEB768" w14:textId="77777777" w:rsidR="00F745A0" w:rsidRPr="007C0EE8" w:rsidRDefault="00F745A0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F745A0" w:rsidRPr="007C0EE8" w14:paraId="17363BEB" w14:textId="77777777">
        <w:trPr>
          <w:trHeight w:val="16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0DEFF8" w14:textId="77777777" w:rsidR="00F745A0" w:rsidRPr="007C0EE8" w:rsidRDefault="00F745A0" w:rsidP="00F745A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9BBD9EF" w14:textId="516B39ED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A45B54" w14:textId="77777777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A504D27" w14:textId="0C9E6915" w:rsidR="00F745A0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ACAE61" w14:textId="77777777" w:rsidR="00F745A0" w:rsidRPr="007C0EE8" w:rsidRDefault="00F745A0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AA9794" w14:textId="1E79D3B7" w:rsidR="00F745A0" w:rsidRPr="007C0EE8" w:rsidRDefault="006231E3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785E886" w14:textId="77777777" w:rsidR="00F745A0" w:rsidRPr="007C0EE8" w:rsidRDefault="00F745A0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F745A0" w:rsidRPr="007C0EE8" w14:paraId="2E80E784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A554AE" w14:textId="77777777" w:rsidR="00F745A0" w:rsidRPr="007C0EE8" w:rsidRDefault="00F745A0" w:rsidP="00F745A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โฮลดิ้งส์ จำกัด</w:t>
            </w:r>
            <w:r w:rsidRPr="007C0EE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FAE546D" w14:textId="199A2200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1,565.1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E9C2CC" w14:textId="77777777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1,565.1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BE2E6D9" w14:textId="76FBE31F" w:rsidR="00F745A0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BEEB65" w14:textId="77777777" w:rsidR="00F745A0" w:rsidRPr="007C0EE8" w:rsidRDefault="00F745A0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59765A" w14:textId="69EFECE0" w:rsidR="00F745A0" w:rsidRPr="007C0EE8" w:rsidRDefault="006231E3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81E53C8" w14:textId="77777777" w:rsidR="00F745A0" w:rsidRPr="007C0EE8" w:rsidRDefault="00F745A0" w:rsidP="00F745A0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F745A0" w:rsidRPr="007C0EE8" w14:paraId="052B6254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23E6DD9" w14:textId="77777777" w:rsidR="00F745A0" w:rsidRPr="007C0EE8" w:rsidRDefault="00F745A0" w:rsidP="00F745A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วิชั่น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>9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ฟาร์ม จำกัด</w:t>
            </w:r>
            <w:r w:rsidRPr="007C0EE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(5)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008EED4" w14:textId="491718DD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BF226C" w14:textId="77777777" w:rsidR="00F745A0" w:rsidRPr="007C0EE8" w:rsidRDefault="00F745A0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C982FD3" w14:textId="3A5D5F94" w:rsidR="00F745A0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6F7A0A" w14:textId="77777777" w:rsidR="00F745A0" w:rsidRPr="007C0EE8" w:rsidRDefault="00F745A0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A98794" w14:textId="345F37D9" w:rsidR="00F745A0" w:rsidRPr="007C0EE8" w:rsidRDefault="006231E3" w:rsidP="00F745A0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2C33094" w14:textId="77777777" w:rsidR="00F745A0" w:rsidRPr="007C0EE8" w:rsidRDefault="00F745A0" w:rsidP="00F745A0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</w:tr>
      <w:tr w:rsidR="006231E3" w:rsidRPr="007C0EE8" w14:paraId="4DEE4C61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3804936" w14:textId="77777777" w:rsidR="006231E3" w:rsidRPr="007C0EE8" w:rsidRDefault="006231E3" w:rsidP="00F745A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B854933" w14:textId="77777777" w:rsidR="006231E3" w:rsidRPr="007C0EE8" w:rsidRDefault="006231E3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56064B" w14:textId="77777777" w:rsidR="006231E3" w:rsidRPr="007C0EE8" w:rsidRDefault="006231E3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63C19C8" w14:textId="77777777" w:rsidR="006231E3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B5B96B" w14:textId="77777777" w:rsidR="006231E3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96F458" w14:textId="77777777" w:rsidR="006231E3" w:rsidRPr="007C0EE8" w:rsidRDefault="006231E3" w:rsidP="00F745A0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228AFD4" w14:textId="77777777" w:rsidR="006231E3" w:rsidRPr="007C0EE8" w:rsidRDefault="006231E3" w:rsidP="00F745A0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6231E3" w:rsidRPr="007C0EE8" w14:paraId="49D641F5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DDCE3B4" w14:textId="77777777" w:rsidR="006231E3" w:rsidRPr="007C0EE8" w:rsidRDefault="006231E3" w:rsidP="00F745A0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E1835FF" w14:textId="77777777" w:rsidR="006231E3" w:rsidRPr="007C0EE8" w:rsidRDefault="006231E3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DC6E06" w14:textId="77777777" w:rsidR="006231E3" w:rsidRPr="007C0EE8" w:rsidRDefault="006231E3" w:rsidP="00F745A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75B5B7" w14:textId="77777777" w:rsidR="006231E3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C93001" w14:textId="77777777" w:rsidR="006231E3" w:rsidRPr="007C0EE8" w:rsidRDefault="006231E3" w:rsidP="00F745A0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438063" w14:textId="77777777" w:rsidR="006231E3" w:rsidRPr="007C0EE8" w:rsidRDefault="006231E3" w:rsidP="00F745A0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3A130B4" w14:textId="77777777" w:rsidR="006231E3" w:rsidRPr="007C0EE8" w:rsidRDefault="006231E3" w:rsidP="00F745A0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F745A0" w:rsidRPr="007C0EE8" w14:paraId="1226D355" w14:textId="77777777">
        <w:trPr>
          <w:trHeight w:val="225"/>
        </w:trPr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7EBB5" w14:textId="6ABD4CFB" w:rsidR="00F745A0" w:rsidRPr="007C0EE8" w:rsidRDefault="00F745A0" w:rsidP="00F745A0">
            <w:pPr>
              <w:pStyle w:val="Heading6"/>
              <w:rPr>
                <w:sz w:val="20"/>
                <w:szCs w:val="20"/>
              </w:rPr>
            </w:pPr>
            <w:r w:rsidRPr="007C0EE8">
              <w:rPr>
                <w:sz w:val="20"/>
                <w:szCs w:val="20"/>
                <w:cs/>
              </w:rPr>
              <w:lastRenderedPageBreak/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CA6B9F" w14:textId="77777777" w:rsidR="00F745A0" w:rsidRPr="007C0EE8" w:rsidRDefault="00F745A0" w:rsidP="00F745A0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58FB01F" w14:textId="77777777" w:rsidR="00F745A0" w:rsidRPr="007C0EE8" w:rsidRDefault="00F745A0" w:rsidP="00F745A0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644451" w14:textId="77777777" w:rsidR="00F745A0" w:rsidRPr="007C0EE8" w:rsidRDefault="00F745A0" w:rsidP="00F745A0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9DB3F6" w14:textId="77777777" w:rsidR="00F745A0" w:rsidRPr="007C0EE8" w:rsidRDefault="00F745A0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E0DCAB9" w14:textId="77777777" w:rsidR="00F745A0" w:rsidRPr="007C0EE8" w:rsidRDefault="00F745A0" w:rsidP="00F745A0">
            <w:pPr>
              <w:tabs>
                <w:tab w:val="decimal" w:pos="630"/>
              </w:tabs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517092" w:rsidRPr="007C0EE8" w14:paraId="519352DB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686193A" w14:textId="77777777" w:rsidR="00517092" w:rsidRPr="007C0EE8" w:rsidRDefault="00517092" w:rsidP="0051709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182AC80" w14:textId="2B706AE3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2069AA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F827D51" w14:textId="6DBC8801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0E6F1C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C9411E" w14:textId="10499964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3D3DB5C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6A2B629D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BDE6DC2" w14:textId="77777777" w:rsidR="00517092" w:rsidRPr="007C0EE8" w:rsidRDefault="00517092" w:rsidP="0051709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จัดหางาน ลากูน่า จ๊อบส์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F2568EB" w14:textId="12C14110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36D71D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7E741E8" w14:textId="74BA747D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D86156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1AE3FA" w14:textId="728E507D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FA8CF73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25FADC0C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D731A32" w14:textId="77777777" w:rsidR="00517092" w:rsidRPr="007C0EE8" w:rsidRDefault="00517092" w:rsidP="0051709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3C0BEFD" w14:textId="1AE9B7F0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82.0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6BCD0B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82.0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6A616BB" w14:textId="3013CF6E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C2E7F7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C49B504" w14:textId="58B2D055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2B21C78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1111DE6B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3D87188" w14:textId="77777777" w:rsidR="00517092" w:rsidRPr="007C0EE8" w:rsidRDefault="00517092" w:rsidP="00517092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ปายสะมาด ดิเวลลอปเมนท์ 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1883896" w14:textId="134243B6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EFA597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1B05632" w14:textId="030977B8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E76273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B8CF04" w14:textId="5EEF2FB5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BEA92E3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3A8E4A71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58E5B13" w14:textId="77777777" w:rsidR="00517092" w:rsidRPr="007C0EE8" w:rsidRDefault="00517092" w:rsidP="0051709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รีสอร์ท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148EE8C" w14:textId="702C6891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F45A70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A3E2B9D" w14:textId="1D428FA2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1C1754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B7BD92" w14:textId="19062300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1F04B87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2A935DF0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FCAA711" w14:textId="77777777" w:rsidR="00517092" w:rsidRPr="007C0EE8" w:rsidRDefault="00517092" w:rsidP="0051709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C782519" w14:textId="72B47F81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33F58A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C5F9796" w14:textId="1D8CFFC4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4710E9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60960F" w14:textId="1B796E3A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B698801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110832D4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2879647" w14:textId="77777777" w:rsidR="00517092" w:rsidRPr="007C0EE8" w:rsidRDefault="00517092" w:rsidP="0051709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สาทร ทาวเวอร์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69D16AE" w14:textId="118C6962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1,580.0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BF8D6" w14:textId="5988E05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1,580.0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6060B9A" w14:textId="453CB860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F7CEF6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CBA02A" w14:textId="1C86558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7CC3B36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6742C18F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92A8F0" w14:textId="77777777" w:rsidR="00517092" w:rsidRPr="007C0EE8" w:rsidRDefault="00517092" w:rsidP="0051709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สาทร บิลดิ้ง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F67C253" w14:textId="52B38F45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327.0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96BA67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327.0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379E080" w14:textId="457A213A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A67B98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E0620A" w14:textId="688BE732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11E0216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75679B0E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708744D" w14:textId="77777777" w:rsidR="00517092" w:rsidRPr="007C0EE8" w:rsidRDefault="00517092" w:rsidP="0051709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สาทร แลนด์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A627048" w14:textId="4D8C2C86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7A70D7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D47DD85" w14:textId="79598C8D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0A02FF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021B5A5" w14:textId="5A314A1F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8425FF3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3DCC8C16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2B4679E" w14:textId="77777777" w:rsidR="00517092" w:rsidRPr="007C0EE8" w:rsidRDefault="00517092" w:rsidP="0051709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วอเตอร์ส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DF7D1DD" w14:textId="1594DE15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3B17B4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1091727" w14:textId="7B71FF4B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CA06EF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7901E1" w14:textId="2FF562C0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E49BC61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68C7123A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B270055" w14:textId="77777777" w:rsidR="00517092" w:rsidRPr="007C0EE8" w:rsidRDefault="00517092" w:rsidP="0051709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โกลบอล อินเตอร์เทรด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2449CA3" w14:textId="0B189776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39F873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3FD2873" w14:textId="5F5BED09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0580FE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327978" w14:textId="73DA3145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36AF1B1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2A7FF7EA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132FE2" w14:textId="77777777" w:rsidR="00517092" w:rsidRPr="007C0EE8" w:rsidRDefault="00517092" w:rsidP="00517092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ฮอสพิทาลิตี้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320D1C2" w14:textId="49773673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1BE575" w14:textId="508FF4D6" w:rsidR="00517092" w:rsidRPr="007C0EE8" w:rsidRDefault="006231E3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highlight w:val="cyan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23E7526" w14:textId="64A157CC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20FCC2" w14:textId="77777777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8D8307" w14:textId="14A115E3" w:rsidR="00517092" w:rsidRPr="007C0EE8" w:rsidRDefault="00517092" w:rsidP="00517092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4E89A9B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17092" w:rsidRPr="007C0EE8" w14:paraId="4BB41122" w14:textId="77777777"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68A0D" w14:textId="77777777" w:rsidR="00517092" w:rsidRPr="007C0EE8" w:rsidRDefault="00517092" w:rsidP="00517092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7C0EE8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FAD77C" w14:textId="77777777" w:rsidR="00517092" w:rsidRPr="007C0EE8" w:rsidRDefault="00517092" w:rsidP="0051709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62983D2" w14:textId="77777777" w:rsidR="00517092" w:rsidRPr="007C0EE8" w:rsidRDefault="00517092" w:rsidP="00517092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B2C59C" w14:textId="77777777" w:rsidR="00517092" w:rsidRPr="007C0EE8" w:rsidRDefault="00517092" w:rsidP="00517092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253E5F6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7A9E49B" w14:textId="77777777" w:rsidR="00517092" w:rsidRPr="007C0EE8" w:rsidRDefault="00517092" w:rsidP="00517092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A7B3F" w:rsidRPr="007C0EE8" w14:paraId="49E43195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0224E2" w14:textId="77777777" w:rsidR="00FA7B3F" w:rsidRPr="007C0EE8" w:rsidRDefault="00FA7B3F" w:rsidP="00FA7B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B4DE2A5" w14:textId="29756AAD" w:rsidR="00FA7B3F" w:rsidRPr="007C0EE8" w:rsidRDefault="00FA7B3F" w:rsidP="00FA7B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FCA709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14.0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8A0EEF8" w14:textId="5DC5E460" w:rsidR="00FA7B3F" w:rsidRPr="007C0EE8" w:rsidRDefault="00FA7B3F" w:rsidP="00FA7B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FC6CBF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E4AE42" w14:textId="6A3EEAEE" w:rsidR="00FA7B3F" w:rsidRPr="007C0EE8" w:rsidRDefault="00FA7B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FDEFC6" w14:textId="77777777" w:rsidR="00FA7B3F" w:rsidRPr="007C0EE8" w:rsidRDefault="00FA7B3F" w:rsidP="00FA7B3F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A7B3F" w:rsidRPr="007C0EE8" w14:paraId="0340580F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4EF2E0" w14:textId="77777777" w:rsidR="00FA7B3F" w:rsidRPr="007C0EE8" w:rsidRDefault="00FA7B3F" w:rsidP="00FA7B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9C85BBC" w14:textId="188A35A8" w:rsidR="00FA7B3F" w:rsidRPr="007C0EE8" w:rsidRDefault="00FA7B3F" w:rsidP="00FA7B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740566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C000C8C" w14:textId="0BD72A31" w:rsidR="00FA7B3F" w:rsidRPr="007C0EE8" w:rsidRDefault="00FA7B3F" w:rsidP="00FA7B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EE1F50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3432B5" w14:textId="0AC7A480" w:rsidR="00FA7B3F" w:rsidRPr="007C0EE8" w:rsidRDefault="00FA7B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789F9C8" w14:textId="77777777" w:rsidR="00FA7B3F" w:rsidRPr="007C0EE8" w:rsidRDefault="00FA7B3F" w:rsidP="00FA7B3F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A7B3F" w:rsidRPr="007C0EE8" w14:paraId="295354AD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7EE83A" w14:textId="77777777" w:rsidR="00FA7B3F" w:rsidRPr="007C0EE8" w:rsidRDefault="00FA7B3F" w:rsidP="00FA7B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D9FDC6D" w14:textId="09393A76" w:rsidR="00FA7B3F" w:rsidRPr="007C0EE8" w:rsidRDefault="00FA7B3F" w:rsidP="00FA7B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D82CE5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83F2B39" w14:textId="587A622E" w:rsidR="00FA7B3F" w:rsidRPr="007C0EE8" w:rsidRDefault="00FA7B3F" w:rsidP="00FA7B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6A2856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9A442F" w14:textId="27FE7587" w:rsidR="00FA7B3F" w:rsidRPr="007C0EE8" w:rsidRDefault="00FA7B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A3689DA" w14:textId="77777777" w:rsidR="00FA7B3F" w:rsidRPr="007C0EE8" w:rsidRDefault="00FA7B3F" w:rsidP="00FA7B3F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A7B3F" w:rsidRPr="007C0EE8" w14:paraId="5891066E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CE43A93" w14:textId="77777777" w:rsidR="00FA7B3F" w:rsidRPr="007C0EE8" w:rsidRDefault="00FA7B3F" w:rsidP="00FA7B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AA80F6A" w14:textId="73847ED4" w:rsidR="00FA7B3F" w:rsidRPr="007C0EE8" w:rsidRDefault="00FA7B3F" w:rsidP="00FA7B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1,020.0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6432A4" w14:textId="7BB10FF9" w:rsidR="00FA7B3F" w:rsidRPr="007C0EE8" w:rsidRDefault="00FA7B3F" w:rsidP="00FA7B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1,020.0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AF7B551" w14:textId="6A156A61" w:rsidR="00FA7B3F" w:rsidRPr="007C0EE8" w:rsidRDefault="00FA7B3F" w:rsidP="00FA7B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BF3A217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9E3900" w14:textId="67EF8A44" w:rsidR="00FA7B3F" w:rsidRPr="007C0EE8" w:rsidRDefault="00FA7B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CFD9D86" w14:textId="77777777" w:rsidR="00FA7B3F" w:rsidRPr="007C0EE8" w:rsidRDefault="00FA7B3F" w:rsidP="00FA7B3F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A7B3F" w:rsidRPr="007C0EE8" w14:paraId="20A1A2C3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EB08167" w14:textId="77777777" w:rsidR="00FA7B3F" w:rsidRPr="007C0EE8" w:rsidRDefault="00FA7B3F" w:rsidP="00FA7B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4612548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E02554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B04F01E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7C7841" w14:textId="77777777" w:rsidR="00FA7B3F" w:rsidRPr="007C0EE8" w:rsidRDefault="00FA7B3F" w:rsidP="00FA7B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1E28C8" w14:textId="77777777" w:rsidR="00FA7B3F" w:rsidRPr="007C0EE8" w:rsidRDefault="00FA7B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90F7253" w14:textId="77777777" w:rsidR="00FA7B3F" w:rsidRPr="007C0EE8" w:rsidRDefault="00FA7B3F" w:rsidP="00FA7B3F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A3C3F" w:rsidRPr="007C0EE8" w14:paraId="1DD91493" w14:textId="77777777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EDC6B0" w14:textId="77777777" w:rsidR="00EA3C3F" w:rsidRPr="007C0EE8" w:rsidRDefault="00EA3C3F" w:rsidP="00EA3C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3EC4274" w14:textId="04D43077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BE2101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E04D411" w14:textId="1AED6F1E" w:rsidR="00EA3C3F" w:rsidRPr="007C0EE8" w:rsidRDefault="006231E3" w:rsidP="00EA3C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486C91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1779A8BB" w14:textId="3F5F2167" w:rsidR="00EA3C3F" w:rsidRPr="007C0EE8" w:rsidRDefault="00EA3C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314ACE4C" w14:textId="77777777" w:rsidR="00EA3C3F" w:rsidRPr="007C0EE8" w:rsidRDefault="00EA3C3F" w:rsidP="00EA3C3F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A3C3F" w:rsidRPr="007C0EE8" w14:paraId="79657ECA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BF71283" w14:textId="4A03F277" w:rsidR="00EA3C3F" w:rsidRPr="007C0EE8" w:rsidRDefault="00EA3C3F" w:rsidP="00EA3C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บริษัทย่อยที่ถือผ่านบริษัท ลากูน่า บันยัน ทรี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08DED87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DE27E4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8AD131F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C35612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6AC9A0CA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</w:tcPr>
          <w:p w14:paraId="542A64AF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A3C3F" w:rsidRPr="007C0EE8" w14:paraId="493FE153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5BDF6D4" w14:textId="77777777" w:rsidR="00EA3C3F" w:rsidRPr="007C0EE8" w:rsidRDefault="00EA3C3F" w:rsidP="00EA3C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67F07CF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7588FAD" w14:textId="717D1441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8CB126" w14:textId="77777777" w:rsidR="00EA3C3F" w:rsidRPr="007C0EE8" w:rsidRDefault="00EA3C3F" w:rsidP="00EA3C3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F74B55B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B5E2087" w14:textId="1DE1C939" w:rsidR="00EA3C3F" w:rsidRPr="007C0EE8" w:rsidRDefault="00EA3C3F" w:rsidP="00EA3C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12A4EC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3F913925" w14:textId="77777777" w:rsidR="00EA3C3F" w:rsidRPr="007C0EE8" w:rsidRDefault="00EA3C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  <w:p w14:paraId="414A1A48" w14:textId="77777777" w:rsidR="00EA3C3F" w:rsidRPr="007C0EE8" w:rsidRDefault="00EA3C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0CA298D4" w14:textId="77777777" w:rsidR="00EA3C3F" w:rsidRPr="007C0EE8" w:rsidRDefault="00EA3C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</w:tcPr>
          <w:p w14:paraId="54CDB79C" w14:textId="77777777" w:rsidR="00EA3C3F" w:rsidRPr="007C0EE8" w:rsidRDefault="00EA3C3F" w:rsidP="006231E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  <w:p w14:paraId="7309B728" w14:textId="77777777" w:rsidR="00EA3C3F" w:rsidRPr="007C0EE8" w:rsidRDefault="00EA3C3F" w:rsidP="006231E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  <w:p w14:paraId="56C4716A" w14:textId="77777777" w:rsidR="00EA3C3F" w:rsidRPr="007C0EE8" w:rsidRDefault="00EA3C3F" w:rsidP="006231E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A3C3F" w:rsidRPr="007C0EE8" w14:paraId="412B6C22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E3AF07" w14:textId="72EA431C" w:rsidR="00EA3C3F" w:rsidRPr="007C0EE8" w:rsidRDefault="00EA3C3F" w:rsidP="00EA3C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ทรอปิคอล รีสอร์ท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9483CD5" w14:textId="07CD067C" w:rsidR="00EA3C3F" w:rsidRPr="007C0EE8" w:rsidRDefault="00EA3C3F" w:rsidP="00EA3C3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  <w:p w14:paraId="6FBE6EE4" w14:textId="4352A333" w:rsidR="00EA3C3F" w:rsidRPr="007C0EE8" w:rsidRDefault="00EA3C3F" w:rsidP="00EA3C3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B10860" w14:textId="5A62E55A" w:rsidR="00EA3C3F" w:rsidRPr="007C0EE8" w:rsidRDefault="00EA3C3F" w:rsidP="00EA3C3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D9B4C46" w14:textId="79F14281" w:rsidR="00EA3C3F" w:rsidRPr="007C0EE8" w:rsidRDefault="00EA3C3F" w:rsidP="00EA3C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65.06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CA0DF2" w14:textId="2C898C51" w:rsidR="00EA3C3F" w:rsidRPr="007C0EE8" w:rsidRDefault="00EA3C3F" w:rsidP="00EA3C3F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14:paraId="4785C1B3" w14:textId="52DF0DD4" w:rsidR="00EA3C3F" w:rsidRPr="007C0EE8" w:rsidRDefault="00EA3C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7164C01F" w14:textId="38EF370B" w:rsidR="00EA3C3F" w:rsidRPr="007C0EE8" w:rsidRDefault="00EA3C3F" w:rsidP="006231E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A3C3F" w:rsidRPr="007C0EE8" w14:paraId="54C09128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2DB8A29" w14:textId="6B43A55A" w:rsidR="00EA3C3F" w:rsidRPr="007C0EE8" w:rsidRDefault="00EA3C3F" w:rsidP="00EA3C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โกลด์ แซนด์ อินเวสท์เมนท์ จำกัด </w:t>
            </w:r>
            <w:r w:rsidRPr="007C0EE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(6)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A2DE76D" w14:textId="75FDDFC5" w:rsidR="00EA3C3F" w:rsidRPr="007C0EE8" w:rsidRDefault="00EA3C3F" w:rsidP="00EA3C3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6.8</w:t>
            </w:r>
          </w:p>
          <w:p w14:paraId="7B502BAB" w14:textId="4E1435EF" w:rsidR="00EA3C3F" w:rsidRPr="007C0EE8" w:rsidRDefault="00EA3C3F" w:rsidP="00EA3C3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A84B16" w14:textId="7F4C1D92" w:rsidR="00EA3C3F" w:rsidRPr="007C0EE8" w:rsidRDefault="00EA3C3F" w:rsidP="00EA3C3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C557085" w14:textId="379154E9" w:rsidR="00EA3C3F" w:rsidRPr="007C0EE8" w:rsidRDefault="00EA3C3F" w:rsidP="00EA3C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65.06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4CA7CE1" w14:textId="33D8CD81" w:rsidR="00EA3C3F" w:rsidRPr="007C0EE8" w:rsidRDefault="00EA3C3F" w:rsidP="00EA3C3F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14:paraId="6725800E" w14:textId="52225767" w:rsidR="00EA3C3F" w:rsidRPr="007C0EE8" w:rsidRDefault="00EA3C3F" w:rsidP="003B26B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24AE7B65" w14:textId="4C1F6E52" w:rsidR="00EA3C3F" w:rsidRPr="007C0EE8" w:rsidRDefault="00EA3C3F" w:rsidP="006231E3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A3C3F" w:rsidRPr="007C0EE8" w14:paraId="33B94038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2146C5E" w14:textId="35AA0A7B" w:rsidR="00EA3C3F" w:rsidRPr="007C0EE8" w:rsidRDefault="00EA3C3F" w:rsidP="00EA3C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โอเชี่ยน รีสอร์ท จำกัด </w:t>
            </w:r>
            <w:r w:rsidRPr="007C0EE8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(7)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371F457" w14:textId="10C52DEB" w:rsidR="00EA3C3F" w:rsidRPr="007C0EE8" w:rsidRDefault="00EA3C3F" w:rsidP="00EA3C3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10,000</w:t>
            </w:r>
          </w:p>
          <w:p w14:paraId="248E39B4" w14:textId="49CA4A82" w:rsidR="00EA3C3F" w:rsidRPr="007C0EE8" w:rsidRDefault="00EA3C3F" w:rsidP="00EA3C3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รูปีศรีลังกา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4862E9" w14:textId="261771BC" w:rsidR="00EA3C3F" w:rsidRPr="007C0EE8" w:rsidRDefault="00EA3C3F" w:rsidP="00EA3C3F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7079183" w14:textId="5D7346D5" w:rsidR="00EA3C3F" w:rsidRPr="007C0EE8" w:rsidRDefault="00EA3C3F" w:rsidP="00EA3C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65.06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6614A7" w14:textId="1F508BAE" w:rsidR="00EA3C3F" w:rsidRPr="007C0EE8" w:rsidRDefault="00EA3C3F" w:rsidP="00EA3C3F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14:paraId="0A7FFF03" w14:textId="77777777" w:rsidR="00EA3C3F" w:rsidRPr="007C0EE8" w:rsidRDefault="00EA3C3F" w:rsidP="003B26BB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1F32F7C7" w14:textId="24B3F2DB" w:rsidR="00EA3C3F" w:rsidRPr="007C0EE8" w:rsidRDefault="00EA3C3F" w:rsidP="003B26BB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15" w:type="dxa"/>
          </w:tcPr>
          <w:p w14:paraId="2F18FE48" w14:textId="77777777" w:rsidR="00EA3C3F" w:rsidRPr="007C0EE8" w:rsidRDefault="00EA3C3F" w:rsidP="006231E3">
            <w:pPr>
              <w:pBdr>
                <w:bottom w:val="single" w:sz="6" w:space="1" w:color="auto"/>
              </w:pBd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01584E1C" w14:textId="7A926107" w:rsidR="00EA3C3F" w:rsidRPr="007C0EE8" w:rsidRDefault="00EA3C3F" w:rsidP="006231E3">
            <w:pPr>
              <w:pBdr>
                <w:bottom w:val="single" w:sz="6" w:space="1" w:color="auto"/>
              </w:pBd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EA3C3F" w:rsidRPr="007C0EE8" w14:paraId="0C1E9C94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2B4039F" w14:textId="77777777" w:rsidR="00EA3C3F" w:rsidRPr="007C0EE8" w:rsidRDefault="00EA3C3F" w:rsidP="00EA3C3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EFBB5C4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78F339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017B571" w14:textId="77777777" w:rsidR="00EA3C3F" w:rsidRPr="007C0EE8" w:rsidRDefault="00EA3C3F" w:rsidP="00EA3C3F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985A75" w14:textId="77777777" w:rsidR="00EA3C3F" w:rsidRPr="007C0EE8" w:rsidRDefault="00EA3C3F" w:rsidP="00EA3C3F">
            <w:pPr>
              <w:tabs>
                <w:tab w:val="decimal" w:pos="414"/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D3335E" w14:textId="18D68694" w:rsidR="00EA3C3F" w:rsidRPr="007C0EE8" w:rsidRDefault="00822CD6" w:rsidP="003E0764">
            <w:pPr>
              <w:pBdr>
                <w:bottom w:val="double" w:sz="6" w:space="1" w:color="auto"/>
              </w:pBd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4,535.8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C66502D" w14:textId="0A19D610" w:rsidR="00EA3C3F" w:rsidRPr="007C0EE8" w:rsidRDefault="00EA3C3F" w:rsidP="003E0764">
            <w:pPr>
              <w:pBdr>
                <w:bottom w:val="double" w:sz="6" w:space="1" w:color="auto"/>
              </w:pBd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4,536.7</w:t>
            </w:r>
          </w:p>
        </w:tc>
      </w:tr>
    </w:tbl>
    <w:p w14:paraId="0D697F29" w14:textId="77777777" w:rsidR="00676540" w:rsidRPr="007C0EE8" w:rsidRDefault="00676540" w:rsidP="00676540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7C0EE8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Pr="007C0EE8">
        <w:rPr>
          <w:rFonts w:ascii="Angsana New" w:hAnsi="Angsana New" w:cs="Angsana New"/>
          <w:color w:val="auto"/>
          <w:sz w:val="20"/>
          <w:szCs w:val="20"/>
        </w:rPr>
        <w:tab/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7C0EE8">
        <w:rPr>
          <w:rFonts w:ascii="Angsana New" w:hAnsi="Angsana New" w:cs="Angsana New"/>
          <w:color w:val="auto"/>
          <w:sz w:val="20"/>
          <w:szCs w:val="20"/>
        </w:rPr>
        <w:t xml:space="preserve"> 49.0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บางเทาแกรนด์ จำกัด ร้อยละ</w:t>
      </w:r>
      <w:r w:rsidRPr="007C0EE8">
        <w:rPr>
          <w:rFonts w:ascii="Angsana New" w:hAnsi="Angsana New" w:cs="Angsana New"/>
          <w:color w:val="auto"/>
          <w:sz w:val="20"/>
          <w:szCs w:val="20"/>
        </w:rPr>
        <w:t xml:space="preserve"> 51.0</w:t>
      </w:r>
    </w:p>
    <w:p w14:paraId="233FED83" w14:textId="77777777" w:rsidR="00676540" w:rsidRPr="007C0EE8" w:rsidRDefault="00676540" w:rsidP="00676540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C0EE8">
        <w:rPr>
          <w:rFonts w:ascii="Angsana New" w:hAnsi="Angsana New" w:cs="Angsana New"/>
          <w:color w:val="auto"/>
          <w:sz w:val="20"/>
          <w:szCs w:val="20"/>
        </w:rPr>
        <w:tab/>
        <w:t xml:space="preserve">(2) 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Pr="007C0EE8">
        <w:rPr>
          <w:rFonts w:ascii="Angsana New" w:hAnsi="Angsana New" w:cs="Angsana New"/>
          <w:color w:val="auto"/>
          <w:sz w:val="20"/>
          <w:szCs w:val="20"/>
        </w:rPr>
        <w:t xml:space="preserve">84.9 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ลากูน่า ฮอลิเดย์ คลับ จำกัด</w:t>
      </w:r>
      <w:r w:rsidRPr="007C0EE8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แม่จันทร์พร็อพเพอร์ตี้</w:t>
      </w:r>
      <w:r w:rsidRPr="007C0EE8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จำกัด ร้อยละ </w:t>
      </w:r>
      <w:r w:rsidRPr="007C0EE8">
        <w:rPr>
          <w:rFonts w:ascii="Angsana New" w:hAnsi="Angsana New" w:cs="Angsana New"/>
          <w:color w:val="auto"/>
          <w:sz w:val="20"/>
          <w:szCs w:val="20"/>
        </w:rPr>
        <w:t>15.1</w:t>
      </w:r>
    </w:p>
    <w:p w14:paraId="6687751B" w14:textId="77777777" w:rsidR="00676540" w:rsidRPr="007C0EE8" w:rsidRDefault="00676540" w:rsidP="00676540">
      <w:pPr>
        <w:pStyle w:val="1"/>
        <w:widowControl/>
        <w:tabs>
          <w:tab w:val="left" w:pos="810"/>
        </w:tabs>
        <w:ind w:left="547" w:right="0" w:hanging="547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C0EE8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7C0EE8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7C0EE8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Pr="007C0EE8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Pr="007C0EE8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7C0EE8">
        <w:rPr>
          <w:rFonts w:ascii="Angsana New" w:hAnsi="Angsana New" w:cs="Angsana New"/>
          <w:color w:val="auto"/>
          <w:sz w:val="20"/>
          <w:szCs w:val="20"/>
        </w:rPr>
        <w:t>48.2</w:t>
      </w:r>
    </w:p>
    <w:p w14:paraId="75A487B0" w14:textId="77777777" w:rsidR="00676540" w:rsidRPr="007C0EE8" w:rsidRDefault="00676540" w:rsidP="00676540">
      <w:pPr>
        <w:pStyle w:val="1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C0EE8">
        <w:rPr>
          <w:rFonts w:ascii="Angsana New" w:hAnsi="Angsana New" w:cs="Angsana New"/>
          <w:color w:val="auto"/>
          <w:sz w:val="20"/>
          <w:szCs w:val="20"/>
        </w:rPr>
        <w:t xml:space="preserve">(4)    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บริษัท ทีดับบลิว อาร์ โฮลดิ้งส์ จำกัด ถือหุ้นโดยบริษัทฯร้อยละ </w:t>
      </w:r>
      <w:r w:rsidRPr="007C0EE8">
        <w:rPr>
          <w:rFonts w:ascii="Angsana New" w:hAnsi="Angsana New" w:cs="Angsana New"/>
          <w:color w:val="auto"/>
          <w:sz w:val="20"/>
          <w:szCs w:val="20"/>
        </w:rPr>
        <w:t>99.0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ลากูน่า แกรนด์ จำกัด ร้อยละ </w:t>
      </w:r>
      <w:r w:rsidRPr="007C0EE8">
        <w:rPr>
          <w:rFonts w:ascii="Angsana New" w:hAnsi="Angsana New" w:cs="Angsana New"/>
          <w:color w:val="auto"/>
          <w:sz w:val="20"/>
          <w:szCs w:val="20"/>
        </w:rPr>
        <w:t>1.0</w:t>
      </w:r>
    </w:p>
    <w:p w14:paraId="43F666F2" w14:textId="77777777" w:rsidR="00676540" w:rsidRPr="007C0EE8" w:rsidRDefault="00676540" w:rsidP="00676540">
      <w:pPr>
        <w:pStyle w:val="1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C0EE8">
        <w:rPr>
          <w:rFonts w:ascii="Angsana New" w:hAnsi="Angsana New" w:cs="Angsana New"/>
          <w:color w:val="auto"/>
          <w:sz w:val="20"/>
          <w:szCs w:val="20"/>
        </w:rPr>
        <w:t>(5)</w:t>
      </w:r>
      <w:r w:rsidRPr="007C0EE8">
        <w:rPr>
          <w:rFonts w:ascii="Angsana New" w:hAnsi="Angsana New" w:cs="Angsana New"/>
          <w:color w:val="auto"/>
          <w:sz w:val="20"/>
          <w:szCs w:val="20"/>
        </w:rPr>
        <w:tab/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บริษัท วิชั่น </w:t>
      </w:r>
      <w:r w:rsidRPr="007C0EE8">
        <w:rPr>
          <w:rFonts w:ascii="Angsana New" w:hAnsi="Angsana New" w:cs="Angsana New"/>
          <w:color w:val="auto"/>
          <w:sz w:val="20"/>
          <w:szCs w:val="20"/>
        </w:rPr>
        <w:t>9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 ฟาร์ม จำกัด ถือหุ้นโดยบริษัทฯร้อยละ </w:t>
      </w:r>
      <w:r w:rsidRPr="007C0EE8">
        <w:rPr>
          <w:rFonts w:ascii="Angsana New" w:hAnsi="Angsana New" w:cs="Angsana New"/>
          <w:color w:val="auto"/>
          <w:sz w:val="20"/>
          <w:szCs w:val="20"/>
        </w:rPr>
        <w:t>40.0</w:t>
      </w:r>
      <w:r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และถือหุ้นผ่านบริษัท ลากูน่า แกรนด์ จำกัด ร้อยละ </w:t>
      </w:r>
      <w:r w:rsidRPr="007C0EE8">
        <w:rPr>
          <w:rFonts w:ascii="Angsana New" w:hAnsi="Angsana New" w:cs="Angsana New"/>
          <w:color w:val="auto"/>
          <w:sz w:val="20"/>
          <w:szCs w:val="20"/>
        </w:rPr>
        <w:t>60.0</w:t>
      </w:r>
    </w:p>
    <w:p w14:paraId="3700B8B1" w14:textId="21E68D80" w:rsidR="00651F6F" w:rsidRPr="007C0EE8" w:rsidRDefault="00651F6F" w:rsidP="00651F6F">
      <w:pPr>
        <w:pStyle w:val="1"/>
        <w:widowControl/>
        <w:tabs>
          <w:tab w:val="left" w:pos="810"/>
        </w:tabs>
        <w:ind w:left="54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C0EE8">
        <w:rPr>
          <w:rFonts w:ascii="Angsana New" w:hAnsi="Angsana New" w:cs="Angsana New"/>
          <w:color w:val="auto"/>
          <w:sz w:val="20"/>
          <w:szCs w:val="20"/>
        </w:rPr>
        <w:t>(6)</w:t>
      </w:r>
      <w:r w:rsidRPr="007C0EE8">
        <w:rPr>
          <w:rFonts w:ascii="Angsana New" w:hAnsi="Angsana New" w:cs="Angsana New"/>
          <w:color w:val="auto"/>
          <w:sz w:val="20"/>
          <w:szCs w:val="20"/>
        </w:rPr>
        <w:tab/>
      </w:r>
      <w:r w:rsidR="00E6015A" w:rsidRPr="007C0EE8">
        <w:rPr>
          <w:rFonts w:ascii="Angsana New" w:hAnsi="Angsana New" w:cs="Angsana New"/>
          <w:color w:val="auto"/>
          <w:sz w:val="20"/>
          <w:szCs w:val="20"/>
          <w:cs/>
        </w:rPr>
        <w:t>บริษัท โกลด์ แซนด์ อินเวส</w:t>
      </w:r>
      <w:r w:rsidR="006E6856" w:rsidRPr="007C0EE8">
        <w:rPr>
          <w:rFonts w:ascii="Angsana New" w:hAnsi="Angsana New" w:cs="Angsana New"/>
          <w:color w:val="auto"/>
          <w:sz w:val="20"/>
          <w:szCs w:val="20"/>
          <w:cs/>
        </w:rPr>
        <w:t>ท์</w:t>
      </w:r>
      <w:r w:rsidR="00E6015A" w:rsidRPr="007C0EE8">
        <w:rPr>
          <w:rFonts w:ascii="Angsana New" w:hAnsi="Angsana New" w:cs="Angsana New"/>
          <w:color w:val="auto"/>
          <w:sz w:val="20"/>
          <w:szCs w:val="20"/>
          <w:cs/>
        </w:rPr>
        <w:t>เมน</w:t>
      </w:r>
      <w:r w:rsidR="006E6856" w:rsidRPr="007C0EE8">
        <w:rPr>
          <w:rFonts w:ascii="Angsana New" w:hAnsi="Angsana New" w:cs="Angsana New"/>
          <w:color w:val="auto"/>
          <w:sz w:val="20"/>
          <w:szCs w:val="20"/>
          <w:cs/>
        </w:rPr>
        <w:t>ท์</w:t>
      </w:r>
      <w:r w:rsidR="00E6015A"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 w:rsidR="00AA2B2B"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 ถือหุ้น</w:t>
      </w:r>
      <w:r w:rsidR="003A4B2B"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ผ่านบริษัท ทรอปิคอล รีสอร์ท จำกัด </w:t>
      </w:r>
      <w:r w:rsidR="00AA2B2B"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3A4B2B" w:rsidRPr="007C0EE8">
        <w:rPr>
          <w:rFonts w:ascii="Angsana New" w:hAnsi="Angsana New" w:cs="Angsana New"/>
          <w:color w:val="auto"/>
          <w:sz w:val="20"/>
          <w:szCs w:val="20"/>
        </w:rPr>
        <w:t>100</w:t>
      </w:r>
      <w:r w:rsidR="00AA2B2B"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.0 </w:t>
      </w:r>
    </w:p>
    <w:p w14:paraId="61F251D6" w14:textId="5760DF6F" w:rsidR="00676540" w:rsidRPr="007C0EE8" w:rsidRDefault="00651F6F" w:rsidP="00651F6F">
      <w:pPr>
        <w:pStyle w:val="1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C0EE8">
        <w:rPr>
          <w:rFonts w:ascii="Angsana New" w:hAnsi="Angsana New" w:cs="Angsana New"/>
          <w:color w:val="auto"/>
          <w:sz w:val="20"/>
          <w:szCs w:val="20"/>
        </w:rPr>
        <w:t>(7)</w:t>
      </w:r>
      <w:r w:rsidRPr="007C0EE8">
        <w:rPr>
          <w:rFonts w:ascii="Angsana New" w:hAnsi="Angsana New" w:cs="Angsana New"/>
          <w:color w:val="auto"/>
          <w:sz w:val="20"/>
          <w:szCs w:val="20"/>
        </w:rPr>
        <w:tab/>
      </w:r>
      <w:r w:rsidR="003A4B2B" w:rsidRPr="007C0EE8">
        <w:rPr>
          <w:rFonts w:ascii="Angsana New" w:hAnsi="Angsana New" w:cs="Angsana New"/>
          <w:color w:val="auto"/>
          <w:sz w:val="20"/>
          <w:szCs w:val="20"/>
          <w:cs/>
        </w:rPr>
        <w:t>บริษัท โอเชี่ยน รีสอร์ท จำกัด</w:t>
      </w:r>
      <w:r w:rsidR="003A4B2B" w:rsidRPr="007C0EE8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3A4B2B" w:rsidRPr="007C0EE8">
        <w:rPr>
          <w:rFonts w:ascii="Angsana New" w:hAnsi="Angsana New" w:cs="Angsana New"/>
          <w:color w:val="auto"/>
          <w:sz w:val="20"/>
          <w:szCs w:val="20"/>
          <w:cs/>
        </w:rPr>
        <w:t>ถือหุ้นผ่านบริษัท โกลด์ แซนด์ อินเวส</w:t>
      </w:r>
      <w:r w:rsidR="00D92BB0" w:rsidRPr="007C0EE8">
        <w:rPr>
          <w:rFonts w:ascii="Angsana New" w:hAnsi="Angsana New" w:cs="Angsana New"/>
          <w:color w:val="auto"/>
          <w:sz w:val="20"/>
          <w:szCs w:val="20"/>
          <w:cs/>
        </w:rPr>
        <w:t>ท์</w:t>
      </w:r>
      <w:r w:rsidR="003A4B2B" w:rsidRPr="007C0EE8">
        <w:rPr>
          <w:rFonts w:ascii="Angsana New" w:hAnsi="Angsana New" w:cs="Angsana New"/>
          <w:color w:val="auto"/>
          <w:sz w:val="20"/>
          <w:szCs w:val="20"/>
          <w:cs/>
        </w:rPr>
        <w:t>เมน</w:t>
      </w:r>
      <w:r w:rsidR="00D92BB0" w:rsidRPr="007C0EE8">
        <w:rPr>
          <w:rFonts w:ascii="Angsana New" w:hAnsi="Angsana New" w:cs="Angsana New"/>
          <w:color w:val="auto"/>
          <w:sz w:val="20"/>
          <w:szCs w:val="20"/>
          <w:cs/>
        </w:rPr>
        <w:t>ท์</w:t>
      </w:r>
      <w:r w:rsidR="003A4B2B"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 w:rsidR="007D62FC" w:rsidRPr="007C0EE8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7D62FC" w:rsidRPr="007C0EE8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7D62FC" w:rsidRPr="007C0EE8">
        <w:rPr>
          <w:rFonts w:ascii="Angsana New" w:hAnsi="Angsana New" w:cs="Angsana New"/>
          <w:color w:val="auto"/>
          <w:sz w:val="20"/>
          <w:szCs w:val="20"/>
        </w:rPr>
        <w:t>100.0</w:t>
      </w:r>
    </w:p>
    <w:p w14:paraId="78A854BD" w14:textId="77777777" w:rsidR="005D5802" w:rsidRPr="007C0EE8" w:rsidRDefault="005D580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br w:type="page"/>
      </w:r>
    </w:p>
    <w:p w14:paraId="149A9B32" w14:textId="757DDD86" w:rsidR="005D744C" w:rsidRPr="007C0EE8" w:rsidRDefault="005D744C" w:rsidP="00EB0D63">
      <w:pPr>
        <w:tabs>
          <w:tab w:val="left" w:pos="900"/>
          <w:tab w:val="left" w:pos="2160"/>
          <w:tab w:val="right" w:pos="6480"/>
          <w:tab w:val="right" w:pos="8730"/>
        </w:tabs>
        <w:spacing w:before="240" w:after="120"/>
        <w:ind w:left="547" w:right="-43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>ในระหว่าง</w:t>
      </w:r>
      <w:r w:rsidR="00C43BDB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งวด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มีการเปลี่ยนแปลงที่สำคัญของเงินลงทุนในบริษัทย่อย ดังนี้</w:t>
      </w:r>
    </w:p>
    <w:p w14:paraId="3E68006F" w14:textId="709937E3" w:rsidR="00AD0AC3" w:rsidRPr="007C0EE8" w:rsidRDefault="00B05635" w:rsidP="00715F80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เมื่อวันที่ </w:t>
      </w:r>
      <w:r w:rsidR="00715F80" w:rsidRPr="007C0EE8">
        <w:rPr>
          <w:rFonts w:ascii="Angsana New" w:hAnsi="Angsana New" w:cs="Angsana New"/>
          <w:color w:val="000000" w:themeColor="text1"/>
          <w:sz w:val="32"/>
          <w:szCs w:val="32"/>
        </w:rPr>
        <w:t>14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มีนาคม </w:t>
      </w:r>
      <w:r w:rsidR="00715F80" w:rsidRPr="007C0EE8">
        <w:rPr>
          <w:rFonts w:ascii="Angsana New" w:hAnsi="Angsana New" w:cs="Angsana New"/>
          <w:color w:val="000000" w:themeColor="text1"/>
          <w:sz w:val="32"/>
          <w:szCs w:val="32"/>
        </w:rPr>
        <w:t>2568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บริษัท ลากูน่า บันยัน</w:t>
      </w:r>
      <w:r w:rsidR="005F4E43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ทรี จำกัด ซึ่งเป็นบริษัทย่อยที่บริษัท</w:t>
      </w:r>
      <w:r w:rsidR="006E6856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ฯ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ถือหุ้นทั้งหมด </w:t>
      </w:r>
      <w:r w:rsidR="006E6856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ได้ทำสัญญาซื้อขายหุ้น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เพื่อ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เข้าซื้อหุ้นสามัญเพิ่มเติมจำนวน </w:t>
      </w:r>
      <w:r w:rsidR="002F6E15" w:rsidRPr="007C0EE8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7C0EE8">
        <w:rPr>
          <w:rFonts w:ascii="Angsana New" w:hAnsi="Angsana New" w:cs="Angsana New"/>
          <w:color w:val="000000" w:themeColor="text1"/>
          <w:sz w:val="32"/>
          <w:szCs w:val="32"/>
        </w:rPr>
        <w:t>,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230</w:t>
      </w:r>
      <w:r w:rsidRPr="007C0EE8">
        <w:rPr>
          <w:rFonts w:ascii="Angsana New" w:hAnsi="Angsana New" w:cs="Angsana New"/>
          <w:color w:val="000000" w:themeColor="text1"/>
          <w:sz w:val="32"/>
          <w:szCs w:val="32"/>
        </w:rPr>
        <w:t>,</w:t>
      </w:r>
      <w:r w:rsidR="002F6E15" w:rsidRPr="007C0EE8">
        <w:rPr>
          <w:rFonts w:ascii="Angsana New" w:hAnsi="Angsana New" w:cs="Angsana New"/>
          <w:color w:val="000000" w:themeColor="text1"/>
          <w:sz w:val="32"/>
          <w:szCs w:val="32"/>
        </w:rPr>
        <w:t>645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หุ้นของบริษัท ทรอปิคอล</w:t>
      </w:r>
      <w:r w:rsidR="006E6856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    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รีสอร์ท จำกัด คิดเป็นประมาณร้อยละ </w:t>
      </w:r>
      <w:r w:rsidR="00715F80" w:rsidRPr="007C0EE8">
        <w:rPr>
          <w:rFonts w:ascii="Angsana New" w:hAnsi="Angsana New" w:cs="Angsana New"/>
          <w:color w:val="000000" w:themeColor="text1"/>
          <w:sz w:val="32"/>
          <w:szCs w:val="32"/>
        </w:rPr>
        <w:t>39.19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ของทุนจดทะเบียนที่ออกและชำระแล้วทั้งหมด ด้วยมูลค่ารวม </w:t>
      </w:r>
      <w:r w:rsidR="00EB0D63" w:rsidRPr="007C0EE8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Pr="007C0EE8">
        <w:rPr>
          <w:rFonts w:ascii="Angsana New" w:hAnsi="Angsana New" w:cs="Angsana New"/>
          <w:color w:val="000000" w:themeColor="text1"/>
          <w:sz w:val="32"/>
          <w:szCs w:val="32"/>
        </w:rPr>
        <w:t>,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250</w:t>
      </w:r>
      <w:r w:rsidRPr="007C0EE8">
        <w:rPr>
          <w:rFonts w:ascii="Angsana New" w:hAnsi="Angsana New" w:cs="Angsana New"/>
          <w:color w:val="000000" w:themeColor="text1"/>
          <w:sz w:val="32"/>
          <w:szCs w:val="32"/>
        </w:rPr>
        <w:t>,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000</w:t>
      </w:r>
      <w:r w:rsidRPr="007C0EE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E20761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เหรียญ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สิงคโปร์ จากบริษัท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ที่ไม่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ใช่บุคคลที่เกี่ยว</w:t>
      </w:r>
      <w:r w:rsidR="00EB0D63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ข้อง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กับกลุ่มบริษัท ส่งผลให้</w:t>
      </w:r>
      <w:r w:rsidR="00FA78C2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ทรอปิคอล รีสอร์ท จำกัด</w:t>
      </w:r>
      <w:r w:rsidRPr="007C0EE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เปลี่ยนสถานะจากบริษัทร่วมมาเป็นบริษัทย่อย ทั้งนี้ กลุ่มบริษัทได้รวม</w:t>
      </w:r>
      <w:r w:rsidR="009522AF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       </w:t>
      </w:r>
      <w:r w:rsidR="00E20761" w:rsidRPr="007C0EE8">
        <w:rPr>
          <w:rFonts w:ascii="Angsana New" w:hAnsi="Angsana New" w:cs="Angsana New"/>
          <w:color w:val="000000" w:themeColor="text1"/>
          <w:sz w:val="32"/>
          <w:szCs w:val="32"/>
        </w:rPr>
        <w:t xml:space="preserve">2 </w:t>
      </w:r>
      <w:r w:rsidR="00E20761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บริษัทย่อย </w:t>
      </w:r>
      <w:r w:rsidR="009522AF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ได้แก่</w:t>
      </w:r>
      <w:r w:rsidR="00E20761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2F6E15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โกลด์ แซนด์ อินเวส</w:t>
      </w:r>
      <w:r w:rsidR="00EB0D63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ท์</w:t>
      </w:r>
      <w:r w:rsidR="002F6E15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เมน</w:t>
      </w:r>
      <w:r w:rsidR="00EB0D63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ท์</w:t>
      </w:r>
      <w:r w:rsidR="002F6E15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จำกัด</w:t>
      </w:r>
      <w:r w:rsidRPr="007C0EE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และ</w:t>
      </w:r>
      <w:r w:rsidR="002F6E15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โอเชี่ยน รีสอร์ท จำกัด</w:t>
      </w:r>
      <w:r w:rsidR="002F6E15" w:rsidRPr="007C0EE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ซึ่งเป็นบริษัทย่อยที่</w:t>
      </w:r>
      <w:r w:rsidR="002F6E15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ทรอปิคอล รีสอร์ท จำกัด</w:t>
      </w:r>
      <w:r w:rsidRPr="007C0EE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ถือหุ้นทั้งหมดเข้ามาอยู่ภายใต้โครงสร้างของกลุ่มบริษัทด้วย</w:t>
      </w:r>
      <w:r w:rsidR="007E1E42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จากการเข้าซื้อ</w:t>
      </w:r>
      <w:r w:rsidR="00C43BDB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เงิน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ลงทุน</w:t>
      </w:r>
      <w:r w:rsidR="00C43BDB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นี้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กลุ่มบริษัทได้รับรู้กำไรจาก</w:t>
      </w:r>
      <w:r w:rsidR="009522AF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การ</w:t>
      </w:r>
      <w:r w:rsidR="00C43BDB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ต่อรองราคาซื้อ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จำนวน 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</w:rPr>
        <w:t xml:space="preserve">15 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ซึ่งแสดงอยู่</w:t>
      </w:r>
      <w:r w:rsidR="009522AF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ใน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รายได้อื่น (หมายเหตุ 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</w:rPr>
        <w:t>13)</w:t>
      </w:r>
      <w:r w:rsidR="00E20761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ในงบกำไรขาดทุน</w:t>
      </w:r>
    </w:p>
    <w:p w14:paraId="693BE342" w14:textId="0597B0C9" w:rsidR="006E6856" w:rsidRPr="007C0EE8" w:rsidRDefault="006E6856" w:rsidP="00C43BDB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มูลค่ายุติธรรมของสินทรัพย์</w:t>
      </w:r>
      <w:r w:rsidR="00E20761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ที่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ได้มาและหนี้สิน</w:t>
      </w:r>
      <w:r w:rsidR="00E20761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ที่รับมา</w:t>
      </w:r>
      <w:r w:rsidR="00C43BDB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จาก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ทรอปิคอล รีสอร์ท จำกัด</w:t>
      </w:r>
      <w:r w:rsidRPr="007C0EE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และ</w:t>
      </w:r>
      <w:r w:rsidR="00C43BDB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  </w:t>
      </w:r>
      <w:r w:rsidR="00D92BB0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บริษัทย่อย</w:t>
      </w:r>
      <w:r w:rsidR="00E20761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ณ วันที่เข้าซื้อ</w:t>
      </w:r>
      <w:r w:rsidR="00C43BDB"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</w:t>
      </w:r>
      <w:r w:rsidRPr="007C0EE8">
        <w:rPr>
          <w:rFonts w:ascii="Angsana New" w:hAnsi="Angsana New" w:cs="Angsana New"/>
          <w:color w:val="000000" w:themeColor="text1"/>
          <w:sz w:val="32"/>
          <w:szCs w:val="32"/>
          <w:cs/>
        </w:rPr>
        <w:t>ดังนี้</w:t>
      </w:r>
    </w:p>
    <w:p w14:paraId="398A5BB4" w14:textId="3CAFB23A" w:rsidR="006E6856" w:rsidRPr="007C0EE8" w:rsidRDefault="006E6856" w:rsidP="00C43BDB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C0EE8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C0EE8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B60A0C"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พัน</w:t>
      </w:r>
      <w:r w:rsidRPr="007C0EE8">
        <w:rPr>
          <w:rFonts w:ascii="Angsana New" w:hAnsi="Angsana New" w:cs="Angsana New"/>
          <w:b w:val="0"/>
          <w:bCs w:val="0"/>
          <w:sz w:val="32"/>
          <w:szCs w:val="32"/>
          <w:cs/>
        </w:rPr>
        <w:t>บาท</w:t>
      </w:r>
      <w:r w:rsidRPr="007C0EE8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0"/>
        <w:gridCol w:w="1620"/>
      </w:tblGrid>
      <w:tr w:rsidR="006E6856" w:rsidRPr="007C0EE8" w14:paraId="731D24EA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CE47B" w14:textId="77777777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5FF3A" w14:textId="77777777" w:rsidR="006E6856" w:rsidRPr="007C0EE8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20,080</w:t>
            </w:r>
          </w:p>
        </w:tc>
      </w:tr>
      <w:tr w:rsidR="006E6856" w:rsidRPr="007C0EE8" w14:paraId="18E85090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E24D6" w14:textId="77777777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7FB15" w14:textId="77777777" w:rsidR="006E6856" w:rsidRPr="007C0EE8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665</w:t>
            </w:r>
          </w:p>
        </w:tc>
      </w:tr>
      <w:tr w:rsidR="006E6856" w:rsidRPr="007C0EE8" w14:paraId="008E7035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7686D" w14:textId="77777777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DD558" w14:textId="77777777" w:rsidR="006E6856" w:rsidRPr="007C0EE8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120</w:t>
            </w:r>
          </w:p>
        </w:tc>
      </w:tr>
      <w:tr w:rsidR="006E6856" w:rsidRPr="007C0EE8" w14:paraId="467AA3DB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34F8F" w14:textId="77777777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00488" w14:textId="77777777" w:rsidR="006E6856" w:rsidRPr="007C0EE8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2,378</w:t>
            </w:r>
          </w:p>
        </w:tc>
      </w:tr>
      <w:tr w:rsidR="006E6856" w:rsidRPr="007C0EE8" w14:paraId="7F194102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CE937" w14:textId="77777777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เงินลงทุนในบริษัทร่วม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BC8F5" w14:textId="77777777" w:rsidR="006E6856" w:rsidRPr="007C0EE8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397,925</w:t>
            </w:r>
          </w:p>
        </w:tc>
      </w:tr>
      <w:tr w:rsidR="006E6856" w:rsidRPr="007C0EE8" w14:paraId="679D1DCA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FDA0C" w14:textId="77777777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CBCA0" w14:textId="7E44D9B4" w:rsidR="006E6856" w:rsidRPr="007C0EE8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(</w:t>
            </w:r>
            <w:r w:rsidR="00EB0D63"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47,729</w:t>
            </w: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6E6856" w:rsidRPr="007C0EE8" w14:paraId="2A27BD8C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CBC28" w14:textId="11EDF65D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ภาษีเงินได้</w:t>
            </w:r>
            <w:r w:rsidR="00C43BDB" w:rsidRPr="007C0EE8">
              <w:rPr>
                <w:rFonts w:ascii="Angsana New" w:hAnsi="Angsana New" w:cs="Angsana New"/>
                <w:sz w:val="32"/>
                <w:szCs w:val="32"/>
                <w:cs/>
              </w:rPr>
              <w:t>นิติบุคคล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ค้างจ่าย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B01FA" w14:textId="77777777" w:rsidR="006E6856" w:rsidRPr="007C0EE8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(105)</w:t>
            </w:r>
          </w:p>
        </w:tc>
      </w:tr>
      <w:tr w:rsidR="006E6856" w:rsidRPr="007C0EE8" w14:paraId="721D12E2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F62A6" w14:textId="49ADCD31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</w:t>
            </w:r>
            <w:r w:rsidR="00E20761" w:rsidRPr="007C0EE8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ของบริษัทย่อย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85C62" w14:textId="317755A7" w:rsidR="006E6856" w:rsidRPr="007C0EE8" w:rsidRDefault="00EB0D63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373,334</w:t>
            </w:r>
          </w:p>
        </w:tc>
      </w:tr>
      <w:tr w:rsidR="006E6856" w:rsidRPr="007C0EE8" w14:paraId="58CB4E5D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A6EE5" w14:textId="7110FE43" w:rsidR="006E6856" w:rsidRPr="007C0EE8" w:rsidRDefault="00E20761" w:rsidP="009522AF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19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ส่วนได้เสีย</w:t>
            </w:r>
            <w:r w:rsidR="006E6856" w:rsidRPr="007C0EE8">
              <w:rPr>
                <w:rFonts w:ascii="Angsana New" w:hAnsi="Angsana New" w:cs="Angsana New"/>
                <w:sz w:val="32"/>
                <w:szCs w:val="32"/>
                <w:cs/>
              </w:rPr>
              <w:t>ที่ไม่มีอำนาจควบคุมของบริษัทย่อย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6E6856" w:rsidRPr="007C0EE8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6E6856"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 </w:t>
            </w:r>
            <w:r w:rsidR="006E6856" w:rsidRPr="007C0EE8">
              <w:rPr>
                <w:rFonts w:ascii="Angsana New" w:hAnsi="Angsana New" w:cs="Angsana New"/>
                <w:sz w:val="32"/>
                <w:szCs w:val="32"/>
              </w:rPr>
              <w:t>34.94)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D3EB3" w14:textId="77777777" w:rsidR="006E6856" w:rsidRPr="007C0EE8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(129,555)</w:t>
            </w:r>
          </w:p>
        </w:tc>
      </w:tr>
      <w:tr w:rsidR="006E6856" w:rsidRPr="007C0EE8" w14:paraId="3DD07822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A3103" w14:textId="65582038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</w:t>
            </w:r>
            <w:r w:rsidR="00C43BDB" w:rsidRPr="007C0EE8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ของบริษัทย่อยที่เป็นของกลุ่มบริษัท 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 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65.06)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6F0CA" w14:textId="43894B0C" w:rsidR="006E6856" w:rsidRPr="007C0EE8" w:rsidRDefault="00EB0D63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243,779</w:t>
            </w:r>
          </w:p>
        </w:tc>
      </w:tr>
      <w:tr w:rsidR="006E6856" w:rsidRPr="007C0EE8" w14:paraId="74053A55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C9E68" w14:textId="3EEB5505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="00C43BDB" w:rsidRPr="007C0EE8">
              <w:rPr>
                <w:rFonts w:ascii="Angsana New" w:hAnsi="Angsana New" w:cs="Angsana New"/>
                <w:sz w:val="32"/>
                <w:szCs w:val="32"/>
                <w:cs/>
              </w:rPr>
              <w:t>ส่วนได้เสียที่กลุ่มบริษัทเคยถืออยู่ก่อนการซื้อธุรกิจ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5EF2B" w14:textId="77777777" w:rsidR="006E6856" w:rsidRPr="007C0EE8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(96,312)</w:t>
            </w:r>
          </w:p>
        </w:tc>
      </w:tr>
      <w:tr w:rsidR="006E6856" w:rsidRPr="007C0EE8" w14:paraId="083F4F14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BB66F" w14:textId="2B785445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</w:t>
            </w:r>
            <w:r w:rsidR="00C43BDB" w:rsidRPr="007C0EE8">
              <w:rPr>
                <w:rFonts w:ascii="Angsana New" w:hAnsi="Angsana New" w:cs="Angsana New"/>
                <w:sz w:val="32"/>
                <w:szCs w:val="32"/>
                <w:cs/>
              </w:rPr>
              <w:t>ต่อรองราคาซื้อ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274FF" w14:textId="77777777" w:rsidR="006E6856" w:rsidRPr="007C0EE8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(14</w:t>
            </w: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,</w:t>
            </w: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960)</w:t>
            </w:r>
          </w:p>
        </w:tc>
      </w:tr>
      <w:tr w:rsidR="006E6856" w:rsidRPr="007C0EE8" w14:paraId="48569DE5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9703A" w14:textId="77777777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เงินสดจ่ายซื้อบริษัทย่อย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36996" w14:textId="77777777" w:rsidR="006E6856" w:rsidRPr="007C0EE8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132,507</w:t>
            </w:r>
          </w:p>
        </w:tc>
      </w:tr>
      <w:tr w:rsidR="006E6856" w:rsidRPr="007C0EE8" w14:paraId="03764F1B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44484" w14:textId="77777777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เงินสดและรายการเทียบเท่าเงินสดของบริษัทย่อย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54C20" w14:textId="77777777" w:rsidR="006E6856" w:rsidRPr="007C0EE8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(20,080)</w:t>
            </w:r>
          </w:p>
        </w:tc>
      </w:tr>
      <w:tr w:rsidR="006E6856" w:rsidRPr="007C0EE8" w14:paraId="2BF77FE8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56C5D" w14:textId="0BF36E1F" w:rsidR="006E6856" w:rsidRPr="007C0EE8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เงินสดจ่าย</w:t>
            </w:r>
            <w:r w:rsidR="00E20761" w:rsidRPr="007C0EE8">
              <w:rPr>
                <w:rFonts w:ascii="Angsana New" w:hAnsi="Angsana New" w:cs="Angsana New"/>
                <w:sz w:val="32"/>
                <w:szCs w:val="32"/>
                <w:cs/>
              </w:rPr>
              <w:t>สุทธิจาก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ซื้อบริษัทย่อย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B1668" w14:textId="77777777" w:rsidR="006E6856" w:rsidRPr="007C0EE8" w:rsidRDefault="006E6856" w:rsidP="009522A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color w:val="auto"/>
                <w:sz w:val="32"/>
                <w:szCs w:val="32"/>
              </w:rPr>
              <w:t>112,427</w:t>
            </w:r>
          </w:p>
        </w:tc>
      </w:tr>
    </w:tbl>
    <w:p w14:paraId="4FCF46FA" w14:textId="77777777" w:rsidR="00655C5B" w:rsidRPr="007C0EE8" w:rsidRDefault="00655C5B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6228C37E" w14:textId="77777777" w:rsidR="00655C5B" w:rsidRPr="007C0EE8" w:rsidRDefault="00655C5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2AFE22C" w14:textId="5DE2D596" w:rsidR="00EC609A" w:rsidRPr="007C0EE8" w:rsidRDefault="00AD0AC3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lastRenderedPageBreak/>
        <w:t>8</w:t>
      </w:r>
      <w:r w:rsidR="00EC609A" w:rsidRPr="007C0EE8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C0EE8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479397A3" w:rsidR="00453C33" w:rsidRPr="007C0EE8" w:rsidRDefault="00AD0AC3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>8</w:t>
      </w:r>
      <w:r w:rsidR="00453C33" w:rsidRPr="007C0EE8">
        <w:rPr>
          <w:rFonts w:ascii="Angsana New" w:hAnsi="Angsana New" w:cs="Angsana New"/>
          <w:sz w:val="32"/>
          <w:szCs w:val="32"/>
          <w:cs/>
        </w:rPr>
        <w:t>.</w:t>
      </w:r>
      <w:r w:rsidR="00453C33" w:rsidRPr="007C0EE8">
        <w:rPr>
          <w:rFonts w:ascii="Angsana New" w:hAnsi="Angsana New" w:cs="Angsana New"/>
          <w:sz w:val="32"/>
          <w:szCs w:val="32"/>
        </w:rPr>
        <w:t>1</w:t>
      </w:r>
      <w:r w:rsidR="00453C33" w:rsidRPr="007C0EE8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2FF6ADC6" w:rsidR="00453C33" w:rsidRPr="007C0EE8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C0EE8">
        <w:rPr>
          <w:rFonts w:ascii="Angsana New" w:hAnsi="Angsana New" w:cs="Angsana New"/>
          <w:sz w:val="20"/>
          <w:szCs w:val="20"/>
          <w:cs/>
        </w:rPr>
        <w:t>(หน่วย</w:t>
      </w:r>
      <w:r w:rsidRPr="007C0EE8">
        <w:rPr>
          <w:rFonts w:ascii="Angsana New" w:hAnsi="Angsana New" w:cs="Angsana New"/>
          <w:sz w:val="20"/>
          <w:szCs w:val="20"/>
        </w:rPr>
        <w:t xml:space="preserve">: </w:t>
      </w:r>
      <w:r w:rsidRPr="007C0EE8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594" w:type="dxa"/>
        <w:tblLayout w:type="fixed"/>
        <w:tblLook w:val="0000" w:firstRow="0" w:lastRow="0" w:firstColumn="0" w:lastColumn="0" w:noHBand="0" w:noVBand="0"/>
      </w:tblPr>
      <w:tblGrid>
        <w:gridCol w:w="2070"/>
        <w:gridCol w:w="1530"/>
        <w:gridCol w:w="990"/>
        <w:gridCol w:w="699"/>
        <w:gridCol w:w="63"/>
        <w:gridCol w:w="762"/>
        <w:gridCol w:w="72"/>
        <w:gridCol w:w="628"/>
        <w:gridCol w:w="89"/>
        <w:gridCol w:w="807"/>
        <w:gridCol w:w="90"/>
        <w:gridCol w:w="717"/>
        <w:gridCol w:w="90"/>
        <w:gridCol w:w="897"/>
        <w:gridCol w:w="90"/>
      </w:tblGrid>
      <w:tr w:rsidR="00453C33" w:rsidRPr="007C0EE8" w14:paraId="58B3C152" w14:textId="77777777" w:rsidTr="003E0764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7C0EE8" w:rsidRDefault="00453C3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7C0EE8" w:rsidRDefault="00453C3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7C0EE8" w:rsidRDefault="00453C3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7C0EE8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7C0EE8" w14:paraId="1C6A9D16" w14:textId="77777777" w:rsidTr="003E0764">
        <w:trPr>
          <w:gridAfter w:val="1"/>
          <w:wAfter w:w="90" w:type="dxa"/>
          <w:trHeight w:val="54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7C0EE8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7C0EE8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5397A69F" w:rsidR="00453C33" w:rsidRPr="007C0EE8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="009522AF"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7C0EE8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7C0EE8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794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7C0EE8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7C0EE8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370B53" w:rsidRPr="007C0EE8" w14:paraId="47A858FF" w14:textId="77777777" w:rsidTr="003E0764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370B53" w:rsidRPr="007C0EE8" w:rsidRDefault="00370B5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370B53" w:rsidRPr="007C0EE8" w:rsidRDefault="00370B53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370B53" w:rsidRPr="007C0EE8" w:rsidRDefault="00370B53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C190A" w14:textId="1AA76BA6" w:rsidR="00370B53" w:rsidRPr="007C0EE8" w:rsidRDefault="005D5802" w:rsidP="00C43BDB">
            <w:pPr>
              <w:spacing w:line="260" w:lineRule="exact"/>
              <w:ind w:left="-120" w:right="-13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370B53" w:rsidRPr="007C0EE8" w:rsidRDefault="00370B53" w:rsidP="00C43BDB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69BFB" w14:textId="68AAAD9A" w:rsidR="00370B53" w:rsidRPr="007C0EE8" w:rsidRDefault="005D5802" w:rsidP="003E0764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378C1FE1" w:rsidR="00370B53" w:rsidRPr="007C0EE8" w:rsidRDefault="00370B53" w:rsidP="003E0764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50838B" w14:textId="1171040E" w:rsidR="00370B53" w:rsidRPr="007C0EE8" w:rsidRDefault="005D5802" w:rsidP="003E0764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8D327BD" w14:textId="3B5D6A1C" w:rsidR="00370B53" w:rsidRPr="007C0EE8" w:rsidRDefault="00370B53" w:rsidP="003E0764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734377" w:rsidRPr="007C0EE8" w14:paraId="130CF2AA" w14:textId="77777777" w:rsidTr="003E0764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734377" w:rsidRPr="007C0EE8" w:rsidRDefault="00734377" w:rsidP="00C43BDB">
            <w:pPr>
              <w:spacing w:line="26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734377" w:rsidRPr="007C0EE8" w:rsidRDefault="00734377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734377" w:rsidRPr="007C0EE8" w:rsidRDefault="00734377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1195" w14:textId="2616E387" w:rsidR="00734377" w:rsidRPr="007C0EE8" w:rsidRDefault="00734377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492CA23" w:rsidR="00734377" w:rsidRPr="007C0EE8" w:rsidRDefault="00734377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A96D7" w14:textId="48DAD5DD" w:rsidR="00734377" w:rsidRPr="007C0EE8" w:rsidRDefault="00734377" w:rsidP="003E0764">
            <w:pPr>
              <w:pBdr>
                <w:bottom w:val="single" w:sz="4" w:space="1" w:color="auto"/>
              </w:pBd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79230F43" w:rsidR="00734377" w:rsidRPr="007C0EE8" w:rsidRDefault="00734377" w:rsidP="003E0764">
            <w:pPr>
              <w:pBdr>
                <w:bottom w:val="single" w:sz="4" w:space="1" w:color="auto"/>
              </w:pBd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5B829FC0" w14:textId="0DE0CBE2" w:rsidR="00734377" w:rsidRPr="007C0EE8" w:rsidRDefault="00734377" w:rsidP="003E0764">
            <w:pPr>
              <w:pBdr>
                <w:bottom w:val="single" w:sz="4" w:space="1" w:color="auto"/>
              </w:pBd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3D377193" w14:textId="371CD67A" w:rsidR="00734377" w:rsidRPr="007C0EE8" w:rsidRDefault="00734377" w:rsidP="003E0764">
            <w:pPr>
              <w:pBdr>
                <w:bottom w:val="single" w:sz="4" w:space="1" w:color="auto"/>
              </w:pBd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</w:tr>
      <w:tr w:rsidR="004629CF" w:rsidRPr="007C0EE8" w14:paraId="42BB5FA1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4629CF" w:rsidRPr="007C0EE8" w:rsidRDefault="004629CF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4629CF" w:rsidRPr="007C0EE8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4629CF" w:rsidRPr="007C0EE8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14:paraId="1F8F6417" w14:textId="0BD1049F" w:rsidR="004629CF" w:rsidRPr="007C0EE8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F77E2" w14:textId="2220393D" w:rsidR="004629CF" w:rsidRPr="007C0EE8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14:paraId="15A6F56B" w14:textId="77777777" w:rsidR="004629CF" w:rsidRPr="007C0EE8" w:rsidRDefault="004629CF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1B4F5" w14:textId="3018912E" w:rsidR="004629CF" w:rsidRPr="007C0EE8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</w:tcPr>
          <w:p w14:paraId="4527DF7D" w14:textId="77777777" w:rsidR="004629CF" w:rsidRPr="007C0EE8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7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25B59900" w14:textId="0FE522CC" w:rsidR="004629CF" w:rsidRPr="007C0EE8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7C0EE8" w14:paraId="3B388B9A" w14:textId="77777777" w:rsidTr="003E0764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690CFCE" w14:textId="77777777" w:rsidR="004629CF" w:rsidRPr="007C0EE8" w:rsidRDefault="004629CF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81072C" w14:textId="77777777" w:rsidR="004629CF" w:rsidRPr="007C0EE8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FD0E0E" w14:textId="77777777" w:rsidR="004629CF" w:rsidRPr="007C0EE8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11E94" w14:textId="790B6616" w:rsidR="004629CF" w:rsidRPr="007C0EE8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2CEF864" w14:textId="45585673" w:rsidR="004629CF" w:rsidRPr="007C0EE8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C1270" w14:textId="1155E0CB" w:rsidR="004629CF" w:rsidRPr="007C0EE8" w:rsidRDefault="004629CF" w:rsidP="003E0764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14FBFAC7" w14:textId="35D582E1" w:rsidR="004629CF" w:rsidRPr="007C0EE8" w:rsidRDefault="004629CF" w:rsidP="003E0764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D05E97" w14:textId="77777777" w:rsidR="004629CF" w:rsidRPr="007C0EE8" w:rsidRDefault="004629CF" w:rsidP="003E0764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51C98678" w14:textId="77777777" w:rsidR="004629CF" w:rsidRPr="007C0EE8" w:rsidRDefault="004629CF" w:rsidP="003E0764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34377" w:rsidRPr="007C0EE8" w14:paraId="10AA41C7" w14:textId="77777777" w:rsidTr="003E0764">
        <w:trPr>
          <w:gridAfter w:val="1"/>
          <w:wAfter w:w="90" w:type="dxa"/>
          <w:trHeight w:val="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734377" w:rsidRPr="007C0EE8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734377" w:rsidRPr="007C0EE8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734377" w:rsidRPr="007C0EE8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8552" w14:textId="2B3A855F" w:rsidR="00734377" w:rsidRPr="007C0EE8" w:rsidRDefault="001109D4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4CAA7C6F" w:rsidR="00734377" w:rsidRPr="007C0EE8" w:rsidRDefault="00734377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89" w:type="dxa"/>
            <w:gridSpan w:val="3"/>
          </w:tcPr>
          <w:p w14:paraId="4A6E2BE3" w14:textId="0BA54301" w:rsidR="00734377" w:rsidRPr="007C0EE8" w:rsidRDefault="00734377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7" behindDoc="1" locked="0" layoutInCell="1" allowOverlap="1" wp14:anchorId="119CA3DD" wp14:editId="6CF29CE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9525</wp:posOffset>
                      </wp:positionV>
                      <wp:extent cx="428625" cy="354330"/>
                      <wp:effectExtent l="0" t="0" r="28575" b="26670"/>
                      <wp:wrapNone/>
                      <wp:docPr id="692436050" name="Rectangle 692436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420FD7DA" id="Rectangle 692436050" o:spid="_x0000_s1026" style="position:absolute;margin-left:-2.35pt;margin-top:.75pt;width:33.75pt;height:27.9pt;z-index:-2516582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BeRBkL2wAAAAYBAAAPAAAAZHJzL2Rvd25yZXYueG1sTI/BTsMwEETvSPyDtUjc&#10;WocmbVGIU6EIblxoOfToxkviEq+D7bbh71lO9Dg7o5m31WZygzhjiNaTgod5BgKp9cZSp+Bj9zp7&#10;BBGTJqMHT6jgByNs6tubSpfGX+gdz9vUCS6hWGoFfUpjKWVse3Q6zv2IxN6nD04nlqGTJugLl7tB&#10;LrJsJZ22xAu9HrHpsf3anpyCt7Gx4fuYZ3Fvi10R9/lLc8yVur+bnp9AJJzSfxj+8BkdamY6+BOZ&#10;KAYFs2LNSb4vQbC9WvAjBwXLdQ6yruQ1fv0LAAD//wMAUEsBAi0AFAAGAAgAAAAhALaDOJL+AAAA&#10;4QEAABMAAAAAAAAAAAAAAAAAAAAAAFtDb250ZW50X1R5cGVzXS54bWxQSwECLQAUAAYACAAAACEA&#10;OP0h/9YAAACUAQAACwAAAAAAAAAAAAAAAAAvAQAAX3JlbHMvLnJlbHNQSwECLQAUAAYACAAAACEA&#10;APimzVACAADzBAAADgAAAAAAAAAAAAAAAAAuAgAAZHJzL2Uyb0RvYy54bWxQSwECLQAUAAYACAAA&#10;ACEAXkQZC9sAAAAGAQAADwAAAAAAAAAAAAAAAACqBAAAZHJzL2Rvd25yZXYueG1sUEsFBgAAAAAE&#10;AAQA8wAAALIFAAAAAA==&#10;" fillcolor="white [3201]" strokecolor="black [3200]" strokeweight=".25pt"/>
                  </w:pict>
                </mc:Fallback>
              </mc:AlternateContent>
            </w:r>
            <w:r w:rsidR="00824078"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07" w:type="dxa"/>
          </w:tcPr>
          <w:p w14:paraId="7F967EA6" w14:textId="5B0AD1F2" w:rsidR="00734377" w:rsidRPr="007C0EE8" w:rsidRDefault="00734377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4" behindDoc="1" locked="0" layoutInCell="1" allowOverlap="1" wp14:anchorId="383E553C" wp14:editId="2E67D0C9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6350</wp:posOffset>
                      </wp:positionV>
                      <wp:extent cx="428625" cy="354330"/>
                      <wp:effectExtent l="0" t="0" r="28575" b="26670"/>
                      <wp:wrapNone/>
                      <wp:docPr id="1847002125" name="Rectangle 184700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16658731" id="Rectangle 1847002125" o:spid="_x0000_s1026" style="position:absolute;margin-left:-1.45pt;margin-top:.5pt;width:33.75pt;height:27.9pt;z-index:-251658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BXNx/I2wAAAAYBAAAPAAAAZHJzL2Rvd25yZXYueG1sTI/BTsMwEETvSPyDtUjc&#10;WocmRCXEqVAENy60HHp04yVxidfBdtvw9ywnOM7OaOZtvZndKM4YovWk4G6ZgUDqvLHUK3jfvSzW&#10;IGLSZPToCRV8Y4RNc31V68r4C73heZt6wSUUK61gSGmqpIzdgE7HpZ+Q2PvwwenEMvTSBH3hcjfK&#10;VZaV0mlLvDDoCdsBu8/tySl4nVobvo55Fve22BVxnz+3x1yp25v56RFEwjn9heEXn9GhYaaDP5GJ&#10;YlSwWD1wku/8EdtlUYI4KLgv1yCbWv7Hb34AAAD//wMAUEsBAi0AFAAGAAgAAAAhALaDOJL+AAAA&#10;4QEAABMAAAAAAAAAAAAAAAAAAAAAAFtDb250ZW50X1R5cGVzXS54bWxQSwECLQAUAAYACAAAACEA&#10;OP0h/9YAAACUAQAACwAAAAAAAAAAAAAAAAAvAQAAX3JlbHMvLnJlbHNQSwECLQAUAAYACAAAACEA&#10;APimzVACAADzBAAADgAAAAAAAAAAAAAAAAAuAgAAZHJzL2Uyb0RvYy54bWxQSwECLQAUAAYACAAA&#10;ACEAVzcfyNsAAAAGAQAADwAAAAAAAAAAAAAAAACqBAAAZHJzL2Rvd25yZXYueG1sUEsFBgAAAAAE&#10;AAQA8wAAALIFAAAAAA==&#10;" fillcolor="white [3201]" strokecolor="black [3200]" strokeweight=".25pt"/>
                  </w:pict>
                </mc:Fallback>
              </mc:AlternateConten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186ECA65" w:rsidR="00734377" w:rsidRPr="007C0EE8" w:rsidRDefault="00F4472C" w:rsidP="003E0764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4F725" w14:textId="7DBFA6AD" w:rsidR="00734377" w:rsidRPr="007C0EE8" w:rsidRDefault="00734377" w:rsidP="003E0764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34377" w:rsidRPr="007C0EE8" w14:paraId="447D09EE" w14:textId="77777777" w:rsidTr="003E0764">
        <w:trPr>
          <w:gridAfter w:val="1"/>
          <w:wAfter w:w="90" w:type="dxa"/>
          <w:trHeight w:val="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734377" w:rsidRPr="007C0EE8" w:rsidRDefault="00734377" w:rsidP="00C43BDB">
            <w:pPr>
              <w:spacing w:line="26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734377" w:rsidRPr="007C0EE8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734377" w:rsidRPr="007C0EE8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734377" w:rsidRPr="007C0EE8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734377" w:rsidRPr="007C0EE8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top w:val="nil"/>
            </w:tcBorders>
          </w:tcPr>
          <w:p w14:paraId="154E3452" w14:textId="5E083B54" w:rsidR="00734377" w:rsidRPr="007C0EE8" w:rsidRDefault="00734377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5" behindDoc="1" locked="0" layoutInCell="1" allowOverlap="1" wp14:anchorId="361AAE00" wp14:editId="38921037">
                      <wp:simplePos x="0" y="0"/>
                      <wp:positionH relativeFrom="column">
                        <wp:posOffset>5220335</wp:posOffset>
                      </wp:positionH>
                      <wp:positionV relativeFrom="paragraph">
                        <wp:posOffset>3003550</wp:posOffset>
                      </wp:positionV>
                      <wp:extent cx="428625" cy="354330"/>
                      <wp:effectExtent l="0" t="0" r="28575" b="26670"/>
                      <wp:wrapNone/>
                      <wp:docPr id="1969358470" name="Rectangle 1969358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0BA5934A" id="Rectangle 1969358470" o:spid="_x0000_s1026" style="position:absolute;margin-left:411.05pt;margin-top:236.5pt;width:33.75pt;height:27.9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DmgFFo3wAAAAsBAAAPAAAAZHJzL2Rvd25yZXYueG1sTI8xT8MwEIV3JP6DdUhs&#10;1GkSiglxKhTBxkLL0NGNj8QltoPttuHfc0xlPN2n975Xr2c7shOGaLyTsFxkwNB1XhvXS/jYvt4J&#10;YDEpp9XoHUr4wQjr5vqqVpX2Z/eOp03qGYW4WCkJQ0pTxXnsBrQqLvyEjn6fPliV6Aw910GdKdyO&#10;PM+yFbfKOGoY1ITtgN3X5mglvE2tCd+HIos7U27LuCte2kMh5e3N/PwELOGcLjD86ZM6NOS090en&#10;IxsliDxfEiqhfChoFBFCPK6A7SXc50IAb2r+f0PzCwAA//8DAFBLAQItABQABgAIAAAAIQC2gziS&#10;/gAAAOEBAAATAAAAAAAAAAAAAAAAAAAAAABbQ29udGVudF9UeXBlc10ueG1sUEsBAi0AFAAGAAgA&#10;AAAhADj9If/WAAAAlAEAAAsAAAAAAAAAAAAAAAAALwEAAF9yZWxzLy5yZWxzUEsBAi0AFAAGAAgA&#10;AAAhAAD4ps1QAgAA8wQAAA4AAAAAAAAAAAAAAAAALgIAAGRycy9lMm9Eb2MueG1sUEsBAi0AFAAG&#10;AAgAAAAhAOaAUWjfAAAACwEAAA8AAAAAAAAAAAAAAAAAqgQAAGRycy9kb3ducmV2LnhtbFBLBQYA&#10;AAAABAAEAPMAAAC2BQAAAAA=&#10;" fillcolor="white [3201]" strokecolor="black [3200]" strokeweight=".25pt"/>
                  </w:pict>
                </mc:Fallback>
              </mc:AlternateContent>
            </w:r>
            <w:r w:rsidRPr="007C0EE8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6" behindDoc="1" locked="0" layoutInCell="1" allowOverlap="1" wp14:anchorId="5DEC01D4" wp14:editId="420F15A1">
                      <wp:simplePos x="0" y="0"/>
                      <wp:positionH relativeFrom="column">
                        <wp:posOffset>5220335</wp:posOffset>
                      </wp:positionH>
                      <wp:positionV relativeFrom="paragraph">
                        <wp:posOffset>3003550</wp:posOffset>
                      </wp:positionV>
                      <wp:extent cx="428625" cy="354330"/>
                      <wp:effectExtent l="0" t="0" r="28575" b="26670"/>
                      <wp:wrapNone/>
                      <wp:docPr id="30041613" name="Rectangle 30041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71860023" id="Rectangle 30041613" o:spid="_x0000_s1026" style="position:absolute;margin-left:411.05pt;margin-top:236.5pt;width:33.75pt;height:27.9pt;z-index:-2516582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DmgFFo3wAAAAsBAAAPAAAAZHJzL2Rvd25yZXYueG1sTI8xT8MwEIV3JP6DdUhs&#10;1GkSiglxKhTBxkLL0NGNj8QltoPttuHfc0xlPN2n975Xr2c7shOGaLyTsFxkwNB1XhvXS/jYvt4J&#10;YDEpp9XoHUr4wQjr5vqqVpX2Z/eOp03qGYW4WCkJQ0pTxXnsBrQqLvyEjn6fPliV6Aw910GdKdyO&#10;PM+yFbfKOGoY1ITtgN3X5mglvE2tCd+HIos7U27LuCte2kMh5e3N/PwELOGcLjD86ZM6NOS090en&#10;IxsliDxfEiqhfChoFBFCPK6A7SXc50IAb2r+f0PzCwAA//8DAFBLAQItABQABgAIAAAAIQC2gziS&#10;/gAAAOEBAAATAAAAAAAAAAAAAAAAAAAAAABbQ29udGVudF9UeXBlc10ueG1sUEsBAi0AFAAGAAgA&#10;AAAhADj9If/WAAAAlAEAAAsAAAAAAAAAAAAAAAAALwEAAF9yZWxzLy5yZWxzUEsBAi0AFAAGAAgA&#10;AAAhAAD4ps1QAgAA8wQAAA4AAAAAAAAAAAAAAAAALgIAAGRycy9lMm9Eb2MueG1sUEsBAi0AFAAG&#10;AAgAAAAhAOaAUWjfAAAACwEAAA8AAAAAAAAAAAAAAAAAqgQAAGRycy9kb3ducmV2LnhtbFBLBQYA&#10;AAAABAAEAPMAAAC2BQAAAAA=&#10;" fillcolor="white [3201]" strokecolor="black [3200]" strokeweight=".25pt"/>
                  </w:pict>
                </mc:Fallback>
              </mc:AlternateContent>
            </w:r>
            <w:r w:rsidR="00824078"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nil"/>
            </w:tcBorders>
          </w:tcPr>
          <w:p w14:paraId="7439FBF0" w14:textId="053BEB06" w:rsidR="00734377" w:rsidRPr="007C0EE8" w:rsidRDefault="00734377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F831155" w14:textId="6D5752B0" w:rsidR="00734377" w:rsidRPr="007C0EE8" w:rsidRDefault="00F4472C" w:rsidP="003E076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123CE07E" w14:textId="4F3D97F0" w:rsidR="00734377" w:rsidRPr="007C0EE8" w:rsidRDefault="00734377" w:rsidP="003E076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34377" w:rsidRPr="007C0EE8" w14:paraId="68B84494" w14:textId="77777777" w:rsidTr="003E0764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734377" w:rsidRPr="007C0EE8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734377" w:rsidRPr="007C0EE8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734377" w:rsidRPr="007C0EE8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734377" w:rsidRPr="007C0EE8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734377" w:rsidRPr="007C0EE8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FED05FE" w14:textId="7CD8E7AB" w:rsidR="00734377" w:rsidRPr="007C0EE8" w:rsidRDefault="00824078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  <w:vAlign w:val="bottom"/>
          </w:tcPr>
          <w:p w14:paraId="430BE453" w14:textId="22488BD8" w:rsidR="00734377" w:rsidRPr="007C0EE8" w:rsidRDefault="00734377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A431227" w14:textId="4A0C2D83" w:rsidR="00734377" w:rsidRPr="007C0EE8" w:rsidRDefault="00F4472C" w:rsidP="003E0764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164F9B91" w:rsidR="00734377" w:rsidRPr="007C0EE8" w:rsidRDefault="00734377" w:rsidP="003E0764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DF5902" w:rsidRPr="007C0EE8" w14:paraId="5E44F8A7" w14:textId="77777777" w:rsidTr="003E0764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DF5902" w:rsidRPr="007C0EE8" w:rsidRDefault="00DF5902" w:rsidP="00DF5902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DF5902" w:rsidRPr="007C0EE8" w:rsidRDefault="00DF5902" w:rsidP="00DF5902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DF5902" w:rsidRPr="007C0EE8" w:rsidRDefault="00DF5902" w:rsidP="00DF5902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03B2" w14:textId="281B810F" w:rsidR="00DF5902" w:rsidRPr="007C0EE8" w:rsidRDefault="00DF5902" w:rsidP="00DF5902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6750D3AC" w:rsidR="00DF5902" w:rsidRPr="007C0EE8" w:rsidRDefault="00DF5902" w:rsidP="00DF5902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4D9FC3EA" w14:textId="1ECDBA35" w:rsidR="00DF5902" w:rsidRPr="007C0EE8" w:rsidRDefault="00DF5902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052BD7F4" w14:textId="5976A7EA" w:rsidR="00DF5902" w:rsidRPr="007C0EE8" w:rsidRDefault="00DF5902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E086D59" w14:textId="6174F566" w:rsidR="00DF5902" w:rsidRPr="007C0EE8" w:rsidRDefault="00A53555" w:rsidP="003E0764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729,727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457FB00" w14:textId="04E34FCC" w:rsidR="00DF5902" w:rsidRPr="007C0EE8" w:rsidRDefault="00DF5902" w:rsidP="003E0764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736,054</w:t>
            </w:r>
          </w:p>
        </w:tc>
      </w:tr>
      <w:tr w:rsidR="00DF5902" w:rsidRPr="007C0EE8" w14:paraId="78EE956E" w14:textId="77777777" w:rsidTr="003E0764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DF5902" w:rsidRPr="007C0EE8" w:rsidRDefault="00DF5902" w:rsidP="00DF5902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DF5902" w:rsidRPr="007C0EE8" w:rsidRDefault="00DF5902" w:rsidP="00DF5902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DF5902" w:rsidRPr="007C0EE8" w:rsidRDefault="00DF5902" w:rsidP="00DF5902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DF5902" w:rsidRPr="007C0EE8" w:rsidRDefault="00DF5902" w:rsidP="00DF5902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DF5902" w:rsidRPr="007C0EE8" w:rsidRDefault="00DF5902" w:rsidP="00DF5902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DF5902" w:rsidRPr="007C0EE8" w:rsidRDefault="00DF5902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DF5902" w:rsidRPr="007C0EE8" w:rsidRDefault="00DF5902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DF5902" w:rsidRPr="007C0EE8" w:rsidRDefault="00DF5902" w:rsidP="003E0764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59B4675F" w14:textId="77777777" w:rsidR="00DF5902" w:rsidRPr="007C0EE8" w:rsidRDefault="00DF5902" w:rsidP="003E0764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23395" w:rsidRPr="007C0EE8" w14:paraId="6F6BDD4F" w14:textId="77777777" w:rsidTr="003E0764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323395" w:rsidRPr="007C0EE8" w:rsidRDefault="00323395" w:rsidP="00323395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323395" w:rsidRPr="007C0EE8" w:rsidRDefault="00323395" w:rsidP="00323395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323395" w:rsidRPr="007C0EE8" w:rsidRDefault="00323395" w:rsidP="00323395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CC08" w14:textId="4232EF8B" w:rsidR="00323395" w:rsidRPr="007C0EE8" w:rsidRDefault="00323395" w:rsidP="00323395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6C76FD4D" w:rsidR="00323395" w:rsidRPr="007C0EE8" w:rsidRDefault="00323395" w:rsidP="00323395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0E568845" w14:textId="556D572C" w:rsidR="00323395" w:rsidRPr="007C0EE8" w:rsidRDefault="00323395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28B67D42" w14:textId="08527CAE" w:rsidR="00323395" w:rsidRPr="007C0EE8" w:rsidRDefault="00323395" w:rsidP="003E0764">
            <w:pP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BF01DAC" w14:textId="0AA3D265" w:rsidR="00323395" w:rsidRPr="007C0EE8" w:rsidRDefault="00323395" w:rsidP="003E0764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329,709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45AF4160" w14:textId="7E304C4F" w:rsidR="00323395" w:rsidRPr="007C0EE8" w:rsidRDefault="00323395" w:rsidP="003E0764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330,374</w:t>
            </w:r>
          </w:p>
        </w:tc>
      </w:tr>
      <w:tr w:rsidR="00323395" w:rsidRPr="007C0EE8" w14:paraId="774DC297" w14:textId="77777777" w:rsidTr="003E0764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8B2E3C2" w14:textId="5AAC50E5" w:rsidR="00323395" w:rsidRPr="007C0EE8" w:rsidRDefault="00323395" w:rsidP="00323395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บีบาเช่ อินเวสท์เมนท์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1D86830" w14:textId="2D77FFA5" w:rsidR="00323395" w:rsidRPr="007C0EE8" w:rsidRDefault="00323395" w:rsidP="00323395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21C3B1" w14:textId="3ABC1A65" w:rsidR="00323395" w:rsidRPr="007C0EE8" w:rsidRDefault="00323395" w:rsidP="00323395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หมู่เกาะ             บริติชเวอร์จิน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D375D" w14:textId="664DEB92" w:rsidR="00323395" w:rsidRPr="007C0EE8" w:rsidRDefault="00323395" w:rsidP="00323395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32.68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2D68016E" w14:textId="506B81A7" w:rsidR="00323395" w:rsidRPr="007C0EE8" w:rsidRDefault="00323395" w:rsidP="00323395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2B21D15D" w14:textId="4759BD48" w:rsidR="00323395" w:rsidRPr="007C0EE8" w:rsidRDefault="00323395" w:rsidP="00323395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E10AF7B" w14:textId="5ED75CC8" w:rsidR="00323395" w:rsidRPr="007C0EE8" w:rsidRDefault="00323395" w:rsidP="003E0764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786,513</w:t>
            </w:r>
          </w:p>
          <w:p w14:paraId="4B69A9E3" w14:textId="116075D5" w:rsidR="00323395" w:rsidRPr="007C0EE8" w:rsidRDefault="00323395" w:rsidP="003E0764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099F9E67" w14:textId="6A18416F" w:rsidR="00323395" w:rsidRPr="007C0EE8" w:rsidRDefault="00323395" w:rsidP="003E0764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2FA73FC9" w14:textId="3F932EE5" w:rsidR="00323395" w:rsidRPr="007C0EE8" w:rsidRDefault="00323395" w:rsidP="003E0764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49CB2B68" w14:textId="77777777" w:rsidR="00323395" w:rsidRPr="007C0EE8" w:rsidRDefault="00323395" w:rsidP="003E076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764,514</w:t>
            </w:r>
          </w:p>
          <w:p w14:paraId="3E46BF16" w14:textId="7E24F001" w:rsidR="00323395" w:rsidRPr="007C0EE8" w:rsidRDefault="00323395" w:rsidP="003E076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72EC44B7" w14:textId="0C7ACC6E" w:rsidR="00323395" w:rsidRPr="007C0EE8" w:rsidRDefault="00323395" w:rsidP="003E076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3B1D8A41" w14:textId="5E014524" w:rsidR="00323395" w:rsidRPr="007C0EE8" w:rsidRDefault="00323395" w:rsidP="003E076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23395" w:rsidRPr="007C0EE8" w14:paraId="17AFBC1F" w14:textId="77777777" w:rsidTr="003E0764">
        <w:trPr>
          <w:gridAfter w:val="1"/>
          <w:wAfter w:w="90" w:type="dxa"/>
          <w:trHeight w:val="23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323395" w:rsidRPr="007C0EE8" w:rsidRDefault="00323395" w:rsidP="00323395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323395" w:rsidRPr="007C0EE8" w:rsidRDefault="00323395" w:rsidP="00323395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323395" w:rsidRPr="007C0EE8" w:rsidRDefault="00323395" w:rsidP="00323395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323395" w:rsidRPr="007C0EE8" w:rsidRDefault="00323395" w:rsidP="00323395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323395" w:rsidRPr="007C0EE8" w:rsidRDefault="00323395" w:rsidP="00323395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39C2A93" w14:textId="3F83CFA1" w:rsidR="00323395" w:rsidRPr="007C0EE8" w:rsidRDefault="00323395" w:rsidP="003E0764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1,737,462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  <w:vAlign w:val="bottom"/>
          </w:tcPr>
          <w:p w14:paraId="491A4F00" w14:textId="2D9428BB" w:rsidR="00323395" w:rsidRPr="007C0EE8" w:rsidRDefault="00323395" w:rsidP="003E0764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97" w:type="dxa"/>
            <w:gridSpan w:val="3"/>
            <w:tcBorders>
              <w:left w:val="nil"/>
              <w:right w:val="nil"/>
            </w:tcBorders>
            <w:vAlign w:val="bottom"/>
          </w:tcPr>
          <w:p w14:paraId="115587BF" w14:textId="500D77E9" w:rsidR="00323395" w:rsidRPr="007C0EE8" w:rsidRDefault="0068417E" w:rsidP="003E0764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1,823,950</w:t>
            </w:r>
          </w:p>
        </w:tc>
        <w:tc>
          <w:tcPr>
            <w:tcW w:w="897" w:type="dxa"/>
            <w:tcBorders>
              <w:left w:val="nil"/>
              <w:right w:val="nil"/>
            </w:tcBorders>
            <w:vAlign w:val="bottom"/>
          </w:tcPr>
          <w:p w14:paraId="19456E93" w14:textId="119989E9" w:rsidR="00323395" w:rsidRPr="007C0EE8" w:rsidRDefault="00323395" w:rsidP="003E0764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1,066,428</w:t>
            </w:r>
          </w:p>
        </w:tc>
      </w:tr>
    </w:tbl>
    <w:p w14:paraId="4BD0A603" w14:textId="7543FD34" w:rsidR="00453C33" w:rsidRPr="007C0EE8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C0EE8">
        <w:rPr>
          <w:rFonts w:ascii="Angsana New" w:hAnsi="Angsana New" w:cs="Angsana New"/>
          <w:sz w:val="20"/>
          <w:szCs w:val="20"/>
        </w:rPr>
        <w:t xml:space="preserve">     </w:t>
      </w:r>
      <w:r w:rsidR="00A12220" w:rsidRPr="007C0EE8">
        <w:rPr>
          <w:rFonts w:ascii="Angsana New" w:hAnsi="Angsana New" w:cs="Angsana New"/>
          <w:sz w:val="20"/>
          <w:szCs w:val="20"/>
        </w:rPr>
        <w:t xml:space="preserve"> </w:t>
      </w:r>
      <w:r w:rsidR="00453C33" w:rsidRPr="007C0EE8">
        <w:rPr>
          <w:rFonts w:ascii="Angsana New" w:hAnsi="Angsana New" w:cs="Angsana New"/>
          <w:sz w:val="20"/>
          <w:szCs w:val="20"/>
        </w:rPr>
        <w:t>(</w:t>
      </w:r>
      <w:r w:rsidR="00453C33" w:rsidRPr="007C0EE8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7C0EE8">
        <w:rPr>
          <w:rFonts w:ascii="Angsana New" w:hAnsi="Angsana New" w:cs="Angsana New"/>
          <w:sz w:val="20"/>
          <w:szCs w:val="20"/>
        </w:rPr>
        <w:t>:</w:t>
      </w:r>
      <w:r w:rsidR="00453C33" w:rsidRPr="007C0EE8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7C0EE8">
        <w:rPr>
          <w:rFonts w:ascii="Angsana New" w:hAnsi="Angsana New" w:cs="Angsana New"/>
          <w:sz w:val="20"/>
          <w:szCs w:val="20"/>
        </w:rPr>
        <w:t>)</w:t>
      </w: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2070"/>
        <w:gridCol w:w="2160"/>
        <w:gridCol w:w="918"/>
        <w:gridCol w:w="1098"/>
        <w:gridCol w:w="972"/>
        <w:gridCol w:w="18"/>
        <w:gridCol w:w="1080"/>
        <w:gridCol w:w="1080"/>
      </w:tblGrid>
      <w:tr w:rsidR="00453C33" w:rsidRPr="007C0EE8" w14:paraId="0ABFB564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7C0EE8" w:rsidRDefault="00453C3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7C0EE8" w:rsidRDefault="00453C3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7C0EE8" w:rsidRDefault="00453C3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7C0EE8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7C0EE8" w14:paraId="6DFDD043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7C0EE8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7C0EE8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7C0EE8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7C0EE8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7C0EE8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370B53" w:rsidRPr="007C0EE8" w14:paraId="6526F642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370B53" w:rsidRPr="007C0EE8" w:rsidRDefault="00370B5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3EABAF4C" w:rsidR="00370B53" w:rsidRPr="007C0EE8" w:rsidRDefault="005D5802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370B53"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="00370B53" w:rsidRPr="007C0EE8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 w:rsidR="00734377" w:rsidRPr="007C0EE8">
              <w:rPr>
                <w:rFonts w:ascii="Angsana New" w:hAnsi="Angsana New" w:cs="Angsana New"/>
                <w:sz w:val="20"/>
                <w:szCs w:val="20"/>
              </w:rPr>
              <w:t>8</w:t>
            </w:r>
            <w:proofErr w:type="gramEnd"/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2FB5C2E7" w:rsidR="00370B53" w:rsidRPr="007C0EE8" w:rsidRDefault="00370B5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734377" w:rsidRPr="007C0EE8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10616FD1" w:rsidR="00370B53" w:rsidRPr="007C0EE8" w:rsidRDefault="005D5802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370B53"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="00370B53" w:rsidRPr="007C0EE8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 w:rsidR="00734377" w:rsidRPr="007C0EE8">
              <w:rPr>
                <w:rFonts w:ascii="Angsana New" w:hAnsi="Angsana New" w:cs="Angsana New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2F69C5D4" w:rsidR="00370B53" w:rsidRPr="007C0EE8" w:rsidRDefault="00370B5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C0EE8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734377" w:rsidRPr="007C0EE8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</w:tr>
      <w:tr w:rsidR="00370B53" w:rsidRPr="007C0EE8" w14:paraId="19916D38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370B53" w:rsidRPr="007C0EE8" w:rsidRDefault="00370B5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6C24979F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0F9C" w14:textId="43B37C22" w:rsidR="00370B53" w:rsidRPr="007C0EE8" w:rsidRDefault="00370B53" w:rsidP="00D92BB0">
            <w:pPr>
              <w:spacing w:line="260" w:lineRule="exact"/>
              <w:ind w:left="-108" w:right="-11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820F" w14:textId="484CBE16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</w:tr>
      <w:tr w:rsidR="00370B53" w:rsidRPr="007C0EE8" w14:paraId="6B8FCA4E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503370D" w14:textId="77777777" w:rsidR="00370B53" w:rsidRPr="007C0EE8" w:rsidRDefault="00370B5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763AAF1" w14:textId="77777777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5A1A264" w14:textId="77777777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DF8AB4" w14:textId="74898BB8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F3F5" w14:textId="5BC1F50C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13CC4E" w14:textId="77777777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19F0F" w14:textId="77777777" w:rsidR="00370B53" w:rsidRPr="007C0EE8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017AEC" w:rsidRPr="007C0EE8" w14:paraId="7378FD37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017AEC" w:rsidRPr="007C0EE8" w:rsidRDefault="00017AEC" w:rsidP="00D92BB0">
            <w:pPr>
              <w:spacing w:line="26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017AEC" w:rsidRPr="007C0EE8" w:rsidRDefault="00017AEC" w:rsidP="00D92BB0">
            <w:pPr>
              <w:spacing w:line="26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017AEC" w:rsidRPr="007C0EE8" w:rsidRDefault="00017AEC" w:rsidP="00D92BB0">
            <w:pPr>
              <w:spacing w:line="26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017AEC" w:rsidRPr="007C0EE8" w:rsidRDefault="00017AEC" w:rsidP="00D92BB0">
            <w:pPr>
              <w:spacing w:line="26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017AEC" w:rsidRPr="007C0EE8" w:rsidRDefault="00017AEC" w:rsidP="009522AF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185AA4E9" w:rsidR="00017AEC" w:rsidRPr="007C0EE8" w:rsidRDefault="00E848F6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017AEC" w:rsidRPr="007C0EE8" w:rsidRDefault="00017AEC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111A0150" w:rsidR="00017AEC" w:rsidRPr="007C0EE8" w:rsidRDefault="001D60D5" w:rsidP="00D92BB0">
            <w:pPr>
              <w:tabs>
                <w:tab w:val="decimal" w:pos="834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434C54E7" w:rsidR="00017AEC" w:rsidRPr="007C0EE8" w:rsidRDefault="00017AEC" w:rsidP="00D92BB0">
            <w:pPr>
              <w:tabs>
                <w:tab w:val="decimal" w:pos="834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017AEC" w:rsidRPr="007C0EE8" w14:paraId="5897C4D7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017AEC" w:rsidRPr="007C0EE8" w:rsidRDefault="00017AEC" w:rsidP="00D92BB0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017AEC" w:rsidRPr="007C0EE8" w:rsidRDefault="00017AEC" w:rsidP="00D92BB0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017AEC" w:rsidRPr="007C0EE8" w:rsidRDefault="00017AEC" w:rsidP="00D92BB0">
            <w:pPr>
              <w:spacing w:line="26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017AEC" w:rsidRPr="007C0EE8" w:rsidRDefault="00017AEC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017AEC" w:rsidRPr="007C0EE8" w:rsidRDefault="00017AEC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4393DD94" w:rsidR="00017AEC" w:rsidRPr="007C0EE8" w:rsidRDefault="001D60D5" w:rsidP="00D92B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66993567" w:rsidR="00017AEC" w:rsidRPr="007C0EE8" w:rsidRDefault="00017AEC" w:rsidP="00D92B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C0EE8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</w:tbl>
    <w:p w14:paraId="51675EAC" w14:textId="20AFA90E" w:rsidR="00A12220" w:rsidRPr="007C0EE8" w:rsidRDefault="00D02150" w:rsidP="009F7F09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="00DF0E96" w:rsidRPr="007C0EE8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017AEC" w:rsidRPr="007C0EE8">
        <w:rPr>
          <w:rFonts w:ascii="Angsana New" w:hAnsi="Angsana New" w:cs="Angsana New"/>
          <w:sz w:val="32"/>
          <w:szCs w:val="32"/>
        </w:rPr>
        <w:t>8</w:t>
      </w:r>
      <w:r w:rsidR="00DF0E96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7C0EE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7C0EE8">
        <w:rPr>
          <w:rFonts w:ascii="Angsana New" w:hAnsi="Angsana New" w:cs="Angsana New"/>
          <w:sz w:val="32"/>
          <w:szCs w:val="32"/>
        </w:rPr>
        <w:t>31</w:t>
      </w:r>
      <w:r w:rsidR="00B0044C" w:rsidRPr="007C0EE8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7C0EE8">
        <w:rPr>
          <w:rFonts w:ascii="Angsana New" w:hAnsi="Angsana New" w:cs="Angsana New"/>
          <w:sz w:val="32"/>
          <w:szCs w:val="32"/>
        </w:rPr>
        <w:t>256</w:t>
      </w:r>
      <w:r w:rsidR="00017AEC" w:rsidRPr="007C0EE8">
        <w:rPr>
          <w:rFonts w:ascii="Angsana New" w:hAnsi="Angsana New" w:cs="Angsana New"/>
          <w:sz w:val="32"/>
          <w:szCs w:val="32"/>
        </w:rPr>
        <w:t>7</w:t>
      </w:r>
      <w:r w:rsidR="000402CD"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บริษัทฯได้นำหุ้นสามัญของบริษัท ไทยวา จำกัด (มหาชน) </w:t>
      </w:r>
      <w:r w:rsidR="00EB0D63" w:rsidRPr="007C0EE8">
        <w:rPr>
          <w:rFonts w:ascii="Angsana New" w:hAnsi="Angsana New" w:cs="Angsana New"/>
          <w:sz w:val="32"/>
          <w:szCs w:val="32"/>
          <w:cs/>
        </w:rPr>
        <w:t>จำนวน</w:t>
      </w:r>
      <w:r w:rsidR="00EB0D63" w:rsidRPr="007C0EE8">
        <w:rPr>
          <w:rFonts w:ascii="Angsana New" w:hAnsi="Angsana New" w:cs="Angsana New"/>
          <w:sz w:val="32"/>
          <w:szCs w:val="32"/>
        </w:rPr>
        <w:t xml:space="preserve"> 10</w:t>
      </w:r>
      <w:r w:rsidR="00EB0D63" w:rsidRPr="007C0EE8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9F7F09" w:rsidRPr="007C0EE8">
        <w:rPr>
          <w:rFonts w:ascii="Angsana New" w:hAnsi="Angsana New" w:cs="Angsana New"/>
          <w:sz w:val="32"/>
          <w:szCs w:val="32"/>
          <w:cs/>
        </w:rPr>
        <w:t>ไป</w:t>
      </w:r>
      <w:r w:rsidRPr="007C0EE8">
        <w:rPr>
          <w:rFonts w:ascii="Angsana New" w:hAnsi="Angsana New" w:cs="Angsana New"/>
          <w:sz w:val="32"/>
          <w:szCs w:val="32"/>
          <w:cs/>
        </w:rPr>
        <w:t>ค้ำประกันเงินกู้</w:t>
      </w:r>
      <w:r w:rsidR="00FF5185" w:rsidRPr="007C0EE8">
        <w:rPr>
          <w:rFonts w:ascii="Angsana New" w:hAnsi="Angsana New" w:cs="Angsana New"/>
          <w:sz w:val="32"/>
          <w:szCs w:val="32"/>
          <w:cs/>
        </w:rPr>
        <w:t>ยืม</w:t>
      </w:r>
      <w:r w:rsidRPr="007C0EE8">
        <w:rPr>
          <w:rFonts w:ascii="Angsana New" w:hAnsi="Angsana New" w:cs="Angsana New"/>
          <w:sz w:val="32"/>
          <w:szCs w:val="32"/>
          <w:cs/>
        </w:rPr>
        <w:t>ระยะยาวของบริษัทฯ</w:t>
      </w:r>
      <w:r w:rsidR="00DF0E96" w:rsidRPr="007C0EE8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3867CFD" w14:textId="3E08D3CC" w:rsidR="00BA4EF4" w:rsidRPr="007C0EE8" w:rsidRDefault="00715F80" w:rsidP="00715F8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="001E02A0" w:rsidRPr="007C0EE8">
        <w:rPr>
          <w:rFonts w:ascii="Angsana New" w:hAnsi="Angsana New" w:cs="Angsana New"/>
          <w:sz w:val="32"/>
          <w:szCs w:val="32"/>
          <w:cs/>
        </w:rPr>
        <w:t xml:space="preserve">ตามที่เปิดเผยในหมายเหตุ </w:t>
      </w:r>
      <w:r w:rsidR="009F7F09" w:rsidRPr="007C0EE8">
        <w:rPr>
          <w:rFonts w:ascii="Angsana New" w:hAnsi="Angsana New" w:cs="Angsana New"/>
          <w:sz w:val="32"/>
          <w:szCs w:val="32"/>
        </w:rPr>
        <w:t>7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 xml:space="preserve"> การเข้าซื้อกิจการของ</w:t>
      </w:r>
      <w:r w:rsidR="00375FFC" w:rsidRPr="007C0EE8">
        <w:rPr>
          <w:rFonts w:ascii="Angsana New" w:hAnsi="Angsana New" w:cs="Angsana New"/>
          <w:sz w:val="32"/>
          <w:szCs w:val="32"/>
          <w:cs/>
        </w:rPr>
        <w:t>บริษัท ทรอปิคอล รีสอร์ท จำกัด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>ส่งผลให้สัดส่วนการถือหุ้นทางอ้อมของกลุ่ม</w:t>
      </w:r>
      <w:r w:rsidR="009F7F09" w:rsidRPr="007C0EE8">
        <w:rPr>
          <w:rFonts w:ascii="Angsana New" w:hAnsi="Angsana New" w:cs="Angsana New"/>
          <w:sz w:val="32"/>
          <w:szCs w:val="32"/>
          <w:cs/>
        </w:rPr>
        <w:t>บริษัท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>ใน</w:t>
      </w:r>
      <w:r w:rsidR="009F7F09" w:rsidRPr="007C0EE8">
        <w:rPr>
          <w:rFonts w:ascii="Angsana New" w:hAnsi="Angsana New" w:cs="Angsana New"/>
          <w:sz w:val="32"/>
          <w:szCs w:val="32"/>
          <w:cs/>
        </w:rPr>
        <w:t>บริษัท บี</w:t>
      </w:r>
      <w:r w:rsidR="00EB0D63" w:rsidRPr="007C0EE8">
        <w:rPr>
          <w:rFonts w:ascii="Angsana New" w:hAnsi="Angsana New" w:cs="Angsana New"/>
          <w:sz w:val="32"/>
          <w:szCs w:val="32"/>
          <w:cs/>
        </w:rPr>
        <w:t>บา</w:t>
      </w:r>
      <w:r w:rsidR="009F7F09" w:rsidRPr="007C0EE8">
        <w:rPr>
          <w:rFonts w:ascii="Angsana New" w:hAnsi="Angsana New" w:cs="Angsana New"/>
          <w:sz w:val="32"/>
          <w:szCs w:val="32"/>
          <w:cs/>
        </w:rPr>
        <w:t>เช่ อินเวสท์เมนท์ จำกัด</w:t>
      </w:r>
      <w:r w:rsidR="00C43BD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>เพิ่มขึ้น</w:t>
      </w:r>
      <w:r w:rsidR="00375FFC" w:rsidRPr="007C0EE8">
        <w:rPr>
          <w:rFonts w:ascii="Angsana New" w:hAnsi="Angsana New" w:cs="Angsana New"/>
          <w:sz w:val="32"/>
          <w:szCs w:val="32"/>
          <w:cs/>
        </w:rPr>
        <w:t>ร้อยละ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9F7F09" w:rsidRPr="007C0EE8">
        <w:rPr>
          <w:rFonts w:ascii="Angsana New" w:hAnsi="Angsana New" w:cs="Angsana New"/>
          <w:sz w:val="32"/>
          <w:szCs w:val="32"/>
        </w:rPr>
        <w:t>12.88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 xml:space="preserve"> เมื่อรวมกับสัดส่วนการถือหุ้นโดยตรงที่มีอยู่</w:t>
      </w:r>
      <w:r w:rsidR="00375FFC" w:rsidRPr="007C0EE8">
        <w:rPr>
          <w:rFonts w:ascii="Angsana New" w:hAnsi="Angsana New" w:cs="Angsana New"/>
          <w:sz w:val="32"/>
          <w:szCs w:val="32"/>
          <w:cs/>
        </w:rPr>
        <w:t>ร้อยละ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9F7F09" w:rsidRPr="007C0EE8">
        <w:rPr>
          <w:rFonts w:ascii="Angsana New" w:hAnsi="Angsana New" w:cs="Angsana New"/>
          <w:sz w:val="32"/>
          <w:szCs w:val="32"/>
        </w:rPr>
        <w:t>19.8</w:t>
      </w:r>
      <w:r w:rsidR="00C43BDB" w:rsidRPr="007C0EE8">
        <w:rPr>
          <w:rFonts w:ascii="Angsana New" w:hAnsi="Angsana New" w:cs="Angsana New"/>
          <w:sz w:val="32"/>
          <w:szCs w:val="32"/>
        </w:rPr>
        <w:t>0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 xml:space="preserve"> ทำให้สัดส่วนการถือหุ้นรวมอยู่ที่</w:t>
      </w:r>
      <w:r w:rsidR="00375FFC" w:rsidRPr="007C0EE8">
        <w:rPr>
          <w:rFonts w:ascii="Angsana New" w:hAnsi="Angsana New" w:cs="Angsana New"/>
          <w:sz w:val="32"/>
          <w:szCs w:val="32"/>
          <w:cs/>
        </w:rPr>
        <w:t>ร้อยละ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9F7F09" w:rsidRPr="007C0EE8">
        <w:rPr>
          <w:rFonts w:ascii="Angsana New" w:hAnsi="Angsana New" w:cs="Angsana New"/>
          <w:sz w:val="32"/>
          <w:szCs w:val="32"/>
        </w:rPr>
        <w:t>32.68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 xml:space="preserve"> ดังนั้น การลงทุนใน</w:t>
      </w:r>
      <w:r w:rsidR="009F7F09" w:rsidRPr="007C0EE8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EB0D63" w:rsidRPr="007C0EE8">
        <w:rPr>
          <w:rFonts w:ascii="Angsana New" w:hAnsi="Angsana New" w:cs="Angsana New"/>
          <w:sz w:val="32"/>
          <w:szCs w:val="32"/>
          <w:cs/>
        </w:rPr>
        <w:t xml:space="preserve">บีบาเช่ </w:t>
      </w:r>
      <w:r w:rsidR="009F7F09" w:rsidRPr="007C0EE8">
        <w:rPr>
          <w:rFonts w:ascii="Angsana New" w:hAnsi="Angsana New" w:cs="Angsana New"/>
          <w:sz w:val="32"/>
          <w:szCs w:val="32"/>
          <w:cs/>
        </w:rPr>
        <w:t>อินเวสท์เมนท์ จำกัด</w:t>
      </w:r>
      <w:r w:rsidR="00C43BDB" w:rsidRPr="007C0EE8">
        <w:rPr>
          <w:rFonts w:ascii="Angsana New" w:hAnsi="Angsana New" w:cs="Angsana New"/>
          <w:sz w:val="32"/>
          <w:szCs w:val="32"/>
        </w:rPr>
        <w:t xml:space="preserve"> 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>จึงถูกจัดประเภทใหม่จากสินทรัพย์</w:t>
      </w:r>
      <w:r w:rsidR="00EB0D63" w:rsidRPr="007C0EE8">
        <w:rPr>
          <w:rFonts w:ascii="Angsana New" w:hAnsi="Angsana New" w:cs="Angsana New"/>
          <w:sz w:val="32"/>
          <w:szCs w:val="32"/>
          <w:cs/>
        </w:rPr>
        <w:t>ทางการเงิน</w:t>
      </w:r>
      <w:r w:rsidR="007E1E42" w:rsidRPr="007C0EE8">
        <w:rPr>
          <w:rFonts w:ascii="Angsana New" w:hAnsi="Angsana New" w:cs="Angsana New"/>
          <w:sz w:val="32"/>
          <w:szCs w:val="32"/>
          <w:cs/>
        </w:rPr>
        <w:t xml:space="preserve">                    </w:t>
      </w:r>
      <w:r w:rsidR="00EB0D63" w:rsidRPr="007C0EE8">
        <w:rPr>
          <w:rFonts w:ascii="Angsana New" w:hAnsi="Angsana New" w:cs="Angsana New"/>
          <w:sz w:val="32"/>
          <w:szCs w:val="32"/>
          <w:cs/>
        </w:rPr>
        <w:t>ไม่หมุนเวียน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>อื่นเป็น</w:t>
      </w:r>
      <w:r w:rsidR="00EB0D63" w:rsidRPr="007C0EE8">
        <w:rPr>
          <w:rFonts w:ascii="Angsana New" w:hAnsi="Angsana New" w:cs="Angsana New"/>
          <w:sz w:val="32"/>
          <w:szCs w:val="32"/>
          <w:cs/>
        </w:rPr>
        <w:t>เงิน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>ลงทุนในบริษัทร่วมใน</w:t>
      </w:r>
      <w:r w:rsidR="00515E9F" w:rsidRPr="007C0EE8">
        <w:rPr>
          <w:rFonts w:ascii="Angsana New" w:hAnsi="Angsana New" w:cs="Angsana New"/>
          <w:sz w:val="32"/>
          <w:szCs w:val="32"/>
          <w:cs/>
        </w:rPr>
        <w:t>งวด</w:t>
      </w:r>
      <w:r w:rsidR="001E02A0" w:rsidRPr="007C0EE8">
        <w:rPr>
          <w:rFonts w:ascii="Angsana New" w:hAnsi="Angsana New" w:cs="Angsana New"/>
          <w:sz w:val="32"/>
          <w:szCs w:val="32"/>
          <w:cs/>
        </w:rPr>
        <w:t>ปัจจุบัน</w:t>
      </w:r>
    </w:p>
    <w:p w14:paraId="7F96E6F0" w14:textId="77777777" w:rsidR="00655C5B" w:rsidRPr="007C0EE8" w:rsidRDefault="00655C5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br w:type="page"/>
      </w:r>
    </w:p>
    <w:p w14:paraId="0EE0A1CE" w14:textId="371A1B52" w:rsidR="00453C33" w:rsidRPr="007C0EE8" w:rsidRDefault="004E08BB" w:rsidP="00715F80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lastRenderedPageBreak/>
        <w:t>8</w:t>
      </w:r>
      <w:r w:rsidR="00453C33" w:rsidRPr="007C0EE8">
        <w:rPr>
          <w:rFonts w:ascii="Angsana New" w:hAnsi="Angsana New" w:cs="Angsana New"/>
          <w:sz w:val="32"/>
          <w:szCs w:val="32"/>
          <w:cs/>
        </w:rPr>
        <w:t>.</w:t>
      </w:r>
      <w:r w:rsidR="00453C33" w:rsidRPr="007C0EE8">
        <w:rPr>
          <w:rFonts w:ascii="Angsana New" w:hAnsi="Angsana New" w:cs="Angsana New"/>
          <w:sz w:val="32"/>
          <w:szCs w:val="32"/>
        </w:rPr>
        <w:t>2</w:t>
      </w:r>
      <w:r w:rsidR="00453C33" w:rsidRPr="007C0EE8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</w:p>
    <w:p w14:paraId="5AAC0C3D" w14:textId="640CB0D1" w:rsidR="00933AA2" w:rsidRPr="007C0EE8" w:rsidRDefault="00933AA2" w:rsidP="00715F80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655C5B" w:rsidRPr="007C0EE8">
        <w:rPr>
          <w:rFonts w:ascii="Angsana New" w:hAnsi="Angsana New" w:cs="Angsana New"/>
          <w:sz w:val="32"/>
          <w:szCs w:val="32"/>
          <w:cs/>
        </w:rPr>
        <w:t>และหกเดือน</w:t>
      </w:r>
      <w:r w:rsidR="005F2A79" w:rsidRPr="007C0EE8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7C0EE8">
        <w:rPr>
          <w:rFonts w:ascii="Angsana New" w:hAnsi="Angsana New" w:cs="Angsana New"/>
          <w:sz w:val="32"/>
          <w:szCs w:val="32"/>
        </w:rPr>
        <w:t xml:space="preserve">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017AEC" w:rsidRPr="007C0EE8">
        <w:rPr>
          <w:rFonts w:ascii="Angsana New" w:hAnsi="Angsana New" w:cs="Angsana New"/>
          <w:sz w:val="32"/>
          <w:szCs w:val="32"/>
        </w:rPr>
        <w:t>8</w:t>
      </w:r>
      <w:r w:rsidR="00674BD8" w:rsidRPr="007C0EE8">
        <w:rPr>
          <w:rFonts w:ascii="Angsana New" w:hAnsi="Angsana New" w:cs="Angsana New"/>
          <w:sz w:val="32"/>
          <w:szCs w:val="32"/>
        </w:rPr>
        <w:t xml:space="preserve"> </w:t>
      </w:r>
      <w:r w:rsidR="00674BD8" w:rsidRPr="007C0EE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7C0EE8">
        <w:rPr>
          <w:rFonts w:ascii="Angsana New" w:hAnsi="Angsana New" w:cs="Angsana New"/>
          <w:sz w:val="32"/>
          <w:szCs w:val="32"/>
        </w:rPr>
        <w:t>25</w:t>
      </w:r>
      <w:r w:rsidR="00DB3EE0" w:rsidRPr="007C0EE8">
        <w:rPr>
          <w:rFonts w:ascii="Angsana New" w:hAnsi="Angsana New" w:cs="Angsana New"/>
          <w:sz w:val="32"/>
          <w:szCs w:val="32"/>
        </w:rPr>
        <w:t>6</w:t>
      </w:r>
      <w:r w:rsidR="00017AEC" w:rsidRPr="007C0EE8">
        <w:rPr>
          <w:rFonts w:ascii="Angsana New" w:hAnsi="Angsana New" w:cs="Angsana New"/>
          <w:sz w:val="32"/>
          <w:szCs w:val="32"/>
        </w:rPr>
        <w:t>7</w:t>
      </w:r>
      <w:r w:rsidR="00674BD8" w:rsidRPr="007C0EE8">
        <w:rPr>
          <w:rFonts w:ascii="Angsana New" w:hAnsi="Angsana New" w:cs="Angsana New"/>
          <w:sz w:val="32"/>
          <w:szCs w:val="32"/>
        </w:rPr>
        <w:t xml:space="preserve"> </w:t>
      </w:r>
      <w:r w:rsidR="00384A4A" w:rsidRPr="007C0EE8">
        <w:rPr>
          <w:rFonts w:ascii="Angsana New" w:hAnsi="Angsana New" w:cs="Angsana New"/>
          <w:sz w:val="32"/>
          <w:szCs w:val="32"/>
          <w:cs/>
        </w:rPr>
        <w:t>กลุ่ม</w:t>
      </w:r>
      <w:r w:rsidR="00657F73" w:rsidRPr="007C0EE8">
        <w:rPr>
          <w:rFonts w:ascii="Angsana New" w:hAnsi="Angsana New" w:cs="Angsana New"/>
          <w:sz w:val="32"/>
          <w:szCs w:val="32"/>
          <w:cs/>
        </w:rPr>
        <w:t>บริษัท</w:t>
      </w:r>
      <w:r w:rsidRPr="007C0EE8">
        <w:rPr>
          <w:rFonts w:ascii="Angsana New" w:hAnsi="Angsana New" w:cs="Angsana New"/>
          <w:sz w:val="32"/>
          <w:szCs w:val="32"/>
          <w:cs/>
        </w:rPr>
        <w:t>รับรู้ส่วนแบ่งกำไรขาดทุน</w:t>
      </w:r>
      <w:r w:rsidR="007257C1" w:rsidRPr="007C0EE8">
        <w:rPr>
          <w:rFonts w:ascii="Angsana New" w:hAnsi="Angsana New" w:cs="Angsana New"/>
          <w:sz w:val="32"/>
          <w:szCs w:val="32"/>
          <w:cs/>
        </w:rPr>
        <w:t>เบ็ดเสร็จ</w:t>
      </w:r>
      <w:r w:rsidR="0081426E" w:rsidRPr="007C0EE8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</w:t>
      </w:r>
      <w:r w:rsidR="00211E51" w:rsidRPr="007C0EE8">
        <w:rPr>
          <w:rFonts w:ascii="Angsana New" w:hAnsi="Angsana New" w:cs="Angsana New"/>
          <w:sz w:val="32"/>
          <w:szCs w:val="32"/>
        </w:rPr>
        <w:t xml:space="preserve"> </w:t>
      </w:r>
      <w:r w:rsidR="0081426E" w:rsidRPr="007C0EE8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51C6BF3B" w14:textId="77777777" w:rsidR="00655C5B" w:rsidRPr="007C0EE8" w:rsidRDefault="00655C5B" w:rsidP="00655C5B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7C0EE8">
        <w:rPr>
          <w:rFonts w:ascii="Angsana New" w:hAnsi="Angsana New" w:cs="Angsana New"/>
          <w:sz w:val="22"/>
          <w:szCs w:val="22"/>
          <w:cs/>
        </w:rPr>
        <w:t>(หน่วย</w:t>
      </w:r>
      <w:r w:rsidRPr="007C0EE8">
        <w:rPr>
          <w:rFonts w:ascii="Angsana New" w:hAnsi="Angsana New" w:cs="Angsana New"/>
          <w:sz w:val="22"/>
          <w:szCs w:val="22"/>
        </w:rPr>
        <w:t xml:space="preserve">: </w:t>
      </w:r>
      <w:r w:rsidRPr="007C0EE8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28"/>
        <w:gridCol w:w="1080"/>
        <w:gridCol w:w="1080"/>
        <w:gridCol w:w="1080"/>
        <w:gridCol w:w="1082"/>
        <w:gridCol w:w="1082"/>
        <w:gridCol w:w="1082"/>
      </w:tblGrid>
      <w:tr w:rsidR="00655C5B" w:rsidRPr="007C0EE8" w14:paraId="01BAE6F1" w14:textId="77777777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326B4" w14:textId="77777777" w:rsidR="00655C5B" w:rsidRPr="007C0EE8" w:rsidRDefault="00655C5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1E10B34A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7C0EE8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มิถุนายน</w:t>
            </w:r>
          </w:p>
        </w:tc>
      </w:tr>
      <w:tr w:rsidR="00655C5B" w:rsidRPr="007C0EE8" w14:paraId="25FA0160" w14:textId="77777777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A62D8" w14:textId="77777777" w:rsidR="00655C5B" w:rsidRPr="007C0EE8" w:rsidRDefault="00655C5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2CEEFA9F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671183CB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55C5B" w:rsidRPr="007C0EE8" w14:paraId="3D5CD118" w14:textId="77777777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398AB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1D494F7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Pr="007C0EE8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ขาดทุน</w:t>
            </w:r>
            <w:r w:rsidRPr="007C0EE8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right w:val="nil"/>
            </w:tcBorders>
          </w:tcPr>
          <w:p w14:paraId="73638E16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br/>
              <w:t>เบ็ดเสร็จอื่น</w:t>
            </w:r>
            <w:r w:rsidRPr="007C0EE8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4D4EE857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67341F4E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55A1DB09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เงินปันผลรับ</w:t>
            </w:r>
          </w:p>
        </w:tc>
      </w:tr>
      <w:tr w:rsidR="00655C5B" w:rsidRPr="007C0EE8" w14:paraId="3177FF9A" w14:textId="77777777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CCE63FB" w14:textId="77777777" w:rsidR="00655C5B" w:rsidRPr="007C0EE8" w:rsidRDefault="00655C5B" w:rsidP="00655C5B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E5AFF" w14:textId="2AAC623E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58EB3" w14:textId="3241A3C4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04D5C" w14:textId="5D1A7C83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47E36" w14:textId="74CB09E3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ADBDF" w14:textId="446687F0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1D653" w14:textId="5BFD5310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</w:tr>
      <w:tr w:rsidR="00167264" w:rsidRPr="007C0EE8" w14:paraId="31EF91D0" w14:textId="77777777">
        <w:trPr>
          <w:trHeight w:val="8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63957B6E" w14:textId="77777777" w:rsidR="00167264" w:rsidRPr="007C0EE8" w:rsidRDefault="00167264" w:rsidP="00167264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78AD058C" w14:textId="74FFC3AF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(838)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BABCDA" w14:textId="088AA10E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1080" w:type="dxa"/>
          </w:tcPr>
          <w:p w14:paraId="36EBCDBD" w14:textId="074520C3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0F409DA3" w14:textId="4ED906FA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</w:tcPr>
          <w:p w14:paraId="3CEC1EC0" w14:textId="28007A62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49648FDB" w14:textId="77C461C5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167264" w:rsidRPr="007C0EE8" w14:paraId="79E47CC2" w14:textId="77777777">
        <w:trPr>
          <w:trHeight w:val="8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1621E090" w14:textId="5E4C0480" w:rsidR="00167264" w:rsidRPr="007C0EE8" w:rsidRDefault="00167264" w:rsidP="00167264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บริษัท ทรอปิคอล รีสอร์ท จำกัด</w:t>
            </w:r>
          </w:p>
        </w:tc>
        <w:tc>
          <w:tcPr>
            <w:tcW w:w="1080" w:type="dxa"/>
          </w:tcPr>
          <w:p w14:paraId="2CB0A0E5" w14:textId="1303035E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194DF5" w14:textId="5E29EB8C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8D05E88" w14:textId="02069A42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4CC77FE4" w14:textId="093E4E27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</w:tcPr>
          <w:p w14:paraId="1C822AAB" w14:textId="3563C7A9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48AB979F" w14:textId="3648DE0C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167264" w:rsidRPr="007C0EE8" w14:paraId="71E2A489" w14:textId="77777777" w:rsidTr="0048215B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4EB99674" w14:textId="77777777" w:rsidR="00167264" w:rsidRPr="007C0EE8" w:rsidRDefault="00167264" w:rsidP="00167264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40CDBB54" w14:textId="75A4EB1C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2,700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986187" w14:textId="43E7C94A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(6,869)</w:t>
            </w:r>
          </w:p>
        </w:tc>
        <w:tc>
          <w:tcPr>
            <w:tcW w:w="1080" w:type="dxa"/>
          </w:tcPr>
          <w:p w14:paraId="03E253FC" w14:textId="5258790B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(7,791)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1CBC9928" w14:textId="6586A6C7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(1,805)</w:t>
            </w:r>
          </w:p>
        </w:tc>
        <w:tc>
          <w:tcPr>
            <w:tcW w:w="1082" w:type="dxa"/>
          </w:tcPr>
          <w:p w14:paraId="0A4C4643" w14:textId="4FEF71DD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5,036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2B302AB1" w14:textId="7CDC5CFA" w:rsidR="00167264" w:rsidRPr="007C0EE8" w:rsidRDefault="00167264" w:rsidP="00167264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</w:tr>
      <w:tr w:rsidR="00167264" w:rsidRPr="007C0EE8" w14:paraId="2CEDCFB8" w14:textId="77777777" w:rsidTr="0048215B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33DE29F9" w14:textId="1F18BD7D" w:rsidR="00167264" w:rsidRPr="007C0EE8" w:rsidRDefault="00167264" w:rsidP="00167264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บริษัท บีบาเช่ อินเวสท์เมนท์ จำกัด</w:t>
            </w:r>
          </w:p>
        </w:tc>
        <w:tc>
          <w:tcPr>
            <w:tcW w:w="1080" w:type="dxa"/>
          </w:tcPr>
          <w:p w14:paraId="6CFCFD03" w14:textId="52DC99B1" w:rsidR="00167264" w:rsidRPr="007C0EE8" w:rsidRDefault="00167264" w:rsidP="00167264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(6,323)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8347D6" w14:textId="21CC9902" w:rsidR="00167264" w:rsidRPr="007C0EE8" w:rsidRDefault="006231E3" w:rsidP="00167264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767BE61" w14:textId="27287524" w:rsidR="00167264" w:rsidRPr="007C0EE8" w:rsidRDefault="00167264" w:rsidP="00167264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(15,676)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31FF365A" w14:textId="4116A3AA" w:rsidR="00167264" w:rsidRPr="007C0EE8" w:rsidRDefault="006231E3" w:rsidP="00167264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</w:tcPr>
          <w:p w14:paraId="26D4ED7E" w14:textId="2FF01276" w:rsidR="00167264" w:rsidRPr="007C0EE8" w:rsidRDefault="00167264" w:rsidP="00167264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51A7C999" w14:textId="1C91849B" w:rsidR="00167264" w:rsidRPr="007C0EE8" w:rsidRDefault="006231E3" w:rsidP="00167264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167264" w:rsidRPr="007C0EE8" w14:paraId="02AB56E9" w14:textId="77777777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1ECF0C9D" w14:textId="77777777" w:rsidR="00167264" w:rsidRPr="007C0EE8" w:rsidRDefault="00167264" w:rsidP="00167264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0823ABCB" w14:textId="7400F357" w:rsidR="00167264" w:rsidRPr="007C0EE8" w:rsidRDefault="00167264" w:rsidP="00167264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(4,461)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24C88" w14:textId="2CE7F0BC" w:rsidR="00167264" w:rsidRPr="007C0EE8" w:rsidRDefault="00167264" w:rsidP="00167264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(6,819)</w:t>
            </w:r>
          </w:p>
        </w:tc>
        <w:tc>
          <w:tcPr>
            <w:tcW w:w="1080" w:type="dxa"/>
            <w:vAlign w:val="bottom"/>
          </w:tcPr>
          <w:p w14:paraId="30BEE9AE" w14:textId="56229DE6" w:rsidR="00167264" w:rsidRPr="007C0EE8" w:rsidRDefault="00167264" w:rsidP="00167264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(23,467)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77DBF" w14:textId="1E56AC52" w:rsidR="00167264" w:rsidRPr="007C0EE8" w:rsidRDefault="00167264" w:rsidP="00167264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(1,805)</w:t>
            </w:r>
          </w:p>
        </w:tc>
        <w:tc>
          <w:tcPr>
            <w:tcW w:w="1082" w:type="dxa"/>
            <w:vAlign w:val="bottom"/>
          </w:tcPr>
          <w:p w14:paraId="4B3FD171" w14:textId="28011747" w:rsidR="00167264" w:rsidRPr="007C0EE8" w:rsidRDefault="00167264" w:rsidP="00167264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5,036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2B9B5" w14:textId="5D310C2D" w:rsidR="00167264" w:rsidRPr="007C0EE8" w:rsidRDefault="00167264" w:rsidP="00167264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</w:tr>
    </w:tbl>
    <w:p w14:paraId="0231C951" w14:textId="77777777" w:rsidR="00655C5B" w:rsidRPr="007C0EE8" w:rsidRDefault="00655C5B" w:rsidP="00655C5B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  <w:cs/>
        </w:rPr>
      </w:pPr>
    </w:p>
    <w:p w14:paraId="4B04E365" w14:textId="77777777" w:rsidR="00655C5B" w:rsidRPr="007C0EE8" w:rsidRDefault="00655C5B" w:rsidP="00655C5B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7C0EE8">
        <w:rPr>
          <w:rFonts w:ascii="Angsana New" w:hAnsi="Angsana New" w:cs="Angsana New"/>
          <w:sz w:val="22"/>
          <w:szCs w:val="22"/>
          <w:cs/>
        </w:rPr>
        <w:t>(หน่วย</w:t>
      </w:r>
      <w:r w:rsidRPr="007C0EE8">
        <w:rPr>
          <w:rFonts w:ascii="Angsana New" w:hAnsi="Angsana New" w:cs="Angsana New"/>
          <w:sz w:val="22"/>
          <w:szCs w:val="22"/>
        </w:rPr>
        <w:t xml:space="preserve">: </w:t>
      </w:r>
      <w:r w:rsidRPr="007C0EE8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1080"/>
        <w:gridCol w:w="1080"/>
        <w:gridCol w:w="1080"/>
        <w:gridCol w:w="1080"/>
        <w:gridCol w:w="1080"/>
      </w:tblGrid>
      <w:tr w:rsidR="00655C5B" w:rsidRPr="007C0EE8" w14:paraId="2DD25F3B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488A9" w14:textId="77777777" w:rsidR="00655C5B" w:rsidRPr="007C0EE8" w:rsidRDefault="00655C5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E4B6799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7C0EE8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มิถุนายน</w:t>
            </w:r>
          </w:p>
        </w:tc>
      </w:tr>
      <w:tr w:rsidR="00655C5B" w:rsidRPr="007C0EE8" w14:paraId="3DBC53BB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C1DA4" w14:textId="77777777" w:rsidR="00655C5B" w:rsidRPr="007C0EE8" w:rsidRDefault="00655C5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22A1A28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343A5ADB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55C5B" w:rsidRPr="007C0EE8" w14:paraId="449C7DE5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51468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B4CD410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Pr="007C0EE8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ขาดทุน</w:t>
            </w:r>
            <w:r w:rsidRPr="007C0EE8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4D70546F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 xml:space="preserve">ส่วนแบ่งกำไรขาดทุน 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br/>
              <w:t>เบ็ดเสร็จอื่น</w:t>
            </w:r>
            <w:r w:rsidRPr="007C0EE8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69641272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3F247D60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5EA9D2B" w14:textId="77777777" w:rsidR="00655C5B" w:rsidRPr="007C0EE8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เงินปันผลรับ</w:t>
            </w:r>
          </w:p>
        </w:tc>
      </w:tr>
      <w:tr w:rsidR="00655C5B" w:rsidRPr="007C0EE8" w14:paraId="43579893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2969D06" w14:textId="77777777" w:rsidR="00655C5B" w:rsidRPr="007C0EE8" w:rsidRDefault="00655C5B" w:rsidP="00655C5B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2B910" w14:textId="407F785D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2520A" w14:textId="322CEDC9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1F817" w14:textId="3C2F89BC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75581" w14:textId="1FAE225B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83D2F" w14:textId="2957A8CC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00FB5" w14:textId="6D8F2728" w:rsidR="00655C5B" w:rsidRPr="007C0EE8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</w:tr>
      <w:tr w:rsidR="00C833CB" w:rsidRPr="007C0EE8" w14:paraId="46D7A379" w14:textId="77777777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852921" w14:textId="77777777" w:rsidR="00C833CB" w:rsidRPr="007C0EE8" w:rsidRDefault="00C833CB" w:rsidP="00C833CB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198795C8" w14:textId="7AA93F6A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(665)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89D561" w14:textId="7C32380D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8,547</w:t>
            </w:r>
          </w:p>
        </w:tc>
        <w:tc>
          <w:tcPr>
            <w:tcW w:w="1080" w:type="dxa"/>
          </w:tcPr>
          <w:p w14:paraId="1FCB94CD" w14:textId="641A0A06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18368B" w14:textId="052B050A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BF14F13" w14:textId="555CC703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733C29" w14:textId="123A55C1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C833CB" w:rsidRPr="007C0EE8" w14:paraId="00FA7C14" w14:textId="77777777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F821F19" w14:textId="060376E6" w:rsidR="00C833CB" w:rsidRPr="007C0EE8" w:rsidRDefault="00C833CB" w:rsidP="00C833CB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บริษัท ทรอปิคอล รีสอร์ท จำกัด</w:t>
            </w:r>
          </w:p>
        </w:tc>
        <w:tc>
          <w:tcPr>
            <w:tcW w:w="1080" w:type="dxa"/>
          </w:tcPr>
          <w:p w14:paraId="6DEFFACA" w14:textId="49F2AF62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96,312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750933" w14:textId="0DA1C6C5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EEC011" w14:textId="55FF6F0E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4B4482" w14:textId="12531D28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290247E" w14:textId="634B906F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D4B397" w14:textId="199233BE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C833CB" w:rsidRPr="007C0EE8" w14:paraId="7351D6CC" w14:textId="77777777" w:rsidTr="0048215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9A723BC" w14:textId="77777777" w:rsidR="00C833CB" w:rsidRPr="007C0EE8" w:rsidRDefault="00C833CB" w:rsidP="00C833CB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7C12C7C6" w14:textId="7E3F0F66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12,317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86E705" w14:textId="62F88D53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(166)</w:t>
            </w:r>
          </w:p>
        </w:tc>
        <w:tc>
          <w:tcPr>
            <w:tcW w:w="1080" w:type="dxa"/>
          </w:tcPr>
          <w:p w14:paraId="0D59A0D5" w14:textId="435454FC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(13,608)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7BC227" w14:textId="204C4FD9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4,891</w:t>
            </w:r>
          </w:p>
        </w:tc>
        <w:tc>
          <w:tcPr>
            <w:tcW w:w="1080" w:type="dxa"/>
          </w:tcPr>
          <w:p w14:paraId="20D4238B" w14:textId="64F0E410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5,036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644904" w14:textId="3BAABCC9" w:rsidR="00C833CB" w:rsidRPr="007C0EE8" w:rsidRDefault="00C833CB" w:rsidP="00C833CB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</w:tr>
      <w:tr w:rsidR="00C833CB" w:rsidRPr="007C0EE8" w14:paraId="46BE0B19" w14:textId="77777777" w:rsidTr="0048215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48D7E08" w14:textId="0B6B3CB2" w:rsidR="00C833CB" w:rsidRPr="007C0EE8" w:rsidRDefault="00C833CB" w:rsidP="00C833CB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บริษัท บีบาเช่ อินเวสท์เมนท์ จำกัด</w:t>
            </w:r>
          </w:p>
        </w:tc>
        <w:tc>
          <w:tcPr>
            <w:tcW w:w="1080" w:type="dxa"/>
          </w:tcPr>
          <w:p w14:paraId="4328B2D3" w14:textId="543EC339" w:rsidR="00C833CB" w:rsidRPr="007C0EE8" w:rsidRDefault="00C833CB" w:rsidP="00C833C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(6,323)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613228" w14:textId="1598EB9A" w:rsidR="00C833CB" w:rsidRPr="007C0EE8" w:rsidRDefault="006231E3" w:rsidP="00C833C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ACDD26B" w14:textId="154D2CC7" w:rsidR="00C833CB" w:rsidRPr="007C0EE8" w:rsidRDefault="00C833CB" w:rsidP="00C833C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(15,676)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0E1AF4" w14:textId="26933CC0" w:rsidR="00C833CB" w:rsidRPr="007C0EE8" w:rsidRDefault="006231E3" w:rsidP="00C833C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92CD270" w14:textId="086A2FAE" w:rsidR="00C833CB" w:rsidRPr="007C0EE8" w:rsidRDefault="00C833CB" w:rsidP="00C833C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91FDAF" w14:textId="798E685D" w:rsidR="00C833CB" w:rsidRPr="007C0EE8" w:rsidRDefault="006231E3" w:rsidP="00C833C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C833CB" w:rsidRPr="007C0EE8" w14:paraId="7609B41D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5AA40BB" w14:textId="77777777" w:rsidR="00C833CB" w:rsidRPr="007C0EE8" w:rsidRDefault="00C833CB" w:rsidP="00C833CB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0F81F9B6" w14:textId="06D455A0" w:rsidR="00C833CB" w:rsidRPr="007C0EE8" w:rsidRDefault="00C833CB" w:rsidP="00C833CB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101,641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5824E" w14:textId="20193174" w:rsidR="00C833CB" w:rsidRPr="007C0EE8" w:rsidRDefault="00C833CB" w:rsidP="00C833CB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8,381</w:t>
            </w:r>
          </w:p>
        </w:tc>
        <w:tc>
          <w:tcPr>
            <w:tcW w:w="1080" w:type="dxa"/>
            <w:vAlign w:val="bottom"/>
          </w:tcPr>
          <w:p w14:paraId="53748CE1" w14:textId="4CBB90FB" w:rsidR="00C833CB" w:rsidRPr="007C0EE8" w:rsidRDefault="00C833CB" w:rsidP="00C833CB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(29,284)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D6376" w14:textId="4C68E7ED" w:rsidR="00C833CB" w:rsidRPr="007C0EE8" w:rsidRDefault="00C833CB" w:rsidP="00C833CB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4,891</w:t>
            </w:r>
          </w:p>
        </w:tc>
        <w:tc>
          <w:tcPr>
            <w:tcW w:w="1080" w:type="dxa"/>
            <w:vAlign w:val="bottom"/>
          </w:tcPr>
          <w:p w14:paraId="68ED89E5" w14:textId="6CB3CEF8" w:rsidR="00C833CB" w:rsidRPr="007C0EE8" w:rsidRDefault="00C833CB" w:rsidP="00C833CB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5,036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002D6" w14:textId="0F1C6033" w:rsidR="00C833CB" w:rsidRPr="007C0EE8" w:rsidRDefault="00C833CB" w:rsidP="00C833CB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C0EE8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</w:tr>
    </w:tbl>
    <w:p w14:paraId="649FFC9C" w14:textId="2560A927" w:rsidR="00EB0D63" w:rsidRPr="007C0EE8" w:rsidRDefault="00D92BB0" w:rsidP="00D92BB0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C0EE8">
        <w:rPr>
          <w:rFonts w:ascii="Angsana New" w:hAnsi="Angsana New" w:cs="Angsana New"/>
          <w:sz w:val="32"/>
          <w:szCs w:val="32"/>
          <w:cs/>
        </w:rPr>
        <w:tab/>
        <w:t xml:space="preserve">ตามที่เปิดเผยในหมายเหตุ </w:t>
      </w:r>
      <w:r w:rsidRPr="007C0EE8">
        <w:rPr>
          <w:rFonts w:ascii="Angsana New" w:hAnsi="Angsana New" w:cs="Angsana New"/>
          <w:sz w:val="32"/>
          <w:szCs w:val="32"/>
        </w:rPr>
        <w:t xml:space="preserve">7 </w:t>
      </w:r>
      <w:r w:rsidRPr="007C0EE8">
        <w:rPr>
          <w:rFonts w:ascii="Angsana New" w:hAnsi="Angsana New" w:cs="Angsana New"/>
          <w:sz w:val="32"/>
          <w:szCs w:val="32"/>
          <w:cs/>
        </w:rPr>
        <w:t>เกี่ยวกับการเข้าซื้อ</w:t>
      </w:r>
      <w:r w:rsidR="00C43BDB" w:rsidRPr="007C0EE8">
        <w:rPr>
          <w:rFonts w:ascii="Angsana New" w:hAnsi="Angsana New" w:cs="Angsana New"/>
          <w:sz w:val="32"/>
          <w:szCs w:val="32"/>
          <w:cs/>
        </w:rPr>
        <w:t>เงิน</w:t>
      </w:r>
      <w:r w:rsidRPr="007C0EE8">
        <w:rPr>
          <w:rFonts w:ascii="Angsana New" w:hAnsi="Angsana New" w:cs="Angsana New"/>
          <w:sz w:val="32"/>
          <w:szCs w:val="32"/>
          <w:cs/>
        </w:rPr>
        <w:t>ลงทุนมีการเปลี่ยนแปลงการจัดประเภทของการลงทุนจากบริษัทร่วมเป็นบริษัทย่อย ส่งผลให้ต้องประเมินมูลค่าส่วน</w:t>
      </w:r>
      <w:r w:rsidR="00E20761" w:rsidRPr="007C0EE8">
        <w:rPr>
          <w:rFonts w:ascii="Angsana New" w:hAnsi="Angsana New" w:cs="Angsana New"/>
          <w:sz w:val="32"/>
          <w:szCs w:val="32"/>
          <w:cs/>
        </w:rPr>
        <w:t>ได้เสีย</w:t>
      </w:r>
      <w:r w:rsidRPr="007C0EE8">
        <w:rPr>
          <w:rFonts w:ascii="Angsana New" w:hAnsi="Angsana New" w:cs="Angsana New"/>
          <w:sz w:val="32"/>
          <w:szCs w:val="32"/>
          <w:cs/>
        </w:rPr>
        <w:t>ที่เคยถืออยู่ในบริษัทร่วมใหม</w:t>
      </w:r>
      <w:r w:rsidR="00E20761" w:rsidRPr="007C0EE8">
        <w:rPr>
          <w:rFonts w:ascii="Angsana New" w:hAnsi="Angsana New" w:cs="Angsana New"/>
          <w:sz w:val="32"/>
          <w:szCs w:val="32"/>
          <w:cs/>
        </w:rPr>
        <w:t>่โดยใช้</w:t>
      </w:r>
      <w:r w:rsidRPr="007C0EE8">
        <w:rPr>
          <w:rFonts w:ascii="Angsana New" w:hAnsi="Angsana New" w:cs="Angsana New"/>
          <w:sz w:val="32"/>
          <w:szCs w:val="32"/>
          <w:cs/>
        </w:rPr>
        <w:t>มูลค่ายุติธรรม กลุ่มบริษัทจึงรับรู้</w:t>
      </w:r>
      <w:r w:rsidR="00E20761" w:rsidRPr="007C0EE8">
        <w:rPr>
          <w:rFonts w:ascii="Angsana New" w:hAnsi="Angsana New" w:cs="Angsana New"/>
          <w:sz w:val="32"/>
          <w:szCs w:val="32"/>
          <w:cs/>
        </w:rPr>
        <w:t>ส่วนแบ่ง</w:t>
      </w:r>
      <w:r w:rsidRPr="007C0EE8">
        <w:rPr>
          <w:rFonts w:ascii="Angsana New" w:hAnsi="Angsana New" w:cs="Angsana New"/>
          <w:sz w:val="32"/>
          <w:szCs w:val="32"/>
          <w:cs/>
        </w:rPr>
        <w:t>กำไรจาก</w:t>
      </w:r>
      <w:r w:rsidR="00E20761" w:rsidRPr="007C0EE8">
        <w:rPr>
          <w:rFonts w:ascii="Angsana New" w:hAnsi="Angsana New" w:cs="Angsana New"/>
          <w:sz w:val="32"/>
          <w:szCs w:val="32"/>
          <w:cs/>
        </w:rPr>
        <w:t>เงิน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ลงทุนในบริษัทร่วมจำนวน </w:t>
      </w:r>
      <w:r w:rsidRPr="007C0EE8">
        <w:rPr>
          <w:rFonts w:ascii="Angsana New" w:hAnsi="Angsana New" w:cs="Angsana New"/>
          <w:sz w:val="32"/>
          <w:szCs w:val="32"/>
        </w:rPr>
        <w:t>96</w:t>
      </w:r>
      <w:r w:rsidR="00E20761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ล้านบาทในงบกำไรขาดทุน</w:t>
      </w:r>
    </w:p>
    <w:p w14:paraId="413D8E9E" w14:textId="68AAD86B" w:rsidR="00453C33" w:rsidRPr="007C0EE8" w:rsidRDefault="00963729" w:rsidP="00655C5B">
      <w:pPr>
        <w:spacing w:before="12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>8</w:t>
      </w:r>
      <w:r w:rsidR="00453C33" w:rsidRPr="007C0EE8">
        <w:rPr>
          <w:rFonts w:ascii="Angsana New" w:hAnsi="Angsana New" w:cs="Angsana New"/>
          <w:sz w:val="32"/>
          <w:szCs w:val="32"/>
          <w:cs/>
        </w:rPr>
        <w:t>.</w:t>
      </w:r>
      <w:r w:rsidR="00453C33" w:rsidRPr="007C0EE8">
        <w:rPr>
          <w:rFonts w:ascii="Angsana New" w:hAnsi="Angsana New" w:cs="Angsana New"/>
          <w:sz w:val="32"/>
          <w:szCs w:val="32"/>
        </w:rPr>
        <w:t>3</w:t>
      </w:r>
      <w:r w:rsidR="00250D90" w:rsidRPr="007C0EE8">
        <w:rPr>
          <w:rFonts w:ascii="Angsana New" w:hAnsi="Angsana New" w:cs="Angsana New"/>
          <w:sz w:val="32"/>
          <w:szCs w:val="32"/>
          <w:cs/>
        </w:rPr>
        <w:tab/>
      </w:r>
      <w:r w:rsidR="00453C33" w:rsidRPr="007C0EE8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7C0EE8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7C0EE8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7C0EE8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7C0EE8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(หน่วย</w:t>
            </w:r>
            <w:r w:rsidRPr="007C0EE8">
              <w:rPr>
                <w:rFonts w:ascii="Angsana New" w:hAnsi="Angsana New" w:cs="Angsana New"/>
              </w:rPr>
              <w:t xml:space="preserve">: </w:t>
            </w:r>
            <w:r w:rsidRPr="007C0EE8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7C0EE8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7C0EE8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บริษัท</w:t>
            </w:r>
            <w:r w:rsidR="00467D13" w:rsidRPr="007C0EE8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7C0EE8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7C0EE8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7C0EE8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2C52D8C3" w:rsidR="00453C33" w:rsidRPr="007C0EE8" w:rsidRDefault="005D5802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</w:rPr>
              <w:t xml:space="preserve">30 </w:t>
            </w:r>
            <w:r w:rsidRPr="007C0EE8">
              <w:rPr>
                <w:rFonts w:ascii="Angsana New" w:hAnsi="Angsana New" w:cs="Angsana New"/>
                <w:cs/>
              </w:rPr>
              <w:t>มิถุนายน</w:t>
            </w:r>
            <w:r w:rsidR="0039765B" w:rsidRPr="007C0EE8">
              <w:rPr>
                <w:rFonts w:ascii="Angsana New" w:hAnsi="Angsana New" w:cs="Angsana New"/>
                <w:cs/>
              </w:rPr>
              <w:t xml:space="preserve"> </w:t>
            </w:r>
            <w:r w:rsidR="0039765B" w:rsidRPr="007C0EE8">
              <w:rPr>
                <w:rFonts w:ascii="Angsana New" w:hAnsi="Angsana New" w:cs="Angsana New"/>
              </w:rPr>
              <w:t>256</w:t>
            </w:r>
            <w:r w:rsidR="009F7F09" w:rsidRPr="007C0EE8">
              <w:rPr>
                <w:rFonts w:ascii="Angsana New" w:hAnsi="Angsana New" w:cs="Angsana New"/>
              </w:rPr>
              <w:t>8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08C76670" w:rsidR="00453C33" w:rsidRPr="007C0EE8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 xml:space="preserve">31 </w:t>
            </w:r>
            <w:r w:rsidRPr="007C0EE8">
              <w:rPr>
                <w:rFonts w:ascii="Angsana New" w:hAnsi="Angsana New" w:cs="Angsana New"/>
                <w:cs/>
              </w:rPr>
              <w:t>ธันวาคม</w:t>
            </w:r>
            <w:r w:rsidR="004D1ADF" w:rsidRPr="007C0EE8">
              <w:rPr>
                <w:rFonts w:ascii="Angsana New" w:hAnsi="Angsana New" w:cs="Angsana New"/>
                <w:cs/>
              </w:rPr>
              <w:t xml:space="preserve"> </w:t>
            </w:r>
            <w:r w:rsidRPr="007C0EE8">
              <w:rPr>
                <w:rFonts w:ascii="Angsana New" w:hAnsi="Angsana New" w:cs="Angsana New"/>
              </w:rPr>
              <w:t>25</w:t>
            </w:r>
            <w:r w:rsidR="00053D09" w:rsidRPr="007C0EE8">
              <w:rPr>
                <w:rFonts w:ascii="Angsana New" w:hAnsi="Angsana New" w:cs="Angsana New"/>
              </w:rPr>
              <w:t>6</w:t>
            </w:r>
            <w:r w:rsidR="009F7F09" w:rsidRPr="007C0EE8">
              <w:rPr>
                <w:rFonts w:ascii="Angsana New" w:hAnsi="Angsana New" w:cs="Angsana New"/>
              </w:rPr>
              <w:t>7</w:t>
            </w:r>
          </w:p>
        </w:tc>
      </w:tr>
      <w:tr w:rsidR="004629CF" w:rsidRPr="007C0EE8" w14:paraId="56767685" w14:textId="77777777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087925D8" w:rsidR="004629CF" w:rsidRPr="007C0EE8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14:paraId="6D827AA3" w14:textId="3321CF5B" w:rsidR="004629CF" w:rsidRPr="007C0EE8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79E73" w14:textId="465BF5E2" w:rsidR="004629CF" w:rsidRPr="007C0EE8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(ตรวจสอบแล้ว)</w:t>
            </w:r>
          </w:p>
        </w:tc>
      </w:tr>
      <w:tr w:rsidR="004629CF" w:rsidRPr="007C0EE8" w14:paraId="36D3109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FF10884" w14:textId="6DFFC51F" w:rsidR="004629CF" w:rsidRPr="007C0EE8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3CE09748" w14:textId="5FA9FC1F" w:rsidR="004629CF" w:rsidRPr="007C0EE8" w:rsidRDefault="006C3E85" w:rsidP="006231E3">
            <w:pPr>
              <w:tabs>
                <w:tab w:val="decimal" w:pos="1605"/>
              </w:tabs>
              <w:spacing w:line="380" w:lineRule="exact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184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0F186B25" w14:textId="5ECCFF33" w:rsidR="004629CF" w:rsidRPr="007C0EE8" w:rsidRDefault="009C3350" w:rsidP="006231E3">
            <w:pPr>
              <w:tabs>
                <w:tab w:val="decimal" w:pos="1605"/>
              </w:tabs>
              <w:spacing w:line="380" w:lineRule="exact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235</w:t>
            </w:r>
          </w:p>
        </w:tc>
      </w:tr>
    </w:tbl>
    <w:p w14:paraId="0E9BBA26" w14:textId="5D9CD436" w:rsidR="00692F80" w:rsidRPr="007C0EE8" w:rsidRDefault="00482A88" w:rsidP="00692F80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9</w:t>
      </w:r>
      <w:r w:rsidR="003D2E51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3A343CB" w14:textId="48EBB642" w:rsidR="00692F80" w:rsidRPr="007C0EE8" w:rsidRDefault="00F838D7" w:rsidP="00F838D7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>รายการเปลี่ยนแปลงของบัญชีอสังหาริมทรัพย์เพื่อการลงทุนสำหรับงวด</w:t>
      </w:r>
      <w:r w:rsidR="00655C5B" w:rsidRPr="007C0EE8">
        <w:rPr>
          <w:rFonts w:ascii="Angsana New" w:hAnsi="Angsana New" w:cs="Angsana New"/>
          <w:sz w:val="32"/>
          <w:szCs w:val="32"/>
          <w:cs/>
        </w:rPr>
        <w:t>หก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715F80" w:rsidRPr="007C0EE8">
        <w:rPr>
          <w:rFonts w:ascii="Angsana New" w:hAnsi="Angsana New" w:cs="Angsana New"/>
          <w:sz w:val="32"/>
          <w:szCs w:val="32"/>
        </w:rPr>
        <w:t xml:space="preserve">                    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</w:rPr>
        <w:t>2568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</w:p>
    <w:p w14:paraId="196C9099" w14:textId="25A1E500" w:rsidR="00692F80" w:rsidRPr="007C0EE8" w:rsidRDefault="00692F80" w:rsidP="00E20761">
      <w:pPr>
        <w:pStyle w:val="a1"/>
        <w:widowControl/>
        <w:tabs>
          <w:tab w:val="left" w:pos="2160"/>
          <w:tab w:val="right" w:pos="5310"/>
        </w:tabs>
        <w:spacing w:after="120" w:line="380" w:lineRule="exact"/>
        <w:ind w:left="360" w:right="-187" w:hanging="36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="00807F9F" w:rsidRPr="007C0EE8">
        <w:rPr>
          <w:rFonts w:ascii="Angsana New" w:hAnsi="Angsana New" w:cs="Angsana New"/>
          <w:b w:val="0"/>
          <w:bCs w:val="0"/>
          <w:sz w:val="30"/>
          <w:szCs w:val="30"/>
        </w:rPr>
        <w:t>(</w:t>
      </w:r>
      <w:r w:rsidR="00807F9F" w:rsidRPr="007C0EE8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หน่วย: พันบาท)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692F80" w:rsidRPr="007C0EE8" w14:paraId="37F47204" w14:textId="77777777" w:rsidTr="00E20761">
        <w:trPr>
          <w:trHeight w:val="6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ACBB" w14:textId="77777777" w:rsidR="00692F80" w:rsidRPr="007C0EE8" w:rsidRDefault="00692F80" w:rsidP="00CC14B5">
            <w:pPr>
              <w:ind w:left="255" w:right="71" w:hanging="3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EA6A62" w14:textId="59EF5CB5" w:rsidR="00692F80" w:rsidRPr="007C0EE8" w:rsidRDefault="00807F9F" w:rsidP="00CC14B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5" w:right="75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001362" w14:textId="43C8FCEA" w:rsidR="00692F80" w:rsidRPr="007C0EE8" w:rsidRDefault="00807F9F" w:rsidP="00CC14B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5" w:right="75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C0EE8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2F80" w:rsidRPr="007C0EE8" w14:paraId="11F33CB4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CE02" w14:textId="7AE469FD" w:rsidR="00692F80" w:rsidRPr="007C0EE8" w:rsidRDefault="005F4E43" w:rsidP="00CC14B5">
            <w:pPr>
              <w:ind w:left="72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มูลค่าสุทธิตามบัญชี</w:t>
            </w:r>
            <w:r w:rsidR="00807F9F" w:rsidRPr="007C0EE8">
              <w:rPr>
                <w:rFonts w:ascii="Angsana New" w:hAnsi="Angsana New" w:cs="Angsana New"/>
                <w:cs/>
              </w:rPr>
              <w:t xml:space="preserve"> ณ วันที่ </w:t>
            </w:r>
            <w:r w:rsidR="009F7F09" w:rsidRPr="007C0EE8">
              <w:rPr>
                <w:rFonts w:ascii="Angsana New" w:hAnsi="Angsana New" w:cs="Angsana New"/>
              </w:rPr>
              <w:t xml:space="preserve">1 </w:t>
            </w:r>
            <w:r w:rsidR="009F7F09" w:rsidRPr="007C0EE8">
              <w:rPr>
                <w:rFonts w:ascii="Angsana New" w:hAnsi="Angsana New" w:cs="Angsana New"/>
                <w:cs/>
              </w:rPr>
              <w:t xml:space="preserve">มกราคม </w:t>
            </w:r>
            <w:r w:rsidR="009F7F09"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9F24C" w14:textId="77777777" w:rsidR="00692F80" w:rsidRPr="007C0EE8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1,833,953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4A11" w14:textId="77777777" w:rsidR="00692F80" w:rsidRPr="007C0EE8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275,216</w:t>
            </w:r>
          </w:p>
        </w:tc>
      </w:tr>
      <w:tr w:rsidR="00AB4B04" w:rsidRPr="007C0EE8" w14:paraId="238CAD3F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C86A7" w14:textId="4B8E0D2C" w:rsidR="00AB4B04" w:rsidRPr="007C0EE8" w:rsidRDefault="00AB4B04" w:rsidP="00AB4B04">
            <w:pPr>
              <w:ind w:left="72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ซื้อเพิ่ม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69686" w14:textId="1E8B75B2" w:rsidR="00AB4B04" w:rsidRPr="007C0EE8" w:rsidRDefault="00AB4B04" w:rsidP="00AB4B04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105,036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9750F" w14:textId="44C8F9E5" w:rsidR="00AB4B04" w:rsidRPr="007C0EE8" w:rsidRDefault="00AB4B04" w:rsidP="00AB4B04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4,400</w:t>
            </w:r>
          </w:p>
        </w:tc>
      </w:tr>
      <w:tr w:rsidR="00AB4B04" w:rsidRPr="007C0EE8" w14:paraId="2366E378" w14:textId="77777777" w:rsidTr="0048215B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DF19D5" w14:textId="2C23AE6A" w:rsidR="00AB4B04" w:rsidRPr="007C0EE8" w:rsidRDefault="00AB4B04" w:rsidP="00AB4B04">
            <w:pPr>
              <w:ind w:left="72" w:right="71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โอนมาจากต้นทุนการพัฒนาอสังหาริมทรัพย์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EF951" w14:textId="672EED93" w:rsidR="00AB4B04" w:rsidRPr="007C0EE8" w:rsidRDefault="00AB4B04" w:rsidP="00AB4B04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62,706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F5258" w14:textId="6D278E32" w:rsidR="00AB4B04" w:rsidRPr="007C0EE8" w:rsidRDefault="00AB4B04" w:rsidP="00AB4B04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AB4B04" w:rsidRPr="007C0EE8" w14:paraId="192F57D1" w14:textId="77777777" w:rsidTr="0048215B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142D8" w14:textId="3FE1E5DD" w:rsidR="00AB4B04" w:rsidRPr="007C0EE8" w:rsidRDefault="00AB4B04" w:rsidP="006231E3">
            <w:pPr>
              <w:ind w:left="330" w:right="71" w:hanging="25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กำไรจากการประเมินมูลค่าอสังหาริมทรัพย์เพื่อการลงทุน</w:t>
            </w:r>
            <w:r w:rsidR="006231E3" w:rsidRPr="007C0EE8">
              <w:rPr>
                <w:rFonts w:ascii="Angsana New" w:hAnsi="Angsana New" w:cs="Angsana New"/>
              </w:rPr>
              <w:t xml:space="preserve"> (</w:t>
            </w:r>
            <w:r w:rsidR="006231E3" w:rsidRPr="007C0EE8">
              <w:rPr>
                <w:rFonts w:ascii="Angsana New" w:hAnsi="Angsana New" w:cs="Angsana New"/>
                <w:cs/>
              </w:rPr>
              <w:t xml:space="preserve">หมายเหตุ </w:t>
            </w:r>
            <w:r w:rsidR="006231E3" w:rsidRPr="007C0EE8">
              <w:rPr>
                <w:rFonts w:ascii="Angsana New" w:hAnsi="Angsana New" w:cs="Angsana New"/>
              </w:rPr>
              <w:t>13)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E208D" w14:textId="0E5D1E49" w:rsidR="00AB4B04" w:rsidRPr="007C0EE8" w:rsidRDefault="00AB4B04" w:rsidP="00AB4B04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68,644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39105" w14:textId="2187035C" w:rsidR="00AB4B04" w:rsidRPr="007C0EE8" w:rsidRDefault="00AB4B04" w:rsidP="00AB4B04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AB4B04" w:rsidRPr="007C0EE8" w14:paraId="0C3B3D5C" w14:textId="77777777" w:rsidTr="00E20761">
        <w:trPr>
          <w:trHeight w:val="228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8AF16" w14:textId="4EE25DCA" w:rsidR="00AB4B04" w:rsidRPr="007C0EE8" w:rsidRDefault="00AB4B04" w:rsidP="00AB4B04">
            <w:pPr>
              <w:tabs>
                <w:tab w:val="left" w:pos="165"/>
              </w:tabs>
              <w:ind w:left="72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มูลค่าสุทธิตามบัญชี ณ วันที่ </w:t>
            </w:r>
            <w:r w:rsidRPr="007C0EE8">
              <w:rPr>
                <w:rFonts w:ascii="Angsana New" w:hAnsi="Angsana New" w:cs="Angsana New"/>
              </w:rPr>
              <w:t xml:space="preserve">30 </w:t>
            </w:r>
            <w:r w:rsidRPr="007C0EE8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1C7BE" w14:textId="255F8FFE" w:rsidR="00AB4B04" w:rsidRPr="007C0EE8" w:rsidRDefault="00AB4B04" w:rsidP="00AB4B0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2,070,339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89B50" w14:textId="5398A92D" w:rsidR="00AB4B04" w:rsidRPr="007C0EE8" w:rsidRDefault="00AB4B04" w:rsidP="00AB4B0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725"/>
              </w:tabs>
              <w:ind w:left="72" w:right="75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</w:rPr>
              <w:t>279,616</w:t>
            </w:r>
          </w:p>
        </w:tc>
      </w:tr>
    </w:tbl>
    <w:p w14:paraId="384D215D" w14:textId="51FA01AA" w:rsidR="00676262" w:rsidRPr="007C0EE8" w:rsidRDefault="000F183E" w:rsidP="00715F80">
      <w:pPr>
        <w:spacing w:before="24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017AEC" w:rsidRPr="007C0EE8">
        <w:rPr>
          <w:rFonts w:ascii="Angsana New" w:hAnsi="Angsana New" w:cs="Angsana New"/>
          <w:sz w:val="32"/>
          <w:szCs w:val="32"/>
        </w:rPr>
        <w:t>8</w:t>
      </w:r>
      <w:r w:rsidR="00E63F36" w:rsidRPr="007C0EE8">
        <w:rPr>
          <w:rFonts w:ascii="Angsana New" w:hAnsi="Angsana New" w:cs="Angsana New"/>
          <w:sz w:val="32"/>
          <w:szCs w:val="32"/>
        </w:rPr>
        <w:t xml:space="preserve"> </w:t>
      </w:r>
      <w:r w:rsidR="000460D7" w:rsidRPr="007C0EE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60D7" w:rsidRPr="007C0EE8">
        <w:rPr>
          <w:rFonts w:ascii="Angsana New" w:hAnsi="Angsana New" w:cs="Angsana New"/>
          <w:sz w:val="32"/>
          <w:szCs w:val="32"/>
        </w:rPr>
        <w:t>31</w:t>
      </w:r>
      <w:r w:rsidR="000460D7" w:rsidRPr="007C0EE8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60D7" w:rsidRPr="007C0EE8">
        <w:rPr>
          <w:rFonts w:ascii="Angsana New" w:hAnsi="Angsana New" w:cs="Angsana New"/>
          <w:sz w:val="32"/>
          <w:szCs w:val="32"/>
        </w:rPr>
        <w:t>256</w:t>
      </w:r>
      <w:r w:rsidR="00017AEC" w:rsidRPr="007C0EE8">
        <w:rPr>
          <w:rFonts w:ascii="Angsana New" w:hAnsi="Angsana New" w:cs="Angsana New"/>
          <w:sz w:val="32"/>
          <w:szCs w:val="32"/>
        </w:rPr>
        <w:t>7</w:t>
      </w:r>
      <w:r w:rsidR="000460D7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="00692F80" w:rsidRPr="007C0EE8">
        <w:rPr>
          <w:rFonts w:ascii="Angsana New" w:hAnsi="Angsana New" w:cs="Angsana New"/>
          <w:sz w:val="32"/>
          <w:szCs w:val="32"/>
        </w:rPr>
        <w:t>941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ล้านบาท</w:t>
      </w:r>
      <w:r w:rsidR="000460D7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ไปค้ำประกันวงเงินสินเชื่อที่ได้รับจาก</w:t>
      </w:r>
      <w:r w:rsidR="009F7F09" w:rsidRPr="007C0EE8">
        <w:rPr>
          <w:rFonts w:ascii="Angsana New" w:hAnsi="Angsana New" w:cs="Angsana New"/>
          <w:sz w:val="32"/>
          <w:szCs w:val="32"/>
          <w:cs/>
        </w:rPr>
        <w:t>สถาบันการเงิน</w:t>
      </w:r>
    </w:p>
    <w:p w14:paraId="32D29799" w14:textId="629868E2" w:rsidR="00EC609A" w:rsidRPr="007C0EE8" w:rsidRDefault="00607848" w:rsidP="00EB55E3">
      <w:pPr>
        <w:pStyle w:val="1"/>
        <w:widowControl/>
        <w:tabs>
          <w:tab w:val="left" w:pos="900"/>
        </w:tabs>
        <w:spacing w:before="8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>10</w:t>
      </w:r>
      <w:r w:rsidR="00EC609A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C0EE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7C0EE8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7C12727A" w14:textId="2054DBB8" w:rsidR="00F77084" w:rsidRPr="007C0EE8" w:rsidRDefault="00F77084" w:rsidP="00F77084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63552955"/>
      <w:r w:rsidRPr="007C0EE8">
        <w:rPr>
          <w:rFonts w:ascii="Angsana New" w:hAnsi="Angsana New" w:cs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655C5B" w:rsidRPr="007C0EE8">
        <w:rPr>
          <w:rFonts w:ascii="Angsana New" w:hAnsi="Angsana New" w:cs="Angsana New"/>
          <w:sz w:val="32"/>
          <w:szCs w:val="32"/>
          <w:cs/>
        </w:rPr>
        <w:t>หก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</w:rPr>
        <w:t>256</w:t>
      </w:r>
      <w:r w:rsidR="00EE72C4" w:rsidRPr="007C0EE8">
        <w:rPr>
          <w:rFonts w:ascii="Angsana New" w:hAnsi="Angsana New" w:cs="Angsana New"/>
          <w:sz w:val="32"/>
          <w:szCs w:val="32"/>
        </w:rPr>
        <w:t>8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  <w:bookmarkEnd w:id="0"/>
    </w:p>
    <w:p w14:paraId="540EA8A4" w14:textId="77777777" w:rsidR="00EC609A" w:rsidRPr="007C0EE8" w:rsidRDefault="00EC609A" w:rsidP="00E20761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187" w:hanging="36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ab/>
        <w:t>(</w:t>
      </w:r>
      <w:r w:rsidRPr="007C0EE8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</w:t>
      </w: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 xml:space="preserve">: </w:t>
      </w:r>
      <w:r w:rsidRPr="007C0EE8">
        <w:rPr>
          <w:rFonts w:ascii="Angsana New" w:hAnsi="Angsana New" w:cs="Angsana New"/>
          <w:b w:val="0"/>
          <w:bCs w:val="0"/>
          <w:sz w:val="30"/>
          <w:szCs w:val="30"/>
          <w:cs/>
        </w:rPr>
        <w:t>พันบาท</w:t>
      </w: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EC609A" w:rsidRPr="007C0EE8" w14:paraId="61CA5EBE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7C0EE8" w:rsidRDefault="00EC609A" w:rsidP="003E0764">
            <w:pPr>
              <w:ind w:left="255" w:right="71" w:hanging="3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7C0EE8" w:rsidRDefault="00EC609A" w:rsidP="003E0764">
            <w:pPr>
              <w:pBdr>
                <w:bottom w:val="single" w:sz="4" w:space="1" w:color="auto"/>
              </w:pBdr>
              <w:ind w:left="75" w:right="71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7C0EE8" w:rsidRDefault="00EC609A" w:rsidP="003E0764">
            <w:pPr>
              <w:pBdr>
                <w:bottom w:val="single" w:sz="4" w:space="1" w:color="auto"/>
              </w:pBdr>
              <w:ind w:left="75" w:right="71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C609A" w:rsidRPr="007C0EE8" w14:paraId="19C0EB1C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7C0EE8" w:rsidRDefault="00EC609A" w:rsidP="003E0764">
            <w:pPr>
              <w:ind w:left="72" w:right="71"/>
              <w:rPr>
                <w:rFonts w:ascii="Angsana New" w:hAnsi="Angsana New" w:cs="Angsana New"/>
                <w:b/>
                <w:bCs/>
              </w:rPr>
            </w:pPr>
            <w:r w:rsidRPr="007C0EE8">
              <w:rPr>
                <w:rFonts w:ascii="Angsana New" w:hAnsi="Angsana New" w:cs="Angsana New"/>
                <w:b/>
                <w:bCs/>
                <w:cs/>
              </w:rPr>
              <w:t>ราคาทุน/ราคาที่ตีใหม่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7C0EE8" w:rsidRDefault="00EC609A" w:rsidP="003E0764">
            <w:pPr>
              <w:tabs>
                <w:tab w:val="decimal" w:pos="1605"/>
              </w:tabs>
              <w:ind w:left="75" w:right="71"/>
              <w:rPr>
                <w:rFonts w:ascii="Angsana New" w:hAnsi="Angsana New" w:cs="Angsana New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7C0EE8" w:rsidRDefault="00EC609A" w:rsidP="003E0764">
            <w:pPr>
              <w:tabs>
                <w:tab w:val="decimal" w:pos="1785"/>
              </w:tabs>
              <w:ind w:left="75" w:right="71"/>
              <w:rPr>
                <w:rFonts w:ascii="Angsana New" w:hAnsi="Angsana New" w:cs="Angsana New"/>
              </w:rPr>
            </w:pPr>
          </w:p>
        </w:tc>
      </w:tr>
      <w:tr w:rsidR="00EE72C4" w:rsidRPr="007C0EE8" w14:paraId="49BB43BF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75601436" w:rsidR="00EE72C4" w:rsidRPr="007C0EE8" w:rsidRDefault="00EE72C4" w:rsidP="003E0764">
            <w:pPr>
              <w:ind w:left="72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7C0EE8">
              <w:rPr>
                <w:rFonts w:ascii="Angsana New" w:hAnsi="Angsana New" w:cs="Angsana New"/>
              </w:rPr>
              <w:t>31</w:t>
            </w:r>
            <w:r w:rsidRPr="007C0EE8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3251AA15" w:rsidR="00EE72C4" w:rsidRPr="007C0EE8" w:rsidRDefault="00FF589D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22,910,126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3ACA7A47" w:rsidR="00EE72C4" w:rsidRPr="007C0EE8" w:rsidRDefault="00537C51" w:rsidP="003E0764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107,114</w:t>
            </w:r>
          </w:p>
        </w:tc>
      </w:tr>
      <w:tr w:rsidR="00783BCD" w:rsidRPr="007C0EE8" w14:paraId="5E87DD8B" w14:textId="77777777" w:rsidTr="00E20761">
        <w:trPr>
          <w:trHeight w:val="6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783BCD" w:rsidRPr="007C0EE8" w:rsidRDefault="00783BCD" w:rsidP="003E0764">
            <w:pPr>
              <w:ind w:left="72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ซื้อเพิ่ม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5CBD69A5" w:rsidR="00783BCD" w:rsidRPr="007C0EE8" w:rsidRDefault="00783BCD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456,885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50907696" w:rsidR="00783BCD" w:rsidRPr="007C0EE8" w:rsidRDefault="00783BCD" w:rsidP="003E0764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2,521</w:t>
            </w:r>
          </w:p>
        </w:tc>
      </w:tr>
      <w:tr w:rsidR="00783BCD" w:rsidRPr="007C0EE8" w14:paraId="1E4BDBDC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783BCD" w:rsidRPr="007C0EE8" w:rsidRDefault="00783BCD" w:rsidP="003E0764">
            <w:pPr>
              <w:ind w:left="72" w:right="71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จำหน่ายและตัดจำหน่าย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698AD314" w:rsidR="00783BCD" w:rsidRPr="007C0EE8" w:rsidRDefault="00783BCD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(64,221)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51222CC9" w:rsidR="00783BCD" w:rsidRPr="007C0EE8" w:rsidRDefault="00783BCD" w:rsidP="003E0764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(622)</w:t>
            </w:r>
          </w:p>
        </w:tc>
      </w:tr>
      <w:tr w:rsidR="00783BCD" w:rsidRPr="007C0EE8" w14:paraId="34BDDF14" w14:textId="77777777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1FECCB4F" w:rsidR="00783BCD" w:rsidRPr="007C0EE8" w:rsidRDefault="00783BCD" w:rsidP="003E0764">
            <w:pPr>
              <w:ind w:left="72" w:right="71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ผลต่างจากการแปลงค่างบการเงิน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0DD094F0" w:rsidR="00783BCD" w:rsidRPr="007C0EE8" w:rsidRDefault="00783BCD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1,247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271D021F" w:rsidR="00783BCD" w:rsidRPr="007C0EE8" w:rsidRDefault="00783BCD" w:rsidP="003E0764">
            <w:pPr>
              <w:pBdr>
                <w:bottom w:val="single" w:sz="4" w:space="1" w:color="auto"/>
              </w:pBdr>
              <w:tabs>
                <w:tab w:val="decimal" w:pos="1740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783BCD" w:rsidRPr="007C0EE8" w14:paraId="365B7F2B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59519965" w:rsidR="00783BCD" w:rsidRPr="007C0EE8" w:rsidRDefault="00783BCD" w:rsidP="003E0764">
            <w:pPr>
              <w:ind w:left="72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7C0EE8">
              <w:rPr>
                <w:rFonts w:ascii="Angsana New" w:hAnsi="Angsana New" w:cs="Angsana New"/>
              </w:rPr>
              <w:t xml:space="preserve">30 </w:t>
            </w:r>
            <w:r w:rsidRPr="007C0EE8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15EE7988" w:rsidR="00783BCD" w:rsidRPr="007C0EE8" w:rsidRDefault="00783BCD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23,304,037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1EE736B5" w:rsidR="00783BCD" w:rsidRPr="007C0EE8" w:rsidRDefault="00783BCD" w:rsidP="003E0764">
            <w:pPr>
              <w:pBdr>
                <w:bottom w:val="single" w:sz="4" w:space="1" w:color="auto"/>
              </w:pBdr>
              <w:tabs>
                <w:tab w:val="decimal" w:pos="1740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109,013</w:t>
            </w:r>
          </w:p>
        </w:tc>
      </w:tr>
      <w:tr w:rsidR="00783BCD" w:rsidRPr="007C0EE8" w14:paraId="0F425837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835AE7D" w:rsidR="00783BCD" w:rsidRPr="007C0EE8" w:rsidRDefault="00783BCD" w:rsidP="003E076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</w:rPr>
            </w:pPr>
            <w:r w:rsidRPr="007C0EE8">
              <w:rPr>
                <w:rFonts w:ascii="Angsana New" w:hAnsi="Angsana New" w:cs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2439892D" w:rsidR="00783BCD" w:rsidRPr="007C0EE8" w:rsidRDefault="00783BCD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7777777" w:rsidR="00783BCD" w:rsidRPr="007C0EE8" w:rsidRDefault="00783BCD" w:rsidP="003E0764">
            <w:pPr>
              <w:tabs>
                <w:tab w:val="decimal" w:pos="1740"/>
                <w:tab w:val="decimal" w:pos="1965"/>
                <w:tab w:val="decimal" w:pos="2010"/>
              </w:tabs>
              <w:ind w:left="75" w:right="71"/>
              <w:rPr>
                <w:rFonts w:ascii="Angsana New" w:hAnsi="Angsana New" w:cs="Angsana New"/>
              </w:rPr>
            </w:pPr>
          </w:p>
        </w:tc>
      </w:tr>
      <w:tr w:rsidR="00783BCD" w:rsidRPr="007C0EE8" w14:paraId="4C4AD8BF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2319292D" w:rsidR="00783BCD" w:rsidRPr="007C0EE8" w:rsidRDefault="00783BCD" w:rsidP="003E0764">
            <w:pPr>
              <w:ind w:left="72" w:right="7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7C0EE8">
              <w:rPr>
                <w:rFonts w:ascii="Angsana New" w:hAnsi="Angsana New" w:cs="Angsana New"/>
              </w:rPr>
              <w:t>31</w:t>
            </w:r>
            <w:r w:rsidRPr="007C0EE8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2A9F8B42" w:rsidR="00783BCD" w:rsidRPr="007C0EE8" w:rsidRDefault="00783BCD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(3,969,335)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4E978B18" w:rsidR="00783BCD" w:rsidRPr="007C0EE8" w:rsidRDefault="00783BCD" w:rsidP="003E0764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(58,592)</w:t>
            </w:r>
          </w:p>
        </w:tc>
      </w:tr>
      <w:tr w:rsidR="00996255" w:rsidRPr="007C0EE8" w14:paraId="5BF3F26F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996255" w:rsidRPr="007C0EE8" w:rsidRDefault="00996255" w:rsidP="003E076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ค่าเสื่อมราคาสำหรับงวด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74555B08" w:rsidR="00996255" w:rsidRPr="007C0EE8" w:rsidRDefault="00996255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(240,942)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01F4D646" w:rsidR="00996255" w:rsidRPr="007C0EE8" w:rsidRDefault="00996255" w:rsidP="003E0764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(3,001)</w:t>
            </w:r>
          </w:p>
        </w:tc>
      </w:tr>
      <w:tr w:rsidR="00996255" w:rsidRPr="007C0EE8" w14:paraId="12B8183B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996255" w:rsidRPr="007C0EE8" w:rsidRDefault="00996255" w:rsidP="003E076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จำหน่ายและตัดจำหน่าย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0992330D" w:rsidR="00996255" w:rsidRPr="007C0EE8" w:rsidRDefault="00996255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59,883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28CCE757" w:rsidR="00996255" w:rsidRPr="007C0EE8" w:rsidRDefault="00996255" w:rsidP="003E0764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561</w:t>
            </w:r>
          </w:p>
        </w:tc>
      </w:tr>
      <w:tr w:rsidR="00996255" w:rsidRPr="007C0EE8" w14:paraId="1EB8CCFC" w14:textId="77777777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06B186CF" w:rsidR="00996255" w:rsidRPr="007C0EE8" w:rsidRDefault="00996255" w:rsidP="003E076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ผลต่างจากการแปลงค่างบการเงิน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48BD37FD" w:rsidR="00996255" w:rsidRPr="007C0EE8" w:rsidRDefault="00996255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(296)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57D3B904" w:rsidR="00996255" w:rsidRPr="007C0EE8" w:rsidRDefault="00996255" w:rsidP="003E0764">
            <w:pPr>
              <w:pBdr>
                <w:bottom w:val="single" w:sz="4" w:space="1" w:color="auto"/>
              </w:pBdr>
              <w:tabs>
                <w:tab w:val="decimal" w:pos="1740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996255" w:rsidRPr="007C0EE8" w14:paraId="5B54F67A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22E7B280" w:rsidR="00996255" w:rsidRPr="007C0EE8" w:rsidRDefault="00996255" w:rsidP="003E076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7C0EE8">
              <w:rPr>
                <w:rFonts w:ascii="Angsana New" w:hAnsi="Angsana New" w:cs="Angsana New"/>
              </w:rPr>
              <w:t xml:space="preserve">30 </w:t>
            </w:r>
            <w:r w:rsidRPr="007C0EE8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1E19BC94" w:rsidR="00996255" w:rsidRPr="007C0EE8" w:rsidRDefault="00996255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(4,150,690)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706DB913" w:rsidR="00996255" w:rsidRPr="007C0EE8" w:rsidRDefault="00996255" w:rsidP="003E0764">
            <w:pPr>
              <w:pBdr>
                <w:bottom w:val="single" w:sz="4" w:space="1" w:color="auto"/>
              </w:pBdr>
              <w:tabs>
                <w:tab w:val="decimal" w:pos="1740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(61,032)</w:t>
            </w:r>
          </w:p>
        </w:tc>
      </w:tr>
    </w:tbl>
    <w:p w14:paraId="53056292" w14:textId="77777777" w:rsidR="00655C5B" w:rsidRPr="007C0EE8" w:rsidRDefault="00655C5B" w:rsidP="00655C5B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187" w:hanging="36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7C0EE8">
        <w:rPr>
          <w:rFonts w:ascii="Angsana New" w:hAnsi="Angsana New" w:cs="Angsana New"/>
        </w:rPr>
        <w:br w:type="page"/>
      </w: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lastRenderedPageBreak/>
        <w:tab/>
        <w:t>(</w:t>
      </w:r>
      <w:r w:rsidRPr="007C0EE8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</w:t>
      </w: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 xml:space="preserve">: </w:t>
      </w:r>
      <w:r w:rsidRPr="007C0EE8">
        <w:rPr>
          <w:rFonts w:ascii="Angsana New" w:hAnsi="Angsana New" w:cs="Angsana New"/>
          <w:b w:val="0"/>
          <w:bCs w:val="0"/>
          <w:sz w:val="30"/>
          <w:szCs w:val="30"/>
          <w:cs/>
        </w:rPr>
        <w:t>พันบาท</w:t>
      </w: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655C5B" w:rsidRPr="007C0EE8" w14:paraId="5CD71552" w14:textId="77777777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5854" w14:textId="77777777" w:rsidR="00655C5B" w:rsidRPr="007C0EE8" w:rsidRDefault="00655C5B" w:rsidP="003E0764">
            <w:pPr>
              <w:ind w:left="255" w:right="71" w:hanging="3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4776" w14:textId="77777777" w:rsidR="00655C5B" w:rsidRPr="007C0EE8" w:rsidRDefault="00655C5B" w:rsidP="003E0764">
            <w:pPr>
              <w:pBdr>
                <w:bottom w:val="single" w:sz="4" w:space="1" w:color="auto"/>
              </w:pBdr>
              <w:ind w:left="75" w:right="71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25582" w14:textId="77777777" w:rsidR="00655C5B" w:rsidRPr="007C0EE8" w:rsidRDefault="00655C5B" w:rsidP="003E0764">
            <w:pPr>
              <w:pBdr>
                <w:bottom w:val="single" w:sz="4" w:space="1" w:color="auto"/>
              </w:pBdr>
              <w:ind w:left="120" w:right="71" w:hanging="3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E72C4" w:rsidRPr="007C0EE8" w14:paraId="534CE4D8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69532AF7" w:rsidR="00EE72C4" w:rsidRPr="007C0EE8" w:rsidRDefault="00EE72C4" w:rsidP="003E076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</w:rPr>
            </w:pPr>
            <w:r w:rsidRPr="007C0EE8">
              <w:rPr>
                <w:rFonts w:ascii="Angsana New" w:hAnsi="Angsana New" w:cs="Angsana New"/>
                <w:b/>
                <w:bCs/>
                <w:cs/>
              </w:rPr>
              <w:t>ค่าเผื่อการด้อยค่า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EE72C4" w:rsidRPr="007C0EE8" w:rsidRDefault="00EE72C4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EE72C4" w:rsidRPr="007C0EE8" w:rsidRDefault="00EE72C4" w:rsidP="003E0764">
            <w:pP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</w:rPr>
            </w:pPr>
          </w:p>
        </w:tc>
      </w:tr>
      <w:tr w:rsidR="00EE72C4" w:rsidRPr="007C0EE8" w14:paraId="64536B8A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59DA9860" w:rsidR="00EE72C4" w:rsidRPr="007C0EE8" w:rsidRDefault="00EE72C4" w:rsidP="003E076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7C0EE8">
              <w:rPr>
                <w:rFonts w:ascii="Angsana New" w:hAnsi="Angsana New" w:cs="Angsana New"/>
              </w:rPr>
              <w:t>31</w:t>
            </w:r>
            <w:r w:rsidRPr="007C0EE8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289F71F9" w:rsidR="00EE72C4" w:rsidRPr="007C0EE8" w:rsidRDefault="0014779C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(71,861)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07D47FEB" w:rsidR="00EE72C4" w:rsidRPr="007C0EE8" w:rsidRDefault="004D1DE1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(4,789)</w:t>
            </w:r>
          </w:p>
        </w:tc>
      </w:tr>
      <w:tr w:rsidR="00457F56" w:rsidRPr="007C0EE8" w14:paraId="5C01880C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F0CCA" w14:textId="5A0A680B" w:rsidR="00457F56" w:rsidRPr="007C0EE8" w:rsidRDefault="00457F56" w:rsidP="003E076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ผลต่างจากการแปลงค่างบการเงิน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7574" w14:textId="289273D6" w:rsidR="00457F56" w:rsidRPr="007C0EE8" w:rsidRDefault="00457F56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(698)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8B556" w14:textId="733216A2" w:rsidR="00457F56" w:rsidRPr="007C0EE8" w:rsidRDefault="00457F56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457F56" w:rsidRPr="007C0EE8" w14:paraId="035ACB98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7995388B" w:rsidR="00457F56" w:rsidRPr="007C0EE8" w:rsidRDefault="00457F56" w:rsidP="003E076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7C0EE8">
              <w:rPr>
                <w:rFonts w:ascii="Angsana New" w:hAnsi="Angsana New" w:cs="Angsana New"/>
              </w:rPr>
              <w:t xml:space="preserve">30 </w:t>
            </w:r>
            <w:r w:rsidRPr="007C0EE8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15729390" w:rsidR="00457F56" w:rsidRPr="007C0EE8" w:rsidRDefault="00457F56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(72,559)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639B36F7" w:rsidR="00457F56" w:rsidRPr="007C0EE8" w:rsidRDefault="00457F56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(4,789)</w:t>
            </w:r>
          </w:p>
        </w:tc>
      </w:tr>
      <w:tr w:rsidR="00457F56" w:rsidRPr="007C0EE8" w14:paraId="73F24050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5DE43FC0" w:rsidR="00457F56" w:rsidRPr="007C0EE8" w:rsidRDefault="00457F56" w:rsidP="003E0764">
            <w:pPr>
              <w:ind w:left="72" w:right="72"/>
              <w:rPr>
                <w:rFonts w:ascii="Angsana New" w:hAnsi="Angsana New" w:cs="Angsana New"/>
                <w:b/>
                <w:bCs/>
              </w:rPr>
            </w:pPr>
            <w:r w:rsidRPr="007C0EE8">
              <w:rPr>
                <w:rFonts w:ascii="Angsana New" w:hAnsi="Angsana New" w:cs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11BDD458" w:rsidR="00457F56" w:rsidRPr="007C0EE8" w:rsidRDefault="00457F56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6583F0E8" w:rsidR="00457F56" w:rsidRPr="007C0EE8" w:rsidRDefault="00457F56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</w:p>
        </w:tc>
      </w:tr>
      <w:tr w:rsidR="00457F56" w:rsidRPr="007C0EE8" w14:paraId="18D1135C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4F358EA4" w:rsidR="00457F56" w:rsidRPr="007C0EE8" w:rsidRDefault="00457F56" w:rsidP="003E0764">
            <w:pPr>
              <w:ind w:left="72" w:right="7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7C0EE8">
              <w:rPr>
                <w:rFonts w:ascii="Angsana New" w:hAnsi="Angsana New" w:cs="Angsana New"/>
              </w:rPr>
              <w:t>31</w:t>
            </w:r>
            <w:r w:rsidRPr="007C0EE8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3E97EC21" w:rsidR="00457F56" w:rsidRPr="007C0EE8" w:rsidRDefault="00457F56" w:rsidP="003E0764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18,868,930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3D0498FB" w:rsidR="00457F56" w:rsidRPr="007C0EE8" w:rsidRDefault="00457F56" w:rsidP="003E0764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43,733</w:t>
            </w:r>
          </w:p>
        </w:tc>
      </w:tr>
      <w:tr w:rsidR="00457F56" w:rsidRPr="007C0EE8" w14:paraId="683B13D4" w14:textId="77777777" w:rsidTr="00CC14B5">
        <w:trPr>
          <w:trHeight w:val="237"/>
        </w:trPr>
        <w:tc>
          <w:tcPr>
            <w:tcW w:w="475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64620116" w:rsidR="00457F56" w:rsidRPr="007C0EE8" w:rsidRDefault="00457F56" w:rsidP="003E0764">
            <w:pPr>
              <w:ind w:left="72" w:right="7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7C0EE8">
              <w:rPr>
                <w:rFonts w:ascii="Angsana New" w:hAnsi="Angsana New" w:cs="Angsana New"/>
              </w:rPr>
              <w:t xml:space="preserve">30 </w:t>
            </w:r>
            <w:r w:rsidRPr="007C0EE8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3F98154A" w:rsidR="00457F56" w:rsidRPr="007C0EE8" w:rsidRDefault="00457F56" w:rsidP="003E0764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19,080,788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786FCE53" w:rsidR="00457F56" w:rsidRPr="007C0EE8" w:rsidRDefault="00B615AE" w:rsidP="003E0764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43,192</w:t>
            </w:r>
          </w:p>
        </w:tc>
      </w:tr>
    </w:tbl>
    <w:p w14:paraId="47C1E280" w14:textId="7BB25F9C" w:rsidR="00EE3E6A" w:rsidRPr="007C0EE8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C0EE8">
        <w:rPr>
          <w:rFonts w:ascii="Angsana New" w:hAnsi="Angsana New" w:cs="Angsana New"/>
          <w:color w:val="auto"/>
          <w:sz w:val="32"/>
          <w:szCs w:val="32"/>
        </w:rPr>
        <w:tab/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7C0EE8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B44B07" w:rsidRPr="007C0EE8">
        <w:rPr>
          <w:rFonts w:ascii="Angsana New" w:hAnsi="Angsana New" w:cs="Angsana New"/>
          <w:color w:val="auto"/>
          <w:sz w:val="32"/>
          <w:szCs w:val="32"/>
        </w:rPr>
        <w:t xml:space="preserve">12,627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7C0EE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7C0EE8">
        <w:rPr>
          <w:rFonts w:ascii="Angsana New" w:hAnsi="Angsana New" w:cs="Angsana New"/>
          <w:color w:val="auto"/>
          <w:sz w:val="32"/>
          <w:szCs w:val="32"/>
        </w:rPr>
        <w:t>31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7C0EE8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7C0EE8">
        <w:rPr>
          <w:rFonts w:ascii="Angsana New" w:hAnsi="Angsana New" w:cs="Angsana New"/>
          <w:color w:val="auto"/>
          <w:sz w:val="32"/>
          <w:szCs w:val="32"/>
        </w:rPr>
        <w:t>6</w:t>
      </w:r>
      <w:r w:rsidR="00EE72C4" w:rsidRPr="007C0EE8">
        <w:rPr>
          <w:rFonts w:ascii="Angsana New" w:hAnsi="Angsana New" w:cs="Angsana New"/>
          <w:color w:val="auto"/>
          <w:sz w:val="32"/>
          <w:szCs w:val="32"/>
        </w:rPr>
        <w:t>7</w:t>
      </w:r>
      <w:r w:rsidRPr="007C0EE8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EE72C4" w:rsidRPr="007C0EE8">
        <w:rPr>
          <w:rFonts w:ascii="Angsana New" w:hAnsi="Angsana New" w:cs="Angsana New"/>
          <w:color w:val="auto"/>
          <w:sz w:val="32"/>
          <w:szCs w:val="32"/>
        </w:rPr>
        <w:t xml:space="preserve">12,691                       </w:t>
      </w:r>
      <w:r w:rsidRPr="007C0EE8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7C0EE8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02C661E6" w14:textId="62D10E2B" w:rsidR="00EC609A" w:rsidRPr="007C0EE8" w:rsidRDefault="001113E2" w:rsidP="00CC14B5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>11</w:t>
      </w:r>
      <w:r w:rsidR="00EC609A" w:rsidRPr="007C0EE8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7C0EE8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7ADE3003" w14:textId="6A0F4811" w:rsidR="00EC609A" w:rsidRPr="007C0EE8" w:rsidRDefault="00F835BC" w:rsidP="00CC14B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C0EE8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FB33B8" w:rsidRPr="007C0EE8">
        <w:rPr>
          <w:rFonts w:ascii="Angsana New" w:hAnsi="Angsana New" w:cs="Angsana New"/>
          <w:sz w:val="32"/>
          <w:szCs w:val="32"/>
        </w:rPr>
        <w:t xml:space="preserve">1 </w:t>
      </w:r>
      <w:r w:rsidR="00FB33B8" w:rsidRPr="007C0EE8">
        <w:rPr>
          <w:rFonts w:ascii="Angsana New" w:hAnsi="Angsana New" w:cs="Angsana New"/>
          <w:sz w:val="32"/>
          <w:szCs w:val="32"/>
          <w:cs/>
        </w:rPr>
        <w:t xml:space="preserve">ถึง </w:t>
      </w:r>
      <w:r w:rsidR="00FB33B8" w:rsidRPr="007C0EE8">
        <w:rPr>
          <w:rFonts w:ascii="Angsana New" w:hAnsi="Angsana New" w:cs="Angsana New"/>
          <w:sz w:val="32"/>
          <w:szCs w:val="32"/>
        </w:rPr>
        <w:t>3</w:t>
      </w:r>
      <w:r w:rsidR="006F19FF" w:rsidRPr="007C0EE8">
        <w:rPr>
          <w:rFonts w:ascii="Angsana New" w:hAnsi="Angsana New" w:cs="Angsana New"/>
          <w:sz w:val="32"/>
          <w:szCs w:val="32"/>
        </w:rPr>
        <w:t xml:space="preserve"> </w:t>
      </w:r>
      <w:r w:rsidR="00EC609A" w:rsidRPr="007C0EE8">
        <w:rPr>
          <w:rFonts w:ascii="Angsana New" w:hAnsi="Angsana New" w:cs="Angsana New"/>
          <w:sz w:val="32"/>
          <w:szCs w:val="32"/>
          <w:cs/>
        </w:rPr>
        <w:t>เด</w:t>
      </w:r>
      <w:r w:rsidR="009D56DC" w:rsidRPr="007C0EE8">
        <w:rPr>
          <w:rFonts w:ascii="Angsana New" w:hAnsi="Angsana New" w:cs="Angsana New"/>
          <w:sz w:val="32"/>
          <w:szCs w:val="32"/>
          <w:cs/>
        </w:rPr>
        <w:t>ือน</w:t>
      </w:r>
      <w:r w:rsidR="00724739" w:rsidRPr="007C0EE8">
        <w:rPr>
          <w:rFonts w:ascii="Angsana New" w:hAnsi="Angsana New" w:cs="Angsana New"/>
          <w:sz w:val="32"/>
          <w:szCs w:val="32"/>
        </w:rPr>
        <w:t xml:space="preserve"> </w:t>
      </w:r>
      <w:r w:rsidR="00E7178A" w:rsidRPr="007C0EE8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7C0EE8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7C0EE8">
        <w:rPr>
          <w:rFonts w:ascii="Angsana New" w:hAnsi="Angsana New" w:cs="Angsana New"/>
          <w:sz w:val="32"/>
          <w:szCs w:val="32"/>
        </w:rPr>
        <w:t>MMR</w:t>
      </w:r>
      <w:r w:rsidR="00A47893" w:rsidRPr="007C0EE8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38E4E41E" w14:textId="01D35137" w:rsidR="00EC609A" w:rsidRPr="007C0EE8" w:rsidRDefault="00EC609A" w:rsidP="00CC14B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7C0EE8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AD21F4" w:rsidRPr="007C0EE8">
        <w:rPr>
          <w:rFonts w:ascii="Angsana New" w:hAnsi="Angsana New" w:cs="Angsana New"/>
          <w:sz w:val="32"/>
          <w:szCs w:val="32"/>
        </w:rPr>
        <w:t>10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7C0EE8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2CC68EC0" w14:textId="29552BE4" w:rsidR="00C97E1A" w:rsidRPr="007C0EE8" w:rsidRDefault="00C97E1A" w:rsidP="00CC14B5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>1</w:t>
      </w:r>
      <w:r w:rsidR="00FE3A4A" w:rsidRPr="007C0EE8">
        <w:rPr>
          <w:rFonts w:ascii="Angsana New" w:hAnsi="Angsana New" w:cs="Angsana New"/>
          <w:b/>
          <w:bCs/>
          <w:sz w:val="32"/>
          <w:szCs w:val="32"/>
        </w:rPr>
        <w:t>2</w:t>
      </w:r>
      <w:r w:rsidRPr="007C0EE8">
        <w:rPr>
          <w:rFonts w:ascii="Angsana New" w:hAnsi="Angsana New" w:cs="Angsana New"/>
          <w:b/>
          <w:bCs/>
          <w:sz w:val="32"/>
          <w:szCs w:val="32"/>
        </w:rPr>
        <w:t>.</w:t>
      </w:r>
      <w:r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Pr="007C0EE8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4473F835" w:rsidR="00C97E1A" w:rsidRPr="007C0EE8" w:rsidRDefault="00C97E1A" w:rsidP="00CC14B5">
      <w:pPr>
        <w:pStyle w:val="a"/>
        <w:widowControl/>
        <w:tabs>
          <w:tab w:val="left" w:pos="900"/>
        </w:tabs>
        <w:spacing w:before="6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655C5B" w:rsidRPr="007C0EE8">
        <w:rPr>
          <w:rFonts w:ascii="Angsana New" w:hAnsi="Angsana New" w:cs="Angsana New"/>
          <w:sz w:val="32"/>
          <w:szCs w:val="32"/>
          <w:cs/>
        </w:rPr>
        <w:t>หก</w:t>
      </w:r>
      <w:r w:rsidR="00D25946" w:rsidRPr="007C0EE8">
        <w:rPr>
          <w:rFonts w:ascii="Angsana New" w:hAnsi="Angsana New" w:cs="Angsana New"/>
          <w:sz w:val="32"/>
          <w:szCs w:val="32"/>
          <w:cs/>
        </w:rPr>
        <w:t>เดือน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DC7BED" w:rsidRPr="007C0EE8">
        <w:rPr>
          <w:rFonts w:ascii="Angsana New" w:hAnsi="Angsana New" w:cs="Angsana New"/>
          <w:sz w:val="32"/>
          <w:szCs w:val="32"/>
        </w:rPr>
        <w:t>8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7C0EE8" w:rsidRDefault="00C97E1A" w:rsidP="00CC14B5">
      <w:pPr>
        <w:pStyle w:val="a1"/>
        <w:widowControl/>
        <w:tabs>
          <w:tab w:val="left" w:pos="2160"/>
          <w:tab w:val="right" w:pos="5310"/>
        </w:tabs>
        <w:ind w:left="360" w:right="-187" w:hanging="36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>(</w:t>
      </w:r>
      <w:r w:rsidRPr="007C0EE8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</w:t>
      </w: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 xml:space="preserve">: </w:t>
      </w:r>
      <w:r w:rsidRPr="007C0EE8">
        <w:rPr>
          <w:rFonts w:ascii="Angsana New" w:hAnsi="Angsana New" w:cs="Angsana New"/>
          <w:b w:val="0"/>
          <w:bCs w:val="0"/>
          <w:sz w:val="30"/>
          <w:szCs w:val="30"/>
          <w:cs/>
        </w:rPr>
        <w:t>พันบาท</w:t>
      </w:r>
      <w:r w:rsidRPr="007C0EE8">
        <w:rPr>
          <w:rFonts w:ascii="Angsana New" w:hAnsi="Angsana New" w:cs="Angsana New"/>
          <w:b w:val="0"/>
          <w:bCs w:val="0"/>
          <w:sz w:val="30"/>
          <w:szCs w:val="30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C97E1A" w:rsidRPr="007C0EE8" w14:paraId="3C936FD5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7C0EE8" w:rsidRDefault="00C97E1A" w:rsidP="003E0764">
            <w:pPr>
              <w:ind w:left="255" w:right="72" w:hanging="3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7C0EE8" w:rsidRDefault="00C97E1A" w:rsidP="003E0764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7C0EE8" w:rsidRDefault="00C97E1A" w:rsidP="003E0764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C7BED" w:rsidRPr="007C0EE8" w14:paraId="334BBE91" w14:textId="77777777" w:rsidTr="00CC14B5">
        <w:trPr>
          <w:trHeight w:val="6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1F6E34D1" w:rsidR="00DC7BED" w:rsidRPr="007C0EE8" w:rsidRDefault="00DC7BED" w:rsidP="003E0764">
            <w:pPr>
              <w:ind w:left="66" w:right="72" w:hanging="3"/>
              <w:rPr>
                <w:rFonts w:ascii="Angsana New" w:hAnsi="Angsana New" w:cs="Angsana New"/>
                <w:b/>
                <w:bCs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เงินต้น ณ วันที่ </w:t>
            </w:r>
            <w:r w:rsidRPr="007C0EE8">
              <w:rPr>
                <w:rFonts w:ascii="Angsana New" w:hAnsi="Angsana New" w:cs="Angsana New"/>
              </w:rPr>
              <w:t>31</w:t>
            </w:r>
            <w:r w:rsidRPr="007C0EE8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7C0EE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678FA585" w:rsidR="00DC7BED" w:rsidRPr="007C0EE8" w:rsidRDefault="009F7F09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4,485,706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81F0A" w14:textId="2C6870A3" w:rsidR="00DC7BED" w:rsidRPr="007C0EE8" w:rsidRDefault="009F7F09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1,307,750</w:t>
            </w:r>
          </w:p>
        </w:tc>
      </w:tr>
      <w:tr w:rsidR="00461B22" w:rsidRPr="007C0EE8" w14:paraId="194D1798" w14:textId="77777777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7D969" w14:textId="734961E7" w:rsidR="00461B22" w:rsidRPr="007C0EE8" w:rsidRDefault="00461B22" w:rsidP="003E0764">
            <w:pPr>
              <w:ind w:left="66" w:right="72" w:hanging="3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บวก</w:t>
            </w:r>
            <w:r w:rsidRPr="007C0EE8">
              <w:rPr>
                <w:rFonts w:ascii="Angsana New" w:hAnsi="Angsana New" w:cs="Angsana New"/>
              </w:rPr>
              <w:t>:</w:t>
            </w:r>
            <w:r w:rsidRPr="007C0EE8">
              <w:rPr>
                <w:rFonts w:ascii="Angsana New" w:hAnsi="Angsana New" w:cs="Angsana New"/>
                <w:cs/>
              </w:rPr>
              <w:t xml:space="preserve"> เบิกเงินกู้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C64EB" w14:textId="678B9A76" w:rsidR="00461B22" w:rsidRPr="007C0EE8" w:rsidRDefault="00461B22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363,809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841B2" w14:textId="2146F727" w:rsidR="00461B22" w:rsidRPr="007C0EE8" w:rsidRDefault="00461B22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461B22" w:rsidRPr="007C0EE8" w14:paraId="1D66759A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461B22" w:rsidRPr="007C0EE8" w:rsidRDefault="00461B22" w:rsidP="003E0764">
            <w:pPr>
              <w:ind w:left="66" w:right="72" w:hanging="3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หัก</w:t>
            </w:r>
            <w:r w:rsidRPr="007C0EE8">
              <w:rPr>
                <w:rFonts w:ascii="Angsana New" w:hAnsi="Angsana New" w:cs="Angsana New"/>
              </w:rPr>
              <w:t xml:space="preserve">: </w:t>
            </w:r>
            <w:r w:rsidRPr="007C0EE8">
              <w:rPr>
                <w:rFonts w:ascii="Angsana New" w:hAnsi="Angsana New" w:cs="Angsana New"/>
                <w:cs/>
              </w:rPr>
              <w:t>จ่ายชำระคืน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71B18D5C" w:rsidR="00461B22" w:rsidRPr="007C0EE8" w:rsidRDefault="00461B22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(79,235)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3A84593A" w:rsidR="00461B22" w:rsidRPr="007C0EE8" w:rsidRDefault="00461B22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(26,250)</w:t>
            </w:r>
          </w:p>
        </w:tc>
      </w:tr>
      <w:tr w:rsidR="00461B22" w:rsidRPr="007C0EE8" w14:paraId="49CA8078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37B75234" w:rsidR="00461B22" w:rsidRPr="007C0EE8" w:rsidRDefault="00461B22" w:rsidP="003E0764">
            <w:pPr>
              <w:ind w:left="66" w:right="72" w:hanging="3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เงินต้น ณ วันที่ </w:t>
            </w:r>
            <w:r w:rsidRPr="007C0EE8">
              <w:rPr>
                <w:rFonts w:ascii="Angsana New" w:hAnsi="Angsana New" w:cs="Angsana New"/>
              </w:rPr>
              <w:t xml:space="preserve">30 </w:t>
            </w:r>
            <w:r w:rsidRPr="007C0EE8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43890339" w:rsidR="00461B22" w:rsidRPr="007C0EE8" w:rsidRDefault="00461B22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4,770,280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025FD98B" w:rsidR="00461B22" w:rsidRPr="007C0EE8" w:rsidRDefault="00461B22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1,281,500</w:t>
            </w:r>
          </w:p>
        </w:tc>
      </w:tr>
      <w:tr w:rsidR="00461B22" w:rsidRPr="007C0EE8" w14:paraId="7DB79231" w14:textId="77777777" w:rsidTr="0048215B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461B22" w:rsidRPr="007C0EE8" w:rsidRDefault="00461B22" w:rsidP="003E0764">
            <w:pPr>
              <w:ind w:left="66" w:right="72" w:hanging="3"/>
              <w:rPr>
                <w:rFonts w:ascii="Angsana New" w:hAnsi="Angsana New" w:cs="Angsana New"/>
                <w:b/>
                <w:bCs/>
              </w:rPr>
            </w:pPr>
            <w:r w:rsidRPr="007C0EE8">
              <w:rPr>
                <w:rFonts w:ascii="Angsana New" w:hAnsi="Angsana New" w:cs="Angsana New"/>
                <w:cs/>
              </w:rPr>
              <w:t>หัก</w:t>
            </w:r>
            <w:r w:rsidRPr="007C0EE8">
              <w:rPr>
                <w:rFonts w:ascii="Angsana New" w:hAnsi="Angsana New" w:cs="Angsana New"/>
              </w:rPr>
              <w:t xml:space="preserve">: </w:t>
            </w:r>
            <w:r w:rsidRPr="007C0EE8">
              <w:rPr>
                <w:rFonts w:ascii="Angsana New" w:hAnsi="Angsana New" w:cs="Angsana New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7A4D84D5" w:rsidR="00461B22" w:rsidRPr="007C0EE8" w:rsidRDefault="00461B22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(9,510)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32296A4F" w:rsidR="00461B22" w:rsidRPr="007C0EE8" w:rsidRDefault="00461B22" w:rsidP="003E0764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(3,296)</w:t>
            </w:r>
          </w:p>
        </w:tc>
      </w:tr>
      <w:tr w:rsidR="00461B22" w:rsidRPr="007C0EE8" w14:paraId="40FDDC4E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4629513A" w:rsidR="00461B22" w:rsidRPr="007C0EE8" w:rsidRDefault="00461B22" w:rsidP="003E0764">
            <w:pPr>
              <w:ind w:left="66" w:right="72" w:hanging="3"/>
              <w:rPr>
                <w:rFonts w:ascii="Angsana New" w:hAnsi="Angsana New" w:cs="Angsana New"/>
                <w:b/>
                <w:bCs/>
              </w:rPr>
            </w:pPr>
            <w:r w:rsidRPr="007C0EE8">
              <w:rPr>
                <w:rFonts w:ascii="Angsana New" w:hAnsi="Angsana New" w:cs="Angsana New"/>
                <w:cs/>
              </w:rPr>
              <w:t>ยอดคงเหลือ</w:t>
            </w:r>
            <w:r w:rsidRPr="007C0EE8">
              <w:rPr>
                <w:rFonts w:ascii="Angsana New" w:hAnsi="Angsana New" w:cs="Angsana New"/>
              </w:rPr>
              <w:t xml:space="preserve"> </w:t>
            </w:r>
            <w:r w:rsidRPr="007C0EE8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7C0EE8">
              <w:rPr>
                <w:rFonts w:ascii="Angsana New" w:hAnsi="Angsana New" w:cs="Angsana New"/>
              </w:rPr>
              <w:t xml:space="preserve">30 </w:t>
            </w:r>
            <w:r w:rsidRPr="007C0EE8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0AEDEB80" w:rsidR="00461B22" w:rsidRPr="007C0EE8" w:rsidRDefault="00461B22" w:rsidP="003E0764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4,760,770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79E0371C" w:rsidR="00461B22" w:rsidRPr="007C0EE8" w:rsidRDefault="00461B22" w:rsidP="003E0764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1,278,204</w:t>
            </w:r>
          </w:p>
        </w:tc>
      </w:tr>
    </w:tbl>
    <w:p w14:paraId="65F960F8" w14:textId="1083AA3B" w:rsidR="00C97E1A" w:rsidRPr="007C0EE8" w:rsidRDefault="00986933" w:rsidP="004629C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="00C97E1A" w:rsidRPr="007C0EE8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7C0EE8">
        <w:rPr>
          <w:rFonts w:ascii="Angsana New" w:hAnsi="Angsana New" w:cs="Angsana New"/>
          <w:sz w:val="32"/>
          <w:szCs w:val="32"/>
        </w:rPr>
        <w:t>4</w:t>
      </w:r>
      <w:r w:rsidR="00C97E1A" w:rsidRPr="007C0EE8">
        <w:rPr>
          <w:rFonts w:ascii="Angsana New" w:hAnsi="Angsana New" w:cs="Angsana New"/>
          <w:sz w:val="32"/>
          <w:szCs w:val="32"/>
        </w:rPr>
        <w:t xml:space="preserve"> </w:t>
      </w:r>
      <w:r w:rsidR="00D669D8" w:rsidRPr="007C0EE8">
        <w:rPr>
          <w:rFonts w:ascii="Angsana New" w:hAnsi="Angsana New" w:cs="Angsana New"/>
          <w:sz w:val="32"/>
          <w:szCs w:val="32"/>
        </w:rPr>
        <w:t>9</w:t>
      </w:r>
      <w:r w:rsidR="00C97E1A" w:rsidRPr="007C0EE8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D669D8" w:rsidRPr="007C0EE8">
        <w:rPr>
          <w:rFonts w:ascii="Angsana New" w:hAnsi="Angsana New" w:cs="Angsana New"/>
          <w:sz w:val="32"/>
          <w:szCs w:val="32"/>
        </w:rPr>
        <w:t>10</w:t>
      </w:r>
      <w:r w:rsidR="00B44FCA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>เงินกู้ยืมบางส่วนค้ำประกันโดย</w:t>
      </w:r>
      <w:r w:rsidR="00F8350D" w:rsidRPr="007C0EE8">
        <w:rPr>
          <w:rFonts w:ascii="Angsana New" w:hAnsi="Angsana New" w:cs="Angsana New"/>
          <w:sz w:val="32"/>
          <w:szCs w:val="32"/>
          <w:cs/>
        </w:rPr>
        <w:t xml:space="preserve">บริษัทฯ 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 xml:space="preserve">และหุ้นสามัญจำนวน </w:t>
      </w:r>
      <w:r w:rsidR="000402CD" w:rsidRPr="007C0EE8">
        <w:rPr>
          <w:rFonts w:ascii="Angsana New" w:hAnsi="Angsana New" w:cs="Angsana New"/>
          <w:sz w:val="32"/>
          <w:szCs w:val="32"/>
        </w:rPr>
        <w:t>10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7C0EE8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7C0EE8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7C0EE8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A30867" w:rsidRPr="007C0EE8">
        <w:rPr>
          <w:rFonts w:ascii="Angsana New" w:hAnsi="Angsana New" w:cs="Angsana New"/>
          <w:sz w:val="32"/>
          <w:szCs w:val="32"/>
        </w:rPr>
        <w:t>8</w:t>
      </w:r>
      <w:r w:rsidR="00906A54" w:rsidRPr="007C0EE8">
        <w:rPr>
          <w:rFonts w:ascii="Angsana New" w:hAnsi="Angsana New" w:cs="Angsana New"/>
          <w:sz w:val="32"/>
          <w:szCs w:val="32"/>
        </w:rPr>
        <w:t>.1</w:t>
      </w:r>
    </w:p>
    <w:p w14:paraId="2B09F29F" w14:textId="77777777" w:rsidR="00C97E1A" w:rsidRPr="007C0EE8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C0EE8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2145BC" w:rsidRPr="007C0EE8">
        <w:rPr>
          <w:rFonts w:ascii="Angsana New" w:hAnsi="Angsana New" w:cs="Angsana New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7C0EE8">
        <w:rPr>
          <w:rFonts w:ascii="Angsana New" w:hAnsi="Angsana New" w:cs="Angsana New"/>
          <w:color w:val="FFFFFF"/>
          <w:sz w:val="32"/>
          <w:szCs w:val="32"/>
          <w:cs/>
        </w:rPr>
        <w:t xml:space="preserve"> </w:t>
      </w:r>
      <w:r w:rsidR="002145BC" w:rsidRPr="007C0EE8">
        <w:rPr>
          <w:rFonts w:ascii="Angsana New" w:hAnsi="Angsana New" w:cs="Angsana New"/>
          <w:sz w:val="32"/>
          <w:szCs w:val="32"/>
        </w:rPr>
        <w:t xml:space="preserve">(Debt Service Coverage Ratio) </w:t>
      </w:r>
      <w:r w:rsidR="002145BC" w:rsidRPr="007C0EE8">
        <w:rPr>
          <w:rFonts w:ascii="Angsana New" w:hAnsi="Angsana New" w:cs="Angsana New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69B99130" w14:textId="5BD2B57E" w:rsidR="00F01FE4" w:rsidRPr="007C0EE8" w:rsidRDefault="00C97E1A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DC7BED" w:rsidRPr="007C0EE8">
        <w:rPr>
          <w:rFonts w:ascii="Angsana New" w:hAnsi="Angsana New" w:cs="Angsana New"/>
          <w:sz w:val="32"/>
          <w:szCs w:val="32"/>
        </w:rPr>
        <w:t>8</w:t>
      </w:r>
      <w:r w:rsidR="00542807"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7C0EE8">
        <w:rPr>
          <w:rFonts w:ascii="Angsana New" w:hAnsi="Angsana New" w:cs="Angsana New"/>
          <w:sz w:val="32"/>
          <w:szCs w:val="32"/>
          <w:cs/>
        </w:rPr>
        <w:t>จำนวน</w:t>
      </w:r>
      <w:r w:rsidR="00F34334" w:rsidRPr="007C0EE8">
        <w:rPr>
          <w:rFonts w:ascii="Angsana New" w:hAnsi="Angsana New" w:cs="Angsana New"/>
          <w:sz w:val="32"/>
          <w:szCs w:val="32"/>
        </w:rPr>
        <w:t xml:space="preserve"> 1,565</w:t>
      </w:r>
      <w:r w:rsidR="00250D90" w:rsidRPr="007C0EE8">
        <w:rPr>
          <w:rFonts w:ascii="Angsana New" w:hAnsi="Angsana New" w:cs="Angsana New"/>
          <w:sz w:val="32"/>
          <w:szCs w:val="32"/>
        </w:rPr>
        <w:t xml:space="preserve"> </w:t>
      </w:r>
      <w:r w:rsidR="00250D90" w:rsidRPr="007C0EE8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C0EE8">
        <w:rPr>
          <w:rFonts w:ascii="Angsana New" w:hAnsi="Angsana New" w:cs="Angsana New"/>
          <w:sz w:val="32"/>
          <w:szCs w:val="32"/>
          <w:cs/>
        </w:rPr>
        <w:t>(</w:t>
      </w:r>
      <w:r w:rsidRPr="007C0EE8">
        <w:rPr>
          <w:rFonts w:ascii="Angsana New" w:hAnsi="Angsana New" w:cs="Angsana New"/>
          <w:sz w:val="32"/>
          <w:szCs w:val="32"/>
        </w:rPr>
        <w:t>31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C0EE8">
        <w:rPr>
          <w:rFonts w:ascii="Angsana New" w:hAnsi="Angsana New" w:cs="Angsana New"/>
          <w:sz w:val="32"/>
          <w:szCs w:val="32"/>
        </w:rPr>
        <w:t>25</w:t>
      </w:r>
      <w:r w:rsidRPr="007C0EE8">
        <w:rPr>
          <w:rFonts w:ascii="Angsana New" w:hAnsi="Angsana New" w:cs="Angsana New"/>
          <w:sz w:val="32"/>
          <w:szCs w:val="32"/>
          <w:cs/>
        </w:rPr>
        <w:t>6</w:t>
      </w:r>
      <w:r w:rsidR="00DC7BED" w:rsidRPr="007C0EE8">
        <w:rPr>
          <w:rFonts w:ascii="Angsana New" w:hAnsi="Angsana New" w:cs="Angsana New"/>
          <w:sz w:val="32"/>
          <w:szCs w:val="32"/>
        </w:rPr>
        <w:t>7</w:t>
      </w:r>
      <w:r w:rsidRPr="007C0EE8">
        <w:rPr>
          <w:rFonts w:ascii="Angsana New" w:hAnsi="Angsana New" w:cs="Angsana New"/>
          <w:sz w:val="32"/>
          <w:szCs w:val="32"/>
        </w:rPr>
        <w:t>: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1B5104" w:rsidRPr="007C0EE8">
        <w:rPr>
          <w:rFonts w:ascii="Angsana New" w:hAnsi="Angsana New" w:cs="Angsana New"/>
          <w:sz w:val="32"/>
          <w:szCs w:val="32"/>
        </w:rPr>
        <w:t>1,679</w:t>
      </w:r>
      <w:r w:rsidR="00DB4463"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ล้านบาท)</w:t>
      </w:r>
      <w:r w:rsidR="005F3F7E" w:rsidRPr="007C0EE8">
        <w:rPr>
          <w:rFonts w:ascii="Angsana New" w:hAnsi="Angsana New" w:cs="Angsana New"/>
          <w:sz w:val="32"/>
          <w:szCs w:val="32"/>
        </w:rPr>
        <w:t xml:space="preserve"> </w:t>
      </w:r>
    </w:p>
    <w:p w14:paraId="7DCAD9F2" w14:textId="422A08C2" w:rsidR="00105CF2" w:rsidRPr="007C0EE8" w:rsidRDefault="00105CF2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C0EE8">
        <w:rPr>
          <w:rFonts w:ascii="Angsana New" w:hAnsi="Angsana New" w:cs="Angsana New"/>
          <w:sz w:val="32"/>
          <w:szCs w:val="32"/>
          <w:cs/>
        </w:rPr>
        <w:tab/>
      </w:r>
      <w:r w:rsidR="009F7F09" w:rsidRPr="007C0EE8">
        <w:rPr>
          <w:rFonts w:ascii="Angsana New" w:hAnsi="Angsana New" w:cs="Angsana New"/>
          <w:sz w:val="32"/>
          <w:szCs w:val="32"/>
          <w:cs/>
        </w:rPr>
        <w:t>เมื่อ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7C0EE8">
        <w:rPr>
          <w:rFonts w:ascii="Angsana New" w:hAnsi="Angsana New" w:cs="Angsana New"/>
          <w:sz w:val="32"/>
          <w:szCs w:val="32"/>
        </w:rPr>
        <w:t xml:space="preserve">25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7C0EE8">
        <w:rPr>
          <w:rFonts w:ascii="Angsana New" w:hAnsi="Angsana New" w:cs="Angsana New"/>
          <w:sz w:val="32"/>
          <w:szCs w:val="32"/>
        </w:rPr>
        <w:t>2568</w:t>
      </w:r>
      <w:r w:rsidR="009C0275" w:rsidRPr="007C0EE8">
        <w:rPr>
          <w:rFonts w:ascii="Angsana New" w:hAnsi="Angsana New" w:cs="Angsana New"/>
          <w:sz w:val="32"/>
          <w:szCs w:val="32"/>
        </w:rPr>
        <w:t xml:space="preserve"> </w:t>
      </w:r>
      <w:r w:rsidR="009C0275" w:rsidRPr="007C0EE8">
        <w:rPr>
          <w:rFonts w:ascii="Angsana New" w:hAnsi="Angsana New" w:cs="Angsana New"/>
          <w:sz w:val="32"/>
          <w:szCs w:val="32"/>
          <w:cs/>
        </w:rPr>
        <w:t>และ</w:t>
      </w:r>
      <w:r w:rsidR="00226F47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226F47" w:rsidRPr="007C0EE8">
        <w:rPr>
          <w:rFonts w:ascii="Angsana New" w:hAnsi="Angsana New" w:cs="Angsana New"/>
          <w:sz w:val="32"/>
          <w:szCs w:val="32"/>
        </w:rPr>
        <w:t xml:space="preserve">13 </w:t>
      </w:r>
      <w:r w:rsidR="00C43469" w:rsidRPr="007C0EE8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="00C43469" w:rsidRPr="007C0EE8">
        <w:rPr>
          <w:rFonts w:ascii="Angsana New" w:hAnsi="Angsana New" w:cs="Angsana New"/>
          <w:sz w:val="32"/>
          <w:szCs w:val="32"/>
        </w:rPr>
        <w:t>2568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="00F13B03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3A2763" w:rsidRPr="007C0EE8">
        <w:rPr>
          <w:rFonts w:ascii="Angsana New" w:hAnsi="Angsana New" w:cs="Angsana New"/>
          <w:sz w:val="32"/>
          <w:szCs w:val="32"/>
          <w:cs/>
        </w:rPr>
        <w:t>บริษัท</w:t>
      </w:r>
      <w:r w:rsidR="00F35CDC" w:rsidRPr="007C0EE8">
        <w:rPr>
          <w:rFonts w:ascii="Angsana New" w:hAnsi="Angsana New" w:cs="Angsana New"/>
          <w:sz w:val="32"/>
          <w:szCs w:val="32"/>
          <w:cs/>
        </w:rPr>
        <w:t>ได้รับมาตรการช่วยเหลือจากสถาบันการเงินสำหรับระยะเวลาผ่อนผันการชำระเงินต้น</w:t>
      </w:r>
      <w:r w:rsidR="009F7F09" w:rsidRPr="007C0EE8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9F7F09" w:rsidRPr="007C0EE8">
        <w:rPr>
          <w:rFonts w:ascii="Angsana New" w:hAnsi="Angsana New" w:cs="Angsana New"/>
          <w:sz w:val="32"/>
          <w:szCs w:val="32"/>
        </w:rPr>
        <w:t xml:space="preserve">6 </w:t>
      </w:r>
      <w:r w:rsidR="00F35CDC" w:rsidRPr="007C0EE8">
        <w:rPr>
          <w:rFonts w:ascii="Angsana New" w:hAnsi="Angsana New" w:cs="Angsana New"/>
          <w:sz w:val="32"/>
          <w:szCs w:val="32"/>
          <w:cs/>
        </w:rPr>
        <w:t xml:space="preserve">งวด โดยมีผลบังคับใช้กับสัญญาเงินกู้ </w:t>
      </w:r>
      <w:r w:rsidR="003E0764" w:rsidRPr="007C0EE8">
        <w:rPr>
          <w:rFonts w:ascii="Angsana New" w:hAnsi="Angsana New" w:cs="Angsana New"/>
          <w:sz w:val="32"/>
          <w:szCs w:val="32"/>
        </w:rPr>
        <w:t xml:space="preserve">               </w:t>
      </w:r>
      <w:r w:rsidR="009F7F09" w:rsidRPr="007C0EE8">
        <w:rPr>
          <w:rFonts w:ascii="Angsana New" w:hAnsi="Angsana New" w:cs="Angsana New"/>
          <w:sz w:val="32"/>
          <w:szCs w:val="32"/>
        </w:rPr>
        <w:t>16</w:t>
      </w:r>
      <w:r w:rsidR="00F35CDC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294DD1" w:rsidRPr="007C0EE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294DD1" w:rsidRPr="007C0EE8">
        <w:rPr>
          <w:rFonts w:ascii="Angsana New" w:hAnsi="Angsana New" w:cs="Angsana New"/>
          <w:sz w:val="32"/>
          <w:szCs w:val="32"/>
        </w:rPr>
        <w:t xml:space="preserve">2 </w:t>
      </w:r>
      <w:r w:rsidR="009F7F09" w:rsidRPr="007C0EE8">
        <w:rPr>
          <w:rFonts w:ascii="Angsana New" w:hAnsi="Angsana New" w:cs="Angsana New"/>
          <w:sz w:val="32"/>
          <w:szCs w:val="32"/>
          <w:cs/>
        </w:rPr>
        <w:t>สัญญา</w:t>
      </w:r>
      <w:r w:rsidR="00FE3CC3" w:rsidRPr="007C0EE8">
        <w:rPr>
          <w:rFonts w:ascii="Angsana New" w:hAnsi="Angsana New" w:cs="Angsana New"/>
          <w:sz w:val="32"/>
          <w:szCs w:val="32"/>
          <w:cs/>
        </w:rPr>
        <w:t>ตามลำดับ</w:t>
      </w:r>
      <w:r w:rsidR="00F35CDC" w:rsidRPr="007C0EE8">
        <w:rPr>
          <w:rFonts w:ascii="Angsana New" w:hAnsi="Angsana New" w:cs="Angsana New"/>
          <w:sz w:val="32"/>
          <w:szCs w:val="32"/>
          <w:cs/>
        </w:rPr>
        <w:t xml:space="preserve"> ซึ่งครอบคลุมระยะเวลาตั้งแต่ไตรมาสที่สองของปี </w:t>
      </w:r>
      <w:r w:rsidR="00B7719A" w:rsidRPr="007C0EE8">
        <w:rPr>
          <w:rFonts w:ascii="Angsana New" w:hAnsi="Angsana New" w:cs="Angsana New"/>
          <w:sz w:val="32"/>
          <w:szCs w:val="32"/>
        </w:rPr>
        <w:t>2568</w:t>
      </w:r>
      <w:r w:rsidR="00F35CDC" w:rsidRPr="007C0EE8">
        <w:rPr>
          <w:rFonts w:ascii="Angsana New" w:hAnsi="Angsana New" w:cs="Angsana New"/>
          <w:sz w:val="32"/>
          <w:szCs w:val="32"/>
          <w:cs/>
        </w:rPr>
        <w:t xml:space="preserve"> ถึงไตรมาสที่ส</w:t>
      </w:r>
      <w:r w:rsidR="005D3C2A" w:rsidRPr="007C0EE8">
        <w:rPr>
          <w:rFonts w:ascii="Angsana New" w:hAnsi="Angsana New" w:cs="Angsana New"/>
          <w:sz w:val="32"/>
          <w:szCs w:val="32"/>
          <w:cs/>
        </w:rPr>
        <w:t>ี่</w:t>
      </w:r>
      <w:r w:rsidR="00F35CDC" w:rsidRPr="007C0EE8">
        <w:rPr>
          <w:rFonts w:ascii="Angsana New" w:hAnsi="Angsana New" w:cs="Angsana New"/>
          <w:sz w:val="32"/>
          <w:szCs w:val="32"/>
          <w:cs/>
        </w:rPr>
        <w:t xml:space="preserve">ของปี </w:t>
      </w:r>
      <w:r w:rsidR="00B7719A" w:rsidRPr="007C0EE8">
        <w:rPr>
          <w:rFonts w:ascii="Angsana New" w:hAnsi="Angsana New" w:cs="Angsana New"/>
          <w:sz w:val="32"/>
          <w:szCs w:val="32"/>
        </w:rPr>
        <w:t>2569</w:t>
      </w:r>
      <w:r w:rsidR="00F35CDC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826719" w:rsidRPr="007C0EE8">
        <w:rPr>
          <w:rFonts w:ascii="Angsana New" w:hAnsi="Angsana New" w:cs="Angsana New"/>
          <w:sz w:val="32"/>
          <w:szCs w:val="32"/>
          <w:cs/>
        </w:rPr>
        <w:t>โดย</w:t>
      </w:r>
      <w:r w:rsidR="00F35CDC" w:rsidRPr="007C0EE8">
        <w:rPr>
          <w:rFonts w:ascii="Angsana New" w:hAnsi="Angsana New" w:cs="Angsana New"/>
          <w:sz w:val="32"/>
          <w:szCs w:val="32"/>
          <w:cs/>
        </w:rPr>
        <w:t>การ</w:t>
      </w:r>
      <w:r w:rsidR="00BB121C" w:rsidRPr="007C0EE8">
        <w:rPr>
          <w:rFonts w:ascii="Angsana New" w:hAnsi="Angsana New" w:cs="Angsana New"/>
          <w:sz w:val="32"/>
          <w:szCs w:val="32"/>
          <w:cs/>
        </w:rPr>
        <w:t>ผ่อนผันการชำระเงินต้น</w:t>
      </w:r>
      <w:r w:rsidR="00F35CDC" w:rsidRPr="007C0EE8">
        <w:rPr>
          <w:rFonts w:ascii="Angsana New" w:hAnsi="Angsana New" w:cs="Angsana New"/>
          <w:sz w:val="32"/>
          <w:szCs w:val="32"/>
          <w:cs/>
        </w:rPr>
        <w:t xml:space="preserve">มีมูลค่า </w:t>
      </w:r>
      <w:r w:rsidR="001F34A9" w:rsidRPr="007C0EE8">
        <w:rPr>
          <w:rFonts w:ascii="Angsana New" w:hAnsi="Angsana New" w:cs="Angsana New"/>
          <w:sz w:val="32"/>
          <w:szCs w:val="32"/>
        </w:rPr>
        <w:t>377</w:t>
      </w:r>
      <w:r w:rsidR="00F35CDC" w:rsidRPr="007C0EE8">
        <w:rPr>
          <w:rFonts w:ascii="Angsana New" w:hAnsi="Angsana New" w:cs="Angsana New"/>
          <w:sz w:val="32"/>
          <w:szCs w:val="32"/>
          <w:cs/>
        </w:rPr>
        <w:t xml:space="preserve"> ล้านบาท</w:t>
      </w:r>
    </w:p>
    <w:p w14:paraId="16952C09" w14:textId="77777777" w:rsidR="009F7F09" w:rsidRPr="007C0EE8" w:rsidRDefault="009F7F09" w:rsidP="009F7F09">
      <w:pPr>
        <w:tabs>
          <w:tab w:val="left" w:pos="900"/>
        </w:tabs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>13.</w:t>
      </w:r>
      <w:r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Pr="007C0EE8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p w14:paraId="73C709F1" w14:textId="77777777" w:rsidR="009F7F09" w:rsidRPr="007C0EE8" w:rsidRDefault="009F7F09" w:rsidP="00EB0D63">
      <w:pPr>
        <w:tabs>
          <w:tab w:val="left" w:pos="900"/>
          <w:tab w:val="left" w:pos="2160"/>
          <w:tab w:val="left" w:pos="2880"/>
        </w:tabs>
        <w:ind w:left="547" w:right="-277" w:hanging="547"/>
        <w:jc w:val="right"/>
        <w:rPr>
          <w:rFonts w:ascii="Angsana New" w:hAnsi="Angsana New" w:cs="Angsana New"/>
          <w:cs/>
        </w:rPr>
      </w:pPr>
      <w:r w:rsidRPr="007C0EE8">
        <w:rPr>
          <w:rFonts w:ascii="Angsana New" w:hAnsi="Angsana New" w:cs="Angsana New"/>
          <w:cs/>
        </w:rPr>
        <w:t xml:space="preserve"> (หน่วย</w:t>
      </w:r>
      <w:r w:rsidRPr="007C0EE8">
        <w:rPr>
          <w:rFonts w:ascii="Angsana New" w:hAnsi="Angsana New" w:cs="Angsana New"/>
        </w:rPr>
        <w:t xml:space="preserve">: </w:t>
      </w:r>
      <w:r w:rsidRPr="007C0EE8">
        <w:rPr>
          <w:rFonts w:ascii="Angsana New" w:hAnsi="Angsana New" w:cs="Angsana New"/>
          <w:cs/>
        </w:rPr>
        <w:t>พันบาท)</w:t>
      </w:r>
    </w:p>
    <w:tbl>
      <w:tblPr>
        <w:tblW w:w="916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842"/>
        <w:gridCol w:w="1080"/>
        <w:gridCol w:w="1080"/>
        <w:gridCol w:w="1080"/>
        <w:gridCol w:w="1080"/>
      </w:tblGrid>
      <w:tr w:rsidR="009F7F09" w:rsidRPr="007C0EE8" w14:paraId="761D6250" w14:textId="77777777" w:rsidTr="00EB0D63">
        <w:tc>
          <w:tcPr>
            <w:tcW w:w="4842" w:type="dxa"/>
          </w:tcPr>
          <w:p w14:paraId="35D556FE" w14:textId="77777777" w:rsidR="009F7F09" w:rsidRPr="007C0EE8" w:rsidRDefault="009F7F09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54770C3D" w14:textId="1CE37ABF" w:rsidR="009F7F09" w:rsidRPr="007C0EE8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="005D5802" w:rsidRPr="007C0EE8">
              <w:rPr>
                <w:rFonts w:ascii="Angsana New" w:hAnsi="Angsana New" w:cs="Angsana New"/>
              </w:rPr>
              <w:t xml:space="preserve">30 </w:t>
            </w:r>
            <w:r w:rsidR="005D5802" w:rsidRPr="007C0EE8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9F7F09" w:rsidRPr="007C0EE8" w14:paraId="6B84948B" w14:textId="77777777" w:rsidTr="00EB0D63">
        <w:tc>
          <w:tcPr>
            <w:tcW w:w="4842" w:type="dxa"/>
          </w:tcPr>
          <w:p w14:paraId="60519551" w14:textId="77777777" w:rsidR="009F7F09" w:rsidRPr="007C0EE8" w:rsidRDefault="009F7F09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34DA20D0" w14:textId="77777777" w:rsidR="009F7F09" w:rsidRPr="007C0EE8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2F29A3FB" w14:textId="77777777" w:rsidR="009F7F09" w:rsidRPr="007C0EE8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9F7F09" w:rsidRPr="007C0EE8" w14:paraId="400040ED" w14:textId="77777777" w:rsidTr="00EB0D63">
        <w:tc>
          <w:tcPr>
            <w:tcW w:w="4842" w:type="dxa"/>
          </w:tcPr>
          <w:p w14:paraId="584399D2" w14:textId="77777777" w:rsidR="009F7F09" w:rsidRPr="007C0EE8" w:rsidRDefault="009F7F09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3470FAE9" w14:textId="77777777" w:rsidR="009F7F09" w:rsidRPr="007C0EE8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6D568C84" w14:textId="77777777" w:rsidR="009F7F09" w:rsidRPr="007C0EE8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2C5995EC" w14:textId="77777777" w:rsidR="009F7F09" w:rsidRPr="007C0EE8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03D93CDB" w14:textId="77777777" w:rsidR="009F7F09" w:rsidRPr="007C0EE8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2567</w:t>
            </w:r>
          </w:p>
        </w:tc>
      </w:tr>
      <w:tr w:rsidR="00D06419" w:rsidRPr="007C0EE8" w14:paraId="14F1E0FE" w14:textId="77777777">
        <w:tc>
          <w:tcPr>
            <w:tcW w:w="4842" w:type="dxa"/>
          </w:tcPr>
          <w:p w14:paraId="64C793BF" w14:textId="609D0E69" w:rsidR="00D06419" w:rsidRPr="007C0EE8" w:rsidRDefault="00D06419" w:rsidP="00D06419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 ค่าธรรมเนียมการค้ำประกันรับ</w:t>
            </w:r>
          </w:p>
        </w:tc>
        <w:tc>
          <w:tcPr>
            <w:tcW w:w="1080" w:type="dxa"/>
            <w:vAlign w:val="bottom"/>
          </w:tcPr>
          <w:p w14:paraId="577BE372" w14:textId="4F05FBFF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46D17D2E" w14:textId="33A1532F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6DBC35B5" w14:textId="4F00FAFB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3,500</w:t>
            </w:r>
          </w:p>
        </w:tc>
        <w:tc>
          <w:tcPr>
            <w:tcW w:w="1080" w:type="dxa"/>
            <w:vAlign w:val="bottom"/>
          </w:tcPr>
          <w:p w14:paraId="68656573" w14:textId="73A93EE8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263</w:t>
            </w:r>
          </w:p>
        </w:tc>
      </w:tr>
      <w:tr w:rsidR="00D06419" w:rsidRPr="007C0EE8" w14:paraId="7D6E040A" w14:textId="77777777" w:rsidTr="00EB0D63">
        <w:tc>
          <w:tcPr>
            <w:tcW w:w="4842" w:type="dxa"/>
          </w:tcPr>
          <w:p w14:paraId="1E513F8D" w14:textId="77777777" w:rsidR="00D06419" w:rsidRPr="007C0EE8" w:rsidRDefault="00D06419" w:rsidP="00D06419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ค่าธรรมเนียมการจัดการรับ</w:t>
            </w:r>
          </w:p>
        </w:tc>
        <w:tc>
          <w:tcPr>
            <w:tcW w:w="1080" w:type="dxa"/>
            <w:vAlign w:val="bottom"/>
          </w:tcPr>
          <w:p w14:paraId="2DFFBE72" w14:textId="614307B9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210</w:t>
            </w:r>
          </w:p>
        </w:tc>
        <w:tc>
          <w:tcPr>
            <w:tcW w:w="1080" w:type="dxa"/>
            <w:vAlign w:val="bottom"/>
          </w:tcPr>
          <w:p w14:paraId="4739D40F" w14:textId="638C253D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405</w:t>
            </w:r>
          </w:p>
        </w:tc>
        <w:tc>
          <w:tcPr>
            <w:tcW w:w="1080" w:type="dxa"/>
            <w:vAlign w:val="bottom"/>
          </w:tcPr>
          <w:p w14:paraId="10892994" w14:textId="127D779E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33,291</w:t>
            </w:r>
          </w:p>
        </w:tc>
        <w:tc>
          <w:tcPr>
            <w:tcW w:w="1080" w:type="dxa"/>
            <w:vAlign w:val="bottom"/>
          </w:tcPr>
          <w:p w14:paraId="790CDC58" w14:textId="7262B5CC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35,303</w:t>
            </w:r>
          </w:p>
        </w:tc>
      </w:tr>
      <w:tr w:rsidR="00D06419" w:rsidRPr="007C0EE8" w14:paraId="2B342D79" w14:textId="77777777" w:rsidTr="001D39AD">
        <w:tc>
          <w:tcPr>
            <w:tcW w:w="4842" w:type="dxa"/>
          </w:tcPr>
          <w:p w14:paraId="5FEFCE7F" w14:textId="5D906349" w:rsidR="00D06419" w:rsidRPr="007C0EE8" w:rsidRDefault="006231E3" w:rsidP="00D06419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เงินปันผลรับ</w:t>
            </w:r>
          </w:p>
        </w:tc>
        <w:tc>
          <w:tcPr>
            <w:tcW w:w="1080" w:type="dxa"/>
            <w:vAlign w:val="bottom"/>
          </w:tcPr>
          <w:p w14:paraId="0DD1D1E8" w14:textId="4FE5454D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456E56BF" w14:textId="29A06DEC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3502B055" w14:textId="0AA5AD23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5,036</w:t>
            </w:r>
          </w:p>
        </w:tc>
        <w:tc>
          <w:tcPr>
            <w:tcW w:w="1080" w:type="dxa"/>
            <w:vAlign w:val="bottom"/>
          </w:tcPr>
          <w:p w14:paraId="433389A4" w14:textId="10EFC640" w:rsidR="00D06419" w:rsidRPr="007C0EE8" w:rsidRDefault="00D06419" w:rsidP="00D06419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262,240</w:t>
            </w:r>
          </w:p>
        </w:tc>
      </w:tr>
      <w:tr w:rsidR="00D06419" w:rsidRPr="007C0EE8" w14:paraId="07205A81" w14:textId="77777777" w:rsidTr="001D39AD">
        <w:tc>
          <w:tcPr>
            <w:tcW w:w="4842" w:type="dxa"/>
          </w:tcPr>
          <w:p w14:paraId="0BC14D15" w14:textId="77777777" w:rsidR="00D06419" w:rsidRPr="007C0EE8" w:rsidRDefault="00D06419" w:rsidP="00D06419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อื่นๆ</w:t>
            </w:r>
          </w:p>
        </w:tc>
        <w:tc>
          <w:tcPr>
            <w:tcW w:w="1080" w:type="dxa"/>
            <w:vAlign w:val="bottom"/>
          </w:tcPr>
          <w:p w14:paraId="11B6D51B" w14:textId="59953102" w:rsidR="00D06419" w:rsidRPr="007C0EE8" w:rsidRDefault="00D06419" w:rsidP="00D0641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3,381</w:t>
            </w:r>
          </w:p>
        </w:tc>
        <w:tc>
          <w:tcPr>
            <w:tcW w:w="1080" w:type="dxa"/>
            <w:vAlign w:val="bottom"/>
          </w:tcPr>
          <w:p w14:paraId="2E1A224F" w14:textId="4B85F690" w:rsidR="00D06419" w:rsidRPr="007C0EE8" w:rsidRDefault="00D06419" w:rsidP="00D0641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559</w:t>
            </w:r>
          </w:p>
        </w:tc>
        <w:tc>
          <w:tcPr>
            <w:tcW w:w="1080" w:type="dxa"/>
            <w:vAlign w:val="bottom"/>
          </w:tcPr>
          <w:p w14:paraId="3BA2FEB3" w14:textId="6D50CE2C" w:rsidR="00D06419" w:rsidRPr="007C0EE8" w:rsidRDefault="00D06419" w:rsidP="00D0641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263</w:t>
            </w:r>
          </w:p>
        </w:tc>
        <w:tc>
          <w:tcPr>
            <w:tcW w:w="1080" w:type="dxa"/>
            <w:vAlign w:val="bottom"/>
          </w:tcPr>
          <w:p w14:paraId="7711F63C" w14:textId="50026259" w:rsidR="00D06419" w:rsidRPr="007C0EE8" w:rsidRDefault="00D06419" w:rsidP="00D0641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149</w:t>
            </w:r>
          </w:p>
        </w:tc>
      </w:tr>
      <w:tr w:rsidR="007A1197" w:rsidRPr="007C0EE8" w14:paraId="261BE48C" w14:textId="77777777">
        <w:tc>
          <w:tcPr>
            <w:tcW w:w="4842" w:type="dxa"/>
          </w:tcPr>
          <w:p w14:paraId="7F3CC054" w14:textId="77777777" w:rsidR="007A1197" w:rsidRPr="007C0EE8" w:rsidRDefault="007A1197" w:rsidP="007A1197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58AB62EE" w14:textId="180E5D65" w:rsidR="007A1197" w:rsidRPr="007C0EE8" w:rsidRDefault="007A1197" w:rsidP="007A1197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3,591</w:t>
            </w:r>
          </w:p>
        </w:tc>
        <w:tc>
          <w:tcPr>
            <w:tcW w:w="1080" w:type="dxa"/>
            <w:vAlign w:val="bottom"/>
          </w:tcPr>
          <w:p w14:paraId="41FF2D96" w14:textId="7A21AA41" w:rsidR="007A1197" w:rsidRPr="007C0EE8" w:rsidRDefault="007A1197" w:rsidP="007A1197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964</w:t>
            </w:r>
          </w:p>
        </w:tc>
        <w:tc>
          <w:tcPr>
            <w:tcW w:w="1080" w:type="dxa"/>
            <w:vAlign w:val="bottom"/>
          </w:tcPr>
          <w:p w14:paraId="7584A742" w14:textId="788D7326" w:rsidR="007A1197" w:rsidRPr="007C0EE8" w:rsidRDefault="007A1197" w:rsidP="007A1197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42,090</w:t>
            </w:r>
          </w:p>
        </w:tc>
        <w:tc>
          <w:tcPr>
            <w:tcW w:w="1080" w:type="dxa"/>
            <w:vAlign w:val="bottom"/>
          </w:tcPr>
          <w:p w14:paraId="7D119206" w14:textId="65877C9A" w:rsidR="007A1197" w:rsidRPr="007C0EE8" w:rsidRDefault="007A1197" w:rsidP="007A1197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297,955</w:t>
            </w:r>
          </w:p>
        </w:tc>
      </w:tr>
    </w:tbl>
    <w:p w14:paraId="158D1A4A" w14:textId="0D4D3FFE" w:rsidR="00655C5B" w:rsidRPr="007C0EE8" w:rsidRDefault="00655C5B" w:rsidP="00655C5B">
      <w:pPr>
        <w:tabs>
          <w:tab w:val="left" w:pos="900"/>
          <w:tab w:val="left" w:pos="2160"/>
          <w:tab w:val="left" w:pos="2880"/>
        </w:tabs>
        <w:spacing w:before="240"/>
        <w:ind w:left="547" w:right="-274" w:hanging="547"/>
        <w:jc w:val="right"/>
        <w:rPr>
          <w:rFonts w:ascii="Angsana New" w:hAnsi="Angsana New" w:cs="Angsana New"/>
          <w:cs/>
        </w:rPr>
      </w:pPr>
      <w:r w:rsidRPr="007C0EE8">
        <w:rPr>
          <w:rFonts w:ascii="Angsana New" w:hAnsi="Angsana New" w:cs="Angsana New"/>
          <w:cs/>
        </w:rPr>
        <w:t xml:space="preserve"> (หน่วย</w:t>
      </w:r>
      <w:r w:rsidRPr="007C0EE8">
        <w:rPr>
          <w:rFonts w:ascii="Angsana New" w:hAnsi="Angsana New" w:cs="Angsana New"/>
        </w:rPr>
        <w:t xml:space="preserve">: </w:t>
      </w:r>
      <w:r w:rsidRPr="007C0EE8">
        <w:rPr>
          <w:rFonts w:ascii="Angsana New" w:hAnsi="Angsana New" w:cs="Angsana New"/>
          <w:cs/>
        </w:rPr>
        <w:t>พันบาท)</w:t>
      </w:r>
    </w:p>
    <w:tbl>
      <w:tblPr>
        <w:tblW w:w="916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842"/>
        <w:gridCol w:w="1080"/>
        <w:gridCol w:w="1080"/>
        <w:gridCol w:w="1080"/>
        <w:gridCol w:w="1080"/>
      </w:tblGrid>
      <w:tr w:rsidR="00655C5B" w:rsidRPr="007C0EE8" w14:paraId="5D31C950" w14:textId="77777777">
        <w:tc>
          <w:tcPr>
            <w:tcW w:w="4842" w:type="dxa"/>
          </w:tcPr>
          <w:p w14:paraId="61364054" w14:textId="77777777" w:rsidR="00655C5B" w:rsidRPr="007C0EE8" w:rsidRDefault="00655C5B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794EC03C" w14:textId="04559D44" w:rsidR="00655C5B" w:rsidRPr="007C0EE8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สำหรับงวดหกเดือนสิ้นสุดวันที่ </w:t>
            </w:r>
            <w:r w:rsidRPr="007C0EE8">
              <w:rPr>
                <w:rFonts w:ascii="Angsana New" w:hAnsi="Angsana New" w:cs="Angsana New"/>
              </w:rPr>
              <w:t xml:space="preserve">30 </w:t>
            </w:r>
            <w:r w:rsidRPr="007C0EE8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655C5B" w:rsidRPr="007C0EE8" w14:paraId="68DA15D2" w14:textId="77777777">
        <w:tc>
          <w:tcPr>
            <w:tcW w:w="4842" w:type="dxa"/>
          </w:tcPr>
          <w:p w14:paraId="5A04E44B" w14:textId="77777777" w:rsidR="00655C5B" w:rsidRPr="007C0EE8" w:rsidRDefault="00655C5B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08B6F01C" w14:textId="77777777" w:rsidR="00655C5B" w:rsidRPr="007C0EE8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6D2613FF" w14:textId="77777777" w:rsidR="00655C5B" w:rsidRPr="007C0EE8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655C5B" w:rsidRPr="007C0EE8" w14:paraId="046551B8" w14:textId="77777777">
        <w:tc>
          <w:tcPr>
            <w:tcW w:w="4842" w:type="dxa"/>
          </w:tcPr>
          <w:p w14:paraId="1184009E" w14:textId="77777777" w:rsidR="00655C5B" w:rsidRPr="007C0EE8" w:rsidRDefault="00655C5B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10187362" w14:textId="77777777" w:rsidR="00655C5B" w:rsidRPr="007C0EE8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150F431B" w14:textId="77777777" w:rsidR="00655C5B" w:rsidRPr="007C0EE8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058E27BF" w14:textId="77777777" w:rsidR="00655C5B" w:rsidRPr="007C0EE8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3997820F" w14:textId="77777777" w:rsidR="00655C5B" w:rsidRPr="007C0EE8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2567</w:t>
            </w:r>
          </w:p>
        </w:tc>
      </w:tr>
      <w:tr w:rsidR="008D20F1" w:rsidRPr="007C0EE8" w14:paraId="1228470C" w14:textId="77777777">
        <w:tc>
          <w:tcPr>
            <w:tcW w:w="4842" w:type="dxa"/>
          </w:tcPr>
          <w:p w14:paraId="3DFCB245" w14:textId="77777777" w:rsidR="008D20F1" w:rsidRPr="007C0EE8" w:rsidRDefault="008D20F1" w:rsidP="008D20F1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 ค่าธรรมเนียมการค้ำประกันรับ</w:t>
            </w:r>
          </w:p>
        </w:tc>
        <w:tc>
          <w:tcPr>
            <w:tcW w:w="1080" w:type="dxa"/>
            <w:vAlign w:val="bottom"/>
          </w:tcPr>
          <w:p w14:paraId="224FE446" w14:textId="0E18EB7E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6DF517C9" w14:textId="6D0F0A47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6E9E695C" w14:textId="750A26E6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7,000</w:t>
            </w:r>
          </w:p>
        </w:tc>
        <w:tc>
          <w:tcPr>
            <w:tcW w:w="1080" w:type="dxa"/>
            <w:vAlign w:val="bottom"/>
          </w:tcPr>
          <w:p w14:paraId="4E3CEBA0" w14:textId="21832EFB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526</w:t>
            </w:r>
          </w:p>
        </w:tc>
      </w:tr>
      <w:tr w:rsidR="008D20F1" w:rsidRPr="007C0EE8" w14:paraId="4334DBC3" w14:textId="77777777">
        <w:tc>
          <w:tcPr>
            <w:tcW w:w="4842" w:type="dxa"/>
          </w:tcPr>
          <w:p w14:paraId="2E3A5CBF" w14:textId="77777777" w:rsidR="008D20F1" w:rsidRPr="007C0EE8" w:rsidRDefault="008D20F1" w:rsidP="008D20F1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ค่าธรรมเนียมการจัดการรับ</w:t>
            </w:r>
          </w:p>
        </w:tc>
        <w:tc>
          <w:tcPr>
            <w:tcW w:w="1080" w:type="dxa"/>
            <w:vAlign w:val="bottom"/>
          </w:tcPr>
          <w:p w14:paraId="1004C682" w14:textId="40AE1C8A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934</w:t>
            </w:r>
          </w:p>
        </w:tc>
        <w:tc>
          <w:tcPr>
            <w:tcW w:w="1080" w:type="dxa"/>
            <w:vAlign w:val="bottom"/>
          </w:tcPr>
          <w:p w14:paraId="224028C5" w14:textId="7289AD4D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810</w:t>
            </w:r>
          </w:p>
        </w:tc>
        <w:tc>
          <w:tcPr>
            <w:tcW w:w="1080" w:type="dxa"/>
            <w:vAlign w:val="bottom"/>
          </w:tcPr>
          <w:p w14:paraId="1268C23E" w14:textId="26CA54A4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64,196</w:t>
            </w:r>
          </w:p>
        </w:tc>
        <w:tc>
          <w:tcPr>
            <w:tcW w:w="1080" w:type="dxa"/>
            <w:vAlign w:val="bottom"/>
          </w:tcPr>
          <w:p w14:paraId="57F09299" w14:textId="3B1DE02F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70,761</w:t>
            </w:r>
          </w:p>
        </w:tc>
      </w:tr>
      <w:tr w:rsidR="008D20F1" w:rsidRPr="007C0EE8" w14:paraId="5C6ED11B" w14:textId="77777777">
        <w:tc>
          <w:tcPr>
            <w:tcW w:w="4842" w:type="dxa"/>
          </w:tcPr>
          <w:p w14:paraId="5DDF9C0F" w14:textId="77777777" w:rsidR="008D20F1" w:rsidRPr="007C0EE8" w:rsidRDefault="008D20F1" w:rsidP="008D20F1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กำไรจากการประเมินมูลค่าอสังหาริมทรัพย์</w:t>
            </w:r>
            <w:r w:rsidRPr="007C0EE8">
              <w:rPr>
                <w:rFonts w:ascii="Angsana New" w:hAnsi="Angsana New" w:cs="Angsana New"/>
              </w:rPr>
              <w:t xml:space="preserve">                    </w:t>
            </w:r>
            <w:r w:rsidRPr="007C0EE8">
              <w:rPr>
                <w:rFonts w:ascii="Angsana New" w:hAnsi="Angsana New" w:cs="Angsana New"/>
                <w:cs/>
              </w:rPr>
              <w:t xml:space="preserve">เพื่อการลงทุน (หมายเหตุ </w:t>
            </w:r>
            <w:r w:rsidRPr="007C0EE8">
              <w:rPr>
                <w:rFonts w:ascii="Angsana New" w:hAnsi="Angsana New" w:cs="Angsana New"/>
              </w:rPr>
              <w:t>9)</w:t>
            </w:r>
          </w:p>
        </w:tc>
        <w:tc>
          <w:tcPr>
            <w:tcW w:w="1080" w:type="dxa"/>
            <w:vAlign w:val="bottom"/>
          </w:tcPr>
          <w:p w14:paraId="6672CB95" w14:textId="042E454B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68,644</w:t>
            </w:r>
          </w:p>
        </w:tc>
        <w:tc>
          <w:tcPr>
            <w:tcW w:w="1080" w:type="dxa"/>
            <w:vAlign w:val="bottom"/>
          </w:tcPr>
          <w:p w14:paraId="5CF8EEB1" w14:textId="7E24F608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54E9D4CA" w14:textId="6AFF7C0D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9953714" w14:textId="6646F555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8D20F1" w:rsidRPr="007C0EE8" w14:paraId="39C4A8B4" w14:textId="77777777">
        <w:tc>
          <w:tcPr>
            <w:tcW w:w="4842" w:type="dxa"/>
          </w:tcPr>
          <w:p w14:paraId="2258E6A8" w14:textId="3D6049AD" w:rsidR="008D20F1" w:rsidRPr="007C0EE8" w:rsidRDefault="006231E3" w:rsidP="008D20F1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 xml:space="preserve">กำไรจากการต่อรองราคาซื้อ (หมายเหตุ </w:t>
            </w:r>
            <w:r w:rsidRPr="007C0EE8">
              <w:rPr>
                <w:rFonts w:ascii="Angsana New" w:hAnsi="Angsana New" w:cs="Angsana New"/>
              </w:rPr>
              <w:t>7)</w:t>
            </w:r>
          </w:p>
        </w:tc>
        <w:tc>
          <w:tcPr>
            <w:tcW w:w="1080" w:type="dxa"/>
            <w:vAlign w:val="bottom"/>
          </w:tcPr>
          <w:p w14:paraId="47957972" w14:textId="4B3EAC66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14,960</w:t>
            </w:r>
          </w:p>
        </w:tc>
        <w:tc>
          <w:tcPr>
            <w:tcW w:w="1080" w:type="dxa"/>
            <w:vAlign w:val="bottom"/>
          </w:tcPr>
          <w:p w14:paraId="4C60F004" w14:textId="3E689BD2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3DE4AEFB" w14:textId="4E2EAE2A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0919B1BF" w14:textId="6FDC6A28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8D20F1" w:rsidRPr="007C0EE8" w14:paraId="774BC70D" w14:textId="77777777">
        <w:tc>
          <w:tcPr>
            <w:tcW w:w="4842" w:type="dxa"/>
          </w:tcPr>
          <w:p w14:paraId="4888E3B2" w14:textId="60B6D591" w:rsidR="008D20F1" w:rsidRPr="007C0EE8" w:rsidRDefault="006231E3" w:rsidP="008D20F1">
            <w:pPr>
              <w:spacing w:line="360" w:lineRule="exact"/>
              <w:ind w:left="342" w:right="-108" w:hanging="282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เงินปันผลรับ</w:t>
            </w:r>
          </w:p>
        </w:tc>
        <w:tc>
          <w:tcPr>
            <w:tcW w:w="1080" w:type="dxa"/>
            <w:vAlign w:val="bottom"/>
          </w:tcPr>
          <w:p w14:paraId="4694097E" w14:textId="75E165C2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383CFAD8" w14:textId="6309AC99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167002AB" w14:textId="052F63CB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5,036</w:t>
            </w:r>
          </w:p>
        </w:tc>
        <w:tc>
          <w:tcPr>
            <w:tcW w:w="1080" w:type="dxa"/>
            <w:vAlign w:val="bottom"/>
          </w:tcPr>
          <w:p w14:paraId="6223178F" w14:textId="0614200B" w:rsidR="008D20F1" w:rsidRPr="007C0EE8" w:rsidRDefault="008D20F1" w:rsidP="008D20F1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262,240</w:t>
            </w:r>
          </w:p>
        </w:tc>
      </w:tr>
      <w:tr w:rsidR="008D20F1" w:rsidRPr="007C0EE8" w14:paraId="11E90778" w14:textId="77777777">
        <w:tc>
          <w:tcPr>
            <w:tcW w:w="4842" w:type="dxa"/>
          </w:tcPr>
          <w:p w14:paraId="31203276" w14:textId="77777777" w:rsidR="008D20F1" w:rsidRPr="007C0EE8" w:rsidRDefault="008D20F1" w:rsidP="008D20F1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อื่นๆ</w:t>
            </w:r>
          </w:p>
        </w:tc>
        <w:tc>
          <w:tcPr>
            <w:tcW w:w="1080" w:type="dxa"/>
            <w:vAlign w:val="bottom"/>
          </w:tcPr>
          <w:p w14:paraId="3B3CB2B5" w14:textId="4D1DE970" w:rsidR="008D20F1" w:rsidRPr="007C0EE8" w:rsidRDefault="008D20F1" w:rsidP="008D20F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5,866</w:t>
            </w:r>
          </w:p>
        </w:tc>
        <w:tc>
          <w:tcPr>
            <w:tcW w:w="1080" w:type="dxa"/>
            <w:vAlign w:val="bottom"/>
          </w:tcPr>
          <w:p w14:paraId="22A09B6E" w14:textId="0F91444F" w:rsidR="008D20F1" w:rsidRPr="007C0EE8" w:rsidRDefault="008D20F1" w:rsidP="008D20F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1,326</w:t>
            </w:r>
          </w:p>
        </w:tc>
        <w:tc>
          <w:tcPr>
            <w:tcW w:w="1080" w:type="dxa"/>
            <w:vAlign w:val="bottom"/>
          </w:tcPr>
          <w:p w14:paraId="06777DFE" w14:textId="52F63D46" w:rsidR="008D20F1" w:rsidRPr="007C0EE8" w:rsidRDefault="008D20F1" w:rsidP="008D20F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542</w:t>
            </w:r>
          </w:p>
        </w:tc>
        <w:tc>
          <w:tcPr>
            <w:tcW w:w="1080" w:type="dxa"/>
            <w:vAlign w:val="bottom"/>
          </w:tcPr>
          <w:p w14:paraId="31292123" w14:textId="4B999792" w:rsidR="008D20F1" w:rsidRPr="007C0EE8" w:rsidRDefault="008D20F1" w:rsidP="008D20F1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377</w:t>
            </w:r>
          </w:p>
        </w:tc>
      </w:tr>
      <w:tr w:rsidR="008D20F1" w:rsidRPr="007C0EE8" w14:paraId="44A2663A" w14:textId="77777777">
        <w:tc>
          <w:tcPr>
            <w:tcW w:w="4842" w:type="dxa"/>
          </w:tcPr>
          <w:p w14:paraId="33D05292" w14:textId="77777777" w:rsidR="008D20F1" w:rsidRPr="007C0EE8" w:rsidRDefault="008D20F1" w:rsidP="008D20F1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59FC8BEC" w14:textId="5E58A084" w:rsidR="008D20F1" w:rsidRPr="007C0EE8" w:rsidRDefault="008D20F1" w:rsidP="008D20F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90,404</w:t>
            </w:r>
          </w:p>
        </w:tc>
        <w:tc>
          <w:tcPr>
            <w:tcW w:w="1080" w:type="dxa"/>
            <w:vAlign w:val="bottom"/>
          </w:tcPr>
          <w:p w14:paraId="4890B141" w14:textId="0912D80D" w:rsidR="008D20F1" w:rsidRPr="007C0EE8" w:rsidRDefault="008D20F1" w:rsidP="008D20F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2</w:t>
            </w:r>
            <w:r w:rsidRPr="007C0EE8">
              <w:rPr>
                <w:rFonts w:ascii="Angsana New" w:hAnsi="Angsana New" w:cs="Angsana New"/>
              </w:rPr>
              <w:t>,</w:t>
            </w:r>
            <w:r w:rsidRPr="007C0EE8">
              <w:rPr>
                <w:rFonts w:ascii="Angsana New" w:hAnsi="Angsana New" w:cs="Angsana New"/>
                <w:cs/>
              </w:rPr>
              <w:t>136</w:t>
            </w:r>
          </w:p>
        </w:tc>
        <w:tc>
          <w:tcPr>
            <w:tcW w:w="1080" w:type="dxa"/>
            <w:vAlign w:val="bottom"/>
          </w:tcPr>
          <w:p w14:paraId="71ECE041" w14:textId="32F71402" w:rsidR="008D20F1" w:rsidRPr="007C0EE8" w:rsidRDefault="008D20F1" w:rsidP="008D20F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76</w:t>
            </w:r>
            <w:r w:rsidRPr="007C0EE8">
              <w:rPr>
                <w:rFonts w:ascii="Angsana New" w:hAnsi="Angsana New" w:cs="Angsana New"/>
              </w:rPr>
              <w:t>,</w:t>
            </w:r>
            <w:r w:rsidRPr="007C0EE8">
              <w:rPr>
                <w:rFonts w:ascii="Angsana New" w:hAnsi="Angsana New" w:cs="Angsana New"/>
                <w:cs/>
              </w:rPr>
              <w:t>774</w:t>
            </w:r>
          </w:p>
        </w:tc>
        <w:tc>
          <w:tcPr>
            <w:tcW w:w="1080" w:type="dxa"/>
            <w:vAlign w:val="bottom"/>
          </w:tcPr>
          <w:p w14:paraId="27640F0E" w14:textId="4BC76DC9" w:rsidR="008D20F1" w:rsidRPr="007C0EE8" w:rsidRDefault="008D20F1" w:rsidP="008D20F1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333,904</w:t>
            </w:r>
          </w:p>
        </w:tc>
      </w:tr>
    </w:tbl>
    <w:p w14:paraId="5C115556" w14:textId="25388641" w:rsidR="00EB0D63" w:rsidRPr="007C0EE8" w:rsidRDefault="00EB0D6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45D42F24" w14:textId="77777777" w:rsidR="00146AFE" w:rsidRPr="007C0EE8" w:rsidRDefault="00146AF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3289C7F3" w14:textId="77777777" w:rsidR="00146AFE" w:rsidRPr="007C0EE8" w:rsidRDefault="00146AF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234DDA35" w14:textId="413CFF0C" w:rsidR="00C97E1A" w:rsidRPr="007C0EE8" w:rsidRDefault="00187F72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9F7F09" w:rsidRPr="007C0EE8">
        <w:rPr>
          <w:rFonts w:ascii="Angsana New" w:hAnsi="Angsana New" w:cs="Angsana New"/>
          <w:b/>
          <w:bCs/>
          <w:sz w:val="32"/>
          <w:szCs w:val="32"/>
        </w:rPr>
        <w:t>4</w:t>
      </w:r>
      <w:r w:rsidR="00251EA4" w:rsidRPr="007C0EE8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C0EE8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7777777" w:rsidR="00C97E1A" w:rsidRPr="007C0EE8" w:rsidRDefault="00C97E1A" w:rsidP="004629C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7C0EE8">
        <w:rPr>
          <w:rFonts w:ascii="Angsana New" w:hAnsi="Angsana New" w:cs="Angsana New"/>
          <w:sz w:val="32"/>
          <w:szCs w:val="32"/>
          <w:cs/>
        </w:rPr>
        <w:t xml:space="preserve"> (ขาดทุน) </w:t>
      </w:r>
      <w:r w:rsidRPr="007C0EE8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674F35DA" w:rsidR="00C97E1A" w:rsidRPr="007C0EE8" w:rsidRDefault="003B26BB" w:rsidP="004629CF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(รายได้) 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ค่าใช้จ่ายภาษีเงินได้สำหรับงวดสามเดือน</w:t>
      </w:r>
      <w:r w:rsidR="00655C5B" w:rsidRPr="007C0EE8">
        <w:rPr>
          <w:rFonts w:ascii="Angsana New" w:hAnsi="Angsana New" w:cs="Angsana New"/>
          <w:sz w:val="32"/>
          <w:szCs w:val="32"/>
          <w:cs/>
        </w:rPr>
        <w:t>และหกเดือน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DC7BED" w:rsidRPr="007C0EE8">
        <w:rPr>
          <w:rFonts w:ascii="Angsana New" w:hAnsi="Angsana New" w:cs="Angsana New"/>
          <w:sz w:val="32"/>
          <w:szCs w:val="32"/>
        </w:rPr>
        <w:t>8</w:t>
      </w:r>
      <w:r w:rsidR="00C97E1A" w:rsidRPr="007C0EE8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7C0EE8">
        <w:rPr>
          <w:rFonts w:ascii="Angsana New" w:hAnsi="Angsana New" w:cs="Angsana New"/>
          <w:sz w:val="32"/>
          <w:szCs w:val="32"/>
        </w:rPr>
        <w:t>256</w:t>
      </w:r>
      <w:r w:rsidR="00DC7BED" w:rsidRPr="007C0EE8">
        <w:rPr>
          <w:rFonts w:ascii="Angsana New" w:hAnsi="Angsana New" w:cs="Angsana New"/>
          <w:sz w:val="32"/>
          <w:szCs w:val="32"/>
        </w:rPr>
        <w:t>7</w:t>
      </w:r>
      <w:r w:rsidR="00C97E1A" w:rsidRPr="007C0EE8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1080"/>
        <w:gridCol w:w="1080"/>
        <w:gridCol w:w="1080"/>
      </w:tblGrid>
      <w:tr w:rsidR="00F14298" w:rsidRPr="007C0EE8" w14:paraId="6220EDB1" w14:textId="77777777" w:rsidTr="00655C5B">
        <w:tc>
          <w:tcPr>
            <w:tcW w:w="9000" w:type="dxa"/>
            <w:gridSpan w:val="5"/>
          </w:tcPr>
          <w:p w14:paraId="60BD8840" w14:textId="204AA8D5" w:rsidR="00F14298" w:rsidRPr="007C0EE8" w:rsidRDefault="00F14298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</w:t>
            </w:r>
            <w:r w:rsidRPr="007C0EE8">
              <w:rPr>
                <w:rFonts w:ascii="Angsana New" w:hAnsi="Angsana New" w:cs="Angsana New"/>
                <w:cs/>
              </w:rPr>
              <w:t>หน่วย</w:t>
            </w:r>
            <w:r w:rsidRPr="007C0EE8">
              <w:rPr>
                <w:rFonts w:ascii="Angsana New" w:hAnsi="Angsana New" w:cs="Angsana New"/>
              </w:rPr>
              <w:t xml:space="preserve">: </w:t>
            </w:r>
            <w:r w:rsidRPr="007C0EE8">
              <w:rPr>
                <w:rFonts w:ascii="Angsana New" w:hAnsi="Angsana New" w:cs="Angsana New"/>
                <w:cs/>
              </w:rPr>
              <w:t>พันบาท</w:t>
            </w:r>
            <w:r w:rsidRPr="007C0EE8">
              <w:rPr>
                <w:rFonts w:ascii="Angsana New" w:hAnsi="Angsana New" w:cs="Angsana New"/>
              </w:rPr>
              <w:t>)</w:t>
            </w:r>
          </w:p>
        </w:tc>
      </w:tr>
      <w:tr w:rsidR="00F14298" w:rsidRPr="007C0EE8" w14:paraId="775A98CF" w14:textId="77777777" w:rsidTr="00655C5B">
        <w:tc>
          <w:tcPr>
            <w:tcW w:w="4680" w:type="dxa"/>
          </w:tcPr>
          <w:p w14:paraId="244B9577" w14:textId="77777777" w:rsidR="00F14298" w:rsidRPr="007C0EE8" w:rsidRDefault="00F14298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02B1BADE" w14:textId="0D4710AD" w:rsidR="00F14298" w:rsidRPr="007C0EE8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สำหรับงวด</w:t>
            </w:r>
            <w:r w:rsidR="00DB3EE0" w:rsidRPr="007C0EE8">
              <w:rPr>
                <w:rFonts w:ascii="Angsana New" w:hAnsi="Angsana New" w:cs="Angsana New"/>
                <w:cs/>
              </w:rPr>
              <w:t>สาม</w:t>
            </w:r>
            <w:r w:rsidR="00D25946" w:rsidRPr="007C0EE8">
              <w:rPr>
                <w:rFonts w:ascii="Angsana New" w:hAnsi="Angsana New" w:cs="Angsana New"/>
                <w:cs/>
              </w:rPr>
              <w:t>เดือน</w:t>
            </w:r>
            <w:r w:rsidRPr="007C0EE8">
              <w:rPr>
                <w:rFonts w:ascii="Angsana New" w:hAnsi="Angsana New" w:cs="Angsana New"/>
                <w:cs/>
              </w:rPr>
              <w:t>สิ้นสุดวันที่</w:t>
            </w:r>
            <w:r w:rsidRPr="007C0EE8">
              <w:rPr>
                <w:rFonts w:ascii="Angsana New" w:hAnsi="Angsana New" w:cs="Angsana New"/>
              </w:rPr>
              <w:t xml:space="preserve"> </w:t>
            </w:r>
            <w:r w:rsidR="005D5802" w:rsidRPr="007C0EE8">
              <w:rPr>
                <w:rFonts w:ascii="Angsana New" w:hAnsi="Angsana New" w:cs="Angsana New"/>
              </w:rPr>
              <w:t xml:space="preserve">30 </w:t>
            </w:r>
            <w:r w:rsidR="005D5802" w:rsidRPr="007C0EE8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F14298" w:rsidRPr="007C0EE8" w14:paraId="12AE3D79" w14:textId="77777777" w:rsidTr="00655C5B">
        <w:tc>
          <w:tcPr>
            <w:tcW w:w="4680" w:type="dxa"/>
          </w:tcPr>
          <w:p w14:paraId="69A525F3" w14:textId="77777777" w:rsidR="00F14298" w:rsidRPr="007C0EE8" w:rsidRDefault="00F14298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7FADC9A5" w14:textId="77777777" w:rsidR="00F14298" w:rsidRPr="007C0EE8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491DAE22" w14:textId="77777777" w:rsidR="00F14298" w:rsidRPr="007C0EE8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C7BED" w:rsidRPr="007C0EE8" w14:paraId="77F6F0E5" w14:textId="77777777" w:rsidTr="00655C5B">
        <w:tc>
          <w:tcPr>
            <w:tcW w:w="4680" w:type="dxa"/>
          </w:tcPr>
          <w:p w14:paraId="41790CBF" w14:textId="77777777" w:rsidR="00DC7BED" w:rsidRPr="007C0EE8" w:rsidRDefault="00DC7BED" w:rsidP="00DC7BE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5BEAC14B" w14:textId="1F746DBD" w:rsidR="00DC7BED" w:rsidRPr="007C0EE8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58064624" w14:textId="0BD0BB98" w:rsidR="00DC7BED" w:rsidRPr="007C0EE8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03BDC280" w14:textId="16914665" w:rsidR="00DC7BED" w:rsidRPr="007C0EE8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21DB5FCD" w14:textId="4BC593DB" w:rsidR="00DC7BED" w:rsidRPr="007C0EE8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2567</w:t>
            </w:r>
          </w:p>
        </w:tc>
      </w:tr>
      <w:tr w:rsidR="00DC7BED" w:rsidRPr="007C0EE8" w14:paraId="4D7051FE" w14:textId="77777777" w:rsidTr="00655C5B">
        <w:tc>
          <w:tcPr>
            <w:tcW w:w="4680" w:type="dxa"/>
            <w:vAlign w:val="bottom"/>
          </w:tcPr>
          <w:p w14:paraId="57846E96" w14:textId="77777777" w:rsidR="00DC7BED" w:rsidRPr="007C0EE8" w:rsidRDefault="00DC7BED" w:rsidP="00DC7BED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7C0EE8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080" w:type="dxa"/>
            <w:vAlign w:val="bottom"/>
          </w:tcPr>
          <w:p w14:paraId="0E9351D4" w14:textId="77777777" w:rsidR="00DC7BED" w:rsidRPr="007C0EE8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44B6E39E" w14:textId="77777777" w:rsidR="00DC7BED" w:rsidRPr="007C0EE8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74707AE" w14:textId="77777777" w:rsidR="00DC7BED" w:rsidRPr="007C0EE8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AFE6B8A" w14:textId="77777777" w:rsidR="00DC7BED" w:rsidRPr="007C0EE8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BC165C" w:rsidRPr="007C0EE8" w14:paraId="5C223B50" w14:textId="77777777" w:rsidTr="00655C5B">
        <w:tc>
          <w:tcPr>
            <w:tcW w:w="4680" w:type="dxa"/>
            <w:vAlign w:val="bottom"/>
          </w:tcPr>
          <w:p w14:paraId="69065457" w14:textId="77777777" w:rsidR="00BC165C" w:rsidRPr="007C0EE8" w:rsidRDefault="00BC165C" w:rsidP="00BC165C">
            <w:pPr>
              <w:ind w:left="165" w:right="-43" w:hanging="165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080" w:type="dxa"/>
            <w:vAlign w:val="bottom"/>
          </w:tcPr>
          <w:p w14:paraId="32DE69FE" w14:textId="579AD2B1" w:rsidR="00BC165C" w:rsidRPr="007C0EE8" w:rsidRDefault="00BC165C" w:rsidP="00BC165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30,480</w:t>
            </w:r>
          </w:p>
        </w:tc>
        <w:tc>
          <w:tcPr>
            <w:tcW w:w="1080" w:type="dxa"/>
            <w:vAlign w:val="bottom"/>
          </w:tcPr>
          <w:p w14:paraId="19950DB1" w14:textId="1C82FCD7" w:rsidR="00BC165C" w:rsidRPr="007C0EE8" w:rsidRDefault="00BC165C" w:rsidP="00BC165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3,282</w:t>
            </w:r>
          </w:p>
        </w:tc>
        <w:tc>
          <w:tcPr>
            <w:tcW w:w="1080" w:type="dxa"/>
            <w:vAlign w:val="bottom"/>
          </w:tcPr>
          <w:p w14:paraId="063AFFAB" w14:textId="209CC6C3" w:rsidR="00BC165C" w:rsidRPr="007C0EE8" w:rsidRDefault="00BC165C" w:rsidP="00BC165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06EF7B9" w14:textId="05135035" w:rsidR="00BC165C" w:rsidRPr="007C0EE8" w:rsidRDefault="00BC165C" w:rsidP="00BC165C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-</w:t>
            </w:r>
          </w:p>
        </w:tc>
      </w:tr>
      <w:tr w:rsidR="00227377" w:rsidRPr="007C0EE8" w14:paraId="763A0CF9" w14:textId="77777777" w:rsidTr="00655C5B">
        <w:tc>
          <w:tcPr>
            <w:tcW w:w="4680" w:type="dxa"/>
            <w:vAlign w:val="bottom"/>
          </w:tcPr>
          <w:p w14:paraId="7C2DB7E5" w14:textId="1252BC54" w:rsidR="00227377" w:rsidRPr="007C0EE8" w:rsidRDefault="00227377" w:rsidP="00227377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080" w:type="dxa"/>
            <w:vAlign w:val="bottom"/>
          </w:tcPr>
          <w:p w14:paraId="00F4CA73" w14:textId="0B0FA38F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3,973</w:t>
            </w:r>
          </w:p>
        </w:tc>
        <w:tc>
          <w:tcPr>
            <w:tcW w:w="1080" w:type="dxa"/>
            <w:vAlign w:val="bottom"/>
          </w:tcPr>
          <w:p w14:paraId="4A0753CD" w14:textId="72024B89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(5,257)</w:t>
            </w:r>
          </w:p>
        </w:tc>
        <w:tc>
          <w:tcPr>
            <w:tcW w:w="1080" w:type="dxa"/>
            <w:vAlign w:val="bottom"/>
          </w:tcPr>
          <w:p w14:paraId="1626B7E4" w14:textId="5D18B583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666971A7" w14:textId="17F84E6A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-</w:t>
            </w:r>
          </w:p>
        </w:tc>
      </w:tr>
      <w:tr w:rsidR="00227377" w:rsidRPr="007C0EE8" w14:paraId="350F96CC" w14:textId="77777777" w:rsidTr="00655C5B">
        <w:tc>
          <w:tcPr>
            <w:tcW w:w="4680" w:type="dxa"/>
            <w:vAlign w:val="bottom"/>
          </w:tcPr>
          <w:p w14:paraId="6D8F71AE" w14:textId="33EF956A" w:rsidR="00227377" w:rsidRPr="007C0EE8" w:rsidRDefault="00227377" w:rsidP="00227377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080" w:type="dxa"/>
            <w:vAlign w:val="bottom"/>
          </w:tcPr>
          <w:p w14:paraId="33091F11" w14:textId="6991C650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35</w:t>
            </w:r>
          </w:p>
        </w:tc>
        <w:tc>
          <w:tcPr>
            <w:tcW w:w="1080" w:type="dxa"/>
            <w:vAlign w:val="bottom"/>
          </w:tcPr>
          <w:p w14:paraId="7FF99694" w14:textId="5C88F696" w:rsidR="00227377" w:rsidRPr="007C0EE8" w:rsidRDefault="003E0764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512AFF1" w14:textId="3981E88D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</w:t>
            </w:r>
          </w:p>
        </w:tc>
        <w:tc>
          <w:tcPr>
            <w:tcW w:w="1080" w:type="dxa"/>
            <w:vAlign w:val="bottom"/>
          </w:tcPr>
          <w:p w14:paraId="58F473E9" w14:textId="0D68B8B4" w:rsidR="00227377" w:rsidRPr="007C0EE8" w:rsidRDefault="003E0764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227377" w:rsidRPr="007C0EE8" w14:paraId="70BEF44D" w14:textId="77777777" w:rsidTr="00655C5B">
        <w:tc>
          <w:tcPr>
            <w:tcW w:w="4680" w:type="dxa"/>
            <w:vAlign w:val="bottom"/>
          </w:tcPr>
          <w:p w14:paraId="24A5315D" w14:textId="77777777" w:rsidR="00227377" w:rsidRPr="007C0EE8" w:rsidRDefault="00227377" w:rsidP="00227377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7C0EE8">
              <w:rPr>
                <w:rFonts w:ascii="Angsana New" w:hAnsi="Angsana New" w:cs="Angsana New"/>
                <w:b/>
                <w:bCs/>
              </w:rPr>
              <w:t>:</w:t>
            </w:r>
            <w:r w:rsidRPr="007C0EE8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70638DB5" w14:textId="168E0EC8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6403930" w14:textId="67006E22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58DEB795" w14:textId="5036F276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7335C477" w14:textId="77777777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</w:tr>
      <w:tr w:rsidR="00227377" w:rsidRPr="007C0EE8" w14:paraId="7AFB92F3" w14:textId="77777777" w:rsidTr="0048215B">
        <w:tc>
          <w:tcPr>
            <w:tcW w:w="4680" w:type="dxa"/>
            <w:vAlign w:val="bottom"/>
          </w:tcPr>
          <w:p w14:paraId="68AF1D8A" w14:textId="77777777" w:rsidR="00227377" w:rsidRPr="007C0EE8" w:rsidRDefault="00227377" w:rsidP="00227377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080" w:type="dxa"/>
            <w:vAlign w:val="bottom"/>
          </w:tcPr>
          <w:p w14:paraId="210D22CF" w14:textId="60173E07" w:rsidR="00227377" w:rsidRPr="007C0EE8" w:rsidRDefault="00227377" w:rsidP="0022737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(37,276)</w:t>
            </w:r>
          </w:p>
        </w:tc>
        <w:tc>
          <w:tcPr>
            <w:tcW w:w="1080" w:type="dxa"/>
            <w:vAlign w:val="bottom"/>
          </w:tcPr>
          <w:p w14:paraId="0FFD135A" w14:textId="07721034" w:rsidR="00227377" w:rsidRPr="007C0EE8" w:rsidRDefault="00227377" w:rsidP="0022737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(17,141)</w:t>
            </w:r>
          </w:p>
        </w:tc>
        <w:tc>
          <w:tcPr>
            <w:tcW w:w="1080" w:type="dxa"/>
            <w:vAlign w:val="bottom"/>
          </w:tcPr>
          <w:p w14:paraId="7ADC275A" w14:textId="2AA85AB3" w:rsidR="00227377" w:rsidRPr="007C0EE8" w:rsidRDefault="00227377" w:rsidP="0022737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(16,095)</w:t>
            </w:r>
          </w:p>
        </w:tc>
        <w:tc>
          <w:tcPr>
            <w:tcW w:w="1080" w:type="dxa"/>
            <w:vAlign w:val="bottom"/>
          </w:tcPr>
          <w:p w14:paraId="6ADEA8B8" w14:textId="6C1782F5" w:rsidR="00227377" w:rsidRPr="007C0EE8" w:rsidRDefault="00227377" w:rsidP="0022737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(858)</w:t>
            </w:r>
          </w:p>
        </w:tc>
      </w:tr>
      <w:tr w:rsidR="00227377" w:rsidRPr="007C0EE8" w14:paraId="1BE0F604" w14:textId="77777777" w:rsidTr="00655C5B">
        <w:tc>
          <w:tcPr>
            <w:tcW w:w="4680" w:type="dxa"/>
            <w:vAlign w:val="bottom"/>
          </w:tcPr>
          <w:p w14:paraId="20417B13" w14:textId="700068E8" w:rsidR="00227377" w:rsidRPr="007C0EE8" w:rsidRDefault="00227377" w:rsidP="00227377">
            <w:pPr>
              <w:ind w:left="165" w:right="-285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cs/>
              </w:rPr>
              <w:t>รายได้ภาษีเงินได้ที่แสดงอยู่ในงบกำไรขาดทุน</w:t>
            </w:r>
          </w:p>
        </w:tc>
        <w:tc>
          <w:tcPr>
            <w:tcW w:w="1080" w:type="dxa"/>
            <w:vAlign w:val="bottom"/>
          </w:tcPr>
          <w:p w14:paraId="0B1B590E" w14:textId="76B37A8A" w:rsidR="00227377" w:rsidRPr="007C0EE8" w:rsidRDefault="00227377" w:rsidP="0022737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(2,788)</w:t>
            </w:r>
          </w:p>
        </w:tc>
        <w:tc>
          <w:tcPr>
            <w:tcW w:w="1080" w:type="dxa"/>
            <w:vAlign w:val="bottom"/>
          </w:tcPr>
          <w:p w14:paraId="333416B3" w14:textId="10E91C2E" w:rsidR="00227377" w:rsidRPr="007C0EE8" w:rsidRDefault="00227377" w:rsidP="0022737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(19,116)</w:t>
            </w:r>
          </w:p>
        </w:tc>
        <w:tc>
          <w:tcPr>
            <w:tcW w:w="1080" w:type="dxa"/>
            <w:vAlign w:val="bottom"/>
          </w:tcPr>
          <w:p w14:paraId="705795BC" w14:textId="17AC4DB6" w:rsidR="00227377" w:rsidRPr="007C0EE8" w:rsidRDefault="00227377" w:rsidP="0022737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(16,092)</w:t>
            </w:r>
          </w:p>
        </w:tc>
        <w:tc>
          <w:tcPr>
            <w:tcW w:w="1080" w:type="dxa"/>
            <w:vAlign w:val="bottom"/>
          </w:tcPr>
          <w:p w14:paraId="6B183CCA" w14:textId="56E9BEB6" w:rsidR="00227377" w:rsidRPr="007C0EE8" w:rsidRDefault="00227377" w:rsidP="0022737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(858)</w:t>
            </w:r>
          </w:p>
        </w:tc>
      </w:tr>
    </w:tbl>
    <w:p w14:paraId="71A6D79D" w14:textId="28AAA071" w:rsidR="00655C5B" w:rsidRPr="007C0EE8" w:rsidRDefault="00655C5B">
      <w:pPr>
        <w:rPr>
          <w:rFonts w:ascii="Angsana New" w:hAnsi="Angsana New" w:cs="Angsana New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1080"/>
        <w:gridCol w:w="1080"/>
        <w:gridCol w:w="1080"/>
      </w:tblGrid>
      <w:tr w:rsidR="00655C5B" w:rsidRPr="007C0EE8" w14:paraId="1B9D8428" w14:textId="77777777">
        <w:tc>
          <w:tcPr>
            <w:tcW w:w="9000" w:type="dxa"/>
            <w:gridSpan w:val="5"/>
          </w:tcPr>
          <w:p w14:paraId="392D5834" w14:textId="6C1EB8DD" w:rsidR="00655C5B" w:rsidRPr="007C0EE8" w:rsidRDefault="00655C5B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</w:t>
            </w:r>
            <w:r w:rsidRPr="007C0EE8">
              <w:rPr>
                <w:rFonts w:ascii="Angsana New" w:hAnsi="Angsana New" w:cs="Angsana New"/>
                <w:cs/>
              </w:rPr>
              <w:t>หน่วย</w:t>
            </w:r>
            <w:r w:rsidRPr="007C0EE8">
              <w:rPr>
                <w:rFonts w:ascii="Angsana New" w:hAnsi="Angsana New" w:cs="Angsana New"/>
              </w:rPr>
              <w:t xml:space="preserve">: </w:t>
            </w:r>
            <w:r w:rsidRPr="007C0EE8">
              <w:rPr>
                <w:rFonts w:ascii="Angsana New" w:hAnsi="Angsana New" w:cs="Angsana New"/>
                <w:cs/>
              </w:rPr>
              <w:t>พันบาท</w:t>
            </w:r>
            <w:r w:rsidRPr="007C0EE8">
              <w:rPr>
                <w:rFonts w:ascii="Angsana New" w:hAnsi="Angsana New" w:cs="Angsana New"/>
              </w:rPr>
              <w:t>)</w:t>
            </w:r>
          </w:p>
        </w:tc>
      </w:tr>
      <w:tr w:rsidR="00655C5B" w:rsidRPr="007C0EE8" w14:paraId="3B0DA0BF" w14:textId="77777777">
        <w:tc>
          <w:tcPr>
            <w:tcW w:w="4680" w:type="dxa"/>
          </w:tcPr>
          <w:p w14:paraId="04E3AE07" w14:textId="77777777" w:rsidR="00655C5B" w:rsidRPr="007C0EE8" w:rsidRDefault="00655C5B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2D97FE90" w14:textId="23A7F3D1" w:rsidR="00655C5B" w:rsidRPr="007C0EE8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สำหรับงวดหกเดือนสิ้นสุดวันที่</w:t>
            </w:r>
            <w:r w:rsidRPr="007C0EE8">
              <w:rPr>
                <w:rFonts w:ascii="Angsana New" w:hAnsi="Angsana New" w:cs="Angsana New"/>
              </w:rPr>
              <w:t xml:space="preserve"> 30 </w:t>
            </w:r>
            <w:r w:rsidRPr="007C0EE8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655C5B" w:rsidRPr="007C0EE8" w14:paraId="65A62F0A" w14:textId="77777777">
        <w:tc>
          <w:tcPr>
            <w:tcW w:w="4680" w:type="dxa"/>
          </w:tcPr>
          <w:p w14:paraId="14DC8F57" w14:textId="77777777" w:rsidR="00655C5B" w:rsidRPr="007C0EE8" w:rsidRDefault="00655C5B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6C73A8D0" w14:textId="77777777" w:rsidR="00655C5B" w:rsidRPr="007C0EE8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2C2013D9" w14:textId="77777777" w:rsidR="00655C5B" w:rsidRPr="007C0EE8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655C5B" w:rsidRPr="007C0EE8" w14:paraId="418CE766" w14:textId="77777777">
        <w:tc>
          <w:tcPr>
            <w:tcW w:w="4680" w:type="dxa"/>
          </w:tcPr>
          <w:p w14:paraId="33679037" w14:textId="77777777" w:rsidR="00655C5B" w:rsidRPr="007C0EE8" w:rsidRDefault="00655C5B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271451F1" w14:textId="77777777" w:rsidR="00655C5B" w:rsidRPr="007C0EE8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51985AB9" w14:textId="77777777" w:rsidR="00655C5B" w:rsidRPr="007C0EE8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5CDD52AE" w14:textId="77777777" w:rsidR="00655C5B" w:rsidRPr="007C0EE8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31B9D77F" w14:textId="77777777" w:rsidR="00655C5B" w:rsidRPr="007C0EE8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2567</w:t>
            </w:r>
          </w:p>
        </w:tc>
      </w:tr>
      <w:tr w:rsidR="00655C5B" w:rsidRPr="007C0EE8" w14:paraId="4EACB053" w14:textId="77777777" w:rsidTr="00F50BD0">
        <w:trPr>
          <w:trHeight w:val="80"/>
        </w:trPr>
        <w:tc>
          <w:tcPr>
            <w:tcW w:w="4680" w:type="dxa"/>
            <w:vAlign w:val="bottom"/>
          </w:tcPr>
          <w:p w14:paraId="5595F9BD" w14:textId="77777777" w:rsidR="00655C5B" w:rsidRPr="007C0EE8" w:rsidRDefault="00655C5B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7C0EE8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080" w:type="dxa"/>
            <w:vAlign w:val="bottom"/>
          </w:tcPr>
          <w:p w14:paraId="759A9EA6" w14:textId="77777777" w:rsidR="00655C5B" w:rsidRPr="007C0EE8" w:rsidRDefault="00655C5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47C54216" w14:textId="77777777" w:rsidR="00655C5B" w:rsidRPr="007C0EE8" w:rsidRDefault="00655C5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75852287" w14:textId="77777777" w:rsidR="00655C5B" w:rsidRPr="007C0EE8" w:rsidRDefault="00655C5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0F8A7B66" w14:textId="77777777" w:rsidR="00655C5B" w:rsidRPr="007C0EE8" w:rsidRDefault="00655C5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3D0197" w:rsidRPr="007C0EE8" w14:paraId="68E6528F" w14:textId="77777777">
        <w:tc>
          <w:tcPr>
            <w:tcW w:w="4680" w:type="dxa"/>
            <w:vAlign w:val="bottom"/>
          </w:tcPr>
          <w:p w14:paraId="51F549CD" w14:textId="77777777" w:rsidR="003D0197" w:rsidRPr="007C0EE8" w:rsidRDefault="003D0197" w:rsidP="003D0197">
            <w:pPr>
              <w:ind w:left="165" w:right="-43" w:hanging="165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080" w:type="dxa"/>
            <w:vAlign w:val="bottom"/>
          </w:tcPr>
          <w:p w14:paraId="4A1D1BA8" w14:textId="1BBD24FB" w:rsidR="003D0197" w:rsidRPr="007C0EE8" w:rsidRDefault="003D0197" w:rsidP="003D01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118,787</w:t>
            </w:r>
          </w:p>
        </w:tc>
        <w:tc>
          <w:tcPr>
            <w:tcW w:w="1080" w:type="dxa"/>
            <w:vAlign w:val="bottom"/>
          </w:tcPr>
          <w:p w14:paraId="59BAE23B" w14:textId="1D1C9286" w:rsidR="003D0197" w:rsidRPr="007C0EE8" w:rsidRDefault="003D0197" w:rsidP="003D01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12,145</w:t>
            </w:r>
          </w:p>
        </w:tc>
        <w:tc>
          <w:tcPr>
            <w:tcW w:w="1080" w:type="dxa"/>
            <w:vAlign w:val="bottom"/>
          </w:tcPr>
          <w:p w14:paraId="7185E858" w14:textId="3586BD12" w:rsidR="003D0197" w:rsidRPr="007C0EE8" w:rsidRDefault="003D0197" w:rsidP="003D01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392F5BED" w14:textId="3DA0C867" w:rsidR="003D0197" w:rsidRPr="007C0EE8" w:rsidRDefault="003D0197" w:rsidP="003D01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3D0197" w:rsidRPr="007C0EE8" w14:paraId="3EFE7577" w14:textId="77777777">
        <w:tc>
          <w:tcPr>
            <w:tcW w:w="4680" w:type="dxa"/>
            <w:vAlign w:val="bottom"/>
          </w:tcPr>
          <w:p w14:paraId="66FA3261" w14:textId="77777777" w:rsidR="003D0197" w:rsidRPr="007C0EE8" w:rsidRDefault="003D0197" w:rsidP="003D0197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080" w:type="dxa"/>
            <w:vAlign w:val="bottom"/>
          </w:tcPr>
          <w:p w14:paraId="276BABCD" w14:textId="3B7F37C6" w:rsidR="003D0197" w:rsidRPr="007C0EE8" w:rsidRDefault="003D0197" w:rsidP="003D01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3,973</w:t>
            </w:r>
          </w:p>
        </w:tc>
        <w:tc>
          <w:tcPr>
            <w:tcW w:w="1080" w:type="dxa"/>
            <w:vAlign w:val="bottom"/>
          </w:tcPr>
          <w:p w14:paraId="68AA94E9" w14:textId="73524297" w:rsidR="003D0197" w:rsidRPr="007C0EE8" w:rsidRDefault="003D0197" w:rsidP="003D01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(5,257)</w:t>
            </w:r>
          </w:p>
        </w:tc>
        <w:tc>
          <w:tcPr>
            <w:tcW w:w="1080" w:type="dxa"/>
            <w:vAlign w:val="bottom"/>
          </w:tcPr>
          <w:p w14:paraId="731FACBF" w14:textId="3DE029D2" w:rsidR="003D0197" w:rsidRPr="007C0EE8" w:rsidRDefault="003D0197" w:rsidP="003D01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1331021" w14:textId="48B4C72E" w:rsidR="003D0197" w:rsidRPr="007C0EE8" w:rsidRDefault="003D0197" w:rsidP="003D019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227377" w:rsidRPr="007C0EE8" w14:paraId="43CFDF40" w14:textId="77777777">
        <w:tc>
          <w:tcPr>
            <w:tcW w:w="4680" w:type="dxa"/>
            <w:vAlign w:val="bottom"/>
          </w:tcPr>
          <w:p w14:paraId="45F86CB7" w14:textId="2A2389EB" w:rsidR="00227377" w:rsidRPr="007C0EE8" w:rsidRDefault="00227377" w:rsidP="00227377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080" w:type="dxa"/>
            <w:vAlign w:val="bottom"/>
          </w:tcPr>
          <w:p w14:paraId="666F93B3" w14:textId="306ED756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35</w:t>
            </w:r>
          </w:p>
        </w:tc>
        <w:tc>
          <w:tcPr>
            <w:tcW w:w="1080" w:type="dxa"/>
            <w:vAlign w:val="bottom"/>
          </w:tcPr>
          <w:p w14:paraId="61823775" w14:textId="2747C55A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5B965FE4" w14:textId="076ACFA3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3</w:t>
            </w:r>
          </w:p>
        </w:tc>
        <w:tc>
          <w:tcPr>
            <w:tcW w:w="1080" w:type="dxa"/>
            <w:vAlign w:val="bottom"/>
          </w:tcPr>
          <w:p w14:paraId="32E9863F" w14:textId="27AC4DB3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-</w:t>
            </w:r>
          </w:p>
        </w:tc>
      </w:tr>
      <w:tr w:rsidR="00227377" w:rsidRPr="007C0EE8" w14:paraId="6CF030DE" w14:textId="77777777">
        <w:tc>
          <w:tcPr>
            <w:tcW w:w="4680" w:type="dxa"/>
            <w:vAlign w:val="bottom"/>
          </w:tcPr>
          <w:p w14:paraId="42ED27E7" w14:textId="77777777" w:rsidR="00227377" w:rsidRPr="007C0EE8" w:rsidRDefault="00227377" w:rsidP="00227377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7C0EE8">
              <w:rPr>
                <w:rFonts w:ascii="Angsana New" w:hAnsi="Angsana New" w:cs="Angsana New"/>
                <w:b/>
                <w:bCs/>
              </w:rPr>
              <w:t>:</w:t>
            </w:r>
            <w:r w:rsidRPr="007C0EE8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1F20A24F" w14:textId="77777777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41FF7EED" w14:textId="77777777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01B515DB" w14:textId="77777777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1B14182D" w14:textId="77777777" w:rsidR="00227377" w:rsidRPr="007C0EE8" w:rsidRDefault="00227377" w:rsidP="00227377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</w:tr>
      <w:tr w:rsidR="00227377" w:rsidRPr="007C0EE8" w14:paraId="5E35A863" w14:textId="77777777" w:rsidTr="0048215B">
        <w:tc>
          <w:tcPr>
            <w:tcW w:w="4680" w:type="dxa"/>
            <w:vAlign w:val="bottom"/>
          </w:tcPr>
          <w:p w14:paraId="558FA02B" w14:textId="77777777" w:rsidR="00227377" w:rsidRPr="007C0EE8" w:rsidRDefault="00227377" w:rsidP="00227377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7C0EE8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080" w:type="dxa"/>
            <w:vAlign w:val="bottom"/>
          </w:tcPr>
          <w:p w14:paraId="020084A4" w14:textId="1A8B7D79" w:rsidR="00227377" w:rsidRPr="007C0EE8" w:rsidRDefault="00227377" w:rsidP="0022737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71,227</w:t>
            </w:r>
          </w:p>
        </w:tc>
        <w:tc>
          <w:tcPr>
            <w:tcW w:w="1080" w:type="dxa"/>
            <w:vAlign w:val="bottom"/>
          </w:tcPr>
          <w:p w14:paraId="68ED3415" w14:textId="65E171F2" w:rsidR="00227377" w:rsidRPr="007C0EE8" w:rsidRDefault="00227377" w:rsidP="0022737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47,159</w:t>
            </w:r>
          </w:p>
        </w:tc>
        <w:tc>
          <w:tcPr>
            <w:tcW w:w="1080" w:type="dxa"/>
            <w:vAlign w:val="bottom"/>
          </w:tcPr>
          <w:p w14:paraId="6EF405C9" w14:textId="5BB13BD9" w:rsidR="00227377" w:rsidRPr="007C0EE8" w:rsidRDefault="00227377" w:rsidP="0022737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(16,820)</w:t>
            </w:r>
          </w:p>
        </w:tc>
        <w:tc>
          <w:tcPr>
            <w:tcW w:w="1080" w:type="dxa"/>
            <w:vAlign w:val="bottom"/>
          </w:tcPr>
          <w:p w14:paraId="228EE00A" w14:textId="01A488CA" w:rsidR="00227377" w:rsidRPr="007C0EE8" w:rsidRDefault="00227377" w:rsidP="00227377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(1,694)</w:t>
            </w:r>
          </w:p>
        </w:tc>
      </w:tr>
      <w:tr w:rsidR="00227377" w:rsidRPr="007C0EE8" w14:paraId="2F2651D9" w14:textId="77777777">
        <w:tc>
          <w:tcPr>
            <w:tcW w:w="4680" w:type="dxa"/>
            <w:vAlign w:val="bottom"/>
          </w:tcPr>
          <w:p w14:paraId="4B89C61D" w14:textId="77777777" w:rsidR="00227377" w:rsidRPr="007C0EE8" w:rsidRDefault="00227377" w:rsidP="00227377">
            <w:pPr>
              <w:ind w:left="165" w:right="-285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C0EE8">
              <w:rPr>
                <w:rFonts w:ascii="Angsana New" w:hAnsi="Angsana New" w:cs="Angsana New"/>
                <w:b/>
                <w:bCs/>
                <w:cs/>
              </w:rPr>
              <w:t>(รายได้) ค่าใช้จ่ายภาษีเงินได้ที่แสดงอยู่ในงบกำไรขาดทุน</w:t>
            </w:r>
          </w:p>
        </w:tc>
        <w:tc>
          <w:tcPr>
            <w:tcW w:w="1080" w:type="dxa"/>
            <w:vAlign w:val="bottom"/>
          </w:tcPr>
          <w:p w14:paraId="7F8232CE" w14:textId="74595CED" w:rsidR="00227377" w:rsidRPr="007C0EE8" w:rsidRDefault="00227377" w:rsidP="0022737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194,022</w:t>
            </w:r>
          </w:p>
        </w:tc>
        <w:tc>
          <w:tcPr>
            <w:tcW w:w="1080" w:type="dxa"/>
            <w:vAlign w:val="bottom"/>
          </w:tcPr>
          <w:p w14:paraId="40E3F4BC" w14:textId="14CC0E20" w:rsidR="00227377" w:rsidRPr="007C0EE8" w:rsidRDefault="00227377" w:rsidP="0022737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54,047</w:t>
            </w:r>
          </w:p>
        </w:tc>
        <w:tc>
          <w:tcPr>
            <w:tcW w:w="1080" w:type="dxa"/>
            <w:vAlign w:val="bottom"/>
          </w:tcPr>
          <w:p w14:paraId="0430995B" w14:textId="3951D683" w:rsidR="00227377" w:rsidRPr="007C0EE8" w:rsidRDefault="00227377" w:rsidP="0022737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(16,817)</w:t>
            </w:r>
          </w:p>
        </w:tc>
        <w:tc>
          <w:tcPr>
            <w:tcW w:w="1080" w:type="dxa"/>
            <w:vAlign w:val="bottom"/>
          </w:tcPr>
          <w:p w14:paraId="5777EF5B" w14:textId="4276F2B9" w:rsidR="00227377" w:rsidRPr="007C0EE8" w:rsidRDefault="00227377" w:rsidP="00227377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7C0EE8">
              <w:rPr>
                <w:rFonts w:ascii="Angsana New" w:hAnsi="Angsana New" w:cs="Angsana New"/>
              </w:rPr>
              <w:t>(1,694)</w:t>
            </w:r>
          </w:p>
        </w:tc>
      </w:tr>
    </w:tbl>
    <w:p w14:paraId="4D2FDAF6" w14:textId="77777777" w:rsidR="00655C5B" w:rsidRPr="007C0EE8" w:rsidRDefault="00655C5B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</w:p>
    <w:p w14:paraId="71932AC5" w14:textId="77777777" w:rsidR="00655C5B" w:rsidRPr="007C0EE8" w:rsidRDefault="00655C5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2142F74" w14:textId="67C91C88" w:rsidR="00C35B5F" w:rsidRPr="007C0EE8" w:rsidRDefault="00692D76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9F7F09" w:rsidRPr="007C0EE8">
        <w:rPr>
          <w:rFonts w:ascii="Angsana New" w:hAnsi="Angsana New" w:cs="Angsana New"/>
          <w:b/>
          <w:bCs/>
          <w:sz w:val="32"/>
          <w:szCs w:val="32"/>
        </w:rPr>
        <w:t>5</w:t>
      </w:r>
      <w:r w:rsidR="004E233A" w:rsidRPr="007C0EE8">
        <w:rPr>
          <w:rFonts w:ascii="Angsana New" w:hAnsi="Angsana New" w:cs="Angsana New"/>
          <w:b/>
          <w:bCs/>
          <w:sz w:val="32"/>
          <w:szCs w:val="32"/>
        </w:rPr>
        <w:t>.</w:t>
      </w:r>
      <w:r w:rsidR="00C35B5F" w:rsidRPr="007C0EE8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C35B5F"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C35B5F" w:rsidRPr="007C0EE8">
        <w:rPr>
          <w:rFonts w:ascii="Angsana New" w:hAnsi="Angsana New" w:cs="Angsana New"/>
          <w:b/>
          <w:bCs/>
          <w:sz w:val="32"/>
          <w:szCs w:val="32"/>
          <w:cs/>
        </w:rPr>
        <w:t>เงินปันผล</w:t>
      </w:r>
    </w:p>
    <w:p w14:paraId="434F0196" w14:textId="1A59D22D" w:rsidR="00C35B5F" w:rsidRPr="007C0EE8" w:rsidRDefault="00C35B5F" w:rsidP="00C35B5F">
      <w:pPr>
        <w:tabs>
          <w:tab w:val="left" w:pos="540"/>
        </w:tabs>
        <w:spacing w:before="120" w:after="120"/>
        <w:ind w:left="540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>เงินปันผลที่ประกาศ</w:t>
      </w:r>
      <w:r w:rsidR="003F6943" w:rsidRPr="007C0EE8">
        <w:rPr>
          <w:rFonts w:ascii="Angsana New" w:hAnsi="Angsana New" w:cs="Angsana New"/>
          <w:sz w:val="32"/>
          <w:szCs w:val="32"/>
          <w:cs/>
        </w:rPr>
        <w:t>จ่ายในงวด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หกเดือนสิ้นสุดวันที่ </w:t>
      </w:r>
      <w:r w:rsidRPr="007C0EE8">
        <w:rPr>
          <w:rFonts w:ascii="Angsana New" w:hAnsi="Angsana New" w:cs="Angsana New"/>
          <w:sz w:val="32"/>
          <w:szCs w:val="32"/>
        </w:rPr>
        <w:t xml:space="preserve">30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Pr="007C0EE8">
        <w:rPr>
          <w:rFonts w:ascii="Angsana New" w:hAnsi="Angsana New" w:cs="Angsana New"/>
          <w:sz w:val="32"/>
          <w:szCs w:val="32"/>
        </w:rPr>
        <w:t>2</w:t>
      </w:r>
      <w:r w:rsidR="002D5B51" w:rsidRPr="007C0EE8">
        <w:rPr>
          <w:rFonts w:ascii="Angsana New" w:hAnsi="Angsana New" w:cs="Angsana New"/>
          <w:sz w:val="32"/>
          <w:szCs w:val="32"/>
        </w:rPr>
        <w:t>56</w:t>
      </w:r>
      <w:r w:rsidR="006231E3" w:rsidRPr="007C0EE8">
        <w:rPr>
          <w:rFonts w:ascii="Angsana New" w:hAnsi="Angsana New" w:cs="Angsana New"/>
          <w:sz w:val="32"/>
          <w:szCs w:val="32"/>
        </w:rPr>
        <w:t>8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7C0EE8">
        <w:rPr>
          <w:rFonts w:ascii="Angsana New" w:hAnsi="Angsana New" w:cs="Angsana New"/>
          <w:sz w:val="32"/>
          <w:szCs w:val="32"/>
        </w:rPr>
        <w:t>2</w:t>
      </w:r>
      <w:r w:rsidR="002D5B51" w:rsidRPr="007C0EE8">
        <w:rPr>
          <w:rFonts w:ascii="Angsana New" w:hAnsi="Angsana New" w:cs="Angsana New"/>
          <w:sz w:val="32"/>
          <w:szCs w:val="32"/>
        </w:rPr>
        <w:t>567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ประกอบด้วยดังต่อไปนี้:</w:t>
      </w:r>
    </w:p>
    <w:tbl>
      <w:tblPr>
        <w:tblW w:w="9090" w:type="dxa"/>
        <w:tblInd w:w="450" w:type="dxa"/>
        <w:tblLook w:val="01E0" w:firstRow="1" w:lastRow="1" w:firstColumn="1" w:lastColumn="1" w:noHBand="0" w:noVBand="0"/>
      </w:tblPr>
      <w:tblGrid>
        <w:gridCol w:w="3060"/>
        <w:gridCol w:w="3016"/>
        <w:gridCol w:w="1574"/>
        <w:gridCol w:w="1440"/>
      </w:tblGrid>
      <w:tr w:rsidR="00C35B5F" w:rsidRPr="007C0EE8" w14:paraId="3A62D77A" w14:textId="77777777" w:rsidTr="003B26BB">
        <w:tc>
          <w:tcPr>
            <w:tcW w:w="3060" w:type="dxa"/>
            <w:vAlign w:val="bottom"/>
          </w:tcPr>
          <w:p w14:paraId="498695DF" w14:textId="50FBE853" w:rsidR="00C35B5F" w:rsidRPr="007C0EE8" w:rsidRDefault="00C35B5F" w:rsidP="003B26B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3016" w:type="dxa"/>
            <w:vAlign w:val="bottom"/>
          </w:tcPr>
          <w:p w14:paraId="4B30712A" w14:textId="18792F62" w:rsidR="00C35B5F" w:rsidRPr="007C0EE8" w:rsidRDefault="00C35B5F" w:rsidP="003B26B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574" w:type="dxa"/>
            <w:vAlign w:val="bottom"/>
          </w:tcPr>
          <w:p w14:paraId="1C723A57" w14:textId="77572F6D" w:rsidR="00C35B5F" w:rsidRPr="007C0EE8" w:rsidRDefault="00C35B5F" w:rsidP="003B26B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</w:t>
            </w:r>
            <w:r w:rsidR="006231E3" w:rsidRPr="007C0EE8">
              <w:rPr>
                <w:rFonts w:ascii="Angsana New" w:hAnsi="Angsana New" w:cs="Angsana New"/>
                <w:sz w:val="32"/>
                <w:szCs w:val="32"/>
                <w:cs/>
              </w:rPr>
              <w:t>จ่าย</w:t>
            </w:r>
          </w:p>
        </w:tc>
        <w:tc>
          <w:tcPr>
            <w:tcW w:w="1440" w:type="dxa"/>
            <w:vAlign w:val="bottom"/>
          </w:tcPr>
          <w:p w14:paraId="6534EC87" w14:textId="4EC86531" w:rsidR="00C35B5F" w:rsidRPr="007C0EE8" w:rsidRDefault="00C35B5F" w:rsidP="003B26B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</w:t>
            </w:r>
            <w:r w:rsidR="006231E3" w:rsidRPr="007C0EE8">
              <w:rPr>
                <w:rFonts w:ascii="Angsana New" w:hAnsi="Angsana New" w:cs="Angsana New"/>
                <w:sz w:val="32"/>
                <w:szCs w:val="32"/>
                <w:cs/>
              </w:rPr>
              <w:t>จ่าย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ต่อหุ้น</w:t>
            </w:r>
          </w:p>
        </w:tc>
      </w:tr>
      <w:tr w:rsidR="00C35B5F" w:rsidRPr="007C0EE8" w14:paraId="2946B7E4" w14:textId="77777777" w:rsidTr="003B26BB">
        <w:tc>
          <w:tcPr>
            <w:tcW w:w="3060" w:type="dxa"/>
            <w:vAlign w:val="bottom"/>
          </w:tcPr>
          <w:p w14:paraId="7CF13464" w14:textId="77777777" w:rsidR="00C35B5F" w:rsidRPr="007C0EE8" w:rsidRDefault="00C35B5F" w:rsidP="003B26B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16" w:type="dxa"/>
            <w:vAlign w:val="bottom"/>
          </w:tcPr>
          <w:p w14:paraId="4C73CEB2" w14:textId="77777777" w:rsidR="00C35B5F" w:rsidRPr="007C0EE8" w:rsidRDefault="00C35B5F" w:rsidP="003B26B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74" w:type="dxa"/>
            <w:vAlign w:val="bottom"/>
          </w:tcPr>
          <w:p w14:paraId="11CD71F0" w14:textId="7DDDE8E3" w:rsidR="00C35B5F" w:rsidRPr="007C0EE8" w:rsidRDefault="00C35B5F" w:rsidP="003B26B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พันบาท)</w:t>
            </w:r>
          </w:p>
        </w:tc>
        <w:tc>
          <w:tcPr>
            <w:tcW w:w="1440" w:type="dxa"/>
            <w:vAlign w:val="bottom"/>
          </w:tcPr>
          <w:p w14:paraId="1198AD8D" w14:textId="44F151D6" w:rsidR="00C35B5F" w:rsidRPr="007C0EE8" w:rsidRDefault="00C35B5F" w:rsidP="003B26B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บาท)</w:t>
            </w:r>
          </w:p>
        </w:tc>
      </w:tr>
      <w:tr w:rsidR="00C35B5F" w:rsidRPr="007C0EE8" w14:paraId="712A87B4" w14:textId="77777777" w:rsidTr="003B26BB">
        <w:trPr>
          <w:trHeight w:val="397"/>
        </w:trPr>
        <w:tc>
          <w:tcPr>
            <w:tcW w:w="3060" w:type="dxa"/>
          </w:tcPr>
          <w:p w14:paraId="19096C1D" w14:textId="5E248DF7" w:rsidR="00C35B5F" w:rsidRPr="007C0EE8" w:rsidRDefault="002D5B51" w:rsidP="003B26BB">
            <w:pPr>
              <w:ind w:left="165" w:hanging="165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เงินปันผลจากกำไรสะสมปี 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3016" w:type="dxa"/>
          </w:tcPr>
          <w:p w14:paraId="1985568D" w14:textId="68E81064" w:rsidR="00C35B5F" w:rsidRPr="007C0EE8" w:rsidRDefault="005E6AB9" w:rsidP="003B26BB">
            <w:pPr>
              <w:ind w:left="165" w:hanging="165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ที่</w:t>
            </w:r>
            <w:r w:rsidR="002D5B51" w:rsidRPr="007C0EE8">
              <w:rPr>
                <w:rFonts w:ascii="Angsana New" w:hAnsi="Angsana New" w:cs="Angsana New"/>
                <w:sz w:val="32"/>
                <w:szCs w:val="32"/>
                <w:cs/>
              </w:rPr>
              <w:t>ประชุมสามัญผู้ถือหุ้น</w:t>
            </w:r>
            <w:r w:rsidR="003B26BB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</w:t>
            </w:r>
            <w:r w:rsidR="002D5B51" w:rsidRPr="007C0EE8">
              <w:rPr>
                <w:rFonts w:ascii="Angsana New" w:hAnsi="Angsana New" w:cs="Angsana New"/>
                <w:sz w:val="32"/>
                <w:szCs w:val="32"/>
                <w:cs/>
              </w:rPr>
              <w:t>เมื่อวันที่</w:t>
            </w:r>
            <w:r w:rsidR="003B26BB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2D5B51" w:rsidRPr="007C0EE8">
              <w:rPr>
                <w:rFonts w:ascii="Angsana New" w:hAnsi="Angsana New" w:cs="Angsana New"/>
                <w:sz w:val="32"/>
                <w:szCs w:val="32"/>
              </w:rPr>
              <w:t xml:space="preserve">21 </w:t>
            </w:r>
            <w:r w:rsidR="002D5B51"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="002D5B51" w:rsidRPr="007C0EE8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574" w:type="dxa"/>
          </w:tcPr>
          <w:p w14:paraId="2B5613AD" w14:textId="77777777" w:rsidR="00C35B5F" w:rsidRPr="007C0EE8" w:rsidRDefault="00C35B5F" w:rsidP="003B26B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203D8D05" w14:textId="5E58B6E3" w:rsidR="00C35B5F" w:rsidRPr="007C0EE8" w:rsidRDefault="00C35B5F" w:rsidP="003B26BB">
            <w:pPr>
              <w:tabs>
                <w:tab w:val="decimal" w:pos="135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</w:rPr>
              <w:t>233,35</w:t>
            </w:r>
            <w:r w:rsidR="00B743D4" w:rsidRPr="007C0EE8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40" w:type="dxa"/>
          </w:tcPr>
          <w:p w14:paraId="7457C2FE" w14:textId="77777777" w:rsidR="00C35B5F" w:rsidRPr="007C0EE8" w:rsidRDefault="00C35B5F" w:rsidP="003B26B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65E083BB" w14:textId="77777777" w:rsidR="00C35B5F" w:rsidRPr="007C0EE8" w:rsidRDefault="00C35B5F" w:rsidP="003B26BB">
            <w:pPr>
              <w:tabs>
                <w:tab w:val="decimal" w:pos="74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</w:rPr>
              <w:t>1.40</w:t>
            </w:r>
          </w:p>
        </w:tc>
      </w:tr>
      <w:tr w:rsidR="00C35B5F" w:rsidRPr="007C0EE8" w14:paraId="19E9AE46" w14:textId="77777777" w:rsidTr="003B26BB">
        <w:trPr>
          <w:trHeight w:val="397"/>
        </w:trPr>
        <w:tc>
          <w:tcPr>
            <w:tcW w:w="3060" w:type="dxa"/>
          </w:tcPr>
          <w:p w14:paraId="07A4FE61" w14:textId="73F3D5C3" w:rsidR="00C35B5F" w:rsidRPr="007C0EE8" w:rsidRDefault="002D5B51" w:rsidP="003B26BB">
            <w:pPr>
              <w:ind w:left="165" w:hanging="165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เงินปันผลจากกำไรสะสมปี </w:t>
            </w:r>
            <w:r w:rsidRPr="007C0EE8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3016" w:type="dxa"/>
          </w:tcPr>
          <w:p w14:paraId="5FBF779F" w14:textId="4478BD10" w:rsidR="00C35B5F" w:rsidRPr="007C0EE8" w:rsidRDefault="00E60D7F" w:rsidP="003B26BB">
            <w:pPr>
              <w:ind w:left="165" w:hanging="165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  <w:cs/>
              </w:rPr>
              <w:t>ที่</w:t>
            </w:r>
            <w:r w:rsidR="002D5B51" w:rsidRPr="007C0EE8">
              <w:rPr>
                <w:rFonts w:ascii="Angsana New" w:hAnsi="Angsana New" w:cs="Angsana New"/>
                <w:sz w:val="32"/>
                <w:szCs w:val="32"/>
                <w:cs/>
              </w:rPr>
              <w:t>ประชุมสามัญผู้ถือหุ้น</w:t>
            </w:r>
            <w:r w:rsidR="003B26BB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</w:t>
            </w:r>
            <w:r w:rsidR="002D5B51" w:rsidRPr="007C0EE8">
              <w:rPr>
                <w:rFonts w:ascii="Angsana New" w:hAnsi="Angsana New" w:cs="Angsana New"/>
                <w:sz w:val="32"/>
                <w:szCs w:val="32"/>
                <w:cs/>
              </w:rPr>
              <w:t>เมื่อวันที่</w:t>
            </w:r>
            <w:r w:rsidR="003B26BB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2D5B51" w:rsidRPr="007C0EE8">
              <w:rPr>
                <w:rFonts w:ascii="Angsana New" w:hAnsi="Angsana New" w:cs="Angsana New"/>
                <w:sz w:val="32"/>
                <w:szCs w:val="32"/>
              </w:rPr>
              <w:t xml:space="preserve">24 </w:t>
            </w:r>
            <w:r w:rsidR="002D5B51" w:rsidRPr="007C0EE8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="002D5B51" w:rsidRPr="007C0EE8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574" w:type="dxa"/>
          </w:tcPr>
          <w:p w14:paraId="4F5D0B4B" w14:textId="77777777" w:rsidR="00C35B5F" w:rsidRPr="007C0EE8" w:rsidRDefault="00C35B5F" w:rsidP="003B26BB">
            <w:pPr>
              <w:tabs>
                <w:tab w:val="decimal" w:pos="135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  <w:p w14:paraId="3F8711BD" w14:textId="79A61A06" w:rsidR="00C35B5F" w:rsidRPr="007C0EE8" w:rsidRDefault="00C35B5F" w:rsidP="003B26BB">
            <w:pPr>
              <w:tabs>
                <w:tab w:val="decimal" w:pos="135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</w:rPr>
              <w:t>225,0</w:t>
            </w:r>
            <w:r w:rsidR="00B743D4" w:rsidRPr="007C0EE8">
              <w:rPr>
                <w:rFonts w:ascii="Angsana New" w:hAnsi="Angsana New" w:cs="Angsana New"/>
                <w:sz w:val="32"/>
                <w:szCs w:val="32"/>
              </w:rPr>
              <w:t>22</w:t>
            </w:r>
          </w:p>
        </w:tc>
        <w:tc>
          <w:tcPr>
            <w:tcW w:w="1440" w:type="dxa"/>
          </w:tcPr>
          <w:p w14:paraId="3BC0632A" w14:textId="77777777" w:rsidR="00C35B5F" w:rsidRPr="007C0EE8" w:rsidRDefault="00C35B5F" w:rsidP="003B26B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5EA9247D" w14:textId="77777777" w:rsidR="00C35B5F" w:rsidRPr="007C0EE8" w:rsidRDefault="00C35B5F" w:rsidP="003B26BB">
            <w:pPr>
              <w:tabs>
                <w:tab w:val="decimal" w:pos="74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C0EE8">
              <w:rPr>
                <w:rFonts w:ascii="Angsana New" w:hAnsi="Angsana New" w:cs="Angsana New"/>
                <w:sz w:val="32"/>
                <w:szCs w:val="32"/>
              </w:rPr>
              <w:t>1.35</w:t>
            </w:r>
          </w:p>
        </w:tc>
      </w:tr>
    </w:tbl>
    <w:p w14:paraId="1F4BBC93" w14:textId="519B2989" w:rsidR="004E233A" w:rsidRPr="007C0EE8" w:rsidRDefault="00C35B5F" w:rsidP="006231E3">
      <w:pPr>
        <w:pStyle w:val="a"/>
        <w:widowControl/>
        <w:tabs>
          <w:tab w:val="left" w:pos="540"/>
        </w:tabs>
        <w:spacing w:before="24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 xml:space="preserve">16. </w:t>
      </w:r>
      <w:r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7C0EE8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7C0EE8" w:rsidRDefault="00C97E1A" w:rsidP="006231E3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08FE2080" w:rsidR="00C97E1A" w:rsidRPr="007C0EE8" w:rsidRDefault="00C97E1A" w:rsidP="006231E3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cs/>
        </w:rPr>
        <w:t>ณ วันที่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3C522A" w:rsidRPr="007C0EE8">
        <w:rPr>
          <w:rFonts w:ascii="Angsana New" w:hAnsi="Angsana New" w:cs="Angsana New"/>
          <w:sz w:val="32"/>
          <w:szCs w:val="32"/>
          <w:cs/>
        </w:rPr>
        <w:t>8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="00176BD8" w:rsidRPr="007C0EE8">
        <w:rPr>
          <w:rFonts w:ascii="Angsana New" w:hAnsi="Angsana New" w:cs="Angsana New"/>
          <w:sz w:val="32"/>
          <w:szCs w:val="32"/>
          <w:cs/>
        </w:rPr>
        <w:t>กลุ่ม</w:t>
      </w:r>
      <w:r w:rsidRPr="007C0EE8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4CDDA88C" w:rsidR="00C97E1A" w:rsidRPr="007C0EE8" w:rsidRDefault="00C97E1A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ab/>
        <w:t>ก)</w:t>
      </w:r>
      <w:r w:rsidRPr="007C0EE8">
        <w:rPr>
          <w:rFonts w:ascii="Angsana New" w:hAnsi="Angsana New" w:cs="Angsana New"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274E2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183DB8" w:rsidRPr="007C0EE8">
        <w:rPr>
          <w:rFonts w:ascii="Angsana New" w:hAnsi="Angsana New" w:cs="Angsana New"/>
          <w:sz w:val="32"/>
          <w:szCs w:val="32"/>
        </w:rPr>
        <w:t>824</w:t>
      </w:r>
      <w:r w:rsidR="00E1381E"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44921EFB" w:rsidR="00173A2C" w:rsidRPr="007C0EE8" w:rsidRDefault="00C97E1A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14982359"/>
      <w:r w:rsidRPr="007C0EE8">
        <w:rPr>
          <w:rFonts w:ascii="Angsana New" w:hAnsi="Angsana New" w:cs="Angsana New"/>
          <w:sz w:val="32"/>
          <w:szCs w:val="32"/>
          <w:cs/>
        </w:rPr>
        <w:tab/>
        <w:t>ข)</w:t>
      </w:r>
      <w:r w:rsidRPr="007C0EE8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4174BB" w:rsidRPr="007C0EE8">
        <w:rPr>
          <w:rFonts w:ascii="Angsana New" w:hAnsi="Angsana New" w:cs="Angsana New"/>
          <w:sz w:val="32"/>
          <w:szCs w:val="32"/>
          <w:cs/>
        </w:rPr>
        <w:t>2</w:t>
      </w:r>
      <w:r w:rsidR="004174BB" w:rsidRPr="007C0EE8">
        <w:rPr>
          <w:rFonts w:ascii="Angsana New" w:hAnsi="Angsana New" w:cs="Angsana New"/>
          <w:sz w:val="32"/>
          <w:szCs w:val="32"/>
        </w:rPr>
        <w:t>,</w:t>
      </w:r>
      <w:r w:rsidR="006231E3" w:rsidRPr="007C0EE8">
        <w:rPr>
          <w:rFonts w:ascii="Angsana New" w:hAnsi="Angsana New" w:cs="Angsana New"/>
          <w:sz w:val="32"/>
          <w:szCs w:val="32"/>
        </w:rPr>
        <w:t>537</w:t>
      </w:r>
      <w:r w:rsidR="001E4E19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ล้านบาท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</w:p>
    <w:bookmarkEnd w:id="1"/>
    <w:p w14:paraId="01227AF9" w14:textId="1FB1D534" w:rsidR="00290F9B" w:rsidRPr="007C0EE8" w:rsidRDefault="00F2219E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cs/>
        </w:rPr>
        <w:t>ค</w:t>
      </w:r>
      <w:r w:rsidRPr="007C0EE8">
        <w:rPr>
          <w:rFonts w:ascii="Angsana New" w:hAnsi="Angsana New" w:cs="Angsana New"/>
          <w:sz w:val="32"/>
          <w:szCs w:val="32"/>
        </w:rPr>
        <w:t xml:space="preserve">) </w:t>
      </w:r>
      <w:r w:rsidRPr="007C0EE8">
        <w:rPr>
          <w:rFonts w:ascii="Angsana New" w:hAnsi="Angsana New" w:cs="Angsana New"/>
          <w:sz w:val="32"/>
          <w:szCs w:val="32"/>
        </w:rPr>
        <w:tab/>
      </w:r>
      <w:r w:rsidR="00290F9B" w:rsidRPr="007C0EE8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3B26BB">
        <w:rPr>
          <w:rFonts w:ascii="Angsana New" w:hAnsi="Angsana New" w:cs="Angsana New" w:hint="cs"/>
          <w:sz w:val="32"/>
          <w:szCs w:val="32"/>
          <w:cs/>
        </w:rPr>
        <w:t>แห่งหนึ่ง</w:t>
      </w:r>
      <w:r w:rsidR="00290F9B" w:rsidRPr="007C0EE8">
        <w:rPr>
          <w:rFonts w:ascii="Angsana New" w:hAnsi="Angsana New" w:cs="Angsana New"/>
          <w:sz w:val="32"/>
          <w:szCs w:val="32"/>
          <w:cs/>
        </w:rPr>
        <w:t>ได้เข้าทำสัญญา</w:t>
      </w:r>
      <w:r w:rsidR="00DA35DA" w:rsidRPr="007C0EE8">
        <w:rPr>
          <w:rFonts w:ascii="Angsana New" w:hAnsi="Angsana New" w:cs="Angsana New"/>
          <w:sz w:val="32"/>
          <w:szCs w:val="32"/>
          <w:cs/>
        </w:rPr>
        <w:t>ซื้อที่ดิน</w:t>
      </w:r>
      <w:r w:rsidR="008A5631" w:rsidRPr="007C0EE8">
        <w:rPr>
          <w:rFonts w:ascii="Angsana New" w:hAnsi="Angsana New" w:cs="Angsana New"/>
          <w:sz w:val="32"/>
          <w:szCs w:val="32"/>
          <w:cs/>
        </w:rPr>
        <w:t>แปลง</w:t>
      </w:r>
      <w:r w:rsidR="003B26BB" w:rsidRPr="007C0EE8">
        <w:rPr>
          <w:rFonts w:ascii="Angsana New" w:hAnsi="Angsana New" w:cs="Angsana New"/>
          <w:sz w:val="32"/>
          <w:szCs w:val="32"/>
          <w:cs/>
        </w:rPr>
        <w:t>หนึ่ง</w:t>
      </w:r>
      <w:r w:rsidR="003D0960" w:rsidRPr="007C0EE8">
        <w:rPr>
          <w:rFonts w:ascii="Angsana New" w:hAnsi="Angsana New" w:cs="Angsana New"/>
          <w:sz w:val="32"/>
          <w:szCs w:val="32"/>
          <w:cs/>
        </w:rPr>
        <w:t>มีมูลค่าสัญญา</w:t>
      </w:r>
      <w:r w:rsidR="00653E6D" w:rsidRPr="007C0EE8">
        <w:rPr>
          <w:rFonts w:ascii="Angsana New" w:hAnsi="Angsana New" w:cs="Angsana New"/>
          <w:sz w:val="32"/>
          <w:szCs w:val="32"/>
          <w:cs/>
        </w:rPr>
        <w:t>รวม</w:t>
      </w:r>
      <w:r w:rsidR="003D0960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6231E3" w:rsidRPr="007C0EE8">
        <w:rPr>
          <w:rFonts w:ascii="Angsana New" w:hAnsi="Angsana New" w:cs="Angsana New"/>
          <w:sz w:val="32"/>
          <w:szCs w:val="32"/>
        </w:rPr>
        <w:t>30</w:t>
      </w:r>
      <w:r w:rsidR="003D0960" w:rsidRPr="007C0EE8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="00362FB8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0B2F71" w:rsidRPr="007C0EE8">
        <w:rPr>
          <w:rFonts w:ascii="Angsana New" w:hAnsi="Angsana New" w:cs="Angsana New"/>
          <w:sz w:val="32"/>
          <w:szCs w:val="32"/>
          <w:cs/>
        </w:rPr>
        <w:t xml:space="preserve">โดยได้ชำระเงินมัดจำแล้วจำนวน </w:t>
      </w:r>
      <w:r w:rsidR="006231E3" w:rsidRPr="007C0EE8">
        <w:rPr>
          <w:rFonts w:ascii="Angsana New" w:hAnsi="Angsana New" w:cs="Angsana New"/>
          <w:sz w:val="32"/>
          <w:szCs w:val="32"/>
        </w:rPr>
        <w:t>12</w:t>
      </w:r>
      <w:r w:rsidR="000B2F71" w:rsidRPr="007C0EE8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="00B223BA" w:rsidRPr="007C0EE8">
        <w:rPr>
          <w:rFonts w:ascii="Angsana New" w:hAnsi="Angsana New" w:cs="Angsana New"/>
          <w:sz w:val="32"/>
          <w:szCs w:val="32"/>
          <w:cs/>
        </w:rPr>
        <w:t>และ</w:t>
      </w:r>
      <w:r w:rsidR="00653E6D" w:rsidRPr="007C0EE8">
        <w:rPr>
          <w:rFonts w:ascii="Angsana New" w:hAnsi="Angsana New" w:cs="Angsana New"/>
          <w:sz w:val="32"/>
          <w:szCs w:val="32"/>
          <w:cs/>
        </w:rPr>
        <w:t>คาดว่าจะชำระ</w:t>
      </w:r>
      <w:r w:rsidR="00B223BA" w:rsidRPr="007C0EE8">
        <w:rPr>
          <w:rFonts w:ascii="Angsana New" w:hAnsi="Angsana New" w:cs="Angsana New"/>
          <w:sz w:val="32"/>
          <w:szCs w:val="32"/>
          <w:cs/>
        </w:rPr>
        <w:t>ภาระผูกพันที่เหลือ</w:t>
      </w:r>
      <w:r w:rsidR="00653E6D" w:rsidRPr="007C0EE8">
        <w:rPr>
          <w:rFonts w:ascii="Angsana New" w:hAnsi="Angsana New" w:cs="Angsana New"/>
          <w:sz w:val="32"/>
          <w:szCs w:val="32"/>
          <w:cs/>
        </w:rPr>
        <w:t>จำนวน</w:t>
      </w:r>
      <w:r w:rsidR="00B223BA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6231E3" w:rsidRPr="007C0EE8">
        <w:rPr>
          <w:rFonts w:ascii="Angsana New" w:hAnsi="Angsana New" w:cs="Angsana New"/>
          <w:sz w:val="32"/>
          <w:szCs w:val="32"/>
        </w:rPr>
        <w:t>18</w:t>
      </w:r>
      <w:r w:rsidR="00B223BA" w:rsidRPr="007C0EE8">
        <w:rPr>
          <w:rFonts w:ascii="Angsana New" w:hAnsi="Angsana New" w:cs="Angsana New"/>
          <w:sz w:val="32"/>
          <w:szCs w:val="32"/>
          <w:cs/>
        </w:rPr>
        <w:t xml:space="preserve"> ล้านบาท ภายในเดือนธันวาคม </w:t>
      </w:r>
      <w:r w:rsidR="006231E3" w:rsidRPr="007C0EE8">
        <w:rPr>
          <w:rFonts w:ascii="Angsana New" w:hAnsi="Angsana New" w:cs="Angsana New"/>
          <w:sz w:val="32"/>
          <w:szCs w:val="32"/>
        </w:rPr>
        <w:t>2568</w:t>
      </w:r>
    </w:p>
    <w:p w14:paraId="501683D7" w14:textId="000BC794" w:rsidR="00C97E1A" w:rsidRPr="007C0EE8" w:rsidRDefault="003F0897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ab/>
      </w:r>
      <w:r w:rsidR="00C97E1A" w:rsidRPr="007C0EE8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3BFE4064" w:rsidR="00C97E1A" w:rsidRPr="007C0EE8" w:rsidRDefault="00C97E1A" w:rsidP="006231E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3C522A" w:rsidRPr="007C0EE8">
        <w:rPr>
          <w:rFonts w:ascii="Angsana New" w:hAnsi="Angsana New" w:cs="Angsana New"/>
          <w:sz w:val="32"/>
          <w:szCs w:val="32"/>
          <w:cs/>
        </w:rPr>
        <w:t>8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="00B4744B" w:rsidRPr="007C0EE8">
        <w:rPr>
          <w:rFonts w:ascii="Angsana New" w:hAnsi="Angsana New" w:cs="Angsana New"/>
          <w:sz w:val="32"/>
          <w:szCs w:val="32"/>
          <w:cs/>
        </w:rPr>
        <w:t>กลุ่ม</w:t>
      </w:r>
      <w:r w:rsidRPr="007C0EE8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7C0EE8">
        <w:rPr>
          <w:rFonts w:ascii="Angsana New" w:hAnsi="Angsana New" w:cs="Angsana New"/>
          <w:sz w:val="32"/>
          <w:szCs w:val="32"/>
        </w:rPr>
        <w:tab/>
      </w:r>
    </w:p>
    <w:p w14:paraId="5F45F304" w14:textId="02244B69" w:rsidR="00675E12" w:rsidRPr="007C0EE8" w:rsidRDefault="00CA0425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ab/>
        <w:t>ก)</w:t>
      </w:r>
      <w:r w:rsidRPr="007C0EE8">
        <w:rPr>
          <w:rFonts w:ascii="Angsana New" w:hAnsi="Angsana New" w:cs="Angsana New"/>
          <w:sz w:val="32"/>
          <w:szCs w:val="32"/>
          <w:cs/>
        </w:rPr>
        <w:tab/>
      </w:r>
      <w:r w:rsidR="0053016F" w:rsidRPr="007C0EE8">
        <w:rPr>
          <w:rFonts w:ascii="Angsana New" w:hAnsi="Angsana New" w:cs="Angsana New"/>
          <w:sz w:val="32"/>
          <w:szCs w:val="32"/>
          <w:cs/>
        </w:rPr>
        <w:t>บริษัท</w:t>
      </w:r>
      <w:r w:rsidR="0053016F" w:rsidRPr="007C0EE8">
        <w:rPr>
          <w:rFonts w:ascii="Angsana New" w:hAnsi="Angsana New" w:cs="Angsana New"/>
          <w:spacing w:val="-6"/>
          <w:sz w:val="32"/>
          <w:szCs w:val="32"/>
          <w:cs/>
        </w:rPr>
        <w:t xml:space="preserve">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7C0EE8">
        <w:rPr>
          <w:rFonts w:ascii="Angsana New" w:hAnsi="Angsana New" w:cs="Angsana New"/>
          <w:spacing w:val="-6"/>
          <w:sz w:val="32"/>
          <w:szCs w:val="32"/>
          <w:cs/>
        </w:rPr>
        <w:t>ทั้งนี้ ไม่มีการเปลี่ยนแปลงที่มีสาระสำคัญเกี่ยวกับอัตรา เงื่อนไขและหลักเกณฑ์ที่ระบุไว้ในสัญญา</w:t>
      </w:r>
    </w:p>
    <w:p w14:paraId="0556176D" w14:textId="0BFDB198" w:rsidR="009E7B38" w:rsidRPr="007C0EE8" w:rsidRDefault="00CA0425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7C0EE8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7C0EE8">
        <w:rPr>
          <w:rFonts w:ascii="Angsana New" w:hAnsi="Angsana New" w:cs="Angsana New"/>
          <w:spacing w:val="-6"/>
          <w:sz w:val="32"/>
          <w:szCs w:val="32"/>
          <w:cs/>
        </w:rPr>
        <w:t>ข</w:t>
      </w:r>
      <w:r w:rsidR="009E7B38" w:rsidRPr="007C0EE8">
        <w:rPr>
          <w:rFonts w:ascii="Angsana New" w:hAnsi="Angsana New" w:cs="Angsana New"/>
          <w:spacing w:val="-6"/>
          <w:sz w:val="32"/>
          <w:szCs w:val="32"/>
        </w:rPr>
        <w:t>)</w:t>
      </w:r>
      <w:r w:rsidR="009E7B38" w:rsidRPr="007C0EE8">
        <w:rPr>
          <w:rFonts w:ascii="Angsana New" w:hAnsi="Angsana New" w:cs="Angsana New"/>
          <w:spacing w:val="-6"/>
          <w:sz w:val="32"/>
          <w:szCs w:val="32"/>
        </w:rPr>
        <w:tab/>
      </w:r>
      <w:r w:rsidR="009E7B38" w:rsidRPr="007C0EE8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="009E7B38" w:rsidRPr="007C0EE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C0EE8">
        <w:rPr>
          <w:rFonts w:ascii="Angsana New" w:hAnsi="Angsana New" w:cs="Angsana New"/>
          <w:spacing w:val="-6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="006E4EE4" w:rsidRPr="007C0EE8">
        <w:rPr>
          <w:rFonts w:ascii="Angsana New" w:hAnsi="Angsana New" w:cs="Angsana New"/>
          <w:spacing w:val="-6"/>
          <w:sz w:val="32"/>
          <w:szCs w:val="32"/>
        </w:rPr>
        <w:t>1</w:t>
      </w:r>
      <w:r w:rsidR="009E7B38" w:rsidRPr="007C0EE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C0EE8">
        <w:rPr>
          <w:rFonts w:ascii="Angsana New" w:hAnsi="Angsana New" w:cs="Angsana New"/>
          <w:spacing w:val="-6"/>
          <w:sz w:val="32"/>
          <w:szCs w:val="32"/>
          <w:cs/>
        </w:rPr>
        <w:t>ถึง</w:t>
      </w:r>
      <w:r w:rsidR="009E7B38" w:rsidRPr="007C0EE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4C1B97" w:rsidRPr="007C0EE8">
        <w:rPr>
          <w:rFonts w:ascii="Angsana New" w:hAnsi="Angsana New" w:cs="Angsana New"/>
          <w:spacing w:val="-6"/>
          <w:sz w:val="32"/>
          <w:szCs w:val="32"/>
        </w:rPr>
        <w:t>5</w:t>
      </w:r>
      <w:r w:rsidR="009E7B38" w:rsidRPr="007C0EE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C0EE8">
        <w:rPr>
          <w:rFonts w:ascii="Angsana New" w:hAnsi="Angsana New" w:cs="Angsana New"/>
          <w:spacing w:val="-6"/>
          <w:sz w:val="32"/>
          <w:szCs w:val="32"/>
          <w:cs/>
        </w:rPr>
        <w:t>ปี</w:t>
      </w:r>
    </w:p>
    <w:p w14:paraId="52CD6891" w14:textId="41670887" w:rsidR="009E7B38" w:rsidRPr="007C0EE8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7C0EE8">
        <w:rPr>
          <w:rFonts w:ascii="Angsana New" w:hAnsi="Angsana New" w:cs="Angsana New"/>
          <w:spacing w:val="-6"/>
          <w:sz w:val="32"/>
          <w:szCs w:val="32"/>
          <w:cs/>
        </w:rPr>
        <w:lastRenderedPageBreak/>
        <w:tab/>
      </w:r>
      <w:r w:rsidR="009E7B38" w:rsidRPr="007C0EE8">
        <w:rPr>
          <w:rFonts w:ascii="Angsana New" w:hAnsi="Angsana New" w:cs="Angsana New"/>
          <w:spacing w:val="-6"/>
          <w:sz w:val="32"/>
          <w:szCs w:val="32"/>
          <w:cs/>
        </w:rPr>
        <w:tab/>
        <w:t xml:space="preserve">ณ วันที่ </w:t>
      </w:r>
      <w:r w:rsidR="005D5802" w:rsidRPr="007C0EE8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pacing w:val="-6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pacing w:val="-6"/>
          <w:sz w:val="32"/>
          <w:szCs w:val="32"/>
        </w:rPr>
        <w:t>256</w:t>
      </w:r>
      <w:r w:rsidR="003C522A" w:rsidRPr="007C0EE8">
        <w:rPr>
          <w:rFonts w:ascii="Angsana New" w:hAnsi="Angsana New" w:cs="Angsana New"/>
          <w:spacing w:val="-6"/>
          <w:sz w:val="32"/>
          <w:szCs w:val="32"/>
          <w:cs/>
        </w:rPr>
        <w:t>8</w:t>
      </w:r>
      <w:r w:rsidR="009E7B38" w:rsidRPr="007C0EE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C0EE8">
        <w:rPr>
          <w:rFonts w:ascii="Angsana New" w:hAnsi="Angsana New" w:cs="Angsana New"/>
          <w:spacing w:val="-6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AE799C" w:rsidRPr="007C0EE8">
        <w:rPr>
          <w:rFonts w:ascii="Angsana New" w:hAnsi="Angsana New" w:cs="Angsana New"/>
          <w:sz w:val="32"/>
          <w:szCs w:val="32"/>
        </w:rPr>
        <w:t>47</w:t>
      </w:r>
      <w:r w:rsidR="009E7B38" w:rsidRPr="007C0EE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C0EE8">
        <w:rPr>
          <w:rFonts w:ascii="Angsana New" w:hAnsi="Angsana New" w:cs="Angsana New"/>
          <w:spacing w:val="-6"/>
          <w:sz w:val="32"/>
          <w:szCs w:val="32"/>
          <w:cs/>
        </w:rPr>
        <w:t>ล้านบาท (เฉพาะบริษัทฯ</w:t>
      </w:r>
      <w:r w:rsidR="009E7B38" w:rsidRPr="007C0EE8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="00AE799C" w:rsidRPr="007C0EE8">
        <w:rPr>
          <w:rFonts w:ascii="Angsana New" w:hAnsi="Angsana New" w:cs="Angsana New"/>
          <w:sz w:val="32"/>
          <w:szCs w:val="32"/>
        </w:rPr>
        <w:t>2</w:t>
      </w:r>
      <w:r w:rsidR="004629CF" w:rsidRPr="007C0EE8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7C0EE8">
        <w:rPr>
          <w:rFonts w:ascii="Angsana New" w:hAnsi="Angsana New" w:cs="Angsana New"/>
          <w:spacing w:val="-6"/>
          <w:sz w:val="32"/>
          <w:szCs w:val="32"/>
          <w:cs/>
        </w:rPr>
        <w:t>ล้านบาท)</w:t>
      </w:r>
    </w:p>
    <w:p w14:paraId="51608534" w14:textId="621F3697" w:rsidR="00C97E1A" w:rsidRPr="007C0EE8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7C0EE8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C97E1A" w:rsidRPr="007C0EE8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2EF3853B" w14:textId="4CFBD39B" w:rsidR="00F14298" w:rsidRPr="007C0EE8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3C522A" w:rsidRPr="007C0EE8">
        <w:rPr>
          <w:rFonts w:ascii="Angsana New" w:hAnsi="Angsana New" w:cs="Angsana New"/>
          <w:sz w:val="32"/>
          <w:szCs w:val="32"/>
          <w:cs/>
        </w:rPr>
        <w:t>8</w:t>
      </w:r>
      <w:r w:rsidR="00FC46E0"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7C0EE8">
        <w:rPr>
          <w:rFonts w:ascii="Angsana New" w:hAnsi="Angsana New" w:cs="Angsana New"/>
          <w:sz w:val="32"/>
          <w:szCs w:val="32"/>
          <w:cs/>
        </w:rPr>
        <w:t>ทย่อย</w:t>
      </w:r>
      <w:r w:rsidRPr="007C0EE8">
        <w:rPr>
          <w:rFonts w:ascii="Angsana New" w:hAnsi="Angsana New" w:cs="Angsana New"/>
          <w:sz w:val="32"/>
          <w:szCs w:val="32"/>
          <w:cs/>
        </w:rPr>
        <w:t>บางแห่งมีที่ดินติดภาระจำยอมรวมจำนวนประมาณ</w:t>
      </w:r>
      <w:r w:rsidR="00032334" w:rsidRPr="007C0EE8">
        <w:rPr>
          <w:rFonts w:ascii="Angsana New" w:hAnsi="Angsana New" w:cs="Angsana New"/>
          <w:sz w:val="32"/>
          <w:szCs w:val="32"/>
        </w:rPr>
        <w:t xml:space="preserve"> </w:t>
      </w:r>
      <w:r w:rsidR="009208B9" w:rsidRPr="007C0EE8">
        <w:rPr>
          <w:rFonts w:ascii="Angsana New" w:hAnsi="Angsana New" w:cs="Angsana New"/>
          <w:sz w:val="32"/>
          <w:szCs w:val="32"/>
        </w:rPr>
        <w:t>17</w:t>
      </w:r>
      <w:r w:rsidR="00032334"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ไร่</w:t>
      </w:r>
      <w:r w:rsidRPr="007C0EE8">
        <w:rPr>
          <w:rFonts w:ascii="Angsana New" w:hAnsi="Angsana New" w:cs="Angsana New"/>
          <w:sz w:val="32"/>
          <w:szCs w:val="32"/>
        </w:rPr>
        <w:br/>
      </w:r>
      <w:r w:rsidRPr="007C0EE8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6FBA0120" w:rsidR="00C97E1A" w:rsidRPr="007C0EE8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>1</w:t>
      </w:r>
      <w:r w:rsidR="00C35B5F" w:rsidRPr="007C0EE8">
        <w:rPr>
          <w:rFonts w:ascii="Angsana New" w:hAnsi="Angsana New" w:cs="Angsana New"/>
          <w:b/>
          <w:bCs/>
          <w:sz w:val="32"/>
          <w:szCs w:val="32"/>
        </w:rPr>
        <w:t>7</w:t>
      </w:r>
      <w:r w:rsidR="00C97E1A" w:rsidRPr="007C0EE8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C0EE8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29B0B593" w:rsidR="00C97E1A" w:rsidRPr="007C0EE8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Pr="007C0EE8">
        <w:rPr>
          <w:rFonts w:ascii="Angsana New" w:hAnsi="Angsana New" w:cs="Angsana New"/>
          <w:sz w:val="32"/>
          <w:szCs w:val="32"/>
          <w:cs/>
        </w:rPr>
        <w:t>ณ วันที่</w:t>
      </w:r>
      <w:r w:rsidRPr="007C0EE8">
        <w:rPr>
          <w:rFonts w:ascii="Angsana New" w:hAnsi="Angsana New" w:cs="Angsana New"/>
          <w:sz w:val="32"/>
          <w:szCs w:val="32"/>
        </w:rPr>
        <w:t xml:space="preserve">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3C522A" w:rsidRPr="007C0EE8">
        <w:rPr>
          <w:rFonts w:ascii="Angsana New" w:hAnsi="Angsana New" w:cs="Angsana New"/>
          <w:sz w:val="32"/>
          <w:szCs w:val="32"/>
          <w:cs/>
        </w:rPr>
        <w:t>8</w:t>
      </w:r>
      <w:r w:rsidR="00FC46E0"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7C0EE8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E64F8E" w:rsidRPr="007C0EE8">
        <w:rPr>
          <w:rFonts w:ascii="Angsana New" w:hAnsi="Angsana New" w:cs="Angsana New"/>
          <w:sz w:val="32"/>
          <w:szCs w:val="32"/>
        </w:rPr>
        <w:t>53</w:t>
      </w:r>
      <w:r w:rsidR="00B17465" w:rsidRPr="007C0EE8">
        <w:rPr>
          <w:rFonts w:ascii="Angsana New" w:hAnsi="Angsana New" w:cs="Angsana New"/>
          <w:sz w:val="32"/>
          <w:szCs w:val="32"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ล้าน</w:t>
      </w:r>
      <w:r w:rsidR="007E319E" w:rsidRPr="007C0EE8">
        <w:rPr>
          <w:rFonts w:ascii="Angsana New" w:hAnsi="Angsana New" w:cs="Angsana New"/>
          <w:sz w:val="32"/>
          <w:szCs w:val="32"/>
          <w:cs/>
        </w:rPr>
        <w:t>บาท</w:t>
      </w:r>
      <w:r w:rsidR="00176BD8" w:rsidRPr="007C0EE8">
        <w:rPr>
          <w:rFonts w:ascii="Angsana New" w:hAnsi="Angsana New" w:cs="Angsana New"/>
          <w:sz w:val="32"/>
          <w:szCs w:val="32"/>
          <w:cs/>
        </w:rPr>
        <w:t xml:space="preserve"> (เฉพาะบริษัทฯ</w:t>
      </w:r>
      <w:r w:rsidR="00176BD8" w:rsidRPr="007C0EE8">
        <w:rPr>
          <w:rFonts w:ascii="Angsana New" w:hAnsi="Angsana New" w:cs="Angsana New"/>
          <w:sz w:val="32"/>
          <w:szCs w:val="32"/>
        </w:rPr>
        <w:t xml:space="preserve">: </w:t>
      </w:r>
      <w:r w:rsidR="003E0764" w:rsidRPr="007C0EE8">
        <w:rPr>
          <w:rFonts w:ascii="Angsana New" w:hAnsi="Angsana New" w:cs="Angsana New"/>
          <w:sz w:val="32"/>
          <w:szCs w:val="32"/>
        </w:rPr>
        <w:t xml:space="preserve">                 </w:t>
      </w:r>
      <w:r w:rsidR="00E64F8E" w:rsidRPr="007C0EE8">
        <w:rPr>
          <w:rFonts w:ascii="Angsana New" w:hAnsi="Angsana New" w:cs="Angsana New"/>
          <w:sz w:val="32"/>
          <w:szCs w:val="32"/>
        </w:rPr>
        <w:t>0.5</w:t>
      </w:r>
      <w:r w:rsidR="00176BD8" w:rsidRPr="007C0EE8">
        <w:rPr>
          <w:rFonts w:ascii="Angsana New" w:hAnsi="Angsana New" w:cs="Angsana New"/>
          <w:sz w:val="32"/>
          <w:szCs w:val="32"/>
        </w:rPr>
        <w:t xml:space="preserve"> </w:t>
      </w:r>
      <w:r w:rsidR="00176BD8" w:rsidRPr="007C0EE8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05E568B3" w14:textId="5BD6A082" w:rsidR="00C97E1A" w:rsidRPr="007C0EE8" w:rsidRDefault="00C3268C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</w:rPr>
        <w:t>1</w:t>
      </w:r>
      <w:r w:rsidR="00C35B5F" w:rsidRPr="007C0EE8">
        <w:rPr>
          <w:rFonts w:ascii="Angsana New" w:hAnsi="Angsana New" w:cs="Angsana New"/>
          <w:b/>
          <w:bCs/>
          <w:sz w:val="32"/>
          <w:szCs w:val="32"/>
        </w:rPr>
        <w:t>8</w:t>
      </w:r>
      <w:r w:rsidR="00C97E1A" w:rsidRPr="007C0EE8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C0EE8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77777777" w:rsidR="00073105" w:rsidRPr="007C0EE8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="00B17465" w:rsidRPr="007C0EE8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C0EE8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7C0EE8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C0EE8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335EC346" w14:textId="04145198" w:rsidR="00C97E1A" w:rsidRPr="007C0EE8" w:rsidRDefault="003A73AC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="00C97E1A" w:rsidRPr="007C0EE8">
        <w:rPr>
          <w:rFonts w:ascii="Angsana New" w:hAnsi="Angsana New" w:cs="Angsana New"/>
          <w:sz w:val="32"/>
          <w:szCs w:val="32"/>
          <w:cs/>
        </w:rPr>
        <w:t>ข้อมูลรายได้และกำไร</w:t>
      </w:r>
      <w:r w:rsidR="00706A05" w:rsidRPr="007C0EE8">
        <w:rPr>
          <w:rFonts w:ascii="Angsana New" w:hAnsi="Angsana New" w:cs="Angsana New"/>
          <w:sz w:val="32"/>
          <w:szCs w:val="32"/>
          <w:cs/>
        </w:rPr>
        <w:t xml:space="preserve"> (</w:t>
      </w:r>
      <w:r w:rsidR="00E23E9A" w:rsidRPr="007C0EE8">
        <w:rPr>
          <w:rFonts w:ascii="Angsana New" w:hAnsi="Angsana New" w:cs="Angsana New"/>
          <w:sz w:val="32"/>
          <w:szCs w:val="32"/>
          <w:cs/>
        </w:rPr>
        <w:t>ขาดทุน</w:t>
      </w:r>
      <w:r w:rsidR="00706A05" w:rsidRPr="007C0EE8">
        <w:rPr>
          <w:rFonts w:ascii="Angsana New" w:hAnsi="Angsana New" w:cs="Angsana New"/>
          <w:sz w:val="32"/>
          <w:szCs w:val="32"/>
          <w:cs/>
        </w:rPr>
        <w:t xml:space="preserve">) 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>ของส่วนงานของ</w:t>
      </w:r>
      <w:r w:rsidR="00176BD8" w:rsidRPr="007C0EE8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655C5B" w:rsidRPr="007C0EE8">
        <w:rPr>
          <w:rFonts w:ascii="Angsana New" w:hAnsi="Angsana New" w:cs="Angsana New"/>
          <w:sz w:val="32"/>
          <w:szCs w:val="32"/>
          <w:cs/>
        </w:rPr>
        <w:t>และหกเดือน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E23E9A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5D5802" w:rsidRPr="007C0EE8">
        <w:rPr>
          <w:rFonts w:ascii="Angsana New" w:hAnsi="Angsana New" w:cs="Angsana New"/>
          <w:sz w:val="32"/>
          <w:szCs w:val="32"/>
        </w:rPr>
        <w:t xml:space="preserve">30 </w:t>
      </w:r>
      <w:r w:rsidR="005D5802" w:rsidRPr="007C0EE8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C0EE8">
        <w:rPr>
          <w:rFonts w:ascii="Angsana New" w:hAnsi="Angsana New" w:cs="Angsana New"/>
          <w:sz w:val="32"/>
          <w:szCs w:val="32"/>
        </w:rPr>
        <w:t>256</w:t>
      </w:r>
      <w:r w:rsidR="003C522A" w:rsidRPr="007C0EE8">
        <w:rPr>
          <w:rFonts w:ascii="Angsana New" w:hAnsi="Angsana New" w:cs="Angsana New"/>
          <w:sz w:val="32"/>
          <w:szCs w:val="32"/>
          <w:cs/>
        </w:rPr>
        <w:t>8</w:t>
      </w:r>
      <w:r w:rsidR="00FC46E0" w:rsidRPr="007C0EE8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7C0EE8">
        <w:rPr>
          <w:rFonts w:ascii="Angsana New" w:hAnsi="Angsana New" w:cs="Angsana New"/>
          <w:sz w:val="32"/>
          <w:szCs w:val="32"/>
        </w:rPr>
        <w:t>256</w:t>
      </w:r>
      <w:r w:rsidR="003C522A" w:rsidRPr="007C0EE8">
        <w:rPr>
          <w:rFonts w:ascii="Angsana New" w:hAnsi="Angsana New" w:cs="Angsana New"/>
          <w:sz w:val="32"/>
          <w:szCs w:val="32"/>
          <w:cs/>
        </w:rPr>
        <w:t>7</w:t>
      </w:r>
      <w:r w:rsidR="00C97E1A" w:rsidRPr="007C0EE8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C0EE8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310ED63E" w14:textId="66F35420" w:rsidR="00F14298" w:rsidRPr="007C0EE8" w:rsidRDefault="00F14298" w:rsidP="00F14298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7C0EE8">
        <w:rPr>
          <w:rFonts w:ascii="Angsana New" w:hAnsi="Angsana New" w:cs="Angsana New"/>
          <w:sz w:val="24"/>
          <w:szCs w:val="24"/>
          <w:cs/>
        </w:rPr>
        <w:t>(หน่วย</w:t>
      </w:r>
      <w:r w:rsidRPr="007C0EE8">
        <w:rPr>
          <w:rFonts w:ascii="Angsana New" w:hAnsi="Angsana New" w:cs="Angsana New"/>
          <w:sz w:val="24"/>
          <w:szCs w:val="24"/>
        </w:rPr>
        <w:t xml:space="preserve">: </w:t>
      </w:r>
      <w:r w:rsidRPr="007C0EE8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100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133"/>
        <w:gridCol w:w="1207"/>
        <w:gridCol w:w="20"/>
        <w:gridCol w:w="1139"/>
        <w:gridCol w:w="11"/>
        <w:gridCol w:w="1080"/>
        <w:gridCol w:w="1080"/>
        <w:gridCol w:w="993"/>
      </w:tblGrid>
      <w:tr w:rsidR="00F14298" w:rsidRPr="007C0EE8" w14:paraId="48647B67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13DD70D" w14:textId="77777777" w:rsidR="00F14298" w:rsidRPr="007C0EE8" w:rsidRDefault="00F14298" w:rsidP="003F0897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C6FCEFC" w14:textId="4FC5E393" w:rsidR="00F14298" w:rsidRPr="007C0EE8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B3EE0" w:rsidRPr="007C0EE8">
              <w:rPr>
                <w:rFonts w:ascii="Angsana New" w:hAnsi="Angsana New" w:cs="Angsana New"/>
                <w:sz w:val="24"/>
                <w:szCs w:val="24"/>
                <w:cs/>
              </w:rPr>
              <w:t>สาม</w:t>
            </w:r>
            <w:r w:rsidR="00D25946" w:rsidRPr="007C0EE8">
              <w:rPr>
                <w:rFonts w:ascii="Angsana New" w:hAnsi="Angsana New" w:cs="Angsana New"/>
                <w:sz w:val="24"/>
                <w:szCs w:val="24"/>
                <w:cs/>
              </w:rPr>
              <w:t>เดือน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สิ้นสุดวันที่ </w:t>
            </w:r>
            <w:r w:rsidR="005D5802" w:rsidRPr="007C0EE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5D5802" w:rsidRPr="007C0EE8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  <w:r w:rsidR="0039765B"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39765B" w:rsidRPr="007C0EE8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C522A" w:rsidRPr="007C0EE8">
              <w:rPr>
                <w:rFonts w:ascii="Angsana New" w:hAnsi="Angsana New" w:cs="Angsana New"/>
                <w:sz w:val="24"/>
                <w:szCs w:val="24"/>
                <w:cs/>
              </w:rPr>
              <w:t>8</w:t>
            </w:r>
          </w:p>
        </w:tc>
      </w:tr>
      <w:tr w:rsidR="00F14298" w:rsidRPr="007C0EE8" w14:paraId="3922C894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1DF00CC" w14:textId="77777777" w:rsidR="00F14298" w:rsidRPr="007C0EE8" w:rsidRDefault="00F14298" w:rsidP="003F089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732E7EE7" w14:textId="77777777" w:rsidR="00F14298" w:rsidRPr="007C0EE8" w:rsidRDefault="00F14298" w:rsidP="003F0897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9C75A3A" w14:textId="77777777" w:rsidR="00F14298" w:rsidRPr="007C0EE8" w:rsidRDefault="00F14298" w:rsidP="003F089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4FDD5C14" w14:textId="77777777" w:rsidR="00F14298" w:rsidRPr="007C0EE8" w:rsidRDefault="00F14298" w:rsidP="003F089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7A225283" w14:textId="77777777" w:rsidR="00F14298" w:rsidRPr="007C0EE8" w:rsidRDefault="00F14298" w:rsidP="003F089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1C47756" w14:textId="77777777" w:rsidR="00F14298" w:rsidRPr="007C0EE8" w:rsidRDefault="00F14298" w:rsidP="003F089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7C0EE8" w14:paraId="570AC0E1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675A14C" w14:textId="77777777" w:rsidR="00F14298" w:rsidRPr="007C0EE8" w:rsidRDefault="00F14298" w:rsidP="003F089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9B997AE" w14:textId="77777777" w:rsidR="00F14298" w:rsidRPr="007C0EE8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DB76" w14:textId="77777777" w:rsidR="00F14298" w:rsidRPr="007C0EE8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27BEAE5" w14:textId="77777777" w:rsidR="00F14298" w:rsidRPr="007C0EE8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F59C4" w14:textId="77777777" w:rsidR="00F14298" w:rsidRPr="007C0EE8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53705E" w14:textId="77777777" w:rsidR="00F14298" w:rsidRPr="007C0EE8" w:rsidRDefault="00F14298" w:rsidP="003F089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3E76B3" w:rsidRPr="007C0EE8" w14:paraId="153DC876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29665F5" w14:textId="77777777" w:rsidR="003E76B3" w:rsidRPr="007C0EE8" w:rsidRDefault="003E76B3" w:rsidP="003E76B3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ED24942" w14:textId="77777777" w:rsidR="003E76B3" w:rsidRPr="007C0EE8" w:rsidRDefault="003E76B3" w:rsidP="003E76B3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D694E28" w14:textId="77777777" w:rsidR="003E76B3" w:rsidRPr="007C0EE8" w:rsidRDefault="003E76B3" w:rsidP="003E76B3">
            <w:pPr>
              <w:tabs>
                <w:tab w:val="decimal" w:pos="684"/>
              </w:tabs>
              <w:spacing w:line="270" w:lineRule="exact"/>
              <w:ind w:left="-18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  <w:p w14:paraId="10E9AAB9" w14:textId="10EEECF1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4728C3" w14:textId="153E4522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3AB77" w14:textId="66097E4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05B9FC" w14:textId="6C50779C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BCFCDF" w14:textId="0DC8D2ED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76B3" w:rsidRPr="007C0EE8" w14:paraId="23CD7F5E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E401B59" w14:textId="77777777" w:rsidR="003E76B3" w:rsidRPr="007C0EE8" w:rsidRDefault="003E76B3" w:rsidP="003E76B3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662648" w14:textId="465984EF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88</w:t>
            </w:r>
            <w:r w:rsidR="00227377" w:rsidRPr="007C0EE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D78938" w14:textId="7428511D" w:rsidR="003E76B3" w:rsidRPr="007C0EE8" w:rsidRDefault="003E76B3" w:rsidP="003E76B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265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82D4A" w14:textId="6B20C4BC" w:rsidR="003E76B3" w:rsidRPr="007C0EE8" w:rsidRDefault="003E76B3" w:rsidP="003E76B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227377" w:rsidRPr="007C0EE8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AE6B23" w14:textId="686E0740" w:rsidR="003E76B3" w:rsidRPr="007C0EE8" w:rsidRDefault="003E76B3" w:rsidP="003E76B3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511633" w14:textId="6019223A" w:rsidR="003E76B3" w:rsidRPr="007C0EE8" w:rsidRDefault="003E76B3" w:rsidP="003E76B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1,166</w:t>
            </w:r>
          </w:p>
        </w:tc>
      </w:tr>
      <w:tr w:rsidR="003E76B3" w:rsidRPr="007C0EE8" w14:paraId="69106479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D9BEEA6" w14:textId="77777777" w:rsidR="003E76B3" w:rsidRPr="007C0EE8" w:rsidRDefault="003E76B3" w:rsidP="003E76B3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1F244F" w14:textId="3F42EE33" w:rsidR="003E76B3" w:rsidRPr="007C0EE8" w:rsidRDefault="003E76B3" w:rsidP="003E76B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(160)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C0A18B" w14:textId="05B90049" w:rsidR="003E76B3" w:rsidRPr="007C0EE8" w:rsidRDefault="003E76B3" w:rsidP="003E76B3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25034" w14:textId="254C9742" w:rsidR="003E76B3" w:rsidRPr="007C0EE8" w:rsidRDefault="003E76B3" w:rsidP="003E76B3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CBAB4A" w14:textId="0653954C" w:rsidR="003E76B3" w:rsidRPr="007C0EE8" w:rsidRDefault="003E76B3" w:rsidP="003E76B3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70BE6" w14:textId="4F9341AD" w:rsidR="003E76B3" w:rsidRPr="007C0EE8" w:rsidRDefault="003E76B3" w:rsidP="003E76B3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(163)</w:t>
            </w:r>
          </w:p>
        </w:tc>
      </w:tr>
      <w:tr w:rsidR="003E76B3" w:rsidRPr="007C0EE8" w14:paraId="74FEF814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4EB61B4" w14:textId="77777777" w:rsidR="003E76B3" w:rsidRPr="007C0EE8" w:rsidRDefault="003E76B3" w:rsidP="003E76B3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51017DF" w14:textId="01237016" w:rsidR="003E76B3" w:rsidRPr="007C0EE8" w:rsidRDefault="003E76B3" w:rsidP="003E76B3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72</w:t>
            </w:r>
            <w:r w:rsidR="00227377" w:rsidRPr="007C0EE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70ABEB" w14:textId="6A72C626" w:rsidR="003E76B3" w:rsidRPr="007C0EE8" w:rsidRDefault="003E76B3" w:rsidP="003E76B3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264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00B0C" w14:textId="1CA0DBFB" w:rsidR="003E76B3" w:rsidRPr="007C0EE8" w:rsidRDefault="003E76B3" w:rsidP="003E76B3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227377" w:rsidRPr="007C0EE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349970" w14:textId="4141A1E4" w:rsidR="003E76B3" w:rsidRPr="007C0EE8" w:rsidRDefault="003E76B3" w:rsidP="003E76B3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EF1B81" w14:textId="0DEC7D66" w:rsidR="003E76B3" w:rsidRPr="007C0EE8" w:rsidRDefault="003E76B3" w:rsidP="003E76B3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1,003</w:t>
            </w:r>
          </w:p>
        </w:tc>
      </w:tr>
      <w:tr w:rsidR="003E76B3" w:rsidRPr="007C0EE8" w14:paraId="25E14A6B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4801DC2" w14:textId="77777777" w:rsidR="003E76B3" w:rsidRPr="007C0EE8" w:rsidRDefault="003E76B3" w:rsidP="003E76B3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2029D79" w14:textId="6A49462C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96030DA" w14:textId="7FE40964" w:rsidR="003E76B3" w:rsidRPr="007C0EE8" w:rsidRDefault="003E76B3" w:rsidP="003E76B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0BD0" w14:textId="18D00888" w:rsidR="003E76B3" w:rsidRPr="007C0EE8" w:rsidRDefault="003E76B3" w:rsidP="003E76B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B504A0" w14:textId="5D016016" w:rsidR="003E76B3" w:rsidRPr="007C0EE8" w:rsidRDefault="003E76B3" w:rsidP="003E76B3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7F54B3" w14:textId="0C0954A8" w:rsidR="003E76B3" w:rsidRPr="007C0EE8" w:rsidRDefault="003E76B3" w:rsidP="003E76B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76B3" w:rsidRPr="007C0EE8" w14:paraId="6C5F0865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EF0BA38" w14:textId="77777777" w:rsidR="003E76B3" w:rsidRPr="007C0EE8" w:rsidRDefault="003E76B3" w:rsidP="003E76B3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424DDE6" w14:textId="4493762A" w:rsidR="003E76B3" w:rsidRPr="007C0EE8" w:rsidRDefault="003E76B3" w:rsidP="003E76B3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(96)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617515" w14:textId="6829075E" w:rsidR="003E76B3" w:rsidRPr="007C0EE8" w:rsidRDefault="003E76B3" w:rsidP="003E76B3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566C4" w14:textId="090C8063" w:rsidR="003E76B3" w:rsidRPr="007C0EE8" w:rsidRDefault="003E76B3" w:rsidP="003E76B3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D459A0" w14:textId="3FA60445" w:rsidR="003E76B3" w:rsidRPr="007C0EE8" w:rsidRDefault="003E76B3" w:rsidP="003E76B3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(40)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7F2299" w14:textId="5EFEAEA5" w:rsidR="003E76B3" w:rsidRPr="007C0EE8" w:rsidRDefault="003E76B3" w:rsidP="003E76B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(109)</w:t>
            </w:r>
          </w:p>
        </w:tc>
      </w:tr>
      <w:tr w:rsidR="003E76B3" w:rsidRPr="007C0EE8" w14:paraId="2C9AA2F3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4D1E91B" w14:textId="77777777" w:rsidR="003E76B3" w:rsidRPr="007C0EE8" w:rsidRDefault="003E76B3" w:rsidP="003E76B3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3E85F30" w14:textId="7777777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4989EFD" w14:textId="77777777" w:rsidR="003E76B3" w:rsidRPr="007C0EE8" w:rsidRDefault="003E76B3" w:rsidP="003E76B3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80EA0" w14:textId="77777777" w:rsidR="003E76B3" w:rsidRPr="007C0EE8" w:rsidRDefault="003E76B3" w:rsidP="003E76B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F5EB3D" w14:textId="77777777" w:rsidR="003E76B3" w:rsidRPr="007C0EE8" w:rsidRDefault="003E76B3" w:rsidP="003E76B3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4E5834" w14:textId="6B7ED923" w:rsidR="003E76B3" w:rsidRPr="007C0EE8" w:rsidRDefault="003E76B3" w:rsidP="003E76B3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3E76B3" w:rsidRPr="007C0EE8" w14:paraId="7F259353" w14:textId="7C5D14D0" w:rsidTr="003E0764">
        <w:trPr>
          <w:cantSplit/>
        </w:trPr>
        <w:tc>
          <w:tcPr>
            <w:tcW w:w="45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A18DF" w14:textId="1E8B5260" w:rsidR="003E76B3" w:rsidRPr="007C0EE8" w:rsidRDefault="00135410" w:rsidP="003E76B3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ขาดทุน</w:t>
            </w:r>
            <w:r w:rsidR="003E76B3" w:rsidRPr="007C0EE8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48FF9F" w14:textId="77777777" w:rsidR="003E76B3" w:rsidRPr="007C0EE8" w:rsidRDefault="003E76B3" w:rsidP="003E76B3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36416" w14:textId="77777777" w:rsidR="003E76B3" w:rsidRPr="007C0EE8" w:rsidRDefault="003E76B3" w:rsidP="003E76B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353FE" w14:textId="77777777" w:rsidR="003E76B3" w:rsidRPr="007C0EE8" w:rsidRDefault="003E76B3" w:rsidP="003E76B3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DA135D" w14:textId="6EF016FA" w:rsidR="003E76B3" w:rsidRPr="007C0EE8" w:rsidRDefault="003E76B3" w:rsidP="0000162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(105)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9F46E92" w14:textId="7D2E6B3F" w:rsidR="003E76B3" w:rsidRPr="007C0EE8" w:rsidRDefault="003E76B3" w:rsidP="0000162D">
            <w:pPr>
              <w:widowControl/>
              <w:overflowPunct/>
              <w:autoSpaceDE/>
              <w:autoSpaceDN/>
              <w:adjustRightInd/>
              <w:ind w:left="-18"/>
              <w:textAlignment w:val="auto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76B3" w:rsidRPr="007C0EE8" w14:paraId="0396D0EA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F91CE5D" w14:textId="77777777" w:rsidR="003E76B3" w:rsidRPr="007C0EE8" w:rsidRDefault="003E76B3" w:rsidP="003E76B3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A69F52" w14:textId="001C4364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E3B0F50" w14:textId="5751F113" w:rsidR="003E76B3" w:rsidRPr="007C0EE8" w:rsidRDefault="003E76B3" w:rsidP="003E76B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75A16" w14:textId="7D9A4403" w:rsidR="003E76B3" w:rsidRPr="007C0EE8" w:rsidRDefault="003E76B3" w:rsidP="003E76B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D7D8A7" w14:textId="223014B6" w:rsidR="003E76B3" w:rsidRPr="007C0EE8" w:rsidRDefault="003E76B3" w:rsidP="003E76B3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9F76A0" w14:textId="29975A11" w:rsidR="003E76B3" w:rsidRPr="007C0EE8" w:rsidRDefault="003E76B3" w:rsidP="003E76B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</w:tr>
      <w:tr w:rsidR="003E76B3" w:rsidRPr="007C0EE8" w14:paraId="4901F8E9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BD94CFE" w14:textId="77777777" w:rsidR="003E76B3" w:rsidRPr="007C0EE8" w:rsidRDefault="003E76B3" w:rsidP="003E76B3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6B77A6" w14:textId="2E6710C0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(37)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DA112B" w14:textId="42FA4FAB" w:rsidR="003E76B3" w:rsidRPr="007C0EE8" w:rsidRDefault="003E76B3" w:rsidP="003E76B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6DBF" w14:textId="17CF3C9F" w:rsidR="003E76B3" w:rsidRPr="007C0EE8" w:rsidRDefault="003E76B3" w:rsidP="003E76B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6C0B08" w14:textId="04557004" w:rsidR="003E76B3" w:rsidRPr="007C0EE8" w:rsidRDefault="003E76B3" w:rsidP="003E76B3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F01928" w14:textId="5CB6EB2B" w:rsidR="003E76B3" w:rsidRPr="007C0EE8" w:rsidRDefault="003E76B3" w:rsidP="003E76B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(59)</w:t>
            </w:r>
          </w:p>
        </w:tc>
      </w:tr>
      <w:tr w:rsidR="003E76B3" w:rsidRPr="007C0EE8" w14:paraId="03E7D4BB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BB6D344" w14:textId="2CFC6903" w:rsidR="003E76B3" w:rsidRPr="007C0EE8" w:rsidRDefault="003E76B3" w:rsidP="003E76B3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="00135410" w:rsidRPr="007C0EE8">
              <w:rPr>
                <w:rFonts w:ascii="Angsana New" w:hAnsi="Angsana New" w:cs="Angsana New"/>
                <w:sz w:val="24"/>
                <w:szCs w:val="24"/>
                <w:cs/>
              </w:rPr>
              <w:t>ขาดทุน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FD3C2A0" w14:textId="7777777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9DE55C1" w14:textId="7777777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CC0F4" w14:textId="7777777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D32370" w14:textId="77777777" w:rsidR="003E76B3" w:rsidRPr="007C0EE8" w:rsidRDefault="003E76B3" w:rsidP="003E76B3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034E82" w14:textId="7068C6C8" w:rsidR="003E76B3" w:rsidRPr="007C0EE8" w:rsidRDefault="003E76B3" w:rsidP="003E76B3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</w:tr>
      <w:tr w:rsidR="003E76B3" w:rsidRPr="007C0EE8" w14:paraId="79A054CE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FD8B504" w14:textId="67E72CD3" w:rsidR="003E76B3" w:rsidRPr="007C0EE8" w:rsidRDefault="00135410" w:rsidP="003E76B3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ขาดทุน</w:t>
            </w:r>
            <w:r w:rsidR="003E76B3" w:rsidRPr="007C0EE8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A5454C" w14:textId="7777777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6075B6" w14:textId="7777777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09FAE" w14:textId="7777777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4ACAE0" w14:textId="77777777" w:rsidR="003E76B3" w:rsidRPr="007C0EE8" w:rsidRDefault="003E76B3" w:rsidP="003E76B3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55C62B" w14:textId="7E9ED1A6" w:rsidR="003E76B3" w:rsidRPr="007C0EE8" w:rsidRDefault="003E76B3" w:rsidP="003E76B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(142)</w:t>
            </w:r>
          </w:p>
        </w:tc>
      </w:tr>
      <w:tr w:rsidR="003E76B3" w:rsidRPr="007C0EE8" w14:paraId="22D687D1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6E26657" w14:textId="18C7F9C3" w:rsidR="003E76B3" w:rsidRPr="007C0EE8" w:rsidRDefault="00135410" w:rsidP="003E76B3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="003E76B3" w:rsidRPr="007C0EE8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67CC2B1" w14:textId="246968D6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45C4C8" w14:textId="06F948C5" w:rsidR="003E76B3" w:rsidRPr="007C0EE8" w:rsidRDefault="003E76B3" w:rsidP="003E76B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B2D9C" w14:textId="7C3B38A7" w:rsidR="003E76B3" w:rsidRPr="007C0EE8" w:rsidRDefault="003E76B3" w:rsidP="003E76B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318460" w14:textId="15731D64" w:rsidR="003E76B3" w:rsidRPr="007C0EE8" w:rsidRDefault="003E76B3" w:rsidP="003E76B3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B03463" w14:textId="2DDDDC32" w:rsidR="003E76B3" w:rsidRPr="007C0EE8" w:rsidRDefault="003E76B3" w:rsidP="003E76B3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3E76B3" w:rsidRPr="007C0EE8" w14:paraId="68608B59" w14:textId="77777777" w:rsidTr="003E0764">
        <w:trPr>
          <w:gridAfter w:val="1"/>
          <w:wAfter w:w="993" w:type="dxa"/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B252C34" w14:textId="2BBDED49" w:rsidR="003E76B3" w:rsidRPr="007C0EE8" w:rsidRDefault="00135410" w:rsidP="003E76B3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ขาดทุน</w:t>
            </w:r>
            <w:r w:rsidR="003E76B3" w:rsidRPr="007C0EE8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1D811B" w14:textId="7777777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2EEEE2F" w14:textId="7777777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440D6" w14:textId="77777777" w:rsidR="003E76B3" w:rsidRPr="007C0EE8" w:rsidRDefault="003E76B3" w:rsidP="003E76B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A841B0" w14:textId="77777777" w:rsidR="003E76B3" w:rsidRPr="007C0EE8" w:rsidRDefault="003E76B3" w:rsidP="003E76B3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ECBECC" w14:textId="33552CA0" w:rsidR="003E76B3" w:rsidRPr="007C0EE8" w:rsidRDefault="003E76B3" w:rsidP="003E76B3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(139)</w:t>
            </w:r>
          </w:p>
        </w:tc>
      </w:tr>
    </w:tbl>
    <w:p w14:paraId="5A7D1B1C" w14:textId="7B095A8A" w:rsidR="00655C5B" w:rsidRPr="007C0EE8" w:rsidRDefault="00655C5B" w:rsidP="003E0764">
      <w:pPr>
        <w:pStyle w:val="a"/>
        <w:widowControl/>
        <w:tabs>
          <w:tab w:val="left" w:pos="900"/>
        </w:tabs>
        <w:spacing w:before="240"/>
        <w:ind w:left="533" w:right="-547" w:hanging="533"/>
        <w:jc w:val="right"/>
        <w:rPr>
          <w:rFonts w:ascii="Angsana New" w:hAnsi="Angsana New" w:cs="Angsana New"/>
          <w:sz w:val="24"/>
          <w:szCs w:val="24"/>
        </w:rPr>
      </w:pPr>
      <w:r w:rsidRPr="007C0EE8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7C0EE8">
        <w:rPr>
          <w:rFonts w:ascii="Angsana New" w:hAnsi="Angsana New" w:cs="Angsana New"/>
          <w:sz w:val="24"/>
          <w:szCs w:val="24"/>
        </w:rPr>
        <w:t xml:space="preserve">: </w:t>
      </w:r>
      <w:r w:rsidRPr="007C0EE8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170"/>
        <w:gridCol w:w="1170"/>
        <w:gridCol w:w="1170"/>
        <w:gridCol w:w="1170"/>
        <w:gridCol w:w="1170"/>
      </w:tblGrid>
      <w:tr w:rsidR="00655C5B" w:rsidRPr="007C0EE8" w14:paraId="7B966697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C85E0EF" w14:textId="77777777" w:rsidR="00655C5B" w:rsidRPr="007C0EE8" w:rsidRDefault="00655C5B" w:rsidP="003E0764">
            <w:pP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right w:val="nil"/>
            </w:tcBorders>
          </w:tcPr>
          <w:p w14:paraId="0712E98C" w14:textId="77777777" w:rsidR="00655C5B" w:rsidRPr="007C0EE8" w:rsidRDefault="00655C5B" w:rsidP="003E0764">
            <w:pPr>
              <w:pBdr>
                <w:bottom w:val="single" w:sz="4" w:space="1" w:color="auto"/>
              </w:pBd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655C5B" w:rsidRPr="007C0EE8" w14:paraId="751F699A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3EA9AAD" w14:textId="77777777" w:rsidR="00655C5B" w:rsidRPr="007C0EE8" w:rsidRDefault="00655C5B" w:rsidP="003E0764">
            <w:pP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6A3CC75F" w14:textId="77777777" w:rsidR="00655C5B" w:rsidRPr="007C0EE8" w:rsidRDefault="00655C5B" w:rsidP="003E0764">
            <w:pPr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38B97043" w14:textId="77777777" w:rsidR="00655C5B" w:rsidRPr="007C0EE8" w:rsidRDefault="00655C5B" w:rsidP="003E0764">
            <w:pP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3D1491A2" w14:textId="339BB945" w:rsidR="00655C5B" w:rsidRPr="007C0EE8" w:rsidRDefault="00655C5B" w:rsidP="003E0764">
            <w:pP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  <w:r w:rsidR="003E0764" w:rsidRPr="007C0EE8">
              <w:rPr>
                <w:rFonts w:ascii="Angsana New" w:hAnsi="Angsana New" w:cs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5923BEC7" w14:textId="77777777" w:rsidR="00655C5B" w:rsidRPr="007C0EE8" w:rsidRDefault="00655C5B" w:rsidP="003E0764">
            <w:pP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4B5ACAB5" w14:textId="77777777" w:rsidR="00655C5B" w:rsidRPr="007C0EE8" w:rsidRDefault="00655C5B" w:rsidP="003E0764">
            <w:pP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C5B" w:rsidRPr="007C0EE8" w14:paraId="63A02C66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1232FB5" w14:textId="77777777" w:rsidR="00655C5B" w:rsidRPr="007C0EE8" w:rsidRDefault="00655C5B" w:rsidP="003E0764">
            <w:pP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EA08D9" w14:textId="77777777" w:rsidR="00655C5B" w:rsidRPr="007C0EE8" w:rsidRDefault="00655C5B" w:rsidP="003E0764">
            <w:pPr>
              <w:pBdr>
                <w:bottom w:val="single" w:sz="4" w:space="1" w:color="auto"/>
              </w:pBd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6623B5C" w14:textId="77777777" w:rsidR="00655C5B" w:rsidRPr="007C0EE8" w:rsidRDefault="00655C5B" w:rsidP="003E0764">
            <w:pPr>
              <w:pBdr>
                <w:bottom w:val="single" w:sz="4" w:space="1" w:color="auto"/>
              </w:pBd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18BF9B0" w14:textId="6858D978" w:rsidR="00655C5B" w:rsidRPr="007C0EE8" w:rsidRDefault="00655C5B" w:rsidP="003E0764">
            <w:pPr>
              <w:pBdr>
                <w:bottom w:val="single" w:sz="4" w:space="1" w:color="auto"/>
              </w:pBd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1F6906F" w14:textId="77777777" w:rsidR="00655C5B" w:rsidRPr="007C0EE8" w:rsidRDefault="00655C5B" w:rsidP="003E0764">
            <w:pPr>
              <w:pBdr>
                <w:bottom w:val="single" w:sz="4" w:space="1" w:color="auto"/>
              </w:pBd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B0FAE58" w14:textId="77777777" w:rsidR="00655C5B" w:rsidRPr="007C0EE8" w:rsidRDefault="00655C5B" w:rsidP="003E0764">
            <w:pPr>
              <w:pBdr>
                <w:bottom w:val="single" w:sz="4" w:space="1" w:color="auto"/>
              </w:pBd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655C5B" w:rsidRPr="007C0EE8" w14:paraId="6F91378A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2F657B7" w14:textId="125257B4" w:rsidR="00655C5B" w:rsidRPr="007C0EE8" w:rsidRDefault="00655C5B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900E20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47ACB34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5D23AD1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275538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8FD1166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3E0764" w:rsidRPr="007C0EE8" w14:paraId="09F3B3AE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CCE258A" w14:textId="0DB27580" w:rsidR="003E0764" w:rsidRPr="007C0EE8" w:rsidRDefault="003E0764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B83281B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1A648C8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3430A9B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FAB001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53EEC14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655C5B" w:rsidRPr="007C0EE8" w14:paraId="63C98AFA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10C9FE5" w14:textId="5E15A3D5" w:rsidR="00655C5B" w:rsidRPr="007C0EE8" w:rsidRDefault="00655C5B" w:rsidP="003E0764">
            <w:pPr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5EEA49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877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4EC10B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614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850AAA0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AE77B1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32AAA6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1,503</w:t>
            </w:r>
          </w:p>
        </w:tc>
      </w:tr>
      <w:tr w:rsidR="00655C5B" w:rsidRPr="007C0EE8" w14:paraId="4466864A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5E58F82" w14:textId="7F3B1624" w:rsidR="00655C5B" w:rsidRPr="007C0EE8" w:rsidRDefault="00655C5B" w:rsidP="003E0764">
            <w:pPr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BF3D47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(57)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9E9878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84C1EF7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4CCEBB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A3D671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(61)</w:t>
            </w:r>
          </w:p>
        </w:tc>
      </w:tr>
      <w:tr w:rsidR="00655C5B" w:rsidRPr="007C0EE8" w14:paraId="377C32BA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C3AAB89" w14:textId="18CD5546" w:rsidR="00655C5B" w:rsidRPr="007C0EE8" w:rsidRDefault="00655C5B" w:rsidP="003E0764">
            <w:pPr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D37AC3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820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9197C6F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612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1C76FE3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B1C2ED5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33D7347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1,442</w:t>
            </w:r>
          </w:p>
        </w:tc>
      </w:tr>
      <w:tr w:rsidR="00655C5B" w:rsidRPr="007C0EE8" w14:paraId="6FAD5C12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2B2CB6F" w14:textId="77777777" w:rsidR="00655C5B" w:rsidRPr="007C0EE8" w:rsidRDefault="00655C5B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332E34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80424E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7C73C4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720058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683F726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C5B" w:rsidRPr="007C0EE8" w14:paraId="16F713F4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8B214A0" w14:textId="77777777" w:rsidR="00655C5B" w:rsidRPr="007C0EE8" w:rsidRDefault="00655C5B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CE2228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(22)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9011ED1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B07F9F1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0C4700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(59)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0CAA89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</w:tr>
      <w:tr w:rsidR="00655C5B" w:rsidRPr="007C0EE8" w14:paraId="02671047" w14:textId="77777777" w:rsidTr="003E0764">
        <w:trPr>
          <w:cantSplit/>
          <w:trHeight w:val="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FC52460" w14:textId="77777777" w:rsidR="00655C5B" w:rsidRPr="007C0EE8" w:rsidRDefault="00655C5B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113B35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5195345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79C50F0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D9DCFB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AFF6234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3E0764" w:rsidRPr="007C0EE8" w14:paraId="4449E6FE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EDF1D97" w14:textId="77777777" w:rsidR="003E0764" w:rsidRPr="007C0EE8" w:rsidRDefault="003E0764" w:rsidP="003E0764">
            <w:pPr>
              <w:tabs>
                <w:tab w:val="decimal" w:pos="795"/>
              </w:tabs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6E82DCA" w14:textId="033978E2" w:rsidR="003E0764" w:rsidRPr="007C0EE8" w:rsidRDefault="003E0764" w:rsidP="003E0764">
            <w:pPr>
              <w:tabs>
                <w:tab w:val="decimal" w:pos="795"/>
                <w:tab w:val="decimal" w:pos="882"/>
              </w:tabs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31687D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682668B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A4A1E2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E34E90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</w:tr>
      <w:tr w:rsidR="00655C5B" w:rsidRPr="007C0EE8" w14:paraId="617E66FF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22F81B4" w14:textId="77777777" w:rsidR="00655C5B" w:rsidRPr="007C0EE8" w:rsidRDefault="00655C5B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8FB1A7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A9F36A6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900561F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CF4B89A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5AE7E0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</w:tr>
      <w:tr w:rsidR="00655C5B" w:rsidRPr="007C0EE8" w14:paraId="5C65F195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94230AF" w14:textId="77777777" w:rsidR="00655C5B" w:rsidRPr="007C0EE8" w:rsidRDefault="00655C5B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B528092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(37)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71B1017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4454541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07EB50A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(19)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F42616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(59)</w:t>
            </w:r>
          </w:p>
        </w:tc>
      </w:tr>
      <w:tr w:rsidR="00655C5B" w:rsidRPr="007C0EE8" w14:paraId="2035A530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DF1C7EE" w14:textId="77777777" w:rsidR="00655C5B" w:rsidRPr="007C0EE8" w:rsidRDefault="00655C5B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8FD764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4700AD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F1D586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A994601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1F636B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</w:tr>
      <w:tr w:rsidR="00655C5B" w:rsidRPr="007C0EE8" w14:paraId="702A8405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50EE772" w14:textId="77777777" w:rsidR="00655C5B" w:rsidRPr="007C0EE8" w:rsidRDefault="00655C5B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D1E56A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5B0E03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35889F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C6F53C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BABE7D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</w:tr>
      <w:tr w:rsidR="00655C5B" w:rsidRPr="007C0EE8" w14:paraId="2E5C437F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A17A004" w14:textId="77777777" w:rsidR="00655C5B" w:rsidRPr="007C0EE8" w:rsidRDefault="00655C5B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627804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7A324FE" w14:textId="77777777" w:rsidR="00655C5B" w:rsidRPr="007C0EE8" w:rsidRDefault="00655C5B" w:rsidP="003E0764">
            <w:pPr>
              <w:tabs>
                <w:tab w:val="decimal" w:pos="882"/>
                <w:tab w:val="decimal" w:pos="919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8CF018F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87BAA43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3F819D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655C5B" w:rsidRPr="007C0EE8" w14:paraId="6C310A03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4962259" w14:textId="77777777" w:rsidR="00655C5B" w:rsidRPr="007C0EE8" w:rsidRDefault="00655C5B" w:rsidP="003E0764">
            <w:pPr>
              <w:ind w:left="-3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B0878D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54CF02F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A70B40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67575D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98F5EB4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</w:tbl>
    <w:p w14:paraId="19F1D539" w14:textId="77777777" w:rsidR="00655C5B" w:rsidRPr="007C0EE8" w:rsidRDefault="00655C5B" w:rsidP="003E0764">
      <w:pPr>
        <w:pStyle w:val="a"/>
        <w:widowControl/>
        <w:tabs>
          <w:tab w:val="left" w:pos="900"/>
        </w:tabs>
        <w:spacing w:before="240"/>
        <w:ind w:left="533" w:right="-547" w:hanging="533"/>
        <w:jc w:val="right"/>
        <w:rPr>
          <w:rFonts w:ascii="Angsana New" w:hAnsi="Angsana New" w:cs="Angsana New"/>
          <w:sz w:val="24"/>
          <w:szCs w:val="24"/>
        </w:rPr>
      </w:pPr>
      <w:r w:rsidRPr="007C0EE8">
        <w:rPr>
          <w:rFonts w:ascii="Angsana New" w:hAnsi="Angsana New" w:cs="Angsana New"/>
          <w:sz w:val="24"/>
          <w:szCs w:val="24"/>
          <w:cs/>
        </w:rPr>
        <w:t>(หน่วย</w:t>
      </w:r>
      <w:r w:rsidRPr="007C0EE8">
        <w:rPr>
          <w:rFonts w:ascii="Angsana New" w:hAnsi="Angsana New" w:cs="Angsana New"/>
          <w:sz w:val="24"/>
          <w:szCs w:val="24"/>
        </w:rPr>
        <w:t xml:space="preserve">: </w:t>
      </w:r>
      <w:r w:rsidRPr="007C0EE8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170"/>
        <w:gridCol w:w="1170"/>
        <w:gridCol w:w="1170"/>
        <w:gridCol w:w="1170"/>
        <w:gridCol w:w="1170"/>
      </w:tblGrid>
      <w:tr w:rsidR="00655C5B" w:rsidRPr="007C0EE8" w14:paraId="63BBCC20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D8DBA74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right w:val="nil"/>
            </w:tcBorders>
          </w:tcPr>
          <w:p w14:paraId="7136F0AB" w14:textId="7A48A4B1" w:rsidR="00655C5B" w:rsidRPr="007C0EE8" w:rsidRDefault="00655C5B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8</w:t>
            </w:r>
          </w:p>
        </w:tc>
      </w:tr>
      <w:tr w:rsidR="00655C5B" w:rsidRPr="007C0EE8" w14:paraId="01C8CDD4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692D924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3AA11B09" w14:textId="77777777" w:rsidR="00655C5B" w:rsidRPr="007C0EE8" w:rsidRDefault="00655C5B" w:rsidP="003E0764">
            <w:pPr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519703C2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2977FB00" w14:textId="5204F84F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  <w:r w:rsidR="003E0764" w:rsidRPr="007C0EE8">
              <w:rPr>
                <w:rFonts w:ascii="Angsana New" w:hAnsi="Angsana New" w:cs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7AE4FA73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3D690A9C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C5B" w:rsidRPr="007C0EE8" w14:paraId="32DB7274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F8CF89D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2A542A" w14:textId="77777777" w:rsidR="00655C5B" w:rsidRPr="007C0EE8" w:rsidRDefault="00655C5B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EB916C" w14:textId="77777777" w:rsidR="00655C5B" w:rsidRPr="007C0EE8" w:rsidRDefault="00655C5B" w:rsidP="003E0764">
            <w:pPr>
              <w:pBdr>
                <w:bottom w:val="single" w:sz="4" w:space="1" w:color="auto"/>
              </w:pBd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369E9E" w14:textId="09B3CE7B" w:rsidR="00655C5B" w:rsidRPr="007C0EE8" w:rsidRDefault="00655C5B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70110D" w14:textId="77777777" w:rsidR="00655C5B" w:rsidRPr="007C0EE8" w:rsidRDefault="00655C5B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84B1117" w14:textId="77777777" w:rsidR="00655C5B" w:rsidRPr="007C0EE8" w:rsidRDefault="00655C5B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655C5B" w:rsidRPr="007C0EE8" w14:paraId="454F11CE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E2D64F8" w14:textId="3DE38D29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877754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F9A776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9A1A75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F5C402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E6D61D5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0764" w:rsidRPr="007C0EE8" w14:paraId="6C941C28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93B493B" w14:textId="73CA95D9" w:rsidR="003E0764" w:rsidRPr="007C0EE8" w:rsidRDefault="003E0764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752C61" w14:textId="77777777" w:rsidR="003E0764" w:rsidRPr="007C0EE8" w:rsidRDefault="003E0764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347E2C" w14:textId="77777777" w:rsidR="003E0764" w:rsidRPr="007C0EE8" w:rsidRDefault="003E0764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D93E45" w14:textId="77777777" w:rsidR="003E0764" w:rsidRPr="007C0EE8" w:rsidRDefault="003E0764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536A034" w14:textId="77777777" w:rsidR="003E0764" w:rsidRPr="007C0EE8" w:rsidRDefault="003E0764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BACBB24" w14:textId="77777777" w:rsidR="003E0764" w:rsidRPr="007C0EE8" w:rsidRDefault="003E0764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8589E" w:rsidRPr="007C0EE8" w14:paraId="687E9E40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56AD532" w14:textId="5C5C0883" w:rsidR="0038589E" w:rsidRPr="007C0EE8" w:rsidRDefault="0038589E" w:rsidP="003E0764">
            <w:pPr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E818BF8" w14:textId="12846BA2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2,407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E39AC2" w14:textId="7D21F280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1,477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8B4F373" w14:textId="1A6111BD" w:rsidR="0038589E" w:rsidRPr="007C0EE8" w:rsidRDefault="0038589E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EC36B4" w14:textId="18F22F3E" w:rsidR="0038589E" w:rsidRPr="007C0EE8" w:rsidRDefault="0038589E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FB6C83" w14:textId="1E0B1E1D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3,913</w:t>
            </w:r>
          </w:p>
        </w:tc>
      </w:tr>
      <w:tr w:rsidR="0038589E" w:rsidRPr="007C0EE8" w14:paraId="575D3544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C89F416" w14:textId="51BF83B9" w:rsidR="0038589E" w:rsidRPr="007C0EE8" w:rsidRDefault="0038589E" w:rsidP="003E0764">
            <w:pPr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65CCFB" w14:textId="2B8F080B" w:rsidR="0038589E" w:rsidRPr="007C0EE8" w:rsidRDefault="0038589E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(251)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3757C9E" w14:textId="293448BE" w:rsidR="0038589E" w:rsidRPr="007C0EE8" w:rsidRDefault="0038589E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3AA585" w14:textId="55D76415" w:rsidR="0038589E" w:rsidRPr="007C0EE8" w:rsidRDefault="0038589E" w:rsidP="003E0764">
            <w:pPr>
              <w:pBdr>
                <w:bottom w:val="single" w:sz="4" w:space="1" w:color="auto"/>
              </w:pBd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ECBD47" w14:textId="43276946" w:rsidR="0038589E" w:rsidRPr="007C0EE8" w:rsidRDefault="0038589E" w:rsidP="003E0764">
            <w:pPr>
              <w:pBdr>
                <w:bottom w:val="single" w:sz="4" w:space="1" w:color="auto"/>
              </w:pBd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E261E17" w14:textId="59FE6EA1" w:rsidR="0038589E" w:rsidRPr="007C0EE8" w:rsidRDefault="0038589E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(258)</w:t>
            </w:r>
          </w:p>
        </w:tc>
      </w:tr>
      <w:tr w:rsidR="0038589E" w:rsidRPr="007C0EE8" w14:paraId="67956B5A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DD15489" w14:textId="3B2D2CE5" w:rsidR="0038589E" w:rsidRPr="007C0EE8" w:rsidRDefault="0038589E" w:rsidP="003E0764">
            <w:pPr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A4D5A6" w14:textId="10E70C47" w:rsidR="0038589E" w:rsidRPr="007C0EE8" w:rsidRDefault="0038589E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2,156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8A51EE5" w14:textId="0ACEC7F4" w:rsidR="0038589E" w:rsidRPr="007C0EE8" w:rsidRDefault="0038589E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1,474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19EE5A6" w14:textId="39D98C0C" w:rsidR="0038589E" w:rsidRPr="007C0EE8" w:rsidRDefault="0038589E" w:rsidP="003E0764">
            <w:pPr>
              <w:pBdr>
                <w:bottom w:val="double" w:sz="6" w:space="1" w:color="auto"/>
              </w:pBd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7DCDC76" w14:textId="69DE68DF" w:rsidR="0038589E" w:rsidRPr="007C0EE8" w:rsidRDefault="0038589E" w:rsidP="003E0764">
            <w:pPr>
              <w:pBdr>
                <w:bottom w:val="double" w:sz="6" w:space="1" w:color="auto"/>
              </w:pBd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F025577" w14:textId="146A1BEA" w:rsidR="0038589E" w:rsidRPr="007C0EE8" w:rsidRDefault="0038589E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3,655</w:t>
            </w:r>
          </w:p>
        </w:tc>
      </w:tr>
      <w:tr w:rsidR="0038589E" w:rsidRPr="007C0EE8" w14:paraId="2DEFFA75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A445394" w14:textId="77777777" w:rsidR="0038589E" w:rsidRPr="007C0EE8" w:rsidRDefault="0038589E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A474695" w14:textId="77777777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6B9898" w14:textId="77777777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C9F095" w14:textId="77777777" w:rsidR="0038589E" w:rsidRPr="007C0EE8" w:rsidRDefault="0038589E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31F7D97" w14:textId="77777777" w:rsidR="0038589E" w:rsidRPr="007C0EE8" w:rsidRDefault="0038589E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21CE30" w14:textId="77777777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8589E" w:rsidRPr="007C0EE8" w14:paraId="4617F6D0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A681E03" w14:textId="77777777" w:rsidR="0038589E" w:rsidRPr="007C0EE8" w:rsidRDefault="0038589E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544C2E" w14:textId="45BD9EDF" w:rsidR="0038589E" w:rsidRPr="007C0EE8" w:rsidRDefault="0038589E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FB5A8D" w14:textId="1684BA10" w:rsidR="0038589E" w:rsidRPr="007C0EE8" w:rsidRDefault="0038589E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513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0CDA4E5" w14:textId="7CE2C49C" w:rsidR="0038589E" w:rsidRPr="007C0EE8" w:rsidRDefault="0038589E" w:rsidP="003E0764">
            <w:pPr>
              <w:pBdr>
                <w:bottom w:val="double" w:sz="6" w:space="1" w:color="auto"/>
              </w:pBd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3BBE95" w14:textId="229D9BD8" w:rsidR="0038589E" w:rsidRPr="007C0EE8" w:rsidRDefault="0038589E" w:rsidP="003E0764">
            <w:pPr>
              <w:pBdr>
                <w:bottom w:val="double" w:sz="6" w:space="1" w:color="auto"/>
              </w:pBd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(109)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B0B285C" w14:textId="13707B06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616</w:t>
            </w:r>
          </w:p>
        </w:tc>
      </w:tr>
      <w:tr w:rsidR="0038589E" w:rsidRPr="007C0EE8" w14:paraId="2CE890CE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064558B" w14:textId="77777777" w:rsidR="0038589E" w:rsidRPr="007C0EE8" w:rsidRDefault="0038589E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327004" w14:textId="77777777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001DF9" w14:textId="77777777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58AAF1A" w14:textId="77777777" w:rsidR="0038589E" w:rsidRPr="007C0EE8" w:rsidRDefault="0038589E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6C4385" w14:textId="77777777" w:rsidR="0038589E" w:rsidRPr="007C0EE8" w:rsidRDefault="0038589E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86745AA" w14:textId="5D2C4894" w:rsidR="0038589E" w:rsidRPr="007C0EE8" w:rsidRDefault="0038589E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91</w:t>
            </w:r>
          </w:p>
        </w:tc>
      </w:tr>
      <w:tr w:rsidR="003E0764" w:rsidRPr="007C0EE8" w14:paraId="01F7493A" w14:textId="06E946D6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AC3DC3D" w14:textId="77777777" w:rsidR="003E0764" w:rsidRPr="007C0EE8" w:rsidRDefault="003E0764" w:rsidP="003E076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1080706" w14:textId="61B1BD9B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02695D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390FC1C" w14:textId="77777777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24AA85" w14:textId="77777777" w:rsidR="003E0764" w:rsidRPr="007C0EE8" w:rsidRDefault="003E0764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AE7CD2" w14:textId="7BC6FFAB" w:rsidR="003E0764" w:rsidRPr="007C0EE8" w:rsidRDefault="003E0764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707</w:t>
            </w:r>
          </w:p>
        </w:tc>
      </w:tr>
      <w:tr w:rsidR="0038589E" w:rsidRPr="007C0EE8" w14:paraId="472DA4D5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6C0EDBF" w14:textId="77777777" w:rsidR="0038589E" w:rsidRPr="007C0EE8" w:rsidRDefault="0038589E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26D6A4B" w14:textId="2516607D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9388AB" w14:textId="668055C7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8EED302" w14:textId="6467A03D" w:rsidR="0038589E" w:rsidRPr="007C0EE8" w:rsidRDefault="0038589E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D21F5D6" w14:textId="767B220B" w:rsidR="0038589E" w:rsidRPr="007C0EE8" w:rsidRDefault="0038589E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AE10FF3" w14:textId="6CD5F0B0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</w:tr>
      <w:tr w:rsidR="0038589E" w:rsidRPr="007C0EE8" w14:paraId="1E41A3A2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D196B20" w14:textId="77777777" w:rsidR="0038589E" w:rsidRPr="007C0EE8" w:rsidRDefault="0038589E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32F8C1C" w14:textId="667F70F8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(74)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21ECDB7" w14:textId="421DBCA0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C69A28" w14:textId="09DA1A7F" w:rsidR="0038589E" w:rsidRPr="007C0EE8" w:rsidRDefault="0038589E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814BE9B" w14:textId="0F3741D9" w:rsidR="0038589E" w:rsidRPr="007C0EE8" w:rsidRDefault="0038589E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(36)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EE1247C" w14:textId="55E5CECA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(115)</w:t>
            </w:r>
          </w:p>
        </w:tc>
      </w:tr>
      <w:tr w:rsidR="0038589E" w:rsidRPr="007C0EE8" w14:paraId="7AF6266B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72F379F" w14:textId="77777777" w:rsidR="0038589E" w:rsidRPr="007C0EE8" w:rsidRDefault="0038589E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75AA53" w14:textId="77777777" w:rsidR="0038589E" w:rsidRPr="007C0EE8" w:rsidRDefault="0038589E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2140AA5" w14:textId="77777777" w:rsidR="0038589E" w:rsidRPr="007C0EE8" w:rsidRDefault="0038589E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5E92347" w14:textId="77777777" w:rsidR="0038589E" w:rsidRPr="007C0EE8" w:rsidRDefault="0038589E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FB0B46" w14:textId="77777777" w:rsidR="0038589E" w:rsidRPr="007C0EE8" w:rsidRDefault="0038589E" w:rsidP="003E0764">
            <w:pPr>
              <w:tabs>
                <w:tab w:val="decimal" w:pos="790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8EC43E9" w14:textId="6C3AF49F" w:rsidR="0038589E" w:rsidRPr="007C0EE8" w:rsidRDefault="0038589E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102</w:t>
            </w:r>
          </w:p>
        </w:tc>
      </w:tr>
      <w:tr w:rsidR="0038589E" w:rsidRPr="007C0EE8" w14:paraId="4B8C515A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02CE2D6" w14:textId="77777777" w:rsidR="0038589E" w:rsidRPr="007C0EE8" w:rsidRDefault="0038589E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071145" w14:textId="77777777" w:rsidR="0038589E" w:rsidRPr="007C0EE8" w:rsidRDefault="0038589E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2E62A0" w14:textId="77777777" w:rsidR="0038589E" w:rsidRPr="007C0EE8" w:rsidRDefault="0038589E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8A76CF" w14:textId="77777777" w:rsidR="0038589E" w:rsidRPr="007C0EE8" w:rsidRDefault="0038589E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3FC9F24" w14:textId="77777777" w:rsidR="0038589E" w:rsidRPr="007C0EE8" w:rsidRDefault="0038589E" w:rsidP="003E0764">
            <w:pPr>
              <w:tabs>
                <w:tab w:val="decimal" w:pos="790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720DE7" w14:textId="2CC75E6A" w:rsidR="0038589E" w:rsidRPr="007C0EE8" w:rsidRDefault="0038589E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740</w:t>
            </w:r>
          </w:p>
        </w:tc>
      </w:tr>
      <w:tr w:rsidR="0038589E" w:rsidRPr="007C0EE8" w14:paraId="4448612E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119BC0A" w14:textId="77777777" w:rsidR="0038589E" w:rsidRPr="007C0EE8" w:rsidRDefault="0038589E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4FBD60" w14:textId="77777777" w:rsidR="0038589E" w:rsidRPr="007C0EE8" w:rsidRDefault="0038589E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520DB60" w14:textId="77777777" w:rsidR="0038589E" w:rsidRPr="007C0EE8" w:rsidRDefault="0038589E" w:rsidP="003E0764">
            <w:pPr>
              <w:tabs>
                <w:tab w:val="decimal" w:pos="919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8CC100" w14:textId="77777777" w:rsidR="0038589E" w:rsidRPr="007C0EE8" w:rsidRDefault="0038589E" w:rsidP="003E0764">
            <w:pPr>
              <w:tabs>
                <w:tab w:val="decimal" w:pos="884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AD4EFA6" w14:textId="77777777" w:rsidR="0038589E" w:rsidRPr="007C0EE8" w:rsidRDefault="0038589E" w:rsidP="003E0764">
            <w:pPr>
              <w:tabs>
                <w:tab w:val="decimal" w:pos="790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5FA7432" w14:textId="777DDCA6" w:rsidR="0038589E" w:rsidRPr="007C0EE8" w:rsidRDefault="0038589E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(194)</w:t>
            </w:r>
          </w:p>
        </w:tc>
      </w:tr>
      <w:tr w:rsidR="0038589E" w:rsidRPr="007C0EE8" w14:paraId="72013FE8" w14:textId="77777777" w:rsidTr="003E0764">
        <w:trPr>
          <w:cantSplit/>
          <w:trHeight w:val="99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7C4F256" w14:textId="77777777" w:rsidR="0038589E" w:rsidRPr="007C0EE8" w:rsidRDefault="0038589E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9191CD" w14:textId="77777777" w:rsidR="0038589E" w:rsidRPr="007C0EE8" w:rsidRDefault="0038589E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934707" w14:textId="77777777" w:rsidR="0038589E" w:rsidRPr="007C0EE8" w:rsidRDefault="0038589E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18C46A" w14:textId="77777777" w:rsidR="0038589E" w:rsidRPr="007C0EE8" w:rsidRDefault="0038589E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A33ED81" w14:textId="77777777" w:rsidR="0038589E" w:rsidRPr="007C0EE8" w:rsidRDefault="0038589E" w:rsidP="003E0764">
            <w:pPr>
              <w:tabs>
                <w:tab w:val="decimal" w:pos="790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52B1CEB" w14:textId="3286CBD5" w:rsidR="0038589E" w:rsidRPr="007C0EE8" w:rsidRDefault="0038589E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546</w:t>
            </w:r>
          </w:p>
        </w:tc>
      </w:tr>
    </w:tbl>
    <w:p w14:paraId="32AA691A" w14:textId="77777777" w:rsidR="00655C5B" w:rsidRPr="007C0EE8" w:rsidRDefault="00655C5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 w:rsidRPr="007C0EE8">
        <w:rPr>
          <w:rFonts w:ascii="Angsana New" w:hAnsi="Angsana New" w:cs="Angsana New"/>
          <w:sz w:val="24"/>
          <w:szCs w:val="24"/>
          <w:cs/>
        </w:rPr>
        <w:br w:type="page"/>
      </w:r>
    </w:p>
    <w:p w14:paraId="53B71D0E" w14:textId="07ADD3FE" w:rsidR="00655C5B" w:rsidRPr="007C0EE8" w:rsidRDefault="00655C5B" w:rsidP="003E0764">
      <w:pPr>
        <w:pStyle w:val="a"/>
        <w:widowControl/>
        <w:tabs>
          <w:tab w:val="left" w:pos="900"/>
        </w:tabs>
        <w:ind w:left="533" w:right="-547" w:hanging="533"/>
        <w:jc w:val="right"/>
        <w:rPr>
          <w:rFonts w:ascii="Angsana New" w:hAnsi="Angsana New" w:cs="Angsana New"/>
          <w:sz w:val="24"/>
          <w:szCs w:val="24"/>
        </w:rPr>
      </w:pPr>
      <w:r w:rsidRPr="007C0EE8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7C0EE8">
        <w:rPr>
          <w:rFonts w:ascii="Angsana New" w:hAnsi="Angsana New" w:cs="Angsana New"/>
          <w:sz w:val="24"/>
          <w:szCs w:val="24"/>
        </w:rPr>
        <w:t xml:space="preserve">: </w:t>
      </w:r>
      <w:r w:rsidRPr="007C0EE8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170"/>
        <w:gridCol w:w="1170"/>
        <w:gridCol w:w="1170"/>
        <w:gridCol w:w="1170"/>
        <w:gridCol w:w="1170"/>
      </w:tblGrid>
      <w:tr w:rsidR="00655C5B" w:rsidRPr="007C0EE8" w14:paraId="3F5EE595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2E27A21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right w:val="nil"/>
            </w:tcBorders>
          </w:tcPr>
          <w:p w14:paraId="357407E0" w14:textId="77777777" w:rsidR="00655C5B" w:rsidRPr="007C0EE8" w:rsidRDefault="00655C5B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655C5B" w:rsidRPr="007C0EE8" w14:paraId="2D9D63FD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69A4A5D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5823A554" w14:textId="77777777" w:rsidR="00655C5B" w:rsidRPr="007C0EE8" w:rsidRDefault="00655C5B" w:rsidP="003E0764">
            <w:pPr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6A8A75A8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5CD0AEAF" w14:textId="766D1871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  <w:r w:rsidR="003E0764" w:rsidRPr="007C0EE8">
              <w:rPr>
                <w:rFonts w:ascii="Angsana New" w:hAnsi="Angsana New" w:cs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4CCA44B1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06BA2155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C5B" w:rsidRPr="007C0EE8" w14:paraId="482997B2" w14:textId="77777777" w:rsidTr="003E0764">
        <w:trPr>
          <w:cantSplit/>
          <w:trHeight w:val="81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A11BDE6" w14:textId="77777777" w:rsidR="00655C5B" w:rsidRPr="007C0EE8" w:rsidRDefault="00655C5B" w:rsidP="003E0764">
            <w:pP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AEE3FD" w14:textId="77777777" w:rsidR="00655C5B" w:rsidRPr="007C0EE8" w:rsidRDefault="00655C5B" w:rsidP="003E0764">
            <w:pPr>
              <w:pBdr>
                <w:bottom w:val="single" w:sz="4" w:space="1" w:color="auto"/>
              </w:pBdr>
              <w:ind w:left="-12"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6D4D09" w14:textId="77777777" w:rsidR="00655C5B" w:rsidRPr="007C0EE8" w:rsidRDefault="00655C5B" w:rsidP="003E0764">
            <w:pPr>
              <w:pBdr>
                <w:bottom w:val="single" w:sz="4" w:space="1" w:color="auto"/>
              </w:pBdr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93109DD" w14:textId="3FA9F6C7" w:rsidR="00655C5B" w:rsidRPr="007C0EE8" w:rsidRDefault="00655C5B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545AF2" w14:textId="77777777" w:rsidR="00655C5B" w:rsidRPr="007C0EE8" w:rsidRDefault="00655C5B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31DE4A" w14:textId="77777777" w:rsidR="00655C5B" w:rsidRPr="007C0EE8" w:rsidRDefault="00655C5B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655C5B" w:rsidRPr="007C0EE8" w14:paraId="0233D7F7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D5CD9B4" w14:textId="15742EA1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18C800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BD7A46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0893D7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31C72BB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56A1851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0764" w:rsidRPr="007C0EE8" w14:paraId="7749D29A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221FF23" w14:textId="17D65B2B" w:rsidR="003E0764" w:rsidRPr="007C0EE8" w:rsidRDefault="003E0764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458394" w14:textId="77777777" w:rsidR="003E0764" w:rsidRPr="007C0EE8" w:rsidRDefault="003E0764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ED5C8DE" w14:textId="77777777" w:rsidR="003E0764" w:rsidRPr="007C0EE8" w:rsidRDefault="003E0764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A87C00C" w14:textId="77777777" w:rsidR="003E0764" w:rsidRPr="007C0EE8" w:rsidRDefault="003E0764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4DF4635" w14:textId="77777777" w:rsidR="003E0764" w:rsidRPr="007C0EE8" w:rsidRDefault="003E0764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951B6C" w14:textId="77777777" w:rsidR="003E0764" w:rsidRPr="007C0EE8" w:rsidRDefault="003E0764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C5B" w:rsidRPr="007C0EE8" w14:paraId="4E090973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9F0BE94" w14:textId="5FE4B16E" w:rsidR="00655C5B" w:rsidRPr="007C0EE8" w:rsidRDefault="00655C5B" w:rsidP="003E0764">
            <w:pPr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3CBEED0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2,338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957124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1,114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2221CE" w14:textId="77777777" w:rsidR="00655C5B" w:rsidRPr="007C0EE8" w:rsidRDefault="00655C5B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77D0BB" w14:textId="77777777" w:rsidR="00655C5B" w:rsidRPr="007C0EE8" w:rsidRDefault="00655C5B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8F3C4B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3,474</w:t>
            </w:r>
          </w:p>
        </w:tc>
      </w:tr>
      <w:tr w:rsidR="00655C5B" w:rsidRPr="007C0EE8" w14:paraId="34A8C8C8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BBC5E10" w14:textId="6377A7AB" w:rsidR="00655C5B" w:rsidRPr="007C0EE8" w:rsidRDefault="00655C5B" w:rsidP="003E0764">
            <w:pPr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4716B20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(130)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275FE6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96DA04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368EA9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0BE6FA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(137)</w:t>
            </w:r>
          </w:p>
        </w:tc>
      </w:tr>
      <w:tr w:rsidR="00655C5B" w:rsidRPr="007C0EE8" w14:paraId="7E65DB9D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A2B70D4" w14:textId="00683BBE" w:rsidR="00655C5B" w:rsidRPr="007C0EE8" w:rsidRDefault="00655C5B" w:rsidP="003E0764">
            <w:pPr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F945C7D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2,208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9AD21B1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1,110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F26DEE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6FE2DB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5EC985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3,337</w:t>
            </w:r>
          </w:p>
        </w:tc>
      </w:tr>
      <w:tr w:rsidR="00655C5B" w:rsidRPr="007C0EE8" w14:paraId="7DD0FAC0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4A7103F" w14:textId="77777777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7C0EE8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826FE41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AF4D463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84AC76" w14:textId="77777777" w:rsidR="00655C5B" w:rsidRPr="007C0EE8" w:rsidRDefault="00655C5B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5D9042E" w14:textId="77777777" w:rsidR="00655C5B" w:rsidRPr="007C0EE8" w:rsidRDefault="00655C5B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824656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C5B" w:rsidRPr="007C0EE8" w14:paraId="57500439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53089B7" w14:textId="77777777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2202180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B1F42E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6F169E4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6784039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(117)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E448FDD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433</w:t>
            </w:r>
          </w:p>
        </w:tc>
      </w:tr>
      <w:tr w:rsidR="00655C5B" w:rsidRPr="007C0EE8" w14:paraId="0CBA2095" w14:textId="77777777" w:rsidTr="003E0764">
        <w:trPr>
          <w:cantSplit/>
          <w:trHeight w:val="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3BEF120" w14:textId="77777777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351A1D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3379AEE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3F98D8" w14:textId="77777777" w:rsidR="00655C5B" w:rsidRPr="007C0EE8" w:rsidRDefault="00655C5B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D75E07" w14:textId="77777777" w:rsidR="00655C5B" w:rsidRPr="007C0EE8" w:rsidRDefault="00655C5B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3EF7ED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655C5B" w:rsidRPr="007C0EE8" w14:paraId="29BDCFA8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B80B3AB" w14:textId="77777777" w:rsidR="00655C5B" w:rsidRPr="007C0EE8" w:rsidRDefault="00655C5B" w:rsidP="003E076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3798228" w14:textId="77777777" w:rsidR="00655C5B" w:rsidRPr="007C0EE8" w:rsidRDefault="00655C5B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7832CF9" w14:textId="77777777" w:rsidR="00655C5B" w:rsidRPr="007C0EE8" w:rsidRDefault="00655C5B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E610A6D" w14:textId="77777777" w:rsidR="00655C5B" w:rsidRPr="007C0EE8" w:rsidRDefault="00655C5B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BD9B365" w14:textId="77777777" w:rsidR="00655C5B" w:rsidRPr="007C0EE8" w:rsidRDefault="00655C5B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9C3DB38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435</w:t>
            </w:r>
          </w:p>
        </w:tc>
      </w:tr>
      <w:tr w:rsidR="00655C5B" w:rsidRPr="007C0EE8" w14:paraId="34E6CCBE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1D4317A" w14:textId="77777777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7B002A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C24C5C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1F83E11" w14:textId="77777777" w:rsidR="00655C5B" w:rsidRPr="007C0EE8" w:rsidRDefault="00655C5B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71C114" w14:textId="77777777" w:rsidR="00655C5B" w:rsidRPr="007C0EE8" w:rsidRDefault="00655C5B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609113A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</w:tr>
      <w:tr w:rsidR="00655C5B" w:rsidRPr="007C0EE8" w14:paraId="2C23F325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549535E" w14:textId="77777777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90FF56C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(75)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446F385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F91381" w14:textId="77777777" w:rsidR="00655C5B" w:rsidRPr="007C0EE8" w:rsidRDefault="00655C5B" w:rsidP="003E0764">
            <w:pPr>
              <w:tabs>
                <w:tab w:val="decimal" w:pos="884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6DFBB5" w14:textId="77777777" w:rsidR="00655C5B" w:rsidRPr="007C0EE8" w:rsidRDefault="00655C5B" w:rsidP="003E0764">
            <w:pPr>
              <w:tabs>
                <w:tab w:val="decimal" w:pos="885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(38)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5DF8F1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(118)</w:t>
            </w:r>
          </w:p>
        </w:tc>
      </w:tr>
      <w:tr w:rsidR="00655C5B" w:rsidRPr="007C0EE8" w14:paraId="458FA499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A3391C1" w14:textId="77777777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6B859C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F18C1C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98F13A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16B1CDA" w14:textId="77777777" w:rsidR="00655C5B" w:rsidRPr="007C0EE8" w:rsidRDefault="00655C5B" w:rsidP="003E0764">
            <w:pPr>
              <w:tabs>
                <w:tab w:val="decimal" w:pos="790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3ECEC8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655C5B" w:rsidRPr="007C0EE8" w14:paraId="3B0910D3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2AA6889" w14:textId="77777777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791946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CB738A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1C3832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A49F71" w14:textId="77777777" w:rsidR="00655C5B" w:rsidRPr="007C0EE8" w:rsidRDefault="00655C5B" w:rsidP="003E0764">
            <w:pPr>
              <w:tabs>
                <w:tab w:val="decimal" w:pos="790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85A49D" w14:textId="77777777" w:rsidR="00655C5B" w:rsidRPr="007C0EE8" w:rsidRDefault="00655C5B" w:rsidP="003E0764">
            <w:pP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356</w:t>
            </w:r>
          </w:p>
        </w:tc>
      </w:tr>
      <w:tr w:rsidR="00655C5B" w:rsidRPr="007C0EE8" w14:paraId="2314581A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5D736CE" w14:textId="77777777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 xml:space="preserve">ค่าใช้จ่ายภาษีเงินได้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C5E79F8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79DF9C" w14:textId="77777777" w:rsidR="00655C5B" w:rsidRPr="007C0EE8" w:rsidRDefault="00655C5B" w:rsidP="003E0764">
            <w:pPr>
              <w:tabs>
                <w:tab w:val="decimal" w:pos="919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1842636" w14:textId="77777777" w:rsidR="00655C5B" w:rsidRPr="007C0EE8" w:rsidRDefault="00655C5B" w:rsidP="003E0764">
            <w:pPr>
              <w:tabs>
                <w:tab w:val="decimal" w:pos="884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BAA47B" w14:textId="77777777" w:rsidR="00655C5B" w:rsidRPr="007C0EE8" w:rsidRDefault="00655C5B" w:rsidP="003E0764">
            <w:pPr>
              <w:tabs>
                <w:tab w:val="decimal" w:pos="790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444EBBC" w14:textId="77777777" w:rsidR="00655C5B" w:rsidRPr="007C0EE8" w:rsidRDefault="00655C5B" w:rsidP="003E076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(54)</w:t>
            </w:r>
          </w:p>
        </w:tc>
      </w:tr>
      <w:tr w:rsidR="00655C5B" w:rsidRPr="007C0EE8" w14:paraId="2DAABDA9" w14:textId="77777777" w:rsidTr="003E0764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E8497E3" w14:textId="77777777" w:rsidR="00655C5B" w:rsidRPr="007C0EE8" w:rsidRDefault="00655C5B" w:rsidP="003E0764">
            <w:pPr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C3D362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6910A01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5399310" w14:textId="77777777" w:rsidR="00655C5B" w:rsidRPr="007C0EE8" w:rsidRDefault="00655C5B" w:rsidP="003E0764">
            <w:pPr>
              <w:tabs>
                <w:tab w:val="decimal" w:pos="882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CCBD0B0" w14:textId="77777777" w:rsidR="00655C5B" w:rsidRPr="007C0EE8" w:rsidRDefault="00655C5B" w:rsidP="003E0764">
            <w:pPr>
              <w:tabs>
                <w:tab w:val="decimal" w:pos="790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11BDC9" w14:textId="77777777" w:rsidR="00655C5B" w:rsidRPr="007C0EE8" w:rsidRDefault="00655C5B" w:rsidP="003E0764">
            <w:pPr>
              <w:pBdr>
                <w:bottom w:val="double" w:sz="6" w:space="1" w:color="auto"/>
              </w:pBdr>
              <w:tabs>
                <w:tab w:val="decimal" w:pos="882"/>
              </w:tabs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7C0EE8">
              <w:rPr>
                <w:rFonts w:ascii="Angsana New" w:hAnsi="Angsana New" w:cs="Angsana New"/>
                <w:sz w:val="24"/>
                <w:szCs w:val="24"/>
              </w:rPr>
              <w:t>302</w:t>
            </w:r>
          </w:p>
        </w:tc>
      </w:tr>
    </w:tbl>
    <w:p w14:paraId="07D4DBA9" w14:textId="25B87BEE" w:rsidR="00C97E1A" w:rsidRPr="007C0EE8" w:rsidRDefault="00E23E9A" w:rsidP="00E23E9A">
      <w:pPr>
        <w:tabs>
          <w:tab w:val="left" w:pos="2160"/>
        </w:tabs>
        <w:spacing w:before="24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7C0EE8">
        <w:rPr>
          <w:rFonts w:ascii="Angsana New" w:hAnsi="Angsana New" w:cs="Angsana New"/>
          <w:b/>
          <w:bCs/>
          <w:sz w:val="32"/>
          <w:szCs w:val="32"/>
          <w:cs/>
        </w:rPr>
        <w:t>19</w:t>
      </w:r>
      <w:r w:rsidR="00D515DC" w:rsidRPr="007C0EE8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7C0EE8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C0EE8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C43BDB" w:rsidRPr="007C0EE8">
        <w:rPr>
          <w:rFonts w:ascii="Angsana New" w:hAnsi="Angsana New" w:cs="Angsana New"/>
          <w:b/>
          <w:bCs/>
          <w:sz w:val="32"/>
          <w:szCs w:val="32"/>
          <w:cs/>
        </w:rPr>
        <w:t>งบ</w:t>
      </w:r>
      <w:r w:rsidR="001424BE" w:rsidRPr="007C0EE8">
        <w:rPr>
          <w:rFonts w:ascii="Angsana New" w:hAnsi="Angsana New" w:cs="Angsana New"/>
          <w:b/>
          <w:bCs/>
          <w:sz w:val="32"/>
          <w:szCs w:val="32"/>
          <w:cs/>
        </w:rPr>
        <w:t>การเงินระหว่างกาล</w:t>
      </w:r>
    </w:p>
    <w:p w14:paraId="0BFBA875" w14:textId="3CE77EC0" w:rsidR="00F02A19" w:rsidRPr="007C0EE8" w:rsidRDefault="00C97E1A" w:rsidP="009F7F09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C0EE8">
        <w:rPr>
          <w:rFonts w:ascii="Angsana New" w:hAnsi="Angsana New" w:cs="Angsana New"/>
          <w:sz w:val="32"/>
          <w:szCs w:val="32"/>
        </w:rPr>
        <w:tab/>
      </w:r>
      <w:r w:rsidR="00C43BDB" w:rsidRPr="007C0EE8">
        <w:rPr>
          <w:rFonts w:ascii="Angsana New" w:hAnsi="Angsana New" w:cs="Angsana New"/>
          <w:sz w:val="32"/>
          <w:szCs w:val="32"/>
          <w:cs/>
        </w:rPr>
        <w:t>งบ</w:t>
      </w:r>
      <w:r w:rsidR="001424BE" w:rsidRPr="007C0EE8">
        <w:rPr>
          <w:rFonts w:ascii="Angsana New" w:hAnsi="Angsana New" w:cs="Angsana New"/>
          <w:sz w:val="32"/>
          <w:szCs w:val="32"/>
          <w:cs/>
        </w:rPr>
        <w:t>การเงินระหว่างกาล</w:t>
      </w:r>
      <w:r w:rsidRPr="007C0EE8">
        <w:rPr>
          <w:rFonts w:ascii="Angsana New" w:hAnsi="Angsana New" w:cs="Angsana New"/>
          <w:sz w:val="32"/>
          <w:szCs w:val="32"/>
          <w:cs/>
        </w:rPr>
        <w:t>นี้ได้รับอนุมัติให้ออกโดยคณะกรรมการของบริษัทฯ</w:t>
      </w:r>
      <w:r w:rsidR="00C43BD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Pr="007C0EE8">
        <w:rPr>
          <w:rFonts w:ascii="Angsana New" w:hAnsi="Angsana New" w:cs="Angsana New"/>
          <w:sz w:val="32"/>
          <w:szCs w:val="32"/>
          <w:cs/>
        </w:rPr>
        <w:t>เมื่อวันที่</w:t>
      </w:r>
      <w:r w:rsidR="00C43BDB" w:rsidRPr="007C0EE8">
        <w:rPr>
          <w:rFonts w:ascii="Angsana New" w:hAnsi="Angsana New" w:cs="Angsana New"/>
          <w:sz w:val="32"/>
          <w:szCs w:val="32"/>
          <w:cs/>
        </w:rPr>
        <w:t xml:space="preserve"> </w:t>
      </w:r>
      <w:r w:rsidR="00913CCD" w:rsidRPr="007C0EE8">
        <w:rPr>
          <w:rFonts w:ascii="Angsana New" w:hAnsi="Angsana New" w:cs="Angsana New"/>
          <w:sz w:val="32"/>
          <w:szCs w:val="32"/>
        </w:rPr>
        <w:t>7</w:t>
      </w:r>
      <w:r w:rsidR="00655C5B" w:rsidRPr="007C0EE8">
        <w:rPr>
          <w:rFonts w:ascii="Angsana New" w:hAnsi="Angsana New" w:cs="Angsana New"/>
          <w:sz w:val="32"/>
          <w:szCs w:val="32"/>
        </w:rPr>
        <w:t xml:space="preserve"> </w:t>
      </w:r>
      <w:r w:rsidR="00655C5B" w:rsidRPr="007C0EE8">
        <w:rPr>
          <w:rFonts w:ascii="Angsana New" w:hAnsi="Angsana New" w:cs="Angsana New"/>
          <w:sz w:val="32"/>
          <w:szCs w:val="32"/>
          <w:cs/>
        </w:rPr>
        <w:t>สิงหาคม</w:t>
      </w:r>
      <w:r w:rsidR="00DB3EE0" w:rsidRPr="007C0EE8">
        <w:rPr>
          <w:rFonts w:ascii="Angsana New" w:hAnsi="Angsana New" w:cs="Angsana New"/>
          <w:sz w:val="32"/>
          <w:szCs w:val="32"/>
        </w:rPr>
        <w:t xml:space="preserve"> 256</w:t>
      </w:r>
      <w:r w:rsidR="00291DA8" w:rsidRPr="007C0EE8">
        <w:rPr>
          <w:rFonts w:ascii="Angsana New" w:hAnsi="Angsana New" w:cs="Angsana New"/>
          <w:sz w:val="32"/>
          <w:szCs w:val="32"/>
        </w:rPr>
        <w:t>8</w:t>
      </w:r>
    </w:p>
    <w:sectPr w:rsidR="00F02A19" w:rsidRPr="007C0EE8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74F88" w14:textId="77777777" w:rsidR="00776B1A" w:rsidRDefault="00776B1A">
      <w:r>
        <w:separator/>
      </w:r>
    </w:p>
  </w:endnote>
  <w:endnote w:type="continuationSeparator" w:id="0">
    <w:p w14:paraId="6EB233E6" w14:textId="77777777" w:rsidR="00776B1A" w:rsidRDefault="00776B1A">
      <w:r>
        <w:continuationSeparator/>
      </w:r>
    </w:p>
  </w:endnote>
  <w:endnote w:type="continuationNotice" w:id="1">
    <w:p w14:paraId="0E556235" w14:textId="77777777" w:rsidR="00776B1A" w:rsidRDefault="00776B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A5F18" w14:textId="77777777" w:rsidR="00950BCD" w:rsidRDefault="00950BCD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50BCD" w:rsidRDefault="00950BCD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FB34" w14:textId="77777777" w:rsidR="00950BCD" w:rsidRPr="00E268EE" w:rsidRDefault="00950BCD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50BCD" w:rsidRDefault="00950BCD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DB835" w14:textId="77777777" w:rsidR="00776B1A" w:rsidRDefault="00776B1A">
      <w:r>
        <w:separator/>
      </w:r>
    </w:p>
  </w:footnote>
  <w:footnote w:type="continuationSeparator" w:id="0">
    <w:p w14:paraId="60F90C11" w14:textId="77777777" w:rsidR="00776B1A" w:rsidRDefault="00776B1A">
      <w:r>
        <w:continuationSeparator/>
      </w:r>
    </w:p>
  </w:footnote>
  <w:footnote w:type="continuationNotice" w:id="1">
    <w:p w14:paraId="30B3DF29" w14:textId="77777777" w:rsidR="00776B1A" w:rsidRDefault="00776B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5655" w14:textId="4D5704EC" w:rsidR="00950BCD" w:rsidRPr="0034661D" w:rsidRDefault="00950BCD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890717E"/>
    <w:multiLevelType w:val="hybridMultilevel"/>
    <w:tmpl w:val="07024116"/>
    <w:lvl w:ilvl="0" w:tplc="7A14D5A0">
      <w:start w:val="1"/>
      <w:numFmt w:val="thaiLetters"/>
      <w:lvlText w:val="(%1)"/>
      <w:lvlJc w:val="left"/>
      <w:pPr>
        <w:ind w:left="1440" w:hanging="89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0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371645">
    <w:abstractNumId w:val="4"/>
  </w:num>
  <w:num w:numId="2" w16cid:durableId="297875973">
    <w:abstractNumId w:val="6"/>
  </w:num>
  <w:num w:numId="3" w16cid:durableId="473833738">
    <w:abstractNumId w:val="8"/>
  </w:num>
  <w:num w:numId="4" w16cid:durableId="1718699907">
    <w:abstractNumId w:val="1"/>
  </w:num>
  <w:num w:numId="5" w16cid:durableId="626207943">
    <w:abstractNumId w:val="3"/>
  </w:num>
  <w:num w:numId="6" w16cid:durableId="1487553052">
    <w:abstractNumId w:val="9"/>
  </w:num>
  <w:num w:numId="7" w16cid:durableId="1139346020">
    <w:abstractNumId w:val="13"/>
  </w:num>
  <w:num w:numId="8" w16cid:durableId="1606881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332178">
    <w:abstractNumId w:val="17"/>
  </w:num>
  <w:num w:numId="10" w16cid:durableId="374699402">
    <w:abstractNumId w:val="18"/>
  </w:num>
  <w:num w:numId="11" w16cid:durableId="1069159970">
    <w:abstractNumId w:val="12"/>
  </w:num>
  <w:num w:numId="12" w16cid:durableId="1522932191">
    <w:abstractNumId w:val="2"/>
  </w:num>
  <w:num w:numId="13" w16cid:durableId="1229609374">
    <w:abstractNumId w:val="11"/>
  </w:num>
  <w:num w:numId="14" w16cid:durableId="1731928101">
    <w:abstractNumId w:val="16"/>
  </w:num>
  <w:num w:numId="15" w16cid:durableId="1285043664">
    <w:abstractNumId w:val="10"/>
  </w:num>
  <w:num w:numId="16" w16cid:durableId="2122870042">
    <w:abstractNumId w:val="14"/>
  </w:num>
  <w:num w:numId="17" w16cid:durableId="1077477669">
    <w:abstractNumId w:val="0"/>
  </w:num>
  <w:num w:numId="18" w16cid:durableId="2147382653">
    <w:abstractNumId w:val="7"/>
  </w:num>
  <w:num w:numId="19" w16cid:durableId="2038239259">
    <w:abstractNumId w:val="20"/>
  </w:num>
  <w:num w:numId="20" w16cid:durableId="816722683">
    <w:abstractNumId w:val="15"/>
  </w:num>
  <w:num w:numId="21" w16cid:durableId="8217731">
    <w:abstractNumId w:val="5"/>
  </w:num>
  <w:num w:numId="22" w16cid:durableId="1261988585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62D"/>
    <w:rsid w:val="00001C7D"/>
    <w:rsid w:val="00001D9B"/>
    <w:rsid w:val="00002B2F"/>
    <w:rsid w:val="00002E02"/>
    <w:rsid w:val="00002FE5"/>
    <w:rsid w:val="0000310F"/>
    <w:rsid w:val="00003FB3"/>
    <w:rsid w:val="000050E5"/>
    <w:rsid w:val="00005332"/>
    <w:rsid w:val="00005541"/>
    <w:rsid w:val="00005C2E"/>
    <w:rsid w:val="00005DBF"/>
    <w:rsid w:val="000066B8"/>
    <w:rsid w:val="0000685F"/>
    <w:rsid w:val="000068D1"/>
    <w:rsid w:val="00006919"/>
    <w:rsid w:val="00007190"/>
    <w:rsid w:val="00007C35"/>
    <w:rsid w:val="00007EBF"/>
    <w:rsid w:val="000109F8"/>
    <w:rsid w:val="00010A7D"/>
    <w:rsid w:val="0001175B"/>
    <w:rsid w:val="00011CDE"/>
    <w:rsid w:val="00011D0A"/>
    <w:rsid w:val="000121A0"/>
    <w:rsid w:val="00012353"/>
    <w:rsid w:val="0001282F"/>
    <w:rsid w:val="00012F24"/>
    <w:rsid w:val="00012FF9"/>
    <w:rsid w:val="00013150"/>
    <w:rsid w:val="00013241"/>
    <w:rsid w:val="00013783"/>
    <w:rsid w:val="00013927"/>
    <w:rsid w:val="00013CDF"/>
    <w:rsid w:val="00014225"/>
    <w:rsid w:val="00015379"/>
    <w:rsid w:val="00015693"/>
    <w:rsid w:val="00015D50"/>
    <w:rsid w:val="00016763"/>
    <w:rsid w:val="00016975"/>
    <w:rsid w:val="000169C3"/>
    <w:rsid w:val="00017AEC"/>
    <w:rsid w:val="00020634"/>
    <w:rsid w:val="00020F5E"/>
    <w:rsid w:val="00021171"/>
    <w:rsid w:val="000220C3"/>
    <w:rsid w:val="000222F4"/>
    <w:rsid w:val="000225B0"/>
    <w:rsid w:val="00022945"/>
    <w:rsid w:val="0002326F"/>
    <w:rsid w:val="00023E78"/>
    <w:rsid w:val="0002406F"/>
    <w:rsid w:val="00024138"/>
    <w:rsid w:val="00024BDD"/>
    <w:rsid w:val="00025615"/>
    <w:rsid w:val="000256E8"/>
    <w:rsid w:val="00025B61"/>
    <w:rsid w:val="00025FE2"/>
    <w:rsid w:val="000266B4"/>
    <w:rsid w:val="000274B8"/>
    <w:rsid w:val="000276AA"/>
    <w:rsid w:val="000278D9"/>
    <w:rsid w:val="00030215"/>
    <w:rsid w:val="00030C91"/>
    <w:rsid w:val="000318D6"/>
    <w:rsid w:val="0003201B"/>
    <w:rsid w:val="00032334"/>
    <w:rsid w:val="000327FA"/>
    <w:rsid w:val="00032D39"/>
    <w:rsid w:val="00032E99"/>
    <w:rsid w:val="00034FD4"/>
    <w:rsid w:val="00035151"/>
    <w:rsid w:val="0003605E"/>
    <w:rsid w:val="00036662"/>
    <w:rsid w:val="00037E97"/>
    <w:rsid w:val="000402CD"/>
    <w:rsid w:val="00040576"/>
    <w:rsid w:val="00040C6B"/>
    <w:rsid w:val="00041820"/>
    <w:rsid w:val="00041B86"/>
    <w:rsid w:val="00042326"/>
    <w:rsid w:val="00042797"/>
    <w:rsid w:val="00042837"/>
    <w:rsid w:val="000431ED"/>
    <w:rsid w:val="00043488"/>
    <w:rsid w:val="000437B7"/>
    <w:rsid w:val="00043B98"/>
    <w:rsid w:val="00043C95"/>
    <w:rsid w:val="00043D76"/>
    <w:rsid w:val="000448C8"/>
    <w:rsid w:val="00044C48"/>
    <w:rsid w:val="00044E48"/>
    <w:rsid w:val="00045466"/>
    <w:rsid w:val="000458C6"/>
    <w:rsid w:val="000460D7"/>
    <w:rsid w:val="000464F4"/>
    <w:rsid w:val="00047769"/>
    <w:rsid w:val="00047F7E"/>
    <w:rsid w:val="000508BA"/>
    <w:rsid w:val="00050EA1"/>
    <w:rsid w:val="000511F6"/>
    <w:rsid w:val="0005200D"/>
    <w:rsid w:val="0005300B"/>
    <w:rsid w:val="000535D6"/>
    <w:rsid w:val="000538C3"/>
    <w:rsid w:val="00053D09"/>
    <w:rsid w:val="00054002"/>
    <w:rsid w:val="00054019"/>
    <w:rsid w:val="0005445D"/>
    <w:rsid w:val="000548A0"/>
    <w:rsid w:val="00055132"/>
    <w:rsid w:val="00055A7B"/>
    <w:rsid w:val="00055D02"/>
    <w:rsid w:val="000565C1"/>
    <w:rsid w:val="00056730"/>
    <w:rsid w:val="00057012"/>
    <w:rsid w:val="00057FB8"/>
    <w:rsid w:val="00060CBE"/>
    <w:rsid w:val="00061022"/>
    <w:rsid w:val="00061596"/>
    <w:rsid w:val="000619EE"/>
    <w:rsid w:val="00061FFA"/>
    <w:rsid w:val="00062775"/>
    <w:rsid w:val="00062B4B"/>
    <w:rsid w:val="00062FD0"/>
    <w:rsid w:val="00063A6D"/>
    <w:rsid w:val="000641A0"/>
    <w:rsid w:val="0006421D"/>
    <w:rsid w:val="00064F30"/>
    <w:rsid w:val="0006685B"/>
    <w:rsid w:val="00066C03"/>
    <w:rsid w:val="00066CEB"/>
    <w:rsid w:val="000670DF"/>
    <w:rsid w:val="000701A7"/>
    <w:rsid w:val="00070571"/>
    <w:rsid w:val="00070DFF"/>
    <w:rsid w:val="00070FCF"/>
    <w:rsid w:val="0007123B"/>
    <w:rsid w:val="000714BC"/>
    <w:rsid w:val="000723C9"/>
    <w:rsid w:val="000727E7"/>
    <w:rsid w:val="0007283F"/>
    <w:rsid w:val="00072B55"/>
    <w:rsid w:val="00072DD4"/>
    <w:rsid w:val="00073105"/>
    <w:rsid w:val="000733DF"/>
    <w:rsid w:val="0007345B"/>
    <w:rsid w:val="00074822"/>
    <w:rsid w:val="00075C6A"/>
    <w:rsid w:val="00075D00"/>
    <w:rsid w:val="0007660F"/>
    <w:rsid w:val="00077038"/>
    <w:rsid w:val="000770B2"/>
    <w:rsid w:val="00077175"/>
    <w:rsid w:val="0007776B"/>
    <w:rsid w:val="00077AE8"/>
    <w:rsid w:val="00077F43"/>
    <w:rsid w:val="00080347"/>
    <w:rsid w:val="0008081C"/>
    <w:rsid w:val="0008110F"/>
    <w:rsid w:val="000816E9"/>
    <w:rsid w:val="0008265C"/>
    <w:rsid w:val="000832B8"/>
    <w:rsid w:val="0008384D"/>
    <w:rsid w:val="00083F41"/>
    <w:rsid w:val="00084698"/>
    <w:rsid w:val="00084FE8"/>
    <w:rsid w:val="0008524F"/>
    <w:rsid w:val="000856B2"/>
    <w:rsid w:val="00085AEF"/>
    <w:rsid w:val="00085C23"/>
    <w:rsid w:val="00085E41"/>
    <w:rsid w:val="00086982"/>
    <w:rsid w:val="00087D56"/>
    <w:rsid w:val="00087F8C"/>
    <w:rsid w:val="00091025"/>
    <w:rsid w:val="000912D5"/>
    <w:rsid w:val="0009163E"/>
    <w:rsid w:val="0009168A"/>
    <w:rsid w:val="000917A1"/>
    <w:rsid w:val="00091882"/>
    <w:rsid w:val="00091E64"/>
    <w:rsid w:val="00092165"/>
    <w:rsid w:val="00092435"/>
    <w:rsid w:val="00092EF4"/>
    <w:rsid w:val="00093CA6"/>
    <w:rsid w:val="00094A14"/>
    <w:rsid w:val="00095105"/>
    <w:rsid w:val="0009519F"/>
    <w:rsid w:val="000951A8"/>
    <w:rsid w:val="00096302"/>
    <w:rsid w:val="00096EE6"/>
    <w:rsid w:val="000973C3"/>
    <w:rsid w:val="000979E4"/>
    <w:rsid w:val="00097C8E"/>
    <w:rsid w:val="00097D5B"/>
    <w:rsid w:val="000A01F9"/>
    <w:rsid w:val="000A05E2"/>
    <w:rsid w:val="000A0878"/>
    <w:rsid w:val="000A1899"/>
    <w:rsid w:val="000A2471"/>
    <w:rsid w:val="000A3910"/>
    <w:rsid w:val="000A398B"/>
    <w:rsid w:val="000A40FB"/>
    <w:rsid w:val="000A44B2"/>
    <w:rsid w:val="000A63B1"/>
    <w:rsid w:val="000A674D"/>
    <w:rsid w:val="000A7146"/>
    <w:rsid w:val="000A770F"/>
    <w:rsid w:val="000A7B92"/>
    <w:rsid w:val="000B11AE"/>
    <w:rsid w:val="000B2A59"/>
    <w:rsid w:val="000B2F71"/>
    <w:rsid w:val="000B3A0D"/>
    <w:rsid w:val="000B3B79"/>
    <w:rsid w:val="000B3D6F"/>
    <w:rsid w:val="000B3FB5"/>
    <w:rsid w:val="000B3FC6"/>
    <w:rsid w:val="000B443B"/>
    <w:rsid w:val="000B4558"/>
    <w:rsid w:val="000B51A4"/>
    <w:rsid w:val="000B5539"/>
    <w:rsid w:val="000B5A85"/>
    <w:rsid w:val="000B5A90"/>
    <w:rsid w:val="000B5C4D"/>
    <w:rsid w:val="000B726F"/>
    <w:rsid w:val="000B74C2"/>
    <w:rsid w:val="000B752F"/>
    <w:rsid w:val="000B7776"/>
    <w:rsid w:val="000B7CEB"/>
    <w:rsid w:val="000C008A"/>
    <w:rsid w:val="000C0CA2"/>
    <w:rsid w:val="000C1A69"/>
    <w:rsid w:val="000C26D1"/>
    <w:rsid w:val="000C3A93"/>
    <w:rsid w:val="000C4A09"/>
    <w:rsid w:val="000C50C3"/>
    <w:rsid w:val="000C5CCE"/>
    <w:rsid w:val="000C603A"/>
    <w:rsid w:val="000C661A"/>
    <w:rsid w:val="000C68E0"/>
    <w:rsid w:val="000C7930"/>
    <w:rsid w:val="000D023E"/>
    <w:rsid w:val="000D0243"/>
    <w:rsid w:val="000D11DA"/>
    <w:rsid w:val="000D17C4"/>
    <w:rsid w:val="000D26D9"/>
    <w:rsid w:val="000D2B57"/>
    <w:rsid w:val="000D3314"/>
    <w:rsid w:val="000D446A"/>
    <w:rsid w:val="000D473E"/>
    <w:rsid w:val="000D480F"/>
    <w:rsid w:val="000D4852"/>
    <w:rsid w:val="000D58DA"/>
    <w:rsid w:val="000D5A61"/>
    <w:rsid w:val="000D5F43"/>
    <w:rsid w:val="000D6002"/>
    <w:rsid w:val="000D65C6"/>
    <w:rsid w:val="000D6702"/>
    <w:rsid w:val="000D67CE"/>
    <w:rsid w:val="000E0304"/>
    <w:rsid w:val="000E0355"/>
    <w:rsid w:val="000E1E3E"/>
    <w:rsid w:val="000E2610"/>
    <w:rsid w:val="000E3303"/>
    <w:rsid w:val="000E4CD9"/>
    <w:rsid w:val="000E4EF1"/>
    <w:rsid w:val="000E4FAA"/>
    <w:rsid w:val="000E5271"/>
    <w:rsid w:val="000E5827"/>
    <w:rsid w:val="000E5BBF"/>
    <w:rsid w:val="000E5C05"/>
    <w:rsid w:val="000E6298"/>
    <w:rsid w:val="000E72EF"/>
    <w:rsid w:val="000E7CFD"/>
    <w:rsid w:val="000E7EDA"/>
    <w:rsid w:val="000F015E"/>
    <w:rsid w:val="000F09CF"/>
    <w:rsid w:val="000F0CF9"/>
    <w:rsid w:val="000F0FF0"/>
    <w:rsid w:val="000F1491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3753"/>
    <w:rsid w:val="000F3C77"/>
    <w:rsid w:val="000F3F9E"/>
    <w:rsid w:val="000F493B"/>
    <w:rsid w:val="000F6158"/>
    <w:rsid w:val="000F639F"/>
    <w:rsid w:val="000F67C4"/>
    <w:rsid w:val="000F707A"/>
    <w:rsid w:val="000F7DFC"/>
    <w:rsid w:val="00101E72"/>
    <w:rsid w:val="00102182"/>
    <w:rsid w:val="001032BC"/>
    <w:rsid w:val="0010357D"/>
    <w:rsid w:val="00104279"/>
    <w:rsid w:val="00104D29"/>
    <w:rsid w:val="00104FDC"/>
    <w:rsid w:val="001052B0"/>
    <w:rsid w:val="0010558F"/>
    <w:rsid w:val="00105CF2"/>
    <w:rsid w:val="00106B37"/>
    <w:rsid w:val="00107173"/>
    <w:rsid w:val="00107A96"/>
    <w:rsid w:val="00107C6F"/>
    <w:rsid w:val="00107DF4"/>
    <w:rsid w:val="00110976"/>
    <w:rsid w:val="001109D4"/>
    <w:rsid w:val="00110A2B"/>
    <w:rsid w:val="00110A94"/>
    <w:rsid w:val="00110C79"/>
    <w:rsid w:val="001112B9"/>
    <w:rsid w:val="001113E2"/>
    <w:rsid w:val="00111495"/>
    <w:rsid w:val="00111A95"/>
    <w:rsid w:val="00111BCB"/>
    <w:rsid w:val="00113834"/>
    <w:rsid w:val="0011477C"/>
    <w:rsid w:val="001153BF"/>
    <w:rsid w:val="0011553E"/>
    <w:rsid w:val="0011590E"/>
    <w:rsid w:val="001168AD"/>
    <w:rsid w:val="001174A3"/>
    <w:rsid w:val="0012058E"/>
    <w:rsid w:val="00120793"/>
    <w:rsid w:val="00121FA2"/>
    <w:rsid w:val="0012232A"/>
    <w:rsid w:val="00122D9C"/>
    <w:rsid w:val="00123853"/>
    <w:rsid w:val="0012438F"/>
    <w:rsid w:val="0012475E"/>
    <w:rsid w:val="00124850"/>
    <w:rsid w:val="00124912"/>
    <w:rsid w:val="00124CC0"/>
    <w:rsid w:val="00124CF0"/>
    <w:rsid w:val="00125028"/>
    <w:rsid w:val="0012541B"/>
    <w:rsid w:val="001260F8"/>
    <w:rsid w:val="001268F0"/>
    <w:rsid w:val="00127863"/>
    <w:rsid w:val="00130492"/>
    <w:rsid w:val="0013090C"/>
    <w:rsid w:val="00130E53"/>
    <w:rsid w:val="00130EC8"/>
    <w:rsid w:val="001310E2"/>
    <w:rsid w:val="00131979"/>
    <w:rsid w:val="0013260F"/>
    <w:rsid w:val="001334FD"/>
    <w:rsid w:val="0013385A"/>
    <w:rsid w:val="001343A2"/>
    <w:rsid w:val="00134484"/>
    <w:rsid w:val="001346BB"/>
    <w:rsid w:val="00134B3F"/>
    <w:rsid w:val="00134C1F"/>
    <w:rsid w:val="00134C5D"/>
    <w:rsid w:val="00135410"/>
    <w:rsid w:val="00135F8E"/>
    <w:rsid w:val="00136018"/>
    <w:rsid w:val="0013636E"/>
    <w:rsid w:val="001369B0"/>
    <w:rsid w:val="00137F7A"/>
    <w:rsid w:val="00140416"/>
    <w:rsid w:val="001408F1"/>
    <w:rsid w:val="00140CD0"/>
    <w:rsid w:val="001410C2"/>
    <w:rsid w:val="001412C9"/>
    <w:rsid w:val="001424BE"/>
    <w:rsid w:val="00143D57"/>
    <w:rsid w:val="00144600"/>
    <w:rsid w:val="0014555C"/>
    <w:rsid w:val="00145ED5"/>
    <w:rsid w:val="00146AFE"/>
    <w:rsid w:val="00146BB6"/>
    <w:rsid w:val="0014757F"/>
    <w:rsid w:val="0014779C"/>
    <w:rsid w:val="00147B6C"/>
    <w:rsid w:val="0015123B"/>
    <w:rsid w:val="00151854"/>
    <w:rsid w:val="0015206D"/>
    <w:rsid w:val="001521F2"/>
    <w:rsid w:val="00152AC6"/>
    <w:rsid w:val="00152FA3"/>
    <w:rsid w:val="00153159"/>
    <w:rsid w:val="001537B1"/>
    <w:rsid w:val="00153CAD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57CA4"/>
    <w:rsid w:val="00160C04"/>
    <w:rsid w:val="00161539"/>
    <w:rsid w:val="00161674"/>
    <w:rsid w:val="001619FC"/>
    <w:rsid w:val="00161AA5"/>
    <w:rsid w:val="00161C13"/>
    <w:rsid w:val="00162817"/>
    <w:rsid w:val="00162F86"/>
    <w:rsid w:val="00163093"/>
    <w:rsid w:val="00163496"/>
    <w:rsid w:val="00163533"/>
    <w:rsid w:val="001637C3"/>
    <w:rsid w:val="00164162"/>
    <w:rsid w:val="00164466"/>
    <w:rsid w:val="00164556"/>
    <w:rsid w:val="00164B2E"/>
    <w:rsid w:val="00164DCF"/>
    <w:rsid w:val="001657CE"/>
    <w:rsid w:val="00166E0D"/>
    <w:rsid w:val="00167106"/>
    <w:rsid w:val="00167264"/>
    <w:rsid w:val="00167731"/>
    <w:rsid w:val="00167B68"/>
    <w:rsid w:val="00167E2C"/>
    <w:rsid w:val="00170527"/>
    <w:rsid w:val="00170661"/>
    <w:rsid w:val="001719D8"/>
    <w:rsid w:val="00171E33"/>
    <w:rsid w:val="0017299A"/>
    <w:rsid w:val="00173A2C"/>
    <w:rsid w:val="00174CDF"/>
    <w:rsid w:val="00174E9B"/>
    <w:rsid w:val="0017537B"/>
    <w:rsid w:val="00175B40"/>
    <w:rsid w:val="001760E8"/>
    <w:rsid w:val="00176933"/>
    <w:rsid w:val="00176BD8"/>
    <w:rsid w:val="00176EEC"/>
    <w:rsid w:val="00180B0E"/>
    <w:rsid w:val="00180CFC"/>
    <w:rsid w:val="001818A3"/>
    <w:rsid w:val="00181A68"/>
    <w:rsid w:val="001821FE"/>
    <w:rsid w:val="00182356"/>
    <w:rsid w:val="0018327A"/>
    <w:rsid w:val="00183366"/>
    <w:rsid w:val="00183868"/>
    <w:rsid w:val="001839C7"/>
    <w:rsid w:val="00183DB8"/>
    <w:rsid w:val="0018450D"/>
    <w:rsid w:val="00184A2B"/>
    <w:rsid w:val="0018506E"/>
    <w:rsid w:val="00185429"/>
    <w:rsid w:val="001855E8"/>
    <w:rsid w:val="0018563A"/>
    <w:rsid w:val="00185AF2"/>
    <w:rsid w:val="0018629F"/>
    <w:rsid w:val="0018651E"/>
    <w:rsid w:val="001865C2"/>
    <w:rsid w:val="001866F3"/>
    <w:rsid w:val="00187608"/>
    <w:rsid w:val="00187825"/>
    <w:rsid w:val="0018796D"/>
    <w:rsid w:val="00187CA5"/>
    <w:rsid w:val="00187F72"/>
    <w:rsid w:val="0019039A"/>
    <w:rsid w:val="0019057D"/>
    <w:rsid w:val="00190778"/>
    <w:rsid w:val="00190B4C"/>
    <w:rsid w:val="00191004"/>
    <w:rsid w:val="001910B2"/>
    <w:rsid w:val="001913F4"/>
    <w:rsid w:val="001918BF"/>
    <w:rsid w:val="00192246"/>
    <w:rsid w:val="0019237B"/>
    <w:rsid w:val="001927CD"/>
    <w:rsid w:val="00192968"/>
    <w:rsid w:val="00192E41"/>
    <w:rsid w:val="0019431D"/>
    <w:rsid w:val="001944AA"/>
    <w:rsid w:val="00194A68"/>
    <w:rsid w:val="00194DCD"/>
    <w:rsid w:val="00195117"/>
    <w:rsid w:val="001954B8"/>
    <w:rsid w:val="0019795A"/>
    <w:rsid w:val="001A016D"/>
    <w:rsid w:val="001A033E"/>
    <w:rsid w:val="001A143E"/>
    <w:rsid w:val="001A1B4D"/>
    <w:rsid w:val="001A1E75"/>
    <w:rsid w:val="001A2A68"/>
    <w:rsid w:val="001A2A71"/>
    <w:rsid w:val="001A3127"/>
    <w:rsid w:val="001A3211"/>
    <w:rsid w:val="001A337B"/>
    <w:rsid w:val="001A337C"/>
    <w:rsid w:val="001A341C"/>
    <w:rsid w:val="001A3C9E"/>
    <w:rsid w:val="001A41B0"/>
    <w:rsid w:val="001A482C"/>
    <w:rsid w:val="001A49B8"/>
    <w:rsid w:val="001A4D67"/>
    <w:rsid w:val="001A53D8"/>
    <w:rsid w:val="001A58E4"/>
    <w:rsid w:val="001A5C7A"/>
    <w:rsid w:val="001A6337"/>
    <w:rsid w:val="001A668D"/>
    <w:rsid w:val="001A6B83"/>
    <w:rsid w:val="001A71CB"/>
    <w:rsid w:val="001A74C1"/>
    <w:rsid w:val="001A7FB7"/>
    <w:rsid w:val="001B0476"/>
    <w:rsid w:val="001B0BB6"/>
    <w:rsid w:val="001B1642"/>
    <w:rsid w:val="001B19A9"/>
    <w:rsid w:val="001B19FF"/>
    <w:rsid w:val="001B1B22"/>
    <w:rsid w:val="001B29B1"/>
    <w:rsid w:val="001B29B8"/>
    <w:rsid w:val="001B2A9A"/>
    <w:rsid w:val="001B35F3"/>
    <w:rsid w:val="001B3E13"/>
    <w:rsid w:val="001B4268"/>
    <w:rsid w:val="001B43F5"/>
    <w:rsid w:val="001B4C56"/>
    <w:rsid w:val="001B5104"/>
    <w:rsid w:val="001B5260"/>
    <w:rsid w:val="001B54FD"/>
    <w:rsid w:val="001B5BED"/>
    <w:rsid w:val="001B5BF4"/>
    <w:rsid w:val="001B5C30"/>
    <w:rsid w:val="001B5F22"/>
    <w:rsid w:val="001B6A03"/>
    <w:rsid w:val="001B6E8C"/>
    <w:rsid w:val="001B72B9"/>
    <w:rsid w:val="001C06D2"/>
    <w:rsid w:val="001C07DC"/>
    <w:rsid w:val="001C2BDE"/>
    <w:rsid w:val="001C2E4A"/>
    <w:rsid w:val="001C30E5"/>
    <w:rsid w:val="001C3E11"/>
    <w:rsid w:val="001C3E64"/>
    <w:rsid w:val="001C3EF7"/>
    <w:rsid w:val="001C409B"/>
    <w:rsid w:val="001C40F4"/>
    <w:rsid w:val="001C440D"/>
    <w:rsid w:val="001C4733"/>
    <w:rsid w:val="001C497A"/>
    <w:rsid w:val="001C58F9"/>
    <w:rsid w:val="001C5C28"/>
    <w:rsid w:val="001C5D97"/>
    <w:rsid w:val="001C60EB"/>
    <w:rsid w:val="001C627E"/>
    <w:rsid w:val="001C66E4"/>
    <w:rsid w:val="001C681B"/>
    <w:rsid w:val="001C734B"/>
    <w:rsid w:val="001C786A"/>
    <w:rsid w:val="001D02FA"/>
    <w:rsid w:val="001D13E9"/>
    <w:rsid w:val="001D1593"/>
    <w:rsid w:val="001D1ABE"/>
    <w:rsid w:val="001D251D"/>
    <w:rsid w:val="001D252F"/>
    <w:rsid w:val="001D2885"/>
    <w:rsid w:val="001D39AD"/>
    <w:rsid w:val="001D3D84"/>
    <w:rsid w:val="001D4100"/>
    <w:rsid w:val="001D4102"/>
    <w:rsid w:val="001D4338"/>
    <w:rsid w:val="001D4364"/>
    <w:rsid w:val="001D4439"/>
    <w:rsid w:val="001D45B4"/>
    <w:rsid w:val="001D4752"/>
    <w:rsid w:val="001D4BC8"/>
    <w:rsid w:val="001D5156"/>
    <w:rsid w:val="001D53A6"/>
    <w:rsid w:val="001D5EFB"/>
    <w:rsid w:val="001D6030"/>
    <w:rsid w:val="001D608D"/>
    <w:rsid w:val="001D60D5"/>
    <w:rsid w:val="001D6764"/>
    <w:rsid w:val="001D6B8B"/>
    <w:rsid w:val="001D775E"/>
    <w:rsid w:val="001D7DE8"/>
    <w:rsid w:val="001D7FB9"/>
    <w:rsid w:val="001E0136"/>
    <w:rsid w:val="001E02A0"/>
    <w:rsid w:val="001E038E"/>
    <w:rsid w:val="001E0489"/>
    <w:rsid w:val="001E0619"/>
    <w:rsid w:val="001E097C"/>
    <w:rsid w:val="001E0BC5"/>
    <w:rsid w:val="001E0D76"/>
    <w:rsid w:val="001E1C0C"/>
    <w:rsid w:val="001E2554"/>
    <w:rsid w:val="001E358F"/>
    <w:rsid w:val="001E3B06"/>
    <w:rsid w:val="001E3DEB"/>
    <w:rsid w:val="001E4523"/>
    <w:rsid w:val="001E4E19"/>
    <w:rsid w:val="001E4E8E"/>
    <w:rsid w:val="001E4F78"/>
    <w:rsid w:val="001E5095"/>
    <w:rsid w:val="001E50DC"/>
    <w:rsid w:val="001E54FB"/>
    <w:rsid w:val="001E5B42"/>
    <w:rsid w:val="001E5BFF"/>
    <w:rsid w:val="001E7090"/>
    <w:rsid w:val="001E7276"/>
    <w:rsid w:val="001E7C00"/>
    <w:rsid w:val="001E7D7A"/>
    <w:rsid w:val="001E7E0E"/>
    <w:rsid w:val="001E7FF2"/>
    <w:rsid w:val="001F0DC6"/>
    <w:rsid w:val="001F0F3D"/>
    <w:rsid w:val="001F100D"/>
    <w:rsid w:val="001F109D"/>
    <w:rsid w:val="001F1A4D"/>
    <w:rsid w:val="001F336E"/>
    <w:rsid w:val="001F3377"/>
    <w:rsid w:val="001F34A9"/>
    <w:rsid w:val="001F352F"/>
    <w:rsid w:val="001F35B4"/>
    <w:rsid w:val="001F38F9"/>
    <w:rsid w:val="001F3F8D"/>
    <w:rsid w:val="001F439D"/>
    <w:rsid w:val="001F498A"/>
    <w:rsid w:val="001F5948"/>
    <w:rsid w:val="001F5C44"/>
    <w:rsid w:val="001F5CEA"/>
    <w:rsid w:val="001F5E10"/>
    <w:rsid w:val="001F5ED4"/>
    <w:rsid w:val="001F6811"/>
    <w:rsid w:val="001F68B5"/>
    <w:rsid w:val="001F6C87"/>
    <w:rsid w:val="001F731B"/>
    <w:rsid w:val="001F78AA"/>
    <w:rsid w:val="001F7BA8"/>
    <w:rsid w:val="00200178"/>
    <w:rsid w:val="002005F4"/>
    <w:rsid w:val="00200B8F"/>
    <w:rsid w:val="00200DEC"/>
    <w:rsid w:val="002014F0"/>
    <w:rsid w:val="00201948"/>
    <w:rsid w:val="00201DEB"/>
    <w:rsid w:val="00201F68"/>
    <w:rsid w:val="002024E9"/>
    <w:rsid w:val="0020277D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64F1"/>
    <w:rsid w:val="002078E4"/>
    <w:rsid w:val="002107A3"/>
    <w:rsid w:val="00210EDD"/>
    <w:rsid w:val="002117E1"/>
    <w:rsid w:val="00211A4B"/>
    <w:rsid w:val="00211E24"/>
    <w:rsid w:val="00211E51"/>
    <w:rsid w:val="0021225A"/>
    <w:rsid w:val="002122C3"/>
    <w:rsid w:val="00212CC1"/>
    <w:rsid w:val="00213B99"/>
    <w:rsid w:val="002145BC"/>
    <w:rsid w:val="002148DF"/>
    <w:rsid w:val="00214AD6"/>
    <w:rsid w:val="00214B68"/>
    <w:rsid w:val="00214CBA"/>
    <w:rsid w:val="00215008"/>
    <w:rsid w:val="00215889"/>
    <w:rsid w:val="0021598F"/>
    <w:rsid w:val="002159D4"/>
    <w:rsid w:val="00215BBF"/>
    <w:rsid w:val="002168F8"/>
    <w:rsid w:val="00216A5A"/>
    <w:rsid w:val="00216B9B"/>
    <w:rsid w:val="0021770B"/>
    <w:rsid w:val="00217DB3"/>
    <w:rsid w:val="002202B7"/>
    <w:rsid w:val="002206D6"/>
    <w:rsid w:val="002206D7"/>
    <w:rsid w:val="002220BA"/>
    <w:rsid w:val="00223488"/>
    <w:rsid w:val="00224965"/>
    <w:rsid w:val="00224A7F"/>
    <w:rsid w:val="00225091"/>
    <w:rsid w:val="002256AE"/>
    <w:rsid w:val="0022596F"/>
    <w:rsid w:val="00225F3B"/>
    <w:rsid w:val="00226340"/>
    <w:rsid w:val="00226A53"/>
    <w:rsid w:val="00226F47"/>
    <w:rsid w:val="00227377"/>
    <w:rsid w:val="00227605"/>
    <w:rsid w:val="0023004E"/>
    <w:rsid w:val="002300AA"/>
    <w:rsid w:val="002300B3"/>
    <w:rsid w:val="00230104"/>
    <w:rsid w:val="00230448"/>
    <w:rsid w:val="00230920"/>
    <w:rsid w:val="00230937"/>
    <w:rsid w:val="00230C68"/>
    <w:rsid w:val="002315F5"/>
    <w:rsid w:val="00231B96"/>
    <w:rsid w:val="002325F1"/>
    <w:rsid w:val="00232C05"/>
    <w:rsid w:val="0023304E"/>
    <w:rsid w:val="00233C5B"/>
    <w:rsid w:val="00234080"/>
    <w:rsid w:val="00234375"/>
    <w:rsid w:val="0023460B"/>
    <w:rsid w:val="00234A0E"/>
    <w:rsid w:val="00234A3D"/>
    <w:rsid w:val="00234CED"/>
    <w:rsid w:val="00235510"/>
    <w:rsid w:val="00235787"/>
    <w:rsid w:val="00235AFE"/>
    <w:rsid w:val="00236CFE"/>
    <w:rsid w:val="00236E7C"/>
    <w:rsid w:val="00240813"/>
    <w:rsid w:val="00240A37"/>
    <w:rsid w:val="00240BE6"/>
    <w:rsid w:val="00241C26"/>
    <w:rsid w:val="00241DB2"/>
    <w:rsid w:val="00241FE0"/>
    <w:rsid w:val="00242467"/>
    <w:rsid w:val="00242A11"/>
    <w:rsid w:val="002430B9"/>
    <w:rsid w:val="002439D0"/>
    <w:rsid w:val="00243A04"/>
    <w:rsid w:val="00243A0B"/>
    <w:rsid w:val="002440BE"/>
    <w:rsid w:val="0024418A"/>
    <w:rsid w:val="00244238"/>
    <w:rsid w:val="002444D4"/>
    <w:rsid w:val="002448D2"/>
    <w:rsid w:val="00244A48"/>
    <w:rsid w:val="00244E51"/>
    <w:rsid w:val="0024616E"/>
    <w:rsid w:val="002471B8"/>
    <w:rsid w:val="002503EB"/>
    <w:rsid w:val="0025048C"/>
    <w:rsid w:val="002508D8"/>
    <w:rsid w:val="00250D90"/>
    <w:rsid w:val="00251079"/>
    <w:rsid w:val="002512EF"/>
    <w:rsid w:val="002517C5"/>
    <w:rsid w:val="00251EA4"/>
    <w:rsid w:val="00252563"/>
    <w:rsid w:val="00252662"/>
    <w:rsid w:val="00252B9E"/>
    <w:rsid w:val="0025373B"/>
    <w:rsid w:val="002537D5"/>
    <w:rsid w:val="00253962"/>
    <w:rsid w:val="00254276"/>
    <w:rsid w:val="00254443"/>
    <w:rsid w:val="00255361"/>
    <w:rsid w:val="002554DC"/>
    <w:rsid w:val="0025596E"/>
    <w:rsid w:val="002563E5"/>
    <w:rsid w:val="00256778"/>
    <w:rsid w:val="002573BF"/>
    <w:rsid w:val="002573FB"/>
    <w:rsid w:val="00257D6F"/>
    <w:rsid w:val="002603CC"/>
    <w:rsid w:val="00261319"/>
    <w:rsid w:val="0026148E"/>
    <w:rsid w:val="00262C80"/>
    <w:rsid w:val="002633A4"/>
    <w:rsid w:val="00263707"/>
    <w:rsid w:val="002638C3"/>
    <w:rsid w:val="002638D2"/>
    <w:rsid w:val="00263F83"/>
    <w:rsid w:val="0026445F"/>
    <w:rsid w:val="002655C4"/>
    <w:rsid w:val="002656FF"/>
    <w:rsid w:val="00265C43"/>
    <w:rsid w:val="00265F69"/>
    <w:rsid w:val="0026628C"/>
    <w:rsid w:val="00266ABE"/>
    <w:rsid w:val="002676DC"/>
    <w:rsid w:val="00267A27"/>
    <w:rsid w:val="00271655"/>
    <w:rsid w:val="002719B5"/>
    <w:rsid w:val="0027209F"/>
    <w:rsid w:val="00272A20"/>
    <w:rsid w:val="00272F25"/>
    <w:rsid w:val="00272FCA"/>
    <w:rsid w:val="0027304A"/>
    <w:rsid w:val="002738D0"/>
    <w:rsid w:val="00273D10"/>
    <w:rsid w:val="00273ECD"/>
    <w:rsid w:val="00274298"/>
    <w:rsid w:val="00274656"/>
    <w:rsid w:val="00274976"/>
    <w:rsid w:val="002749DF"/>
    <w:rsid w:val="00274C40"/>
    <w:rsid w:val="00274CD8"/>
    <w:rsid w:val="00274DA3"/>
    <w:rsid w:val="00274E2B"/>
    <w:rsid w:val="00275E82"/>
    <w:rsid w:val="00275F35"/>
    <w:rsid w:val="00276120"/>
    <w:rsid w:val="002763C1"/>
    <w:rsid w:val="00277396"/>
    <w:rsid w:val="00277907"/>
    <w:rsid w:val="00280517"/>
    <w:rsid w:val="0028071C"/>
    <w:rsid w:val="002808D6"/>
    <w:rsid w:val="00281205"/>
    <w:rsid w:val="00281CFC"/>
    <w:rsid w:val="00281F53"/>
    <w:rsid w:val="0028211F"/>
    <w:rsid w:val="002822FB"/>
    <w:rsid w:val="00282617"/>
    <w:rsid w:val="00282796"/>
    <w:rsid w:val="002828DE"/>
    <w:rsid w:val="0028397F"/>
    <w:rsid w:val="00283E21"/>
    <w:rsid w:val="00283EE6"/>
    <w:rsid w:val="00284392"/>
    <w:rsid w:val="00284561"/>
    <w:rsid w:val="002849C5"/>
    <w:rsid w:val="00285965"/>
    <w:rsid w:val="00285F83"/>
    <w:rsid w:val="0028600A"/>
    <w:rsid w:val="00286147"/>
    <w:rsid w:val="002866ED"/>
    <w:rsid w:val="002871D9"/>
    <w:rsid w:val="0028765B"/>
    <w:rsid w:val="00287876"/>
    <w:rsid w:val="002907DF"/>
    <w:rsid w:val="002907E2"/>
    <w:rsid w:val="00290F65"/>
    <w:rsid w:val="00290F9B"/>
    <w:rsid w:val="00291154"/>
    <w:rsid w:val="00291B02"/>
    <w:rsid w:val="00291DA8"/>
    <w:rsid w:val="00291EF7"/>
    <w:rsid w:val="0029295D"/>
    <w:rsid w:val="00294053"/>
    <w:rsid w:val="002940D7"/>
    <w:rsid w:val="00294DD1"/>
    <w:rsid w:val="00294FE1"/>
    <w:rsid w:val="00296490"/>
    <w:rsid w:val="002964A4"/>
    <w:rsid w:val="002966C9"/>
    <w:rsid w:val="002967C3"/>
    <w:rsid w:val="002968BC"/>
    <w:rsid w:val="0029696F"/>
    <w:rsid w:val="002972F4"/>
    <w:rsid w:val="00297C4A"/>
    <w:rsid w:val="002A007C"/>
    <w:rsid w:val="002A0202"/>
    <w:rsid w:val="002A0252"/>
    <w:rsid w:val="002A0306"/>
    <w:rsid w:val="002A0B37"/>
    <w:rsid w:val="002A0D55"/>
    <w:rsid w:val="002A0E80"/>
    <w:rsid w:val="002A0F64"/>
    <w:rsid w:val="002A1282"/>
    <w:rsid w:val="002A188F"/>
    <w:rsid w:val="002A1B5C"/>
    <w:rsid w:val="002A21BD"/>
    <w:rsid w:val="002A21C6"/>
    <w:rsid w:val="002A23B0"/>
    <w:rsid w:val="002A2AE6"/>
    <w:rsid w:val="002A2F78"/>
    <w:rsid w:val="002A4008"/>
    <w:rsid w:val="002A4438"/>
    <w:rsid w:val="002A4A4E"/>
    <w:rsid w:val="002A56A3"/>
    <w:rsid w:val="002A5F77"/>
    <w:rsid w:val="002A6029"/>
    <w:rsid w:val="002A761C"/>
    <w:rsid w:val="002B05D9"/>
    <w:rsid w:val="002B0D06"/>
    <w:rsid w:val="002B0F81"/>
    <w:rsid w:val="002B10EA"/>
    <w:rsid w:val="002B13E0"/>
    <w:rsid w:val="002B19D4"/>
    <w:rsid w:val="002B1AB9"/>
    <w:rsid w:val="002B2955"/>
    <w:rsid w:val="002B3C50"/>
    <w:rsid w:val="002B423B"/>
    <w:rsid w:val="002B484C"/>
    <w:rsid w:val="002B49FC"/>
    <w:rsid w:val="002B4FA9"/>
    <w:rsid w:val="002B5420"/>
    <w:rsid w:val="002B5541"/>
    <w:rsid w:val="002B57C9"/>
    <w:rsid w:val="002B625F"/>
    <w:rsid w:val="002B65B7"/>
    <w:rsid w:val="002B66AB"/>
    <w:rsid w:val="002B6EA3"/>
    <w:rsid w:val="002B7004"/>
    <w:rsid w:val="002B7086"/>
    <w:rsid w:val="002B7C20"/>
    <w:rsid w:val="002C046F"/>
    <w:rsid w:val="002C05B5"/>
    <w:rsid w:val="002C0718"/>
    <w:rsid w:val="002C0F5B"/>
    <w:rsid w:val="002C11B2"/>
    <w:rsid w:val="002C17BB"/>
    <w:rsid w:val="002C20A7"/>
    <w:rsid w:val="002C23C1"/>
    <w:rsid w:val="002C2CB7"/>
    <w:rsid w:val="002C3F57"/>
    <w:rsid w:val="002C43D7"/>
    <w:rsid w:val="002C4C00"/>
    <w:rsid w:val="002C4C82"/>
    <w:rsid w:val="002C5067"/>
    <w:rsid w:val="002C5DC8"/>
    <w:rsid w:val="002C611D"/>
    <w:rsid w:val="002C626F"/>
    <w:rsid w:val="002C6D1C"/>
    <w:rsid w:val="002C6DF6"/>
    <w:rsid w:val="002C6FE4"/>
    <w:rsid w:val="002C742A"/>
    <w:rsid w:val="002C7687"/>
    <w:rsid w:val="002C7753"/>
    <w:rsid w:val="002C792B"/>
    <w:rsid w:val="002C7CAE"/>
    <w:rsid w:val="002D09E4"/>
    <w:rsid w:val="002D35B9"/>
    <w:rsid w:val="002D3B2E"/>
    <w:rsid w:val="002D3D59"/>
    <w:rsid w:val="002D3E76"/>
    <w:rsid w:val="002D3EB3"/>
    <w:rsid w:val="002D462D"/>
    <w:rsid w:val="002D584B"/>
    <w:rsid w:val="002D5B51"/>
    <w:rsid w:val="002D5E83"/>
    <w:rsid w:val="002D6223"/>
    <w:rsid w:val="002D6678"/>
    <w:rsid w:val="002D6798"/>
    <w:rsid w:val="002D6837"/>
    <w:rsid w:val="002E05FC"/>
    <w:rsid w:val="002E1347"/>
    <w:rsid w:val="002E1534"/>
    <w:rsid w:val="002E33C1"/>
    <w:rsid w:val="002E36C9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5D23"/>
    <w:rsid w:val="002E6131"/>
    <w:rsid w:val="002E68B4"/>
    <w:rsid w:val="002E72C9"/>
    <w:rsid w:val="002E7F60"/>
    <w:rsid w:val="002F00EA"/>
    <w:rsid w:val="002F0CE2"/>
    <w:rsid w:val="002F19B0"/>
    <w:rsid w:val="002F2E34"/>
    <w:rsid w:val="002F2F6B"/>
    <w:rsid w:val="002F4122"/>
    <w:rsid w:val="002F468B"/>
    <w:rsid w:val="002F484E"/>
    <w:rsid w:val="002F4FD0"/>
    <w:rsid w:val="002F502D"/>
    <w:rsid w:val="002F5E2C"/>
    <w:rsid w:val="002F6424"/>
    <w:rsid w:val="002F6718"/>
    <w:rsid w:val="002F679E"/>
    <w:rsid w:val="002F6DE6"/>
    <w:rsid w:val="002F6E15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EF0"/>
    <w:rsid w:val="00307F17"/>
    <w:rsid w:val="00307F5A"/>
    <w:rsid w:val="00310048"/>
    <w:rsid w:val="0031093F"/>
    <w:rsid w:val="00310AE5"/>
    <w:rsid w:val="00310B1E"/>
    <w:rsid w:val="00310E75"/>
    <w:rsid w:val="00310E7E"/>
    <w:rsid w:val="0031157D"/>
    <w:rsid w:val="003120BD"/>
    <w:rsid w:val="00312115"/>
    <w:rsid w:val="0031217F"/>
    <w:rsid w:val="003129B3"/>
    <w:rsid w:val="00312BED"/>
    <w:rsid w:val="00312CA5"/>
    <w:rsid w:val="00312D0B"/>
    <w:rsid w:val="00313061"/>
    <w:rsid w:val="0031423F"/>
    <w:rsid w:val="00314BE9"/>
    <w:rsid w:val="003151E2"/>
    <w:rsid w:val="00316234"/>
    <w:rsid w:val="00316584"/>
    <w:rsid w:val="00316AAF"/>
    <w:rsid w:val="003173E9"/>
    <w:rsid w:val="00317B69"/>
    <w:rsid w:val="00317BAE"/>
    <w:rsid w:val="00320790"/>
    <w:rsid w:val="00320795"/>
    <w:rsid w:val="00320E74"/>
    <w:rsid w:val="00321904"/>
    <w:rsid w:val="00323395"/>
    <w:rsid w:val="00323FCD"/>
    <w:rsid w:val="003244EF"/>
    <w:rsid w:val="00324D63"/>
    <w:rsid w:val="0032520A"/>
    <w:rsid w:val="00325647"/>
    <w:rsid w:val="00325A4A"/>
    <w:rsid w:val="00326AC9"/>
    <w:rsid w:val="0032711C"/>
    <w:rsid w:val="0032791E"/>
    <w:rsid w:val="00327EC1"/>
    <w:rsid w:val="003301B0"/>
    <w:rsid w:val="00330D2F"/>
    <w:rsid w:val="00330F32"/>
    <w:rsid w:val="0033122E"/>
    <w:rsid w:val="00331576"/>
    <w:rsid w:val="0033194E"/>
    <w:rsid w:val="00331BD7"/>
    <w:rsid w:val="00333369"/>
    <w:rsid w:val="003333F4"/>
    <w:rsid w:val="0033395C"/>
    <w:rsid w:val="003340B8"/>
    <w:rsid w:val="003342D2"/>
    <w:rsid w:val="003349DE"/>
    <w:rsid w:val="00334A13"/>
    <w:rsid w:val="00334A84"/>
    <w:rsid w:val="0033566A"/>
    <w:rsid w:val="003363A0"/>
    <w:rsid w:val="00336CC1"/>
    <w:rsid w:val="003371A5"/>
    <w:rsid w:val="003373E6"/>
    <w:rsid w:val="00337823"/>
    <w:rsid w:val="003379D4"/>
    <w:rsid w:val="00337A39"/>
    <w:rsid w:val="00337F71"/>
    <w:rsid w:val="003409B0"/>
    <w:rsid w:val="00340CCE"/>
    <w:rsid w:val="00340EBF"/>
    <w:rsid w:val="003414B1"/>
    <w:rsid w:val="00341976"/>
    <w:rsid w:val="00341988"/>
    <w:rsid w:val="00341A19"/>
    <w:rsid w:val="00341E32"/>
    <w:rsid w:val="00342593"/>
    <w:rsid w:val="003426B7"/>
    <w:rsid w:val="0034344D"/>
    <w:rsid w:val="00343F5A"/>
    <w:rsid w:val="0034407E"/>
    <w:rsid w:val="0034467F"/>
    <w:rsid w:val="003447C5"/>
    <w:rsid w:val="003455E1"/>
    <w:rsid w:val="00345D2B"/>
    <w:rsid w:val="00346197"/>
    <w:rsid w:val="0034661D"/>
    <w:rsid w:val="003468F3"/>
    <w:rsid w:val="00346AC9"/>
    <w:rsid w:val="00346D61"/>
    <w:rsid w:val="00346F1F"/>
    <w:rsid w:val="00346FC3"/>
    <w:rsid w:val="00347459"/>
    <w:rsid w:val="00347DBC"/>
    <w:rsid w:val="0035045C"/>
    <w:rsid w:val="00350574"/>
    <w:rsid w:val="003505F1"/>
    <w:rsid w:val="00350D3D"/>
    <w:rsid w:val="00350D6B"/>
    <w:rsid w:val="00351A6E"/>
    <w:rsid w:val="00352020"/>
    <w:rsid w:val="003520D1"/>
    <w:rsid w:val="00352327"/>
    <w:rsid w:val="003526B0"/>
    <w:rsid w:val="003532AE"/>
    <w:rsid w:val="00353908"/>
    <w:rsid w:val="00353CEB"/>
    <w:rsid w:val="003554A3"/>
    <w:rsid w:val="003559A1"/>
    <w:rsid w:val="0035609A"/>
    <w:rsid w:val="0035663D"/>
    <w:rsid w:val="00356F22"/>
    <w:rsid w:val="003572F8"/>
    <w:rsid w:val="0035767F"/>
    <w:rsid w:val="00357FF9"/>
    <w:rsid w:val="00360138"/>
    <w:rsid w:val="0036022A"/>
    <w:rsid w:val="003605B9"/>
    <w:rsid w:val="003605EF"/>
    <w:rsid w:val="0036060E"/>
    <w:rsid w:val="003608E5"/>
    <w:rsid w:val="003613C8"/>
    <w:rsid w:val="003614F6"/>
    <w:rsid w:val="003617D0"/>
    <w:rsid w:val="00361A0E"/>
    <w:rsid w:val="00361AC9"/>
    <w:rsid w:val="003622C2"/>
    <w:rsid w:val="00362FB8"/>
    <w:rsid w:val="003637EE"/>
    <w:rsid w:val="00364A70"/>
    <w:rsid w:val="00364CB7"/>
    <w:rsid w:val="00364E59"/>
    <w:rsid w:val="003664F6"/>
    <w:rsid w:val="00367BD8"/>
    <w:rsid w:val="003707DC"/>
    <w:rsid w:val="00370A0A"/>
    <w:rsid w:val="00370B53"/>
    <w:rsid w:val="00370BA0"/>
    <w:rsid w:val="00371DC0"/>
    <w:rsid w:val="00371DFE"/>
    <w:rsid w:val="00372494"/>
    <w:rsid w:val="003725F6"/>
    <w:rsid w:val="00372649"/>
    <w:rsid w:val="003733D5"/>
    <w:rsid w:val="003733F4"/>
    <w:rsid w:val="003740E6"/>
    <w:rsid w:val="00374B31"/>
    <w:rsid w:val="0037515A"/>
    <w:rsid w:val="00375371"/>
    <w:rsid w:val="00375AC0"/>
    <w:rsid w:val="00375FFC"/>
    <w:rsid w:val="00376160"/>
    <w:rsid w:val="003763C2"/>
    <w:rsid w:val="00376D1C"/>
    <w:rsid w:val="003773C8"/>
    <w:rsid w:val="00377665"/>
    <w:rsid w:val="00377778"/>
    <w:rsid w:val="00377B9E"/>
    <w:rsid w:val="00377E04"/>
    <w:rsid w:val="00377FC0"/>
    <w:rsid w:val="003806FB"/>
    <w:rsid w:val="00382132"/>
    <w:rsid w:val="00382169"/>
    <w:rsid w:val="00382705"/>
    <w:rsid w:val="003828FB"/>
    <w:rsid w:val="00382BA9"/>
    <w:rsid w:val="00384407"/>
    <w:rsid w:val="00384771"/>
    <w:rsid w:val="00384A4A"/>
    <w:rsid w:val="0038589E"/>
    <w:rsid w:val="00385AC5"/>
    <w:rsid w:val="003864A6"/>
    <w:rsid w:val="003867A8"/>
    <w:rsid w:val="0038730B"/>
    <w:rsid w:val="003879D2"/>
    <w:rsid w:val="0039003E"/>
    <w:rsid w:val="00390094"/>
    <w:rsid w:val="00390BE5"/>
    <w:rsid w:val="00390EF1"/>
    <w:rsid w:val="003913C0"/>
    <w:rsid w:val="003915CE"/>
    <w:rsid w:val="00391928"/>
    <w:rsid w:val="00391F32"/>
    <w:rsid w:val="0039266E"/>
    <w:rsid w:val="003932BA"/>
    <w:rsid w:val="0039450C"/>
    <w:rsid w:val="003947C6"/>
    <w:rsid w:val="00394D9E"/>
    <w:rsid w:val="00395B2B"/>
    <w:rsid w:val="00396954"/>
    <w:rsid w:val="00396B2C"/>
    <w:rsid w:val="00396C53"/>
    <w:rsid w:val="0039765B"/>
    <w:rsid w:val="00397B21"/>
    <w:rsid w:val="003A010E"/>
    <w:rsid w:val="003A03F3"/>
    <w:rsid w:val="003A055E"/>
    <w:rsid w:val="003A11B4"/>
    <w:rsid w:val="003A152D"/>
    <w:rsid w:val="003A15E8"/>
    <w:rsid w:val="003A220E"/>
    <w:rsid w:val="003A2763"/>
    <w:rsid w:val="003A285D"/>
    <w:rsid w:val="003A3292"/>
    <w:rsid w:val="003A37E6"/>
    <w:rsid w:val="003A38B8"/>
    <w:rsid w:val="003A4B2B"/>
    <w:rsid w:val="003A73AC"/>
    <w:rsid w:val="003A784B"/>
    <w:rsid w:val="003A7906"/>
    <w:rsid w:val="003B0970"/>
    <w:rsid w:val="003B0D29"/>
    <w:rsid w:val="003B205A"/>
    <w:rsid w:val="003B26BB"/>
    <w:rsid w:val="003B2801"/>
    <w:rsid w:val="003B2C09"/>
    <w:rsid w:val="003B3389"/>
    <w:rsid w:val="003B3908"/>
    <w:rsid w:val="003B39FD"/>
    <w:rsid w:val="003B3CDB"/>
    <w:rsid w:val="003B457D"/>
    <w:rsid w:val="003B475B"/>
    <w:rsid w:val="003B51D5"/>
    <w:rsid w:val="003B52A8"/>
    <w:rsid w:val="003B5EC5"/>
    <w:rsid w:val="003B6F93"/>
    <w:rsid w:val="003B7381"/>
    <w:rsid w:val="003C030A"/>
    <w:rsid w:val="003C0624"/>
    <w:rsid w:val="003C0C40"/>
    <w:rsid w:val="003C14FE"/>
    <w:rsid w:val="003C19A6"/>
    <w:rsid w:val="003C226A"/>
    <w:rsid w:val="003C25F7"/>
    <w:rsid w:val="003C2A31"/>
    <w:rsid w:val="003C2C12"/>
    <w:rsid w:val="003C315B"/>
    <w:rsid w:val="003C4767"/>
    <w:rsid w:val="003C522A"/>
    <w:rsid w:val="003C55E3"/>
    <w:rsid w:val="003C5ED5"/>
    <w:rsid w:val="003C6774"/>
    <w:rsid w:val="003C717F"/>
    <w:rsid w:val="003C72F7"/>
    <w:rsid w:val="003D0197"/>
    <w:rsid w:val="003D034A"/>
    <w:rsid w:val="003D03E7"/>
    <w:rsid w:val="003D05BC"/>
    <w:rsid w:val="003D0960"/>
    <w:rsid w:val="003D10B8"/>
    <w:rsid w:val="003D147B"/>
    <w:rsid w:val="003D149E"/>
    <w:rsid w:val="003D14E1"/>
    <w:rsid w:val="003D15A0"/>
    <w:rsid w:val="003D2A69"/>
    <w:rsid w:val="003D2E51"/>
    <w:rsid w:val="003D376E"/>
    <w:rsid w:val="003D3ECC"/>
    <w:rsid w:val="003D476A"/>
    <w:rsid w:val="003D4E3F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44E"/>
    <w:rsid w:val="003E052F"/>
    <w:rsid w:val="003E0764"/>
    <w:rsid w:val="003E0C03"/>
    <w:rsid w:val="003E0C9D"/>
    <w:rsid w:val="003E1032"/>
    <w:rsid w:val="003E11E9"/>
    <w:rsid w:val="003E1795"/>
    <w:rsid w:val="003E1FC5"/>
    <w:rsid w:val="003E2356"/>
    <w:rsid w:val="003E282B"/>
    <w:rsid w:val="003E346A"/>
    <w:rsid w:val="003E355D"/>
    <w:rsid w:val="003E3635"/>
    <w:rsid w:val="003E36C9"/>
    <w:rsid w:val="003E3A16"/>
    <w:rsid w:val="003E3AC0"/>
    <w:rsid w:val="003E4268"/>
    <w:rsid w:val="003E4A7A"/>
    <w:rsid w:val="003E4B39"/>
    <w:rsid w:val="003E4FD7"/>
    <w:rsid w:val="003E5327"/>
    <w:rsid w:val="003E5659"/>
    <w:rsid w:val="003E5BD5"/>
    <w:rsid w:val="003E5ECF"/>
    <w:rsid w:val="003E60C8"/>
    <w:rsid w:val="003E6260"/>
    <w:rsid w:val="003E6CEB"/>
    <w:rsid w:val="003E6D8C"/>
    <w:rsid w:val="003E6D96"/>
    <w:rsid w:val="003E702E"/>
    <w:rsid w:val="003E703F"/>
    <w:rsid w:val="003E75A0"/>
    <w:rsid w:val="003E76B3"/>
    <w:rsid w:val="003F0445"/>
    <w:rsid w:val="003F0897"/>
    <w:rsid w:val="003F1187"/>
    <w:rsid w:val="003F1776"/>
    <w:rsid w:val="003F1DE1"/>
    <w:rsid w:val="003F2621"/>
    <w:rsid w:val="003F331B"/>
    <w:rsid w:val="003F34A2"/>
    <w:rsid w:val="003F3F70"/>
    <w:rsid w:val="003F4001"/>
    <w:rsid w:val="003F418F"/>
    <w:rsid w:val="003F5059"/>
    <w:rsid w:val="003F5988"/>
    <w:rsid w:val="003F5E54"/>
    <w:rsid w:val="003F6943"/>
    <w:rsid w:val="003F6EDE"/>
    <w:rsid w:val="003F70DC"/>
    <w:rsid w:val="003F7103"/>
    <w:rsid w:val="004000AF"/>
    <w:rsid w:val="0040011C"/>
    <w:rsid w:val="004002D9"/>
    <w:rsid w:val="00400FF5"/>
    <w:rsid w:val="00401980"/>
    <w:rsid w:val="00401EC3"/>
    <w:rsid w:val="004023A5"/>
    <w:rsid w:val="004024A2"/>
    <w:rsid w:val="004026E8"/>
    <w:rsid w:val="00403D7F"/>
    <w:rsid w:val="00403F1D"/>
    <w:rsid w:val="004040EB"/>
    <w:rsid w:val="00404389"/>
    <w:rsid w:val="004045EE"/>
    <w:rsid w:val="00404B95"/>
    <w:rsid w:val="00404F64"/>
    <w:rsid w:val="00405365"/>
    <w:rsid w:val="00405665"/>
    <w:rsid w:val="00405B9E"/>
    <w:rsid w:val="004061AA"/>
    <w:rsid w:val="00407436"/>
    <w:rsid w:val="00410283"/>
    <w:rsid w:val="004106C9"/>
    <w:rsid w:val="00410E41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36AB"/>
    <w:rsid w:val="00414D19"/>
    <w:rsid w:val="0041572A"/>
    <w:rsid w:val="0041574C"/>
    <w:rsid w:val="00415FDC"/>
    <w:rsid w:val="00416328"/>
    <w:rsid w:val="00416478"/>
    <w:rsid w:val="00416522"/>
    <w:rsid w:val="00416601"/>
    <w:rsid w:val="00416A50"/>
    <w:rsid w:val="00416DB1"/>
    <w:rsid w:val="004174BB"/>
    <w:rsid w:val="00417DD1"/>
    <w:rsid w:val="004204C2"/>
    <w:rsid w:val="00420D78"/>
    <w:rsid w:val="0042102A"/>
    <w:rsid w:val="00422D8E"/>
    <w:rsid w:val="004234E3"/>
    <w:rsid w:val="00423678"/>
    <w:rsid w:val="00424917"/>
    <w:rsid w:val="00424AA7"/>
    <w:rsid w:val="00424E85"/>
    <w:rsid w:val="00424F22"/>
    <w:rsid w:val="00425000"/>
    <w:rsid w:val="00425E51"/>
    <w:rsid w:val="00425F39"/>
    <w:rsid w:val="0042604B"/>
    <w:rsid w:val="004264DA"/>
    <w:rsid w:val="00426B18"/>
    <w:rsid w:val="00426F64"/>
    <w:rsid w:val="004279D3"/>
    <w:rsid w:val="00427EC2"/>
    <w:rsid w:val="00430797"/>
    <w:rsid w:val="0043097E"/>
    <w:rsid w:val="004314B8"/>
    <w:rsid w:val="00431528"/>
    <w:rsid w:val="00431A17"/>
    <w:rsid w:val="00431D56"/>
    <w:rsid w:val="004325D7"/>
    <w:rsid w:val="00432F31"/>
    <w:rsid w:val="004334EC"/>
    <w:rsid w:val="0043395F"/>
    <w:rsid w:val="00433BC4"/>
    <w:rsid w:val="004344E3"/>
    <w:rsid w:val="00434F15"/>
    <w:rsid w:val="004351EA"/>
    <w:rsid w:val="00436181"/>
    <w:rsid w:val="00436DD2"/>
    <w:rsid w:val="00437169"/>
    <w:rsid w:val="004372E7"/>
    <w:rsid w:val="00437492"/>
    <w:rsid w:val="00441596"/>
    <w:rsid w:val="00441831"/>
    <w:rsid w:val="0044239F"/>
    <w:rsid w:val="00443643"/>
    <w:rsid w:val="00444089"/>
    <w:rsid w:val="004440EF"/>
    <w:rsid w:val="0044495E"/>
    <w:rsid w:val="00444C0A"/>
    <w:rsid w:val="004451D4"/>
    <w:rsid w:val="00445410"/>
    <w:rsid w:val="0044591F"/>
    <w:rsid w:val="00446B6F"/>
    <w:rsid w:val="00446F85"/>
    <w:rsid w:val="00446FB7"/>
    <w:rsid w:val="00447570"/>
    <w:rsid w:val="00450116"/>
    <w:rsid w:val="004506DE"/>
    <w:rsid w:val="00450A12"/>
    <w:rsid w:val="00450EE4"/>
    <w:rsid w:val="00451E10"/>
    <w:rsid w:val="004534C8"/>
    <w:rsid w:val="0045380C"/>
    <w:rsid w:val="00453905"/>
    <w:rsid w:val="00453BDB"/>
    <w:rsid w:val="00453C33"/>
    <w:rsid w:val="004559E7"/>
    <w:rsid w:val="00455A76"/>
    <w:rsid w:val="0045605B"/>
    <w:rsid w:val="00456C6F"/>
    <w:rsid w:val="00456C9A"/>
    <w:rsid w:val="004570A9"/>
    <w:rsid w:val="004574CA"/>
    <w:rsid w:val="004578B1"/>
    <w:rsid w:val="00457F56"/>
    <w:rsid w:val="00460367"/>
    <w:rsid w:val="00460767"/>
    <w:rsid w:val="004612D3"/>
    <w:rsid w:val="0046148C"/>
    <w:rsid w:val="004618EE"/>
    <w:rsid w:val="00461B22"/>
    <w:rsid w:val="00462411"/>
    <w:rsid w:val="004626A5"/>
    <w:rsid w:val="004629CF"/>
    <w:rsid w:val="0046348E"/>
    <w:rsid w:val="00463F66"/>
    <w:rsid w:val="00463FFA"/>
    <w:rsid w:val="0046478B"/>
    <w:rsid w:val="00465071"/>
    <w:rsid w:val="004654FC"/>
    <w:rsid w:val="00465DC7"/>
    <w:rsid w:val="00465EF8"/>
    <w:rsid w:val="00466926"/>
    <w:rsid w:val="00467198"/>
    <w:rsid w:val="00467D13"/>
    <w:rsid w:val="00470205"/>
    <w:rsid w:val="00470D58"/>
    <w:rsid w:val="004716EF"/>
    <w:rsid w:val="00471723"/>
    <w:rsid w:val="00471D98"/>
    <w:rsid w:val="00473467"/>
    <w:rsid w:val="00473711"/>
    <w:rsid w:val="0047495D"/>
    <w:rsid w:val="00474D77"/>
    <w:rsid w:val="00475196"/>
    <w:rsid w:val="004763FF"/>
    <w:rsid w:val="0047773A"/>
    <w:rsid w:val="0048008D"/>
    <w:rsid w:val="004801B0"/>
    <w:rsid w:val="00480200"/>
    <w:rsid w:val="004809C5"/>
    <w:rsid w:val="00481106"/>
    <w:rsid w:val="0048161C"/>
    <w:rsid w:val="0048215B"/>
    <w:rsid w:val="00482A88"/>
    <w:rsid w:val="00483BF7"/>
    <w:rsid w:val="00484BC2"/>
    <w:rsid w:val="00485F5E"/>
    <w:rsid w:val="004865AA"/>
    <w:rsid w:val="00487729"/>
    <w:rsid w:val="0049054C"/>
    <w:rsid w:val="0049092F"/>
    <w:rsid w:val="00490BA7"/>
    <w:rsid w:val="004911B7"/>
    <w:rsid w:val="00491D1F"/>
    <w:rsid w:val="00492B39"/>
    <w:rsid w:val="00492EAD"/>
    <w:rsid w:val="0049408E"/>
    <w:rsid w:val="0049472A"/>
    <w:rsid w:val="00494B32"/>
    <w:rsid w:val="00494B7E"/>
    <w:rsid w:val="00495007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A21"/>
    <w:rsid w:val="004A1CE9"/>
    <w:rsid w:val="004A3492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3FC"/>
    <w:rsid w:val="004B07B8"/>
    <w:rsid w:val="004B0AFB"/>
    <w:rsid w:val="004B0CF1"/>
    <w:rsid w:val="004B1F63"/>
    <w:rsid w:val="004B27F6"/>
    <w:rsid w:val="004B2E50"/>
    <w:rsid w:val="004B2E90"/>
    <w:rsid w:val="004B3220"/>
    <w:rsid w:val="004B3534"/>
    <w:rsid w:val="004B3CD3"/>
    <w:rsid w:val="004B3D53"/>
    <w:rsid w:val="004B4EE8"/>
    <w:rsid w:val="004B54C3"/>
    <w:rsid w:val="004B562F"/>
    <w:rsid w:val="004B586E"/>
    <w:rsid w:val="004B5BE5"/>
    <w:rsid w:val="004B5D7F"/>
    <w:rsid w:val="004B66EA"/>
    <w:rsid w:val="004B6920"/>
    <w:rsid w:val="004B7102"/>
    <w:rsid w:val="004B71F2"/>
    <w:rsid w:val="004B71F6"/>
    <w:rsid w:val="004C0142"/>
    <w:rsid w:val="004C02DC"/>
    <w:rsid w:val="004C1988"/>
    <w:rsid w:val="004C1A0C"/>
    <w:rsid w:val="004C1B97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1DE1"/>
    <w:rsid w:val="004D2008"/>
    <w:rsid w:val="004D265B"/>
    <w:rsid w:val="004D2A8A"/>
    <w:rsid w:val="004D2B76"/>
    <w:rsid w:val="004D2F70"/>
    <w:rsid w:val="004D3035"/>
    <w:rsid w:val="004D3539"/>
    <w:rsid w:val="004D433B"/>
    <w:rsid w:val="004D445D"/>
    <w:rsid w:val="004D4C1E"/>
    <w:rsid w:val="004D5719"/>
    <w:rsid w:val="004D640A"/>
    <w:rsid w:val="004D6BA9"/>
    <w:rsid w:val="004D6E04"/>
    <w:rsid w:val="004D7147"/>
    <w:rsid w:val="004D7C94"/>
    <w:rsid w:val="004E0039"/>
    <w:rsid w:val="004E0421"/>
    <w:rsid w:val="004E0446"/>
    <w:rsid w:val="004E0740"/>
    <w:rsid w:val="004E07B0"/>
    <w:rsid w:val="004E08BB"/>
    <w:rsid w:val="004E0B40"/>
    <w:rsid w:val="004E1127"/>
    <w:rsid w:val="004E1755"/>
    <w:rsid w:val="004E20C0"/>
    <w:rsid w:val="004E233A"/>
    <w:rsid w:val="004E2D5E"/>
    <w:rsid w:val="004E2FC7"/>
    <w:rsid w:val="004E394F"/>
    <w:rsid w:val="004E3AB9"/>
    <w:rsid w:val="004E59F1"/>
    <w:rsid w:val="004E5A32"/>
    <w:rsid w:val="004E6820"/>
    <w:rsid w:val="004E7184"/>
    <w:rsid w:val="004E756B"/>
    <w:rsid w:val="004F1078"/>
    <w:rsid w:val="004F1F40"/>
    <w:rsid w:val="004F2294"/>
    <w:rsid w:val="004F2C5C"/>
    <w:rsid w:val="004F303F"/>
    <w:rsid w:val="004F30A4"/>
    <w:rsid w:val="004F3219"/>
    <w:rsid w:val="004F3802"/>
    <w:rsid w:val="004F3D3A"/>
    <w:rsid w:val="004F4B3C"/>
    <w:rsid w:val="004F4CCA"/>
    <w:rsid w:val="004F4D10"/>
    <w:rsid w:val="004F4EBA"/>
    <w:rsid w:val="004F539B"/>
    <w:rsid w:val="004F581C"/>
    <w:rsid w:val="004F583B"/>
    <w:rsid w:val="004F5C7F"/>
    <w:rsid w:val="004F5EC1"/>
    <w:rsid w:val="004F6153"/>
    <w:rsid w:val="004F66BF"/>
    <w:rsid w:val="004F6E06"/>
    <w:rsid w:val="004F705B"/>
    <w:rsid w:val="004F7488"/>
    <w:rsid w:val="004F76FF"/>
    <w:rsid w:val="004F7E85"/>
    <w:rsid w:val="0050134C"/>
    <w:rsid w:val="005013D0"/>
    <w:rsid w:val="00501453"/>
    <w:rsid w:val="00501CC8"/>
    <w:rsid w:val="00501FE8"/>
    <w:rsid w:val="0050212B"/>
    <w:rsid w:val="0050355D"/>
    <w:rsid w:val="005041CB"/>
    <w:rsid w:val="005047E6"/>
    <w:rsid w:val="00504EB5"/>
    <w:rsid w:val="0050537A"/>
    <w:rsid w:val="00506377"/>
    <w:rsid w:val="00506403"/>
    <w:rsid w:val="00506415"/>
    <w:rsid w:val="00506593"/>
    <w:rsid w:val="0050674D"/>
    <w:rsid w:val="00506EAE"/>
    <w:rsid w:val="00507C89"/>
    <w:rsid w:val="00507D68"/>
    <w:rsid w:val="00507EFC"/>
    <w:rsid w:val="00510093"/>
    <w:rsid w:val="00510E31"/>
    <w:rsid w:val="0051100C"/>
    <w:rsid w:val="005112ED"/>
    <w:rsid w:val="0051135C"/>
    <w:rsid w:val="00511D4B"/>
    <w:rsid w:val="00511EA3"/>
    <w:rsid w:val="00512527"/>
    <w:rsid w:val="00512589"/>
    <w:rsid w:val="0051284A"/>
    <w:rsid w:val="0051399E"/>
    <w:rsid w:val="00514CC7"/>
    <w:rsid w:val="005155BC"/>
    <w:rsid w:val="005158C5"/>
    <w:rsid w:val="00515E9F"/>
    <w:rsid w:val="005161B2"/>
    <w:rsid w:val="0051627D"/>
    <w:rsid w:val="0051643F"/>
    <w:rsid w:val="00516A8D"/>
    <w:rsid w:val="00517092"/>
    <w:rsid w:val="0051735B"/>
    <w:rsid w:val="00517B80"/>
    <w:rsid w:val="00520655"/>
    <w:rsid w:val="00521842"/>
    <w:rsid w:val="00521CEF"/>
    <w:rsid w:val="00521D68"/>
    <w:rsid w:val="00522432"/>
    <w:rsid w:val="005229C2"/>
    <w:rsid w:val="00522D26"/>
    <w:rsid w:val="00522E92"/>
    <w:rsid w:val="00524B59"/>
    <w:rsid w:val="00524DD1"/>
    <w:rsid w:val="00524EAC"/>
    <w:rsid w:val="00526105"/>
    <w:rsid w:val="00526164"/>
    <w:rsid w:val="005263A0"/>
    <w:rsid w:val="005273DC"/>
    <w:rsid w:val="00527E5B"/>
    <w:rsid w:val="0053016F"/>
    <w:rsid w:val="00530235"/>
    <w:rsid w:val="00531AC2"/>
    <w:rsid w:val="0053268E"/>
    <w:rsid w:val="00532D89"/>
    <w:rsid w:val="00532EE1"/>
    <w:rsid w:val="005334FE"/>
    <w:rsid w:val="00533F13"/>
    <w:rsid w:val="005344FB"/>
    <w:rsid w:val="00535939"/>
    <w:rsid w:val="00535D74"/>
    <w:rsid w:val="00536A2F"/>
    <w:rsid w:val="00536C10"/>
    <w:rsid w:val="00536EC3"/>
    <w:rsid w:val="00537129"/>
    <w:rsid w:val="005372EC"/>
    <w:rsid w:val="00537492"/>
    <w:rsid w:val="005376DE"/>
    <w:rsid w:val="00537C51"/>
    <w:rsid w:val="005403F7"/>
    <w:rsid w:val="005407EF"/>
    <w:rsid w:val="005407FE"/>
    <w:rsid w:val="00541343"/>
    <w:rsid w:val="00541B84"/>
    <w:rsid w:val="00541F0F"/>
    <w:rsid w:val="0054211E"/>
    <w:rsid w:val="00542807"/>
    <w:rsid w:val="00542C7E"/>
    <w:rsid w:val="0054325A"/>
    <w:rsid w:val="00543B1D"/>
    <w:rsid w:val="005446A6"/>
    <w:rsid w:val="00544EA5"/>
    <w:rsid w:val="00545808"/>
    <w:rsid w:val="00545D22"/>
    <w:rsid w:val="00545DC4"/>
    <w:rsid w:val="00546655"/>
    <w:rsid w:val="00547B8C"/>
    <w:rsid w:val="00547D58"/>
    <w:rsid w:val="00547E9E"/>
    <w:rsid w:val="0055058D"/>
    <w:rsid w:val="00550B35"/>
    <w:rsid w:val="00551018"/>
    <w:rsid w:val="0055147C"/>
    <w:rsid w:val="00551A54"/>
    <w:rsid w:val="00551C55"/>
    <w:rsid w:val="00551CE4"/>
    <w:rsid w:val="00551F81"/>
    <w:rsid w:val="00552E61"/>
    <w:rsid w:val="00552EC3"/>
    <w:rsid w:val="005535D0"/>
    <w:rsid w:val="0055381B"/>
    <w:rsid w:val="0055401F"/>
    <w:rsid w:val="00554031"/>
    <w:rsid w:val="0055474E"/>
    <w:rsid w:val="00556566"/>
    <w:rsid w:val="0055676E"/>
    <w:rsid w:val="005568F4"/>
    <w:rsid w:val="00556A54"/>
    <w:rsid w:val="0056024A"/>
    <w:rsid w:val="005609F7"/>
    <w:rsid w:val="00560B6D"/>
    <w:rsid w:val="00560EB0"/>
    <w:rsid w:val="00560F3B"/>
    <w:rsid w:val="00560FE5"/>
    <w:rsid w:val="00561422"/>
    <w:rsid w:val="00561993"/>
    <w:rsid w:val="00562961"/>
    <w:rsid w:val="00563085"/>
    <w:rsid w:val="005631FC"/>
    <w:rsid w:val="00563BA4"/>
    <w:rsid w:val="005649FE"/>
    <w:rsid w:val="00564B76"/>
    <w:rsid w:val="00565955"/>
    <w:rsid w:val="00566BCC"/>
    <w:rsid w:val="00567226"/>
    <w:rsid w:val="005673CB"/>
    <w:rsid w:val="0056754B"/>
    <w:rsid w:val="0057006C"/>
    <w:rsid w:val="005707F1"/>
    <w:rsid w:val="00570807"/>
    <w:rsid w:val="0057133A"/>
    <w:rsid w:val="00571767"/>
    <w:rsid w:val="00572B03"/>
    <w:rsid w:val="00572B17"/>
    <w:rsid w:val="00573624"/>
    <w:rsid w:val="00573A72"/>
    <w:rsid w:val="00573D4C"/>
    <w:rsid w:val="00573FCE"/>
    <w:rsid w:val="005750CC"/>
    <w:rsid w:val="005751A0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261"/>
    <w:rsid w:val="005807DF"/>
    <w:rsid w:val="00580DF8"/>
    <w:rsid w:val="005810AB"/>
    <w:rsid w:val="005815C8"/>
    <w:rsid w:val="00584004"/>
    <w:rsid w:val="0058492A"/>
    <w:rsid w:val="00585030"/>
    <w:rsid w:val="005852C0"/>
    <w:rsid w:val="005859B3"/>
    <w:rsid w:val="00586246"/>
    <w:rsid w:val="00586516"/>
    <w:rsid w:val="0058690C"/>
    <w:rsid w:val="005869D6"/>
    <w:rsid w:val="0058737A"/>
    <w:rsid w:val="00587A64"/>
    <w:rsid w:val="0059053B"/>
    <w:rsid w:val="00590C02"/>
    <w:rsid w:val="0059141E"/>
    <w:rsid w:val="00591CE3"/>
    <w:rsid w:val="00591D47"/>
    <w:rsid w:val="00591F85"/>
    <w:rsid w:val="005929E3"/>
    <w:rsid w:val="00593086"/>
    <w:rsid w:val="00593767"/>
    <w:rsid w:val="00593BED"/>
    <w:rsid w:val="005945DB"/>
    <w:rsid w:val="005945EE"/>
    <w:rsid w:val="005947EE"/>
    <w:rsid w:val="00594B19"/>
    <w:rsid w:val="00594B72"/>
    <w:rsid w:val="005952A2"/>
    <w:rsid w:val="00595E75"/>
    <w:rsid w:val="00596149"/>
    <w:rsid w:val="00596860"/>
    <w:rsid w:val="00597B6F"/>
    <w:rsid w:val="005A0B70"/>
    <w:rsid w:val="005A143C"/>
    <w:rsid w:val="005A1509"/>
    <w:rsid w:val="005A28CB"/>
    <w:rsid w:val="005A31E7"/>
    <w:rsid w:val="005A37B7"/>
    <w:rsid w:val="005A4339"/>
    <w:rsid w:val="005A6523"/>
    <w:rsid w:val="005A707F"/>
    <w:rsid w:val="005A7E2C"/>
    <w:rsid w:val="005A7EC3"/>
    <w:rsid w:val="005B0050"/>
    <w:rsid w:val="005B0B6A"/>
    <w:rsid w:val="005B1EC3"/>
    <w:rsid w:val="005B25E2"/>
    <w:rsid w:val="005B2D79"/>
    <w:rsid w:val="005B3F23"/>
    <w:rsid w:val="005B48D8"/>
    <w:rsid w:val="005B519B"/>
    <w:rsid w:val="005B56E1"/>
    <w:rsid w:val="005B619B"/>
    <w:rsid w:val="005B631B"/>
    <w:rsid w:val="005B6840"/>
    <w:rsid w:val="005B7668"/>
    <w:rsid w:val="005C021E"/>
    <w:rsid w:val="005C0A8D"/>
    <w:rsid w:val="005C0D7A"/>
    <w:rsid w:val="005C0EA5"/>
    <w:rsid w:val="005C27BC"/>
    <w:rsid w:val="005C2F14"/>
    <w:rsid w:val="005C3785"/>
    <w:rsid w:val="005C37BC"/>
    <w:rsid w:val="005C4148"/>
    <w:rsid w:val="005C4899"/>
    <w:rsid w:val="005C4C0B"/>
    <w:rsid w:val="005C54A0"/>
    <w:rsid w:val="005C5538"/>
    <w:rsid w:val="005C6120"/>
    <w:rsid w:val="005C65CF"/>
    <w:rsid w:val="005C704C"/>
    <w:rsid w:val="005C722C"/>
    <w:rsid w:val="005C746D"/>
    <w:rsid w:val="005C750F"/>
    <w:rsid w:val="005C7B4A"/>
    <w:rsid w:val="005D0144"/>
    <w:rsid w:val="005D067C"/>
    <w:rsid w:val="005D0B88"/>
    <w:rsid w:val="005D1BE0"/>
    <w:rsid w:val="005D21DE"/>
    <w:rsid w:val="005D26D1"/>
    <w:rsid w:val="005D2E4A"/>
    <w:rsid w:val="005D3151"/>
    <w:rsid w:val="005D33DB"/>
    <w:rsid w:val="005D3C2A"/>
    <w:rsid w:val="005D4834"/>
    <w:rsid w:val="005D4901"/>
    <w:rsid w:val="005D4ED7"/>
    <w:rsid w:val="005D51AD"/>
    <w:rsid w:val="005D5802"/>
    <w:rsid w:val="005D5BA5"/>
    <w:rsid w:val="005D6919"/>
    <w:rsid w:val="005D6B2E"/>
    <w:rsid w:val="005D70F5"/>
    <w:rsid w:val="005D744C"/>
    <w:rsid w:val="005D775F"/>
    <w:rsid w:val="005D782B"/>
    <w:rsid w:val="005E009D"/>
    <w:rsid w:val="005E02D7"/>
    <w:rsid w:val="005E03C4"/>
    <w:rsid w:val="005E0B99"/>
    <w:rsid w:val="005E1001"/>
    <w:rsid w:val="005E1039"/>
    <w:rsid w:val="005E17AA"/>
    <w:rsid w:val="005E1B41"/>
    <w:rsid w:val="005E1B83"/>
    <w:rsid w:val="005E22B3"/>
    <w:rsid w:val="005E2542"/>
    <w:rsid w:val="005E31CA"/>
    <w:rsid w:val="005E361A"/>
    <w:rsid w:val="005E3980"/>
    <w:rsid w:val="005E3A22"/>
    <w:rsid w:val="005E3ED7"/>
    <w:rsid w:val="005E4038"/>
    <w:rsid w:val="005E4F9F"/>
    <w:rsid w:val="005E5687"/>
    <w:rsid w:val="005E5699"/>
    <w:rsid w:val="005E5FAE"/>
    <w:rsid w:val="005E6320"/>
    <w:rsid w:val="005E6AB9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3AA9"/>
    <w:rsid w:val="005F3D82"/>
    <w:rsid w:val="005F3F7E"/>
    <w:rsid w:val="005F4E43"/>
    <w:rsid w:val="005F5178"/>
    <w:rsid w:val="005F53D5"/>
    <w:rsid w:val="005F53F6"/>
    <w:rsid w:val="005F560A"/>
    <w:rsid w:val="005F5741"/>
    <w:rsid w:val="005F58A6"/>
    <w:rsid w:val="005F595B"/>
    <w:rsid w:val="005F5F6F"/>
    <w:rsid w:val="005F6626"/>
    <w:rsid w:val="005F67B3"/>
    <w:rsid w:val="005F6B33"/>
    <w:rsid w:val="005F7676"/>
    <w:rsid w:val="00600B0C"/>
    <w:rsid w:val="00600FBF"/>
    <w:rsid w:val="00601A7E"/>
    <w:rsid w:val="00601DBC"/>
    <w:rsid w:val="00602056"/>
    <w:rsid w:val="00602298"/>
    <w:rsid w:val="00602422"/>
    <w:rsid w:val="00602E56"/>
    <w:rsid w:val="00602E92"/>
    <w:rsid w:val="00602EA4"/>
    <w:rsid w:val="006033A0"/>
    <w:rsid w:val="006034A3"/>
    <w:rsid w:val="00603507"/>
    <w:rsid w:val="00603C67"/>
    <w:rsid w:val="00603DD6"/>
    <w:rsid w:val="00603F76"/>
    <w:rsid w:val="00604240"/>
    <w:rsid w:val="006059FC"/>
    <w:rsid w:val="00606243"/>
    <w:rsid w:val="0060672D"/>
    <w:rsid w:val="00606F44"/>
    <w:rsid w:val="006072D2"/>
    <w:rsid w:val="0060753E"/>
    <w:rsid w:val="006077A3"/>
    <w:rsid w:val="00607848"/>
    <w:rsid w:val="00607ED3"/>
    <w:rsid w:val="00610A2D"/>
    <w:rsid w:val="00610F9D"/>
    <w:rsid w:val="00611975"/>
    <w:rsid w:val="0061200E"/>
    <w:rsid w:val="00612335"/>
    <w:rsid w:val="00613245"/>
    <w:rsid w:val="006134F0"/>
    <w:rsid w:val="0061385E"/>
    <w:rsid w:val="00613A6E"/>
    <w:rsid w:val="00613FB7"/>
    <w:rsid w:val="00614589"/>
    <w:rsid w:val="00614833"/>
    <w:rsid w:val="006149DE"/>
    <w:rsid w:val="0061536B"/>
    <w:rsid w:val="0061572F"/>
    <w:rsid w:val="006159C6"/>
    <w:rsid w:val="00615C3D"/>
    <w:rsid w:val="00615D33"/>
    <w:rsid w:val="0061675C"/>
    <w:rsid w:val="00616B01"/>
    <w:rsid w:val="006179BE"/>
    <w:rsid w:val="00617B3C"/>
    <w:rsid w:val="00617B89"/>
    <w:rsid w:val="00620694"/>
    <w:rsid w:val="0062123E"/>
    <w:rsid w:val="00621400"/>
    <w:rsid w:val="006214E1"/>
    <w:rsid w:val="00621B42"/>
    <w:rsid w:val="00621B8E"/>
    <w:rsid w:val="00621D5E"/>
    <w:rsid w:val="00622258"/>
    <w:rsid w:val="00622B7F"/>
    <w:rsid w:val="006231E3"/>
    <w:rsid w:val="00623465"/>
    <w:rsid w:val="0062358E"/>
    <w:rsid w:val="00623FA1"/>
    <w:rsid w:val="00624D80"/>
    <w:rsid w:val="00624F26"/>
    <w:rsid w:val="00625B5B"/>
    <w:rsid w:val="00625D24"/>
    <w:rsid w:val="00625D2C"/>
    <w:rsid w:val="00627236"/>
    <w:rsid w:val="006272D6"/>
    <w:rsid w:val="0062763E"/>
    <w:rsid w:val="00627A16"/>
    <w:rsid w:val="00627C62"/>
    <w:rsid w:val="00627E2D"/>
    <w:rsid w:val="006310CC"/>
    <w:rsid w:val="00631675"/>
    <w:rsid w:val="006316C1"/>
    <w:rsid w:val="006325C7"/>
    <w:rsid w:val="0063290A"/>
    <w:rsid w:val="00632B07"/>
    <w:rsid w:val="006336E0"/>
    <w:rsid w:val="0063485C"/>
    <w:rsid w:val="00634A51"/>
    <w:rsid w:val="0063578F"/>
    <w:rsid w:val="00636099"/>
    <w:rsid w:val="006360C1"/>
    <w:rsid w:val="00636E4E"/>
    <w:rsid w:val="006374DC"/>
    <w:rsid w:val="00637F0A"/>
    <w:rsid w:val="00640683"/>
    <w:rsid w:val="0064093E"/>
    <w:rsid w:val="00640B54"/>
    <w:rsid w:val="00641286"/>
    <w:rsid w:val="00642179"/>
    <w:rsid w:val="00642217"/>
    <w:rsid w:val="00642E99"/>
    <w:rsid w:val="00643CBC"/>
    <w:rsid w:val="00643D12"/>
    <w:rsid w:val="00644C1A"/>
    <w:rsid w:val="00644F4B"/>
    <w:rsid w:val="00645FEF"/>
    <w:rsid w:val="00646726"/>
    <w:rsid w:val="00647683"/>
    <w:rsid w:val="00647873"/>
    <w:rsid w:val="006479AD"/>
    <w:rsid w:val="00650289"/>
    <w:rsid w:val="00650FDC"/>
    <w:rsid w:val="00651050"/>
    <w:rsid w:val="0065128F"/>
    <w:rsid w:val="00651D94"/>
    <w:rsid w:val="00651F6F"/>
    <w:rsid w:val="00652770"/>
    <w:rsid w:val="00653E6D"/>
    <w:rsid w:val="00653FB3"/>
    <w:rsid w:val="006548EE"/>
    <w:rsid w:val="00655C5B"/>
    <w:rsid w:val="00655F79"/>
    <w:rsid w:val="00656158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68A"/>
    <w:rsid w:val="00662849"/>
    <w:rsid w:val="00662FF4"/>
    <w:rsid w:val="0066315E"/>
    <w:rsid w:val="006634F3"/>
    <w:rsid w:val="006635FB"/>
    <w:rsid w:val="00663CF3"/>
    <w:rsid w:val="00663F9C"/>
    <w:rsid w:val="00664899"/>
    <w:rsid w:val="0066504A"/>
    <w:rsid w:val="00665D6C"/>
    <w:rsid w:val="006667C5"/>
    <w:rsid w:val="0066743D"/>
    <w:rsid w:val="00667C13"/>
    <w:rsid w:val="006706E2"/>
    <w:rsid w:val="00671A4A"/>
    <w:rsid w:val="00672154"/>
    <w:rsid w:val="00672267"/>
    <w:rsid w:val="00673337"/>
    <w:rsid w:val="00673405"/>
    <w:rsid w:val="00674122"/>
    <w:rsid w:val="006743D9"/>
    <w:rsid w:val="0067498C"/>
    <w:rsid w:val="00674BD8"/>
    <w:rsid w:val="00675DCC"/>
    <w:rsid w:val="00675E12"/>
    <w:rsid w:val="00676232"/>
    <w:rsid w:val="00676262"/>
    <w:rsid w:val="00676540"/>
    <w:rsid w:val="0067714A"/>
    <w:rsid w:val="0067733A"/>
    <w:rsid w:val="006773DA"/>
    <w:rsid w:val="00677556"/>
    <w:rsid w:val="0068012A"/>
    <w:rsid w:val="00680AF7"/>
    <w:rsid w:val="0068154D"/>
    <w:rsid w:val="0068295E"/>
    <w:rsid w:val="00682ABE"/>
    <w:rsid w:val="00682B50"/>
    <w:rsid w:val="006836F6"/>
    <w:rsid w:val="00683D7F"/>
    <w:rsid w:val="006840DD"/>
    <w:rsid w:val="0068417E"/>
    <w:rsid w:val="0068429C"/>
    <w:rsid w:val="006845C3"/>
    <w:rsid w:val="00685859"/>
    <w:rsid w:val="00685DAC"/>
    <w:rsid w:val="00686401"/>
    <w:rsid w:val="00687075"/>
    <w:rsid w:val="006874D5"/>
    <w:rsid w:val="006906D7"/>
    <w:rsid w:val="00690C2D"/>
    <w:rsid w:val="00690C43"/>
    <w:rsid w:val="006910C0"/>
    <w:rsid w:val="0069127C"/>
    <w:rsid w:val="006919FC"/>
    <w:rsid w:val="00691BCD"/>
    <w:rsid w:val="00692C9D"/>
    <w:rsid w:val="00692D76"/>
    <w:rsid w:val="00692DDF"/>
    <w:rsid w:val="00692F3E"/>
    <w:rsid w:val="00692F80"/>
    <w:rsid w:val="00693728"/>
    <w:rsid w:val="006944F9"/>
    <w:rsid w:val="0069461D"/>
    <w:rsid w:val="00694DDF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3FA5"/>
    <w:rsid w:val="006A41EE"/>
    <w:rsid w:val="006A4479"/>
    <w:rsid w:val="006A4856"/>
    <w:rsid w:val="006A4A1F"/>
    <w:rsid w:val="006A51A1"/>
    <w:rsid w:val="006A55C6"/>
    <w:rsid w:val="006A5A08"/>
    <w:rsid w:val="006A69D8"/>
    <w:rsid w:val="006A6B7E"/>
    <w:rsid w:val="006A77EC"/>
    <w:rsid w:val="006A7E1F"/>
    <w:rsid w:val="006A7E75"/>
    <w:rsid w:val="006B0470"/>
    <w:rsid w:val="006B0846"/>
    <w:rsid w:val="006B0DC2"/>
    <w:rsid w:val="006B11AF"/>
    <w:rsid w:val="006B14F0"/>
    <w:rsid w:val="006B2134"/>
    <w:rsid w:val="006B38E0"/>
    <w:rsid w:val="006B3BD1"/>
    <w:rsid w:val="006B3CA4"/>
    <w:rsid w:val="006B3D45"/>
    <w:rsid w:val="006B401B"/>
    <w:rsid w:val="006B48F5"/>
    <w:rsid w:val="006B4E43"/>
    <w:rsid w:val="006B4F8D"/>
    <w:rsid w:val="006B50BE"/>
    <w:rsid w:val="006B570F"/>
    <w:rsid w:val="006B594C"/>
    <w:rsid w:val="006B6947"/>
    <w:rsid w:val="006B6C54"/>
    <w:rsid w:val="006B7648"/>
    <w:rsid w:val="006B795B"/>
    <w:rsid w:val="006C0098"/>
    <w:rsid w:val="006C1463"/>
    <w:rsid w:val="006C17D5"/>
    <w:rsid w:val="006C2198"/>
    <w:rsid w:val="006C24AC"/>
    <w:rsid w:val="006C3166"/>
    <w:rsid w:val="006C361E"/>
    <w:rsid w:val="006C3E85"/>
    <w:rsid w:val="006C4CC8"/>
    <w:rsid w:val="006C4EEE"/>
    <w:rsid w:val="006C5014"/>
    <w:rsid w:val="006C5488"/>
    <w:rsid w:val="006C6524"/>
    <w:rsid w:val="006C67ED"/>
    <w:rsid w:val="006C68CE"/>
    <w:rsid w:val="006C7002"/>
    <w:rsid w:val="006C707B"/>
    <w:rsid w:val="006C7762"/>
    <w:rsid w:val="006C79BA"/>
    <w:rsid w:val="006D11DE"/>
    <w:rsid w:val="006D1E40"/>
    <w:rsid w:val="006D23D3"/>
    <w:rsid w:val="006D298B"/>
    <w:rsid w:val="006D39F5"/>
    <w:rsid w:val="006D4124"/>
    <w:rsid w:val="006D4462"/>
    <w:rsid w:val="006D4732"/>
    <w:rsid w:val="006D4986"/>
    <w:rsid w:val="006D4EE4"/>
    <w:rsid w:val="006D4F5E"/>
    <w:rsid w:val="006D5125"/>
    <w:rsid w:val="006D51DD"/>
    <w:rsid w:val="006D5489"/>
    <w:rsid w:val="006D6A4A"/>
    <w:rsid w:val="006D6ABA"/>
    <w:rsid w:val="006D6F08"/>
    <w:rsid w:val="006D70C6"/>
    <w:rsid w:val="006D7445"/>
    <w:rsid w:val="006D7636"/>
    <w:rsid w:val="006D76B4"/>
    <w:rsid w:val="006D7863"/>
    <w:rsid w:val="006D7908"/>
    <w:rsid w:val="006E0333"/>
    <w:rsid w:val="006E045A"/>
    <w:rsid w:val="006E0575"/>
    <w:rsid w:val="006E0809"/>
    <w:rsid w:val="006E1CCA"/>
    <w:rsid w:val="006E281D"/>
    <w:rsid w:val="006E286A"/>
    <w:rsid w:val="006E2BA2"/>
    <w:rsid w:val="006E3CB3"/>
    <w:rsid w:val="006E439B"/>
    <w:rsid w:val="006E4EE4"/>
    <w:rsid w:val="006E5393"/>
    <w:rsid w:val="006E5611"/>
    <w:rsid w:val="006E5BCB"/>
    <w:rsid w:val="006E5C50"/>
    <w:rsid w:val="006E6133"/>
    <w:rsid w:val="006E6856"/>
    <w:rsid w:val="006E6B40"/>
    <w:rsid w:val="006E7D69"/>
    <w:rsid w:val="006F0FA1"/>
    <w:rsid w:val="006F17E8"/>
    <w:rsid w:val="006F19FF"/>
    <w:rsid w:val="006F1C8E"/>
    <w:rsid w:val="006F2194"/>
    <w:rsid w:val="006F24BE"/>
    <w:rsid w:val="006F274A"/>
    <w:rsid w:val="006F2DC8"/>
    <w:rsid w:val="006F3731"/>
    <w:rsid w:val="006F3DD0"/>
    <w:rsid w:val="006F4208"/>
    <w:rsid w:val="006F429F"/>
    <w:rsid w:val="006F4B4F"/>
    <w:rsid w:val="006F61C4"/>
    <w:rsid w:val="006F6266"/>
    <w:rsid w:val="006F707F"/>
    <w:rsid w:val="006F72DB"/>
    <w:rsid w:val="006F7368"/>
    <w:rsid w:val="0070005E"/>
    <w:rsid w:val="007006CE"/>
    <w:rsid w:val="007009CF"/>
    <w:rsid w:val="00701F43"/>
    <w:rsid w:val="00702545"/>
    <w:rsid w:val="00702837"/>
    <w:rsid w:val="00703BBF"/>
    <w:rsid w:val="00703CB1"/>
    <w:rsid w:val="00703F12"/>
    <w:rsid w:val="0070459E"/>
    <w:rsid w:val="007050EE"/>
    <w:rsid w:val="00705B76"/>
    <w:rsid w:val="00705ECC"/>
    <w:rsid w:val="0070682C"/>
    <w:rsid w:val="00706A05"/>
    <w:rsid w:val="00706B0C"/>
    <w:rsid w:val="00706B2B"/>
    <w:rsid w:val="00707660"/>
    <w:rsid w:val="007079A5"/>
    <w:rsid w:val="00707E9B"/>
    <w:rsid w:val="00707ECC"/>
    <w:rsid w:val="00710383"/>
    <w:rsid w:val="007103D8"/>
    <w:rsid w:val="007116C3"/>
    <w:rsid w:val="00711DD7"/>
    <w:rsid w:val="007121E4"/>
    <w:rsid w:val="00712BC3"/>
    <w:rsid w:val="00712C24"/>
    <w:rsid w:val="00712C60"/>
    <w:rsid w:val="00713FF4"/>
    <w:rsid w:val="007149D0"/>
    <w:rsid w:val="00714BE1"/>
    <w:rsid w:val="007153FC"/>
    <w:rsid w:val="00715F80"/>
    <w:rsid w:val="0071670B"/>
    <w:rsid w:val="007174A5"/>
    <w:rsid w:val="007175B9"/>
    <w:rsid w:val="00717F45"/>
    <w:rsid w:val="007207E7"/>
    <w:rsid w:val="007207EB"/>
    <w:rsid w:val="00720B39"/>
    <w:rsid w:val="007210F9"/>
    <w:rsid w:val="00721198"/>
    <w:rsid w:val="00721868"/>
    <w:rsid w:val="00721AD5"/>
    <w:rsid w:val="007223B0"/>
    <w:rsid w:val="0072288B"/>
    <w:rsid w:val="0072292F"/>
    <w:rsid w:val="00722AD3"/>
    <w:rsid w:val="0072340A"/>
    <w:rsid w:val="00723438"/>
    <w:rsid w:val="00723A6F"/>
    <w:rsid w:val="00723C8D"/>
    <w:rsid w:val="00724246"/>
    <w:rsid w:val="00724489"/>
    <w:rsid w:val="00724568"/>
    <w:rsid w:val="00724739"/>
    <w:rsid w:val="00724E2E"/>
    <w:rsid w:val="007257C1"/>
    <w:rsid w:val="00725F4F"/>
    <w:rsid w:val="00726771"/>
    <w:rsid w:val="00726EB1"/>
    <w:rsid w:val="007274E2"/>
    <w:rsid w:val="007303F6"/>
    <w:rsid w:val="007309D8"/>
    <w:rsid w:val="00732C25"/>
    <w:rsid w:val="007334BA"/>
    <w:rsid w:val="00734377"/>
    <w:rsid w:val="00734622"/>
    <w:rsid w:val="0073478B"/>
    <w:rsid w:val="00735070"/>
    <w:rsid w:val="00735A42"/>
    <w:rsid w:val="00736147"/>
    <w:rsid w:val="00736321"/>
    <w:rsid w:val="007368BF"/>
    <w:rsid w:val="00736F2D"/>
    <w:rsid w:val="007373ED"/>
    <w:rsid w:val="00737405"/>
    <w:rsid w:val="00737CCC"/>
    <w:rsid w:val="007409DC"/>
    <w:rsid w:val="00741C4D"/>
    <w:rsid w:val="007423EA"/>
    <w:rsid w:val="007426E2"/>
    <w:rsid w:val="0074297F"/>
    <w:rsid w:val="007435AB"/>
    <w:rsid w:val="00744061"/>
    <w:rsid w:val="00744171"/>
    <w:rsid w:val="0074491A"/>
    <w:rsid w:val="00744AE9"/>
    <w:rsid w:val="00744F28"/>
    <w:rsid w:val="00745156"/>
    <w:rsid w:val="0074579C"/>
    <w:rsid w:val="0074727C"/>
    <w:rsid w:val="0074782C"/>
    <w:rsid w:val="0075053D"/>
    <w:rsid w:val="00750D00"/>
    <w:rsid w:val="0075173D"/>
    <w:rsid w:val="00751A3E"/>
    <w:rsid w:val="00751A81"/>
    <w:rsid w:val="00751B8B"/>
    <w:rsid w:val="00751BDD"/>
    <w:rsid w:val="00752170"/>
    <w:rsid w:val="00752657"/>
    <w:rsid w:val="00752FD5"/>
    <w:rsid w:val="0075306E"/>
    <w:rsid w:val="00754F4E"/>
    <w:rsid w:val="0075509B"/>
    <w:rsid w:val="007553DC"/>
    <w:rsid w:val="00755E6C"/>
    <w:rsid w:val="007572EE"/>
    <w:rsid w:val="00757CB1"/>
    <w:rsid w:val="00760724"/>
    <w:rsid w:val="00760CB5"/>
    <w:rsid w:val="00761367"/>
    <w:rsid w:val="00761618"/>
    <w:rsid w:val="00762428"/>
    <w:rsid w:val="0076285C"/>
    <w:rsid w:val="00762B55"/>
    <w:rsid w:val="00763ECB"/>
    <w:rsid w:val="00764900"/>
    <w:rsid w:val="00764F32"/>
    <w:rsid w:val="00765DBB"/>
    <w:rsid w:val="007665C1"/>
    <w:rsid w:val="00766895"/>
    <w:rsid w:val="00767107"/>
    <w:rsid w:val="007676CA"/>
    <w:rsid w:val="00770751"/>
    <w:rsid w:val="0077122C"/>
    <w:rsid w:val="007713E1"/>
    <w:rsid w:val="0077195F"/>
    <w:rsid w:val="0077244C"/>
    <w:rsid w:val="007725F5"/>
    <w:rsid w:val="007733B8"/>
    <w:rsid w:val="00773490"/>
    <w:rsid w:val="007745E2"/>
    <w:rsid w:val="00775FA4"/>
    <w:rsid w:val="007763E6"/>
    <w:rsid w:val="007765B8"/>
    <w:rsid w:val="00776B1A"/>
    <w:rsid w:val="00776B9A"/>
    <w:rsid w:val="007771FD"/>
    <w:rsid w:val="00777355"/>
    <w:rsid w:val="00777588"/>
    <w:rsid w:val="007803C4"/>
    <w:rsid w:val="00780A1D"/>
    <w:rsid w:val="00780CC7"/>
    <w:rsid w:val="00781614"/>
    <w:rsid w:val="00782014"/>
    <w:rsid w:val="00782083"/>
    <w:rsid w:val="00783047"/>
    <w:rsid w:val="00783236"/>
    <w:rsid w:val="00783BCD"/>
    <w:rsid w:val="00784115"/>
    <w:rsid w:val="0078431F"/>
    <w:rsid w:val="007848B3"/>
    <w:rsid w:val="007849C2"/>
    <w:rsid w:val="007854EB"/>
    <w:rsid w:val="00785A9B"/>
    <w:rsid w:val="007860FB"/>
    <w:rsid w:val="00786418"/>
    <w:rsid w:val="0078707A"/>
    <w:rsid w:val="00787B5E"/>
    <w:rsid w:val="00787B72"/>
    <w:rsid w:val="00787C60"/>
    <w:rsid w:val="00790462"/>
    <w:rsid w:val="00791D23"/>
    <w:rsid w:val="007920E5"/>
    <w:rsid w:val="007921C2"/>
    <w:rsid w:val="00792A99"/>
    <w:rsid w:val="007933B3"/>
    <w:rsid w:val="00793B7B"/>
    <w:rsid w:val="00793D46"/>
    <w:rsid w:val="00794604"/>
    <w:rsid w:val="00794AC1"/>
    <w:rsid w:val="00795C39"/>
    <w:rsid w:val="00795F54"/>
    <w:rsid w:val="007964C4"/>
    <w:rsid w:val="007970B1"/>
    <w:rsid w:val="0079792B"/>
    <w:rsid w:val="007A016E"/>
    <w:rsid w:val="007A0543"/>
    <w:rsid w:val="007A0F2B"/>
    <w:rsid w:val="007A1197"/>
    <w:rsid w:val="007A164E"/>
    <w:rsid w:val="007A1732"/>
    <w:rsid w:val="007A20E8"/>
    <w:rsid w:val="007A2319"/>
    <w:rsid w:val="007A27CD"/>
    <w:rsid w:val="007A28DD"/>
    <w:rsid w:val="007A2C04"/>
    <w:rsid w:val="007A2E10"/>
    <w:rsid w:val="007A2F60"/>
    <w:rsid w:val="007A2F92"/>
    <w:rsid w:val="007A32AF"/>
    <w:rsid w:val="007A33F7"/>
    <w:rsid w:val="007A39F9"/>
    <w:rsid w:val="007A49A4"/>
    <w:rsid w:val="007A4A5A"/>
    <w:rsid w:val="007A4C59"/>
    <w:rsid w:val="007A4CBF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1CA6"/>
    <w:rsid w:val="007B2558"/>
    <w:rsid w:val="007B2C91"/>
    <w:rsid w:val="007B3379"/>
    <w:rsid w:val="007B3478"/>
    <w:rsid w:val="007B3BE8"/>
    <w:rsid w:val="007B4170"/>
    <w:rsid w:val="007B4A0C"/>
    <w:rsid w:val="007B5082"/>
    <w:rsid w:val="007B57B2"/>
    <w:rsid w:val="007B5D84"/>
    <w:rsid w:val="007B5E3F"/>
    <w:rsid w:val="007B6801"/>
    <w:rsid w:val="007B6F99"/>
    <w:rsid w:val="007B71D2"/>
    <w:rsid w:val="007B7324"/>
    <w:rsid w:val="007C0B09"/>
    <w:rsid w:val="007C0BC8"/>
    <w:rsid w:val="007C0EE8"/>
    <w:rsid w:val="007C1024"/>
    <w:rsid w:val="007C2084"/>
    <w:rsid w:val="007C2933"/>
    <w:rsid w:val="007C3183"/>
    <w:rsid w:val="007C353D"/>
    <w:rsid w:val="007C4634"/>
    <w:rsid w:val="007C5506"/>
    <w:rsid w:val="007C55D4"/>
    <w:rsid w:val="007C572B"/>
    <w:rsid w:val="007C6482"/>
    <w:rsid w:val="007C65C9"/>
    <w:rsid w:val="007C6778"/>
    <w:rsid w:val="007C721D"/>
    <w:rsid w:val="007C7ACE"/>
    <w:rsid w:val="007C7D8A"/>
    <w:rsid w:val="007D02C5"/>
    <w:rsid w:val="007D07A3"/>
    <w:rsid w:val="007D0D70"/>
    <w:rsid w:val="007D1A02"/>
    <w:rsid w:val="007D2CBC"/>
    <w:rsid w:val="007D334A"/>
    <w:rsid w:val="007D341A"/>
    <w:rsid w:val="007D46B6"/>
    <w:rsid w:val="007D53E7"/>
    <w:rsid w:val="007D5B5D"/>
    <w:rsid w:val="007D5C2C"/>
    <w:rsid w:val="007D5C4F"/>
    <w:rsid w:val="007D6011"/>
    <w:rsid w:val="007D60E0"/>
    <w:rsid w:val="007D62FC"/>
    <w:rsid w:val="007D6BFF"/>
    <w:rsid w:val="007D7BC0"/>
    <w:rsid w:val="007D7BC9"/>
    <w:rsid w:val="007D7BCA"/>
    <w:rsid w:val="007D7F7B"/>
    <w:rsid w:val="007E0513"/>
    <w:rsid w:val="007E1E42"/>
    <w:rsid w:val="007E1E5B"/>
    <w:rsid w:val="007E319E"/>
    <w:rsid w:val="007E3A65"/>
    <w:rsid w:val="007E4FE4"/>
    <w:rsid w:val="007E5671"/>
    <w:rsid w:val="007E59F9"/>
    <w:rsid w:val="007E627D"/>
    <w:rsid w:val="007E68C3"/>
    <w:rsid w:val="007E6D16"/>
    <w:rsid w:val="007E6D6B"/>
    <w:rsid w:val="007E6FE5"/>
    <w:rsid w:val="007E73E0"/>
    <w:rsid w:val="007E7647"/>
    <w:rsid w:val="007E798E"/>
    <w:rsid w:val="007F0844"/>
    <w:rsid w:val="007F0D7E"/>
    <w:rsid w:val="007F0F73"/>
    <w:rsid w:val="007F110D"/>
    <w:rsid w:val="007F12B9"/>
    <w:rsid w:val="007F2126"/>
    <w:rsid w:val="007F28FB"/>
    <w:rsid w:val="007F2F55"/>
    <w:rsid w:val="007F39E0"/>
    <w:rsid w:val="007F49C6"/>
    <w:rsid w:val="007F4E72"/>
    <w:rsid w:val="007F4FE5"/>
    <w:rsid w:val="007F604B"/>
    <w:rsid w:val="007F6107"/>
    <w:rsid w:val="007F65AB"/>
    <w:rsid w:val="007F68C8"/>
    <w:rsid w:val="007F71D6"/>
    <w:rsid w:val="007F7472"/>
    <w:rsid w:val="00800459"/>
    <w:rsid w:val="008005D8"/>
    <w:rsid w:val="00800763"/>
    <w:rsid w:val="00800BA2"/>
    <w:rsid w:val="008013FF"/>
    <w:rsid w:val="008014FF"/>
    <w:rsid w:val="00801664"/>
    <w:rsid w:val="00801B81"/>
    <w:rsid w:val="00802E6A"/>
    <w:rsid w:val="0080316F"/>
    <w:rsid w:val="008036B9"/>
    <w:rsid w:val="0080466F"/>
    <w:rsid w:val="00804C48"/>
    <w:rsid w:val="00805968"/>
    <w:rsid w:val="00805C1E"/>
    <w:rsid w:val="00806E60"/>
    <w:rsid w:val="0080746A"/>
    <w:rsid w:val="00807D81"/>
    <w:rsid w:val="00807E04"/>
    <w:rsid w:val="00807F9F"/>
    <w:rsid w:val="008102EC"/>
    <w:rsid w:val="00810F77"/>
    <w:rsid w:val="00811184"/>
    <w:rsid w:val="008112F8"/>
    <w:rsid w:val="008113ED"/>
    <w:rsid w:val="00811D25"/>
    <w:rsid w:val="00811EB9"/>
    <w:rsid w:val="00812307"/>
    <w:rsid w:val="00812815"/>
    <w:rsid w:val="0081336F"/>
    <w:rsid w:val="008134DA"/>
    <w:rsid w:val="0081426E"/>
    <w:rsid w:val="0081435D"/>
    <w:rsid w:val="00814996"/>
    <w:rsid w:val="00814BA3"/>
    <w:rsid w:val="00815F64"/>
    <w:rsid w:val="00816C24"/>
    <w:rsid w:val="00816E1D"/>
    <w:rsid w:val="008174D6"/>
    <w:rsid w:val="008203D5"/>
    <w:rsid w:val="00820A76"/>
    <w:rsid w:val="00820AE2"/>
    <w:rsid w:val="00821708"/>
    <w:rsid w:val="00821D11"/>
    <w:rsid w:val="00821E5A"/>
    <w:rsid w:val="00822475"/>
    <w:rsid w:val="00822CD6"/>
    <w:rsid w:val="00823141"/>
    <w:rsid w:val="00823285"/>
    <w:rsid w:val="00823A23"/>
    <w:rsid w:val="00823AF7"/>
    <w:rsid w:val="00823AFC"/>
    <w:rsid w:val="00824078"/>
    <w:rsid w:val="008240AC"/>
    <w:rsid w:val="00824325"/>
    <w:rsid w:val="008248A3"/>
    <w:rsid w:val="00824AFC"/>
    <w:rsid w:val="00824D30"/>
    <w:rsid w:val="00824D8D"/>
    <w:rsid w:val="00825110"/>
    <w:rsid w:val="0082551C"/>
    <w:rsid w:val="00825736"/>
    <w:rsid w:val="00825B02"/>
    <w:rsid w:val="008265CF"/>
    <w:rsid w:val="00826719"/>
    <w:rsid w:val="008268D3"/>
    <w:rsid w:val="0082694B"/>
    <w:rsid w:val="00826DC1"/>
    <w:rsid w:val="00830A0E"/>
    <w:rsid w:val="00830B23"/>
    <w:rsid w:val="008325F3"/>
    <w:rsid w:val="00832904"/>
    <w:rsid w:val="008331AF"/>
    <w:rsid w:val="0083340A"/>
    <w:rsid w:val="00833A02"/>
    <w:rsid w:val="00833D96"/>
    <w:rsid w:val="008343FC"/>
    <w:rsid w:val="008344C7"/>
    <w:rsid w:val="0083530B"/>
    <w:rsid w:val="008356DA"/>
    <w:rsid w:val="00835EFF"/>
    <w:rsid w:val="008361FE"/>
    <w:rsid w:val="00837524"/>
    <w:rsid w:val="00837D11"/>
    <w:rsid w:val="00837E75"/>
    <w:rsid w:val="00840F31"/>
    <w:rsid w:val="0084109D"/>
    <w:rsid w:val="008416C5"/>
    <w:rsid w:val="0084176C"/>
    <w:rsid w:val="00841BF1"/>
    <w:rsid w:val="00841DD8"/>
    <w:rsid w:val="00841E9B"/>
    <w:rsid w:val="00842937"/>
    <w:rsid w:val="008431E2"/>
    <w:rsid w:val="008432B6"/>
    <w:rsid w:val="00843E34"/>
    <w:rsid w:val="0084475B"/>
    <w:rsid w:val="008455A6"/>
    <w:rsid w:val="00846019"/>
    <w:rsid w:val="00846C81"/>
    <w:rsid w:val="008470E4"/>
    <w:rsid w:val="008474B7"/>
    <w:rsid w:val="00847718"/>
    <w:rsid w:val="0085015E"/>
    <w:rsid w:val="00850806"/>
    <w:rsid w:val="008517A1"/>
    <w:rsid w:val="00851813"/>
    <w:rsid w:val="008519E2"/>
    <w:rsid w:val="00852C0A"/>
    <w:rsid w:val="00852CE2"/>
    <w:rsid w:val="0085303A"/>
    <w:rsid w:val="00853AA2"/>
    <w:rsid w:val="00853B0C"/>
    <w:rsid w:val="00854CD3"/>
    <w:rsid w:val="00854E7D"/>
    <w:rsid w:val="00855961"/>
    <w:rsid w:val="00855A4E"/>
    <w:rsid w:val="00855FF8"/>
    <w:rsid w:val="00856318"/>
    <w:rsid w:val="0085659C"/>
    <w:rsid w:val="00856A08"/>
    <w:rsid w:val="00856F56"/>
    <w:rsid w:val="0085702D"/>
    <w:rsid w:val="0086106F"/>
    <w:rsid w:val="00861990"/>
    <w:rsid w:val="00861999"/>
    <w:rsid w:val="00862757"/>
    <w:rsid w:val="00862C8E"/>
    <w:rsid w:val="00862D9D"/>
    <w:rsid w:val="00863031"/>
    <w:rsid w:val="008632C0"/>
    <w:rsid w:val="008633A0"/>
    <w:rsid w:val="00863605"/>
    <w:rsid w:val="00864239"/>
    <w:rsid w:val="0086425E"/>
    <w:rsid w:val="00864647"/>
    <w:rsid w:val="00864709"/>
    <w:rsid w:val="00864D3A"/>
    <w:rsid w:val="00865251"/>
    <w:rsid w:val="00865753"/>
    <w:rsid w:val="0086676E"/>
    <w:rsid w:val="00866E45"/>
    <w:rsid w:val="008676AB"/>
    <w:rsid w:val="00867AE9"/>
    <w:rsid w:val="00867EBE"/>
    <w:rsid w:val="0087006D"/>
    <w:rsid w:val="008714B4"/>
    <w:rsid w:val="00871AAD"/>
    <w:rsid w:val="00871BFC"/>
    <w:rsid w:val="00871C9E"/>
    <w:rsid w:val="00872E33"/>
    <w:rsid w:val="00873A72"/>
    <w:rsid w:val="008746AC"/>
    <w:rsid w:val="00874E7A"/>
    <w:rsid w:val="00875A10"/>
    <w:rsid w:val="00876A44"/>
    <w:rsid w:val="00876BEC"/>
    <w:rsid w:val="008772CA"/>
    <w:rsid w:val="00877710"/>
    <w:rsid w:val="008777EB"/>
    <w:rsid w:val="00877A89"/>
    <w:rsid w:val="00880C0D"/>
    <w:rsid w:val="00881008"/>
    <w:rsid w:val="00881093"/>
    <w:rsid w:val="008810FE"/>
    <w:rsid w:val="008815B0"/>
    <w:rsid w:val="00881826"/>
    <w:rsid w:val="00882D8E"/>
    <w:rsid w:val="00883750"/>
    <w:rsid w:val="00883D3C"/>
    <w:rsid w:val="00884143"/>
    <w:rsid w:val="008858C5"/>
    <w:rsid w:val="00885BDA"/>
    <w:rsid w:val="0088660D"/>
    <w:rsid w:val="00886712"/>
    <w:rsid w:val="00887CD5"/>
    <w:rsid w:val="00890A83"/>
    <w:rsid w:val="00890B49"/>
    <w:rsid w:val="00891112"/>
    <w:rsid w:val="008912A3"/>
    <w:rsid w:val="0089134A"/>
    <w:rsid w:val="008918E0"/>
    <w:rsid w:val="0089237D"/>
    <w:rsid w:val="00893056"/>
    <w:rsid w:val="008930E8"/>
    <w:rsid w:val="008934D9"/>
    <w:rsid w:val="008939A6"/>
    <w:rsid w:val="00893C9D"/>
    <w:rsid w:val="00893E9A"/>
    <w:rsid w:val="008944EA"/>
    <w:rsid w:val="0089520F"/>
    <w:rsid w:val="00895A6A"/>
    <w:rsid w:val="00895F29"/>
    <w:rsid w:val="00896D34"/>
    <w:rsid w:val="00897044"/>
    <w:rsid w:val="00897CE3"/>
    <w:rsid w:val="008A0221"/>
    <w:rsid w:val="008A0E68"/>
    <w:rsid w:val="008A10CE"/>
    <w:rsid w:val="008A145C"/>
    <w:rsid w:val="008A15DF"/>
    <w:rsid w:val="008A1B70"/>
    <w:rsid w:val="008A2493"/>
    <w:rsid w:val="008A2D76"/>
    <w:rsid w:val="008A2D7F"/>
    <w:rsid w:val="008A2E90"/>
    <w:rsid w:val="008A31F8"/>
    <w:rsid w:val="008A4ADC"/>
    <w:rsid w:val="008A4B1D"/>
    <w:rsid w:val="008A4C2E"/>
    <w:rsid w:val="008A4DEA"/>
    <w:rsid w:val="008A4E00"/>
    <w:rsid w:val="008A554D"/>
    <w:rsid w:val="008A5631"/>
    <w:rsid w:val="008A5C0E"/>
    <w:rsid w:val="008A5E72"/>
    <w:rsid w:val="008A6361"/>
    <w:rsid w:val="008A67D8"/>
    <w:rsid w:val="008A7C66"/>
    <w:rsid w:val="008B20D3"/>
    <w:rsid w:val="008B2E62"/>
    <w:rsid w:val="008B315A"/>
    <w:rsid w:val="008B3272"/>
    <w:rsid w:val="008B32CA"/>
    <w:rsid w:val="008B37E8"/>
    <w:rsid w:val="008B3FDB"/>
    <w:rsid w:val="008B4B82"/>
    <w:rsid w:val="008B5440"/>
    <w:rsid w:val="008B55AD"/>
    <w:rsid w:val="008B55B0"/>
    <w:rsid w:val="008B56D2"/>
    <w:rsid w:val="008B596C"/>
    <w:rsid w:val="008B59E7"/>
    <w:rsid w:val="008B6A11"/>
    <w:rsid w:val="008B733B"/>
    <w:rsid w:val="008B74E9"/>
    <w:rsid w:val="008C0797"/>
    <w:rsid w:val="008C14DF"/>
    <w:rsid w:val="008C155C"/>
    <w:rsid w:val="008C18D2"/>
    <w:rsid w:val="008C1AF0"/>
    <w:rsid w:val="008C200F"/>
    <w:rsid w:val="008C2682"/>
    <w:rsid w:val="008C3638"/>
    <w:rsid w:val="008C3E13"/>
    <w:rsid w:val="008C3E3B"/>
    <w:rsid w:val="008C433F"/>
    <w:rsid w:val="008C48F8"/>
    <w:rsid w:val="008C672D"/>
    <w:rsid w:val="008C68E2"/>
    <w:rsid w:val="008C71CF"/>
    <w:rsid w:val="008C71FE"/>
    <w:rsid w:val="008C7BBA"/>
    <w:rsid w:val="008D04C4"/>
    <w:rsid w:val="008D1183"/>
    <w:rsid w:val="008D18D2"/>
    <w:rsid w:val="008D1E51"/>
    <w:rsid w:val="008D20F1"/>
    <w:rsid w:val="008D33B3"/>
    <w:rsid w:val="008D345C"/>
    <w:rsid w:val="008D3F6B"/>
    <w:rsid w:val="008D553A"/>
    <w:rsid w:val="008D5910"/>
    <w:rsid w:val="008D5B0C"/>
    <w:rsid w:val="008D6F8A"/>
    <w:rsid w:val="008D7D60"/>
    <w:rsid w:val="008E0249"/>
    <w:rsid w:val="008E0604"/>
    <w:rsid w:val="008E08E2"/>
    <w:rsid w:val="008E0B7A"/>
    <w:rsid w:val="008E0EC4"/>
    <w:rsid w:val="008E1343"/>
    <w:rsid w:val="008E1560"/>
    <w:rsid w:val="008E15F0"/>
    <w:rsid w:val="008E1846"/>
    <w:rsid w:val="008E1FB3"/>
    <w:rsid w:val="008E2065"/>
    <w:rsid w:val="008E2139"/>
    <w:rsid w:val="008E23D0"/>
    <w:rsid w:val="008E258C"/>
    <w:rsid w:val="008E267B"/>
    <w:rsid w:val="008E28DC"/>
    <w:rsid w:val="008E2B04"/>
    <w:rsid w:val="008E30C7"/>
    <w:rsid w:val="008E375C"/>
    <w:rsid w:val="008E3981"/>
    <w:rsid w:val="008E3C07"/>
    <w:rsid w:val="008E41B6"/>
    <w:rsid w:val="008E41D3"/>
    <w:rsid w:val="008E53BE"/>
    <w:rsid w:val="008E5D8A"/>
    <w:rsid w:val="008E79CA"/>
    <w:rsid w:val="008F008D"/>
    <w:rsid w:val="008F0162"/>
    <w:rsid w:val="008F07DA"/>
    <w:rsid w:val="008F1190"/>
    <w:rsid w:val="008F1B51"/>
    <w:rsid w:val="008F1E70"/>
    <w:rsid w:val="008F312C"/>
    <w:rsid w:val="008F32A9"/>
    <w:rsid w:val="008F35C4"/>
    <w:rsid w:val="008F37C5"/>
    <w:rsid w:val="008F382A"/>
    <w:rsid w:val="008F41F3"/>
    <w:rsid w:val="008F519C"/>
    <w:rsid w:val="008F569E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3DEA"/>
    <w:rsid w:val="00904A85"/>
    <w:rsid w:val="00905399"/>
    <w:rsid w:val="00905413"/>
    <w:rsid w:val="00905867"/>
    <w:rsid w:val="00906025"/>
    <w:rsid w:val="0090624F"/>
    <w:rsid w:val="0090658B"/>
    <w:rsid w:val="0090681E"/>
    <w:rsid w:val="00906A54"/>
    <w:rsid w:val="00907503"/>
    <w:rsid w:val="009076B3"/>
    <w:rsid w:val="00907831"/>
    <w:rsid w:val="0090791F"/>
    <w:rsid w:val="00910BCA"/>
    <w:rsid w:val="00911A18"/>
    <w:rsid w:val="00911EBD"/>
    <w:rsid w:val="00912492"/>
    <w:rsid w:val="00912580"/>
    <w:rsid w:val="00912B0C"/>
    <w:rsid w:val="00913796"/>
    <w:rsid w:val="00913CCD"/>
    <w:rsid w:val="00914240"/>
    <w:rsid w:val="0091462C"/>
    <w:rsid w:val="00914985"/>
    <w:rsid w:val="00915103"/>
    <w:rsid w:val="009155A0"/>
    <w:rsid w:val="00915AB5"/>
    <w:rsid w:val="00916040"/>
    <w:rsid w:val="009162C5"/>
    <w:rsid w:val="009165D2"/>
    <w:rsid w:val="00916859"/>
    <w:rsid w:val="00916AC5"/>
    <w:rsid w:val="00920310"/>
    <w:rsid w:val="009208B9"/>
    <w:rsid w:val="009208BB"/>
    <w:rsid w:val="00920A11"/>
    <w:rsid w:val="00920B18"/>
    <w:rsid w:val="009213C2"/>
    <w:rsid w:val="00921E84"/>
    <w:rsid w:val="00922170"/>
    <w:rsid w:val="00922C0E"/>
    <w:rsid w:val="00923138"/>
    <w:rsid w:val="0092453A"/>
    <w:rsid w:val="00924C4A"/>
    <w:rsid w:val="00924FC2"/>
    <w:rsid w:val="00930774"/>
    <w:rsid w:val="00931616"/>
    <w:rsid w:val="009319A9"/>
    <w:rsid w:val="00931A2D"/>
    <w:rsid w:val="00931B7B"/>
    <w:rsid w:val="00932274"/>
    <w:rsid w:val="00932989"/>
    <w:rsid w:val="009329FA"/>
    <w:rsid w:val="00932A22"/>
    <w:rsid w:val="0093395C"/>
    <w:rsid w:val="00933AA2"/>
    <w:rsid w:val="0093408A"/>
    <w:rsid w:val="009342A6"/>
    <w:rsid w:val="0093539C"/>
    <w:rsid w:val="00936043"/>
    <w:rsid w:val="00936718"/>
    <w:rsid w:val="00936811"/>
    <w:rsid w:val="009372B4"/>
    <w:rsid w:val="00937859"/>
    <w:rsid w:val="009378B7"/>
    <w:rsid w:val="00937E7C"/>
    <w:rsid w:val="00940203"/>
    <w:rsid w:val="00940832"/>
    <w:rsid w:val="00940B24"/>
    <w:rsid w:val="00940F9A"/>
    <w:rsid w:val="009412CE"/>
    <w:rsid w:val="009412DB"/>
    <w:rsid w:val="00941684"/>
    <w:rsid w:val="009418B6"/>
    <w:rsid w:val="00941B4A"/>
    <w:rsid w:val="00942A76"/>
    <w:rsid w:val="00942B58"/>
    <w:rsid w:val="00942C79"/>
    <w:rsid w:val="00942FFF"/>
    <w:rsid w:val="00943535"/>
    <w:rsid w:val="00943B94"/>
    <w:rsid w:val="0094412F"/>
    <w:rsid w:val="00944162"/>
    <w:rsid w:val="00944E0D"/>
    <w:rsid w:val="009458D8"/>
    <w:rsid w:val="00946005"/>
    <w:rsid w:val="009476F5"/>
    <w:rsid w:val="00947964"/>
    <w:rsid w:val="00947A77"/>
    <w:rsid w:val="00947D34"/>
    <w:rsid w:val="00950BCD"/>
    <w:rsid w:val="00951ABA"/>
    <w:rsid w:val="00951DAF"/>
    <w:rsid w:val="009522AF"/>
    <w:rsid w:val="0095233F"/>
    <w:rsid w:val="00952AE2"/>
    <w:rsid w:val="00952C11"/>
    <w:rsid w:val="009530E5"/>
    <w:rsid w:val="009534E9"/>
    <w:rsid w:val="00953FC4"/>
    <w:rsid w:val="00954259"/>
    <w:rsid w:val="00954FE7"/>
    <w:rsid w:val="0095592B"/>
    <w:rsid w:val="009559E3"/>
    <w:rsid w:val="00955E9F"/>
    <w:rsid w:val="0095679A"/>
    <w:rsid w:val="0095699A"/>
    <w:rsid w:val="00956D68"/>
    <w:rsid w:val="009577F1"/>
    <w:rsid w:val="00960628"/>
    <w:rsid w:val="00960B7F"/>
    <w:rsid w:val="0096194B"/>
    <w:rsid w:val="00961A85"/>
    <w:rsid w:val="009620AB"/>
    <w:rsid w:val="0096282D"/>
    <w:rsid w:val="0096349D"/>
    <w:rsid w:val="0096358A"/>
    <w:rsid w:val="00963729"/>
    <w:rsid w:val="009642D8"/>
    <w:rsid w:val="0096497B"/>
    <w:rsid w:val="0096509B"/>
    <w:rsid w:val="0096522E"/>
    <w:rsid w:val="009655FD"/>
    <w:rsid w:val="00965796"/>
    <w:rsid w:val="009660CA"/>
    <w:rsid w:val="009667DC"/>
    <w:rsid w:val="009672BB"/>
    <w:rsid w:val="00967988"/>
    <w:rsid w:val="00967A89"/>
    <w:rsid w:val="00967AEE"/>
    <w:rsid w:val="00970897"/>
    <w:rsid w:val="00970B4B"/>
    <w:rsid w:val="00970C10"/>
    <w:rsid w:val="00970CA2"/>
    <w:rsid w:val="00971251"/>
    <w:rsid w:val="009714A9"/>
    <w:rsid w:val="00971CBE"/>
    <w:rsid w:val="009720C0"/>
    <w:rsid w:val="0097269B"/>
    <w:rsid w:val="00972C05"/>
    <w:rsid w:val="009731B3"/>
    <w:rsid w:val="00973491"/>
    <w:rsid w:val="009739C3"/>
    <w:rsid w:val="00974351"/>
    <w:rsid w:val="00974755"/>
    <w:rsid w:val="00974D5F"/>
    <w:rsid w:val="00974F0A"/>
    <w:rsid w:val="009758F7"/>
    <w:rsid w:val="0097692E"/>
    <w:rsid w:val="00977DAF"/>
    <w:rsid w:val="009803AB"/>
    <w:rsid w:val="00980520"/>
    <w:rsid w:val="00980D2F"/>
    <w:rsid w:val="00981A76"/>
    <w:rsid w:val="00981B6A"/>
    <w:rsid w:val="00981E3E"/>
    <w:rsid w:val="009831BD"/>
    <w:rsid w:val="0098349C"/>
    <w:rsid w:val="009838F6"/>
    <w:rsid w:val="00983C7B"/>
    <w:rsid w:val="00983E28"/>
    <w:rsid w:val="00984050"/>
    <w:rsid w:val="009840C6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87E63"/>
    <w:rsid w:val="009900E1"/>
    <w:rsid w:val="00990293"/>
    <w:rsid w:val="009905EB"/>
    <w:rsid w:val="00990C2D"/>
    <w:rsid w:val="00991215"/>
    <w:rsid w:val="00991234"/>
    <w:rsid w:val="009918F9"/>
    <w:rsid w:val="0099353A"/>
    <w:rsid w:val="009946BB"/>
    <w:rsid w:val="009947EA"/>
    <w:rsid w:val="00994CDF"/>
    <w:rsid w:val="0099562D"/>
    <w:rsid w:val="00995775"/>
    <w:rsid w:val="00995C01"/>
    <w:rsid w:val="00996255"/>
    <w:rsid w:val="00996542"/>
    <w:rsid w:val="0099661A"/>
    <w:rsid w:val="00996A1B"/>
    <w:rsid w:val="00996D23"/>
    <w:rsid w:val="0099766E"/>
    <w:rsid w:val="00997BF4"/>
    <w:rsid w:val="009A007B"/>
    <w:rsid w:val="009A1AB7"/>
    <w:rsid w:val="009A1B14"/>
    <w:rsid w:val="009A3DB7"/>
    <w:rsid w:val="009A43CF"/>
    <w:rsid w:val="009A44A0"/>
    <w:rsid w:val="009A4663"/>
    <w:rsid w:val="009A48AE"/>
    <w:rsid w:val="009A50B2"/>
    <w:rsid w:val="009A5343"/>
    <w:rsid w:val="009A5DBE"/>
    <w:rsid w:val="009A5FAA"/>
    <w:rsid w:val="009A6387"/>
    <w:rsid w:val="009A648B"/>
    <w:rsid w:val="009A6559"/>
    <w:rsid w:val="009A72AF"/>
    <w:rsid w:val="009A76F5"/>
    <w:rsid w:val="009B177C"/>
    <w:rsid w:val="009B18E9"/>
    <w:rsid w:val="009B19B7"/>
    <w:rsid w:val="009B245E"/>
    <w:rsid w:val="009B3027"/>
    <w:rsid w:val="009B329D"/>
    <w:rsid w:val="009B353E"/>
    <w:rsid w:val="009B3693"/>
    <w:rsid w:val="009B4198"/>
    <w:rsid w:val="009B41B6"/>
    <w:rsid w:val="009B573F"/>
    <w:rsid w:val="009B57A3"/>
    <w:rsid w:val="009B588E"/>
    <w:rsid w:val="009B5DF6"/>
    <w:rsid w:val="009B5F95"/>
    <w:rsid w:val="009B6536"/>
    <w:rsid w:val="009B7757"/>
    <w:rsid w:val="009B7B1E"/>
    <w:rsid w:val="009C0275"/>
    <w:rsid w:val="009C0520"/>
    <w:rsid w:val="009C07CB"/>
    <w:rsid w:val="009C0ECE"/>
    <w:rsid w:val="009C10A4"/>
    <w:rsid w:val="009C1AF8"/>
    <w:rsid w:val="009C20EE"/>
    <w:rsid w:val="009C2D15"/>
    <w:rsid w:val="009C3296"/>
    <w:rsid w:val="009C3350"/>
    <w:rsid w:val="009C3828"/>
    <w:rsid w:val="009C3B4A"/>
    <w:rsid w:val="009C4718"/>
    <w:rsid w:val="009C5C74"/>
    <w:rsid w:val="009C60CD"/>
    <w:rsid w:val="009C6B60"/>
    <w:rsid w:val="009C70C8"/>
    <w:rsid w:val="009C76B6"/>
    <w:rsid w:val="009C78FC"/>
    <w:rsid w:val="009C7EF4"/>
    <w:rsid w:val="009D06E4"/>
    <w:rsid w:val="009D0AA2"/>
    <w:rsid w:val="009D11A5"/>
    <w:rsid w:val="009D153D"/>
    <w:rsid w:val="009D1B2C"/>
    <w:rsid w:val="009D1BC5"/>
    <w:rsid w:val="009D206B"/>
    <w:rsid w:val="009D2748"/>
    <w:rsid w:val="009D33CC"/>
    <w:rsid w:val="009D3DED"/>
    <w:rsid w:val="009D4B66"/>
    <w:rsid w:val="009D4D05"/>
    <w:rsid w:val="009D4DE0"/>
    <w:rsid w:val="009D5052"/>
    <w:rsid w:val="009D55BC"/>
    <w:rsid w:val="009D56DC"/>
    <w:rsid w:val="009D5C42"/>
    <w:rsid w:val="009D5D3A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1C82"/>
    <w:rsid w:val="009E2B40"/>
    <w:rsid w:val="009E37AA"/>
    <w:rsid w:val="009E3E22"/>
    <w:rsid w:val="009E41B4"/>
    <w:rsid w:val="009E4399"/>
    <w:rsid w:val="009E4497"/>
    <w:rsid w:val="009E4E6A"/>
    <w:rsid w:val="009E51AB"/>
    <w:rsid w:val="009E527B"/>
    <w:rsid w:val="009E53DC"/>
    <w:rsid w:val="009E5835"/>
    <w:rsid w:val="009E639A"/>
    <w:rsid w:val="009E7328"/>
    <w:rsid w:val="009E76EB"/>
    <w:rsid w:val="009E7B38"/>
    <w:rsid w:val="009E7F15"/>
    <w:rsid w:val="009E7F3F"/>
    <w:rsid w:val="009F0F5C"/>
    <w:rsid w:val="009F146F"/>
    <w:rsid w:val="009F1C5B"/>
    <w:rsid w:val="009F1CB2"/>
    <w:rsid w:val="009F2553"/>
    <w:rsid w:val="009F26AD"/>
    <w:rsid w:val="009F2745"/>
    <w:rsid w:val="009F2AFD"/>
    <w:rsid w:val="009F3093"/>
    <w:rsid w:val="009F3347"/>
    <w:rsid w:val="009F3AA5"/>
    <w:rsid w:val="009F3C8D"/>
    <w:rsid w:val="009F5437"/>
    <w:rsid w:val="009F5CD3"/>
    <w:rsid w:val="009F6298"/>
    <w:rsid w:val="009F68C3"/>
    <w:rsid w:val="009F6C23"/>
    <w:rsid w:val="009F75F9"/>
    <w:rsid w:val="009F7662"/>
    <w:rsid w:val="009F7F09"/>
    <w:rsid w:val="00A005CF"/>
    <w:rsid w:val="00A005DA"/>
    <w:rsid w:val="00A007DC"/>
    <w:rsid w:val="00A0183B"/>
    <w:rsid w:val="00A018FE"/>
    <w:rsid w:val="00A0228F"/>
    <w:rsid w:val="00A029D4"/>
    <w:rsid w:val="00A02FBE"/>
    <w:rsid w:val="00A03469"/>
    <w:rsid w:val="00A04170"/>
    <w:rsid w:val="00A042C4"/>
    <w:rsid w:val="00A04CD6"/>
    <w:rsid w:val="00A052D0"/>
    <w:rsid w:val="00A05A4A"/>
    <w:rsid w:val="00A0678B"/>
    <w:rsid w:val="00A06F49"/>
    <w:rsid w:val="00A07068"/>
    <w:rsid w:val="00A07800"/>
    <w:rsid w:val="00A07C4C"/>
    <w:rsid w:val="00A102A4"/>
    <w:rsid w:val="00A11BF5"/>
    <w:rsid w:val="00A12220"/>
    <w:rsid w:val="00A124B8"/>
    <w:rsid w:val="00A12D08"/>
    <w:rsid w:val="00A13A47"/>
    <w:rsid w:val="00A13A96"/>
    <w:rsid w:val="00A143FC"/>
    <w:rsid w:val="00A1474F"/>
    <w:rsid w:val="00A15980"/>
    <w:rsid w:val="00A15C0E"/>
    <w:rsid w:val="00A160F5"/>
    <w:rsid w:val="00A17304"/>
    <w:rsid w:val="00A173E9"/>
    <w:rsid w:val="00A17C43"/>
    <w:rsid w:val="00A17CFD"/>
    <w:rsid w:val="00A17EBF"/>
    <w:rsid w:val="00A2054F"/>
    <w:rsid w:val="00A206A5"/>
    <w:rsid w:val="00A20D5D"/>
    <w:rsid w:val="00A22107"/>
    <w:rsid w:val="00A222B1"/>
    <w:rsid w:val="00A22976"/>
    <w:rsid w:val="00A233E2"/>
    <w:rsid w:val="00A2373A"/>
    <w:rsid w:val="00A23B26"/>
    <w:rsid w:val="00A23C9A"/>
    <w:rsid w:val="00A244E1"/>
    <w:rsid w:val="00A2473B"/>
    <w:rsid w:val="00A2476C"/>
    <w:rsid w:val="00A25236"/>
    <w:rsid w:val="00A25257"/>
    <w:rsid w:val="00A259E2"/>
    <w:rsid w:val="00A25D02"/>
    <w:rsid w:val="00A25D09"/>
    <w:rsid w:val="00A2612A"/>
    <w:rsid w:val="00A27320"/>
    <w:rsid w:val="00A27B23"/>
    <w:rsid w:val="00A30433"/>
    <w:rsid w:val="00A30867"/>
    <w:rsid w:val="00A30B90"/>
    <w:rsid w:val="00A31853"/>
    <w:rsid w:val="00A31A09"/>
    <w:rsid w:val="00A31AE7"/>
    <w:rsid w:val="00A322D3"/>
    <w:rsid w:val="00A3334E"/>
    <w:rsid w:val="00A333BE"/>
    <w:rsid w:val="00A33723"/>
    <w:rsid w:val="00A3431A"/>
    <w:rsid w:val="00A34580"/>
    <w:rsid w:val="00A348A6"/>
    <w:rsid w:val="00A34D1F"/>
    <w:rsid w:val="00A35215"/>
    <w:rsid w:val="00A35496"/>
    <w:rsid w:val="00A362C9"/>
    <w:rsid w:val="00A369B8"/>
    <w:rsid w:val="00A37ECF"/>
    <w:rsid w:val="00A40A3D"/>
    <w:rsid w:val="00A40CBF"/>
    <w:rsid w:val="00A40CF8"/>
    <w:rsid w:val="00A40D2B"/>
    <w:rsid w:val="00A40FF2"/>
    <w:rsid w:val="00A411EE"/>
    <w:rsid w:val="00A413A5"/>
    <w:rsid w:val="00A4189D"/>
    <w:rsid w:val="00A42005"/>
    <w:rsid w:val="00A4236B"/>
    <w:rsid w:val="00A424EE"/>
    <w:rsid w:val="00A4296E"/>
    <w:rsid w:val="00A42C2F"/>
    <w:rsid w:val="00A43B5C"/>
    <w:rsid w:val="00A43CD8"/>
    <w:rsid w:val="00A446E6"/>
    <w:rsid w:val="00A456B4"/>
    <w:rsid w:val="00A45763"/>
    <w:rsid w:val="00A4588C"/>
    <w:rsid w:val="00A45A5D"/>
    <w:rsid w:val="00A469E9"/>
    <w:rsid w:val="00A46F9A"/>
    <w:rsid w:val="00A4700E"/>
    <w:rsid w:val="00A47356"/>
    <w:rsid w:val="00A4747E"/>
    <w:rsid w:val="00A47893"/>
    <w:rsid w:val="00A47923"/>
    <w:rsid w:val="00A50AFE"/>
    <w:rsid w:val="00A51105"/>
    <w:rsid w:val="00A51608"/>
    <w:rsid w:val="00A51E88"/>
    <w:rsid w:val="00A529E8"/>
    <w:rsid w:val="00A52B80"/>
    <w:rsid w:val="00A52DE6"/>
    <w:rsid w:val="00A5312F"/>
    <w:rsid w:val="00A53485"/>
    <w:rsid w:val="00A53555"/>
    <w:rsid w:val="00A546EC"/>
    <w:rsid w:val="00A54780"/>
    <w:rsid w:val="00A5484F"/>
    <w:rsid w:val="00A54D45"/>
    <w:rsid w:val="00A54DB2"/>
    <w:rsid w:val="00A54EDD"/>
    <w:rsid w:val="00A5502E"/>
    <w:rsid w:val="00A56081"/>
    <w:rsid w:val="00A5608B"/>
    <w:rsid w:val="00A563B6"/>
    <w:rsid w:val="00A563F6"/>
    <w:rsid w:val="00A567C5"/>
    <w:rsid w:val="00A56A76"/>
    <w:rsid w:val="00A56D2B"/>
    <w:rsid w:val="00A57289"/>
    <w:rsid w:val="00A60BAC"/>
    <w:rsid w:val="00A61476"/>
    <w:rsid w:val="00A61709"/>
    <w:rsid w:val="00A618F4"/>
    <w:rsid w:val="00A63163"/>
    <w:rsid w:val="00A634AB"/>
    <w:rsid w:val="00A6352F"/>
    <w:rsid w:val="00A63AE1"/>
    <w:rsid w:val="00A63FC5"/>
    <w:rsid w:val="00A644C2"/>
    <w:rsid w:val="00A64596"/>
    <w:rsid w:val="00A64732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5D4"/>
    <w:rsid w:val="00A719B5"/>
    <w:rsid w:val="00A71D03"/>
    <w:rsid w:val="00A722C5"/>
    <w:rsid w:val="00A72F2F"/>
    <w:rsid w:val="00A73E4B"/>
    <w:rsid w:val="00A73EE6"/>
    <w:rsid w:val="00A73EE8"/>
    <w:rsid w:val="00A743C0"/>
    <w:rsid w:val="00A74416"/>
    <w:rsid w:val="00A745FB"/>
    <w:rsid w:val="00A749FA"/>
    <w:rsid w:val="00A74B2D"/>
    <w:rsid w:val="00A757E5"/>
    <w:rsid w:val="00A75A34"/>
    <w:rsid w:val="00A75E6E"/>
    <w:rsid w:val="00A763B0"/>
    <w:rsid w:val="00A76ECA"/>
    <w:rsid w:val="00A77B84"/>
    <w:rsid w:val="00A80FF4"/>
    <w:rsid w:val="00A816AF"/>
    <w:rsid w:val="00A8189E"/>
    <w:rsid w:val="00A81946"/>
    <w:rsid w:val="00A81A5E"/>
    <w:rsid w:val="00A8240F"/>
    <w:rsid w:val="00A834FD"/>
    <w:rsid w:val="00A83BC0"/>
    <w:rsid w:val="00A83BD3"/>
    <w:rsid w:val="00A83CAE"/>
    <w:rsid w:val="00A83F8A"/>
    <w:rsid w:val="00A842A5"/>
    <w:rsid w:val="00A84345"/>
    <w:rsid w:val="00A84CB9"/>
    <w:rsid w:val="00A84F01"/>
    <w:rsid w:val="00A8533C"/>
    <w:rsid w:val="00A856D6"/>
    <w:rsid w:val="00A85D4F"/>
    <w:rsid w:val="00A860F2"/>
    <w:rsid w:val="00A867E3"/>
    <w:rsid w:val="00A86C54"/>
    <w:rsid w:val="00A86ED7"/>
    <w:rsid w:val="00A86F2E"/>
    <w:rsid w:val="00A870A8"/>
    <w:rsid w:val="00A90819"/>
    <w:rsid w:val="00A909DC"/>
    <w:rsid w:val="00A90C61"/>
    <w:rsid w:val="00A90F61"/>
    <w:rsid w:val="00A91436"/>
    <w:rsid w:val="00A92934"/>
    <w:rsid w:val="00A92FD3"/>
    <w:rsid w:val="00A93CC2"/>
    <w:rsid w:val="00A94166"/>
    <w:rsid w:val="00A94412"/>
    <w:rsid w:val="00A94DAE"/>
    <w:rsid w:val="00A95186"/>
    <w:rsid w:val="00A965E4"/>
    <w:rsid w:val="00A969F7"/>
    <w:rsid w:val="00A96E93"/>
    <w:rsid w:val="00AA0C92"/>
    <w:rsid w:val="00AA17B2"/>
    <w:rsid w:val="00AA18E5"/>
    <w:rsid w:val="00AA1B5E"/>
    <w:rsid w:val="00AA1DA8"/>
    <w:rsid w:val="00AA1EB0"/>
    <w:rsid w:val="00AA25E9"/>
    <w:rsid w:val="00AA26FB"/>
    <w:rsid w:val="00AA2B2B"/>
    <w:rsid w:val="00AA340F"/>
    <w:rsid w:val="00AA3A5C"/>
    <w:rsid w:val="00AA4250"/>
    <w:rsid w:val="00AA4417"/>
    <w:rsid w:val="00AA4819"/>
    <w:rsid w:val="00AA49A0"/>
    <w:rsid w:val="00AA4D10"/>
    <w:rsid w:val="00AA51DE"/>
    <w:rsid w:val="00AA5D60"/>
    <w:rsid w:val="00AA614F"/>
    <w:rsid w:val="00AA6994"/>
    <w:rsid w:val="00AB12D5"/>
    <w:rsid w:val="00AB1DC6"/>
    <w:rsid w:val="00AB2CF9"/>
    <w:rsid w:val="00AB4127"/>
    <w:rsid w:val="00AB4778"/>
    <w:rsid w:val="00AB478B"/>
    <w:rsid w:val="00AB487F"/>
    <w:rsid w:val="00AB4B04"/>
    <w:rsid w:val="00AB519F"/>
    <w:rsid w:val="00AB57EC"/>
    <w:rsid w:val="00AB609E"/>
    <w:rsid w:val="00AB772F"/>
    <w:rsid w:val="00AC0982"/>
    <w:rsid w:val="00AC10CC"/>
    <w:rsid w:val="00AC19AE"/>
    <w:rsid w:val="00AC21CB"/>
    <w:rsid w:val="00AC2285"/>
    <w:rsid w:val="00AC2342"/>
    <w:rsid w:val="00AC27C3"/>
    <w:rsid w:val="00AC36C3"/>
    <w:rsid w:val="00AC4F03"/>
    <w:rsid w:val="00AC51ED"/>
    <w:rsid w:val="00AC53DA"/>
    <w:rsid w:val="00AC567B"/>
    <w:rsid w:val="00AC67E4"/>
    <w:rsid w:val="00AC6D4D"/>
    <w:rsid w:val="00AD0591"/>
    <w:rsid w:val="00AD07B7"/>
    <w:rsid w:val="00AD0916"/>
    <w:rsid w:val="00AD09A2"/>
    <w:rsid w:val="00AD09F0"/>
    <w:rsid w:val="00AD0AC3"/>
    <w:rsid w:val="00AD1226"/>
    <w:rsid w:val="00AD1B5C"/>
    <w:rsid w:val="00AD1E41"/>
    <w:rsid w:val="00AD2145"/>
    <w:rsid w:val="00AD21F4"/>
    <w:rsid w:val="00AD239F"/>
    <w:rsid w:val="00AD3688"/>
    <w:rsid w:val="00AD4A56"/>
    <w:rsid w:val="00AD4AA4"/>
    <w:rsid w:val="00AD4B70"/>
    <w:rsid w:val="00AD4B94"/>
    <w:rsid w:val="00AD6100"/>
    <w:rsid w:val="00AD66B1"/>
    <w:rsid w:val="00AD720A"/>
    <w:rsid w:val="00AD788B"/>
    <w:rsid w:val="00AD7DB2"/>
    <w:rsid w:val="00AE0189"/>
    <w:rsid w:val="00AE0CA1"/>
    <w:rsid w:val="00AE0FFE"/>
    <w:rsid w:val="00AE28C9"/>
    <w:rsid w:val="00AE2B44"/>
    <w:rsid w:val="00AE311F"/>
    <w:rsid w:val="00AE3467"/>
    <w:rsid w:val="00AE3D02"/>
    <w:rsid w:val="00AE43C7"/>
    <w:rsid w:val="00AE4F9D"/>
    <w:rsid w:val="00AE5806"/>
    <w:rsid w:val="00AE580B"/>
    <w:rsid w:val="00AE65F2"/>
    <w:rsid w:val="00AE65F4"/>
    <w:rsid w:val="00AE67A5"/>
    <w:rsid w:val="00AE6892"/>
    <w:rsid w:val="00AE6B4C"/>
    <w:rsid w:val="00AE73F0"/>
    <w:rsid w:val="00AE799C"/>
    <w:rsid w:val="00AF010C"/>
    <w:rsid w:val="00AF034D"/>
    <w:rsid w:val="00AF128B"/>
    <w:rsid w:val="00AF1488"/>
    <w:rsid w:val="00AF16A0"/>
    <w:rsid w:val="00AF226E"/>
    <w:rsid w:val="00AF31E2"/>
    <w:rsid w:val="00AF32FE"/>
    <w:rsid w:val="00AF335D"/>
    <w:rsid w:val="00AF3718"/>
    <w:rsid w:val="00AF39EA"/>
    <w:rsid w:val="00AF42BD"/>
    <w:rsid w:val="00AF4B1E"/>
    <w:rsid w:val="00AF5613"/>
    <w:rsid w:val="00AF5C51"/>
    <w:rsid w:val="00AF614C"/>
    <w:rsid w:val="00AF6924"/>
    <w:rsid w:val="00AF6D98"/>
    <w:rsid w:val="00AF6FCC"/>
    <w:rsid w:val="00AF7201"/>
    <w:rsid w:val="00AF7611"/>
    <w:rsid w:val="00AF7E44"/>
    <w:rsid w:val="00B0044C"/>
    <w:rsid w:val="00B0047A"/>
    <w:rsid w:val="00B00B0E"/>
    <w:rsid w:val="00B00C6F"/>
    <w:rsid w:val="00B0177B"/>
    <w:rsid w:val="00B01DBF"/>
    <w:rsid w:val="00B01E57"/>
    <w:rsid w:val="00B027D1"/>
    <w:rsid w:val="00B02910"/>
    <w:rsid w:val="00B033F6"/>
    <w:rsid w:val="00B0394D"/>
    <w:rsid w:val="00B03E07"/>
    <w:rsid w:val="00B05177"/>
    <w:rsid w:val="00B05555"/>
    <w:rsid w:val="00B05635"/>
    <w:rsid w:val="00B058C6"/>
    <w:rsid w:val="00B05FBE"/>
    <w:rsid w:val="00B0769F"/>
    <w:rsid w:val="00B07C6A"/>
    <w:rsid w:val="00B07DB0"/>
    <w:rsid w:val="00B10AAC"/>
    <w:rsid w:val="00B11194"/>
    <w:rsid w:val="00B124DD"/>
    <w:rsid w:val="00B12555"/>
    <w:rsid w:val="00B1282F"/>
    <w:rsid w:val="00B1375B"/>
    <w:rsid w:val="00B137A1"/>
    <w:rsid w:val="00B13D09"/>
    <w:rsid w:val="00B13F95"/>
    <w:rsid w:val="00B143DF"/>
    <w:rsid w:val="00B14CFD"/>
    <w:rsid w:val="00B154AE"/>
    <w:rsid w:val="00B17143"/>
    <w:rsid w:val="00B17465"/>
    <w:rsid w:val="00B1779B"/>
    <w:rsid w:val="00B1783C"/>
    <w:rsid w:val="00B17C89"/>
    <w:rsid w:val="00B205F2"/>
    <w:rsid w:val="00B20802"/>
    <w:rsid w:val="00B20D57"/>
    <w:rsid w:val="00B223BA"/>
    <w:rsid w:val="00B2265A"/>
    <w:rsid w:val="00B23945"/>
    <w:rsid w:val="00B24981"/>
    <w:rsid w:val="00B249E5"/>
    <w:rsid w:val="00B24E3D"/>
    <w:rsid w:val="00B24F66"/>
    <w:rsid w:val="00B2609F"/>
    <w:rsid w:val="00B261AD"/>
    <w:rsid w:val="00B27090"/>
    <w:rsid w:val="00B27436"/>
    <w:rsid w:val="00B274CD"/>
    <w:rsid w:val="00B27CDF"/>
    <w:rsid w:val="00B30592"/>
    <w:rsid w:val="00B3075A"/>
    <w:rsid w:val="00B30879"/>
    <w:rsid w:val="00B3131E"/>
    <w:rsid w:val="00B322D7"/>
    <w:rsid w:val="00B323DE"/>
    <w:rsid w:val="00B3256A"/>
    <w:rsid w:val="00B328AF"/>
    <w:rsid w:val="00B32D4A"/>
    <w:rsid w:val="00B3396A"/>
    <w:rsid w:val="00B33C66"/>
    <w:rsid w:val="00B34619"/>
    <w:rsid w:val="00B3496E"/>
    <w:rsid w:val="00B3497D"/>
    <w:rsid w:val="00B34BBF"/>
    <w:rsid w:val="00B35594"/>
    <w:rsid w:val="00B35623"/>
    <w:rsid w:val="00B35DAC"/>
    <w:rsid w:val="00B37282"/>
    <w:rsid w:val="00B375EF"/>
    <w:rsid w:val="00B37E76"/>
    <w:rsid w:val="00B40416"/>
    <w:rsid w:val="00B408A3"/>
    <w:rsid w:val="00B40F68"/>
    <w:rsid w:val="00B4114D"/>
    <w:rsid w:val="00B415A8"/>
    <w:rsid w:val="00B421B0"/>
    <w:rsid w:val="00B43209"/>
    <w:rsid w:val="00B432B0"/>
    <w:rsid w:val="00B43751"/>
    <w:rsid w:val="00B43BDD"/>
    <w:rsid w:val="00B44220"/>
    <w:rsid w:val="00B444B8"/>
    <w:rsid w:val="00B4466D"/>
    <w:rsid w:val="00B44B07"/>
    <w:rsid w:val="00B44D52"/>
    <w:rsid w:val="00B44FCA"/>
    <w:rsid w:val="00B4525B"/>
    <w:rsid w:val="00B45CEA"/>
    <w:rsid w:val="00B45D7F"/>
    <w:rsid w:val="00B4627B"/>
    <w:rsid w:val="00B4744B"/>
    <w:rsid w:val="00B512CF"/>
    <w:rsid w:val="00B517CD"/>
    <w:rsid w:val="00B51ABC"/>
    <w:rsid w:val="00B521CF"/>
    <w:rsid w:val="00B526DD"/>
    <w:rsid w:val="00B54189"/>
    <w:rsid w:val="00B545B1"/>
    <w:rsid w:val="00B54D65"/>
    <w:rsid w:val="00B54F72"/>
    <w:rsid w:val="00B573D4"/>
    <w:rsid w:val="00B57549"/>
    <w:rsid w:val="00B57AAF"/>
    <w:rsid w:val="00B60A0C"/>
    <w:rsid w:val="00B614EF"/>
    <w:rsid w:val="00B615AE"/>
    <w:rsid w:val="00B61B1C"/>
    <w:rsid w:val="00B61F88"/>
    <w:rsid w:val="00B62B1E"/>
    <w:rsid w:val="00B63128"/>
    <w:rsid w:val="00B632F1"/>
    <w:rsid w:val="00B64162"/>
    <w:rsid w:val="00B642BB"/>
    <w:rsid w:val="00B6440E"/>
    <w:rsid w:val="00B6459E"/>
    <w:rsid w:val="00B653BA"/>
    <w:rsid w:val="00B65538"/>
    <w:rsid w:val="00B669CD"/>
    <w:rsid w:val="00B66CF9"/>
    <w:rsid w:val="00B66FD5"/>
    <w:rsid w:val="00B67854"/>
    <w:rsid w:val="00B6787A"/>
    <w:rsid w:val="00B67DD1"/>
    <w:rsid w:val="00B70ABA"/>
    <w:rsid w:val="00B7103A"/>
    <w:rsid w:val="00B720DE"/>
    <w:rsid w:val="00B7301F"/>
    <w:rsid w:val="00B74000"/>
    <w:rsid w:val="00B742D6"/>
    <w:rsid w:val="00B743D4"/>
    <w:rsid w:val="00B74A45"/>
    <w:rsid w:val="00B74D30"/>
    <w:rsid w:val="00B75962"/>
    <w:rsid w:val="00B76032"/>
    <w:rsid w:val="00B7624E"/>
    <w:rsid w:val="00B76336"/>
    <w:rsid w:val="00B763F9"/>
    <w:rsid w:val="00B7719A"/>
    <w:rsid w:val="00B772DE"/>
    <w:rsid w:val="00B7793B"/>
    <w:rsid w:val="00B77A03"/>
    <w:rsid w:val="00B77A7D"/>
    <w:rsid w:val="00B77D4F"/>
    <w:rsid w:val="00B80188"/>
    <w:rsid w:val="00B80349"/>
    <w:rsid w:val="00B804B0"/>
    <w:rsid w:val="00B808B4"/>
    <w:rsid w:val="00B815A5"/>
    <w:rsid w:val="00B81B7A"/>
    <w:rsid w:val="00B81D62"/>
    <w:rsid w:val="00B81DC0"/>
    <w:rsid w:val="00B81E07"/>
    <w:rsid w:val="00B825BD"/>
    <w:rsid w:val="00B82B99"/>
    <w:rsid w:val="00B834F1"/>
    <w:rsid w:val="00B837E8"/>
    <w:rsid w:val="00B83A64"/>
    <w:rsid w:val="00B8427B"/>
    <w:rsid w:val="00B84801"/>
    <w:rsid w:val="00B84875"/>
    <w:rsid w:val="00B85869"/>
    <w:rsid w:val="00B86CA0"/>
    <w:rsid w:val="00B86E43"/>
    <w:rsid w:val="00B87355"/>
    <w:rsid w:val="00B8796C"/>
    <w:rsid w:val="00B905FB"/>
    <w:rsid w:val="00B90E01"/>
    <w:rsid w:val="00B91077"/>
    <w:rsid w:val="00B910FF"/>
    <w:rsid w:val="00B9190C"/>
    <w:rsid w:val="00B91BD1"/>
    <w:rsid w:val="00B92A34"/>
    <w:rsid w:val="00B932E5"/>
    <w:rsid w:val="00B93825"/>
    <w:rsid w:val="00B93E39"/>
    <w:rsid w:val="00B941E4"/>
    <w:rsid w:val="00B9469F"/>
    <w:rsid w:val="00B94AAF"/>
    <w:rsid w:val="00B952D4"/>
    <w:rsid w:val="00B95A52"/>
    <w:rsid w:val="00B95F9A"/>
    <w:rsid w:val="00B961B5"/>
    <w:rsid w:val="00B96360"/>
    <w:rsid w:val="00B96E12"/>
    <w:rsid w:val="00B96FEF"/>
    <w:rsid w:val="00B971C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38E1"/>
    <w:rsid w:val="00BA3BBD"/>
    <w:rsid w:val="00BA426E"/>
    <w:rsid w:val="00BA4EF4"/>
    <w:rsid w:val="00BA4FDB"/>
    <w:rsid w:val="00BA60A7"/>
    <w:rsid w:val="00BA6913"/>
    <w:rsid w:val="00BA6FD5"/>
    <w:rsid w:val="00BA6FE8"/>
    <w:rsid w:val="00BA7B35"/>
    <w:rsid w:val="00BB0C19"/>
    <w:rsid w:val="00BB0C22"/>
    <w:rsid w:val="00BB1124"/>
    <w:rsid w:val="00BB119B"/>
    <w:rsid w:val="00BB121C"/>
    <w:rsid w:val="00BB21D1"/>
    <w:rsid w:val="00BB2FF3"/>
    <w:rsid w:val="00BB39FE"/>
    <w:rsid w:val="00BB3BB5"/>
    <w:rsid w:val="00BB3C25"/>
    <w:rsid w:val="00BB3F0A"/>
    <w:rsid w:val="00BB4B72"/>
    <w:rsid w:val="00BB57F0"/>
    <w:rsid w:val="00BB5983"/>
    <w:rsid w:val="00BB5BDA"/>
    <w:rsid w:val="00BB5DAE"/>
    <w:rsid w:val="00BB6259"/>
    <w:rsid w:val="00BB675F"/>
    <w:rsid w:val="00BB72CC"/>
    <w:rsid w:val="00BB7944"/>
    <w:rsid w:val="00BC026B"/>
    <w:rsid w:val="00BC06CC"/>
    <w:rsid w:val="00BC103B"/>
    <w:rsid w:val="00BC12E2"/>
    <w:rsid w:val="00BC165C"/>
    <w:rsid w:val="00BC1E9F"/>
    <w:rsid w:val="00BC2841"/>
    <w:rsid w:val="00BC33C7"/>
    <w:rsid w:val="00BC3A97"/>
    <w:rsid w:val="00BC3B2B"/>
    <w:rsid w:val="00BC3F3E"/>
    <w:rsid w:val="00BC4378"/>
    <w:rsid w:val="00BC4701"/>
    <w:rsid w:val="00BC475A"/>
    <w:rsid w:val="00BC51DC"/>
    <w:rsid w:val="00BC52C2"/>
    <w:rsid w:val="00BC5739"/>
    <w:rsid w:val="00BC63BC"/>
    <w:rsid w:val="00BC657F"/>
    <w:rsid w:val="00BC6B20"/>
    <w:rsid w:val="00BC6DFD"/>
    <w:rsid w:val="00BC6EA1"/>
    <w:rsid w:val="00BC70A5"/>
    <w:rsid w:val="00BC7A70"/>
    <w:rsid w:val="00BC7B9C"/>
    <w:rsid w:val="00BD0677"/>
    <w:rsid w:val="00BD0925"/>
    <w:rsid w:val="00BD156C"/>
    <w:rsid w:val="00BD1E3B"/>
    <w:rsid w:val="00BD22A3"/>
    <w:rsid w:val="00BD242E"/>
    <w:rsid w:val="00BD3050"/>
    <w:rsid w:val="00BD455E"/>
    <w:rsid w:val="00BD5C92"/>
    <w:rsid w:val="00BD5E11"/>
    <w:rsid w:val="00BD65E1"/>
    <w:rsid w:val="00BD6670"/>
    <w:rsid w:val="00BD6F71"/>
    <w:rsid w:val="00BD7542"/>
    <w:rsid w:val="00BE00D3"/>
    <w:rsid w:val="00BE05AD"/>
    <w:rsid w:val="00BE0DA1"/>
    <w:rsid w:val="00BE10CA"/>
    <w:rsid w:val="00BE1A0C"/>
    <w:rsid w:val="00BE280A"/>
    <w:rsid w:val="00BE2F66"/>
    <w:rsid w:val="00BE3003"/>
    <w:rsid w:val="00BE35EE"/>
    <w:rsid w:val="00BE3B3E"/>
    <w:rsid w:val="00BE41A4"/>
    <w:rsid w:val="00BE4A34"/>
    <w:rsid w:val="00BE4DD1"/>
    <w:rsid w:val="00BE609E"/>
    <w:rsid w:val="00BE6104"/>
    <w:rsid w:val="00BE62B3"/>
    <w:rsid w:val="00BE64A3"/>
    <w:rsid w:val="00BE653F"/>
    <w:rsid w:val="00BE67E1"/>
    <w:rsid w:val="00BE68CE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7AC"/>
    <w:rsid w:val="00BF2D06"/>
    <w:rsid w:val="00BF2DB0"/>
    <w:rsid w:val="00BF2F34"/>
    <w:rsid w:val="00BF35AA"/>
    <w:rsid w:val="00BF37AC"/>
    <w:rsid w:val="00BF37DB"/>
    <w:rsid w:val="00BF512A"/>
    <w:rsid w:val="00BF6197"/>
    <w:rsid w:val="00BF631C"/>
    <w:rsid w:val="00BF6B21"/>
    <w:rsid w:val="00BF6C40"/>
    <w:rsid w:val="00BF7010"/>
    <w:rsid w:val="00C007FE"/>
    <w:rsid w:val="00C00815"/>
    <w:rsid w:val="00C00944"/>
    <w:rsid w:val="00C014F5"/>
    <w:rsid w:val="00C01A63"/>
    <w:rsid w:val="00C020BC"/>
    <w:rsid w:val="00C02FA5"/>
    <w:rsid w:val="00C03317"/>
    <w:rsid w:val="00C039E7"/>
    <w:rsid w:val="00C03EAD"/>
    <w:rsid w:val="00C045AA"/>
    <w:rsid w:val="00C047AC"/>
    <w:rsid w:val="00C047E5"/>
    <w:rsid w:val="00C0494C"/>
    <w:rsid w:val="00C04EF4"/>
    <w:rsid w:val="00C05091"/>
    <w:rsid w:val="00C0590B"/>
    <w:rsid w:val="00C05C05"/>
    <w:rsid w:val="00C05E0C"/>
    <w:rsid w:val="00C0678C"/>
    <w:rsid w:val="00C06E70"/>
    <w:rsid w:val="00C0719D"/>
    <w:rsid w:val="00C07343"/>
    <w:rsid w:val="00C11064"/>
    <w:rsid w:val="00C11507"/>
    <w:rsid w:val="00C11D59"/>
    <w:rsid w:val="00C11FF6"/>
    <w:rsid w:val="00C122E8"/>
    <w:rsid w:val="00C12432"/>
    <w:rsid w:val="00C12ED5"/>
    <w:rsid w:val="00C14415"/>
    <w:rsid w:val="00C14D89"/>
    <w:rsid w:val="00C151EC"/>
    <w:rsid w:val="00C1566F"/>
    <w:rsid w:val="00C1600B"/>
    <w:rsid w:val="00C16259"/>
    <w:rsid w:val="00C163F4"/>
    <w:rsid w:val="00C179BD"/>
    <w:rsid w:val="00C205AC"/>
    <w:rsid w:val="00C20DA7"/>
    <w:rsid w:val="00C212AB"/>
    <w:rsid w:val="00C21881"/>
    <w:rsid w:val="00C21EA2"/>
    <w:rsid w:val="00C22059"/>
    <w:rsid w:val="00C222E6"/>
    <w:rsid w:val="00C2295C"/>
    <w:rsid w:val="00C235A7"/>
    <w:rsid w:val="00C23BAF"/>
    <w:rsid w:val="00C24296"/>
    <w:rsid w:val="00C245A7"/>
    <w:rsid w:val="00C24FE2"/>
    <w:rsid w:val="00C26A1C"/>
    <w:rsid w:val="00C26FE7"/>
    <w:rsid w:val="00C271DD"/>
    <w:rsid w:val="00C27EE3"/>
    <w:rsid w:val="00C30452"/>
    <w:rsid w:val="00C307FD"/>
    <w:rsid w:val="00C3097D"/>
    <w:rsid w:val="00C30E1C"/>
    <w:rsid w:val="00C31BAA"/>
    <w:rsid w:val="00C31E41"/>
    <w:rsid w:val="00C31EFD"/>
    <w:rsid w:val="00C32433"/>
    <w:rsid w:val="00C324D4"/>
    <w:rsid w:val="00C3268C"/>
    <w:rsid w:val="00C330EB"/>
    <w:rsid w:val="00C33366"/>
    <w:rsid w:val="00C3396A"/>
    <w:rsid w:val="00C33F24"/>
    <w:rsid w:val="00C34495"/>
    <w:rsid w:val="00C3455E"/>
    <w:rsid w:val="00C35B5F"/>
    <w:rsid w:val="00C35D3E"/>
    <w:rsid w:val="00C3600C"/>
    <w:rsid w:val="00C360C9"/>
    <w:rsid w:val="00C362EC"/>
    <w:rsid w:val="00C364A6"/>
    <w:rsid w:val="00C364C9"/>
    <w:rsid w:val="00C36875"/>
    <w:rsid w:val="00C369FA"/>
    <w:rsid w:val="00C36FDC"/>
    <w:rsid w:val="00C375DF"/>
    <w:rsid w:val="00C37628"/>
    <w:rsid w:val="00C37D9D"/>
    <w:rsid w:val="00C407D3"/>
    <w:rsid w:val="00C42003"/>
    <w:rsid w:val="00C42168"/>
    <w:rsid w:val="00C425FC"/>
    <w:rsid w:val="00C4288A"/>
    <w:rsid w:val="00C43469"/>
    <w:rsid w:val="00C43768"/>
    <w:rsid w:val="00C43BDB"/>
    <w:rsid w:val="00C45B5F"/>
    <w:rsid w:val="00C45C22"/>
    <w:rsid w:val="00C46112"/>
    <w:rsid w:val="00C462EA"/>
    <w:rsid w:val="00C4631E"/>
    <w:rsid w:val="00C4653A"/>
    <w:rsid w:val="00C467E4"/>
    <w:rsid w:val="00C46B6E"/>
    <w:rsid w:val="00C46BCC"/>
    <w:rsid w:val="00C46DA8"/>
    <w:rsid w:val="00C471A4"/>
    <w:rsid w:val="00C47E6B"/>
    <w:rsid w:val="00C5029D"/>
    <w:rsid w:val="00C51022"/>
    <w:rsid w:val="00C5187C"/>
    <w:rsid w:val="00C52003"/>
    <w:rsid w:val="00C5244D"/>
    <w:rsid w:val="00C52776"/>
    <w:rsid w:val="00C528D3"/>
    <w:rsid w:val="00C52D5F"/>
    <w:rsid w:val="00C54C11"/>
    <w:rsid w:val="00C5532C"/>
    <w:rsid w:val="00C55640"/>
    <w:rsid w:val="00C559EF"/>
    <w:rsid w:val="00C56283"/>
    <w:rsid w:val="00C5628A"/>
    <w:rsid w:val="00C56A09"/>
    <w:rsid w:val="00C576D7"/>
    <w:rsid w:val="00C57E5E"/>
    <w:rsid w:val="00C57F46"/>
    <w:rsid w:val="00C61318"/>
    <w:rsid w:val="00C61419"/>
    <w:rsid w:val="00C6332F"/>
    <w:rsid w:val="00C63723"/>
    <w:rsid w:val="00C63C87"/>
    <w:rsid w:val="00C64097"/>
    <w:rsid w:val="00C64275"/>
    <w:rsid w:val="00C645BC"/>
    <w:rsid w:val="00C6514F"/>
    <w:rsid w:val="00C65366"/>
    <w:rsid w:val="00C65683"/>
    <w:rsid w:val="00C65F94"/>
    <w:rsid w:val="00C6619F"/>
    <w:rsid w:val="00C66C45"/>
    <w:rsid w:val="00C66EE1"/>
    <w:rsid w:val="00C67261"/>
    <w:rsid w:val="00C67FFB"/>
    <w:rsid w:val="00C7106D"/>
    <w:rsid w:val="00C710BF"/>
    <w:rsid w:val="00C711AE"/>
    <w:rsid w:val="00C721CE"/>
    <w:rsid w:val="00C73242"/>
    <w:rsid w:val="00C7369C"/>
    <w:rsid w:val="00C736C8"/>
    <w:rsid w:val="00C736F5"/>
    <w:rsid w:val="00C73D49"/>
    <w:rsid w:val="00C73F27"/>
    <w:rsid w:val="00C7460F"/>
    <w:rsid w:val="00C758FF"/>
    <w:rsid w:val="00C759A6"/>
    <w:rsid w:val="00C76204"/>
    <w:rsid w:val="00C76264"/>
    <w:rsid w:val="00C76FF4"/>
    <w:rsid w:val="00C775F6"/>
    <w:rsid w:val="00C77671"/>
    <w:rsid w:val="00C81005"/>
    <w:rsid w:val="00C8158F"/>
    <w:rsid w:val="00C81B68"/>
    <w:rsid w:val="00C820DA"/>
    <w:rsid w:val="00C824AE"/>
    <w:rsid w:val="00C82AEE"/>
    <w:rsid w:val="00C832AD"/>
    <w:rsid w:val="00C833CB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87C9F"/>
    <w:rsid w:val="00C903A2"/>
    <w:rsid w:val="00C9165C"/>
    <w:rsid w:val="00C91DFA"/>
    <w:rsid w:val="00C91FF2"/>
    <w:rsid w:val="00C92E59"/>
    <w:rsid w:val="00C92ECB"/>
    <w:rsid w:val="00C93117"/>
    <w:rsid w:val="00C94C7C"/>
    <w:rsid w:val="00C9541C"/>
    <w:rsid w:val="00C96FFB"/>
    <w:rsid w:val="00C97260"/>
    <w:rsid w:val="00C97E1A"/>
    <w:rsid w:val="00CA0425"/>
    <w:rsid w:val="00CA0681"/>
    <w:rsid w:val="00CA0AB7"/>
    <w:rsid w:val="00CA0ADA"/>
    <w:rsid w:val="00CA0AEB"/>
    <w:rsid w:val="00CA0BC4"/>
    <w:rsid w:val="00CA12E3"/>
    <w:rsid w:val="00CA263A"/>
    <w:rsid w:val="00CA2C9C"/>
    <w:rsid w:val="00CA2EE3"/>
    <w:rsid w:val="00CA3054"/>
    <w:rsid w:val="00CA3924"/>
    <w:rsid w:val="00CA4916"/>
    <w:rsid w:val="00CA4A0F"/>
    <w:rsid w:val="00CA4AA7"/>
    <w:rsid w:val="00CA4BDB"/>
    <w:rsid w:val="00CA4CD6"/>
    <w:rsid w:val="00CA54DA"/>
    <w:rsid w:val="00CA585E"/>
    <w:rsid w:val="00CA6424"/>
    <w:rsid w:val="00CA65E2"/>
    <w:rsid w:val="00CA744C"/>
    <w:rsid w:val="00CA75D8"/>
    <w:rsid w:val="00CB0635"/>
    <w:rsid w:val="00CB0825"/>
    <w:rsid w:val="00CB0FEF"/>
    <w:rsid w:val="00CB18A8"/>
    <w:rsid w:val="00CB19FA"/>
    <w:rsid w:val="00CB1B9C"/>
    <w:rsid w:val="00CB1D5C"/>
    <w:rsid w:val="00CB229F"/>
    <w:rsid w:val="00CB25EE"/>
    <w:rsid w:val="00CB270D"/>
    <w:rsid w:val="00CB27A9"/>
    <w:rsid w:val="00CB2C52"/>
    <w:rsid w:val="00CB2DD9"/>
    <w:rsid w:val="00CB354E"/>
    <w:rsid w:val="00CB4093"/>
    <w:rsid w:val="00CB5225"/>
    <w:rsid w:val="00CB527C"/>
    <w:rsid w:val="00CB52FA"/>
    <w:rsid w:val="00CB5631"/>
    <w:rsid w:val="00CB5D77"/>
    <w:rsid w:val="00CB5F40"/>
    <w:rsid w:val="00CB627A"/>
    <w:rsid w:val="00CB631D"/>
    <w:rsid w:val="00CB67CC"/>
    <w:rsid w:val="00CB6977"/>
    <w:rsid w:val="00CB6A10"/>
    <w:rsid w:val="00CB74F3"/>
    <w:rsid w:val="00CB77AD"/>
    <w:rsid w:val="00CC0356"/>
    <w:rsid w:val="00CC05BB"/>
    <w:rsid w:val="00CC090A"/>
    <w:rsid w:val="00CC0E7B"/>
    <w:rsid w:val="00CC14B5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1C0"/>
    <w:rsid w:val="00CD0479"/>
    <w:rsid w:val="00CD0794"/>
    <w:rsid w:val="00CD0BA2"/>
    <w:rsid w:val="00CD0BC6"/>
    <w:rsid w:val="00CD0C00"/>
    <w:rsid w:val="00CD1953"/>
    <w:rsid w:val="00CD1B43"/>
    <w:rsid w:val="00CD1C73"/>
    <w:rsid w:val="00CD1DEF"/>
    <w:rsid w:val="00CD2E2A"/>
    <w:rsid w:val="00CD40E7"/>
    <w:rsid w:val="00CD429C"/>
    <w:rsid w:val="00CD42A5"/>
    <w:rsid w:val="00CD46F3"/>
    <w:rsid w:val="00CD4AE8"/>
    <w:rsid w:val="00CD4C0A"/>
    <w:rsid w:val="00CD4D77"/>
    <w:rsid w:val="00CD5160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776"/>
    <w:rsid w:val="00CE1887"/>
    <w:rsid w:val="00CE19FC"/>
    <w:rsid w:val="00CE1DD5"/>
    <w:rsid w:val="00CE2B55"/>
    <w:rsid w:val="00CE2B64"/>
    <w:rsid w:val="00CE37CB"/>
    <w:rsid w:val="00CE3C9A"/>
    <w:rsid w:val="00CE53E9"/>
    <w:rsid w:val="00CE591E"/>
    <w:rsid w:val="00CE5D6B"/>
    <w:rsid w:val="00CE5F7A"/>
    <w:rsid w:val="00CE64B4"/>
    <w:rsid w:val="00CE6932"/>
    <w:rsid w:val="00CE6C95"/>
    <w:rsid w:val="00CE74B9"/>
    <w:rsid w:val="00CE7A80"/>
    <w:rsid w:val="00CE7D7D"/>
    <w:rsid w:val="00CF02DD"/>
    <w:rsid w:val="00CF0668"/>
    <w:rsid w:val="00CF07DE"/>
    <w:rsid w:val="00CF0B4E"/>
    <w:rsid w:val="00CF0B82"/>
    <w:rsid w:val="00CF0CB4"/>
    <w:rsid w:val="00CF0E01"/>
    <w:rsid w:val="00CF11BA"/>
    <w:rsid w:val="00CF17D5"/>
    <w:rsid w:val="00CF3310"/>
    <w:rsid w:val="00CF383C"/>
    <w:rsid w:val="00CF467F"/>
    <w:rsid w:val="00CF4B7A"/>
    <w:rsid w:val="00CF5267"/>
    <w:rsid w:val="00CF53D0"/>
    <w:rsid w:val="00CF5DE1"/>
    <w:rsid w:val="00CF6A86"/>
    <w:rsid w:val="00CF6B6B"/>
    <w:rsid w:val="00CF6C1A"/>
    <w:rsid w:val="00CF76D7"/>
    <w:rsid w:val="00D0052C"/>
    <w:rsid w:val="00D00D3E"/>
    <w:rsid w:val="00D01059"/>
    <w:rsid w:val="00D01248"/>
    <w:rsid w:val="00D01543"/>
    <w:rsid w:val="00D01DFA"/>
    <w:rsid w:val="00D01F79"/>
    <w:rsid w:val="00D02150"/>
    <w:rsid w:val="00D0310A"/>
    <w:rsid w:val="00D04450"/>
    <w:rsid w:val="00D04E05"/>
    <w:rsid w:val="00D05772"/>
    <w:rsid w:val="00D059D0"/>
    <w:rsid w:val="00D05DFD"/>
    <w:rsid w:val="00D05F24"/>
    <w:rsid w:val="00D06419"/>
    <w:rsid w:val="00D06A7F"/>
    <w:rsid w:val="00D06DB7"/>
    <w:rsid w:val="00D07094"/>
    <w:rsid w:val="00D074EC"/>
    <w:rsid w:val="00D07868"/>
    <w:rsid w:val="00D07D75"/>
    <w:rsid w:val="00D103B5"/>
    <w:rsid w:val="00D1041A"/>
    <w:rsid w:val="00D1103B"/>
    <w:rsid w:val="00D11090"/>
    <w:rsid w:val="00D11A0B"/>
    <w:rsid w:val="00D11CA5"/>
    <w:rsid w:val="00D11CAE"/>
    <w:rsid w:val="00D12932"/>
    <w:rsid w:val="00D12BB9"/>
    <w:rsid w:val="00D13BA2"/>
    <w:rsid w:val="00D13D96"/>
    <w:rsid w:val="00D14282"/>
    <w:rsid w:val="00D14985"/>
    <w:rsid w:val="00D14CF8"/>
    <w:rsid w:val="00D15319"/>
    <w:rsid w:val="00D155D1"/>
    <w:rsid w:val="00D159EB"/>
    <w:rsid w:val="00D15AA0"/>
    <w:rsid w:val="00D16F41"/>
    <w:rsid w:val="00D175B4"/>
    <w:rsid w:val="00D2035D"/>
    <w:rsid w:val="00D207AF"/>
    <w:rsid w:val="00D20D64"/>
    <w:rsid w:val="00D20FAD"/>
    <w:rsid w:val="00D21462"/>
    <w:rsid w:val="00D2177D"/>
    <w:rsid w:val="00D21940"/>
    <w:rsid w:val="00D21F67"/>
    <w:rsid w:val="00D21FA0"/>
    <w:rsid w:val="00D22ACA"/>
    <w:rsid w:val="00D22C16"/>
    <w:rsid w:val="00D23660"/>
    <w:rsid w:val="00D2395F"/>
    <w:rsid w:val="00D2435B"/>
    <w:rsid w:val="00D24604"/>
    <w:rsid w:val="00D24786"/>
    <w:rsid w:val="00D2520E"/>
    <w:rsid w:val="00D257AC"/>
    <w:rsid w:val="00D25946"/>
    <w:rsid w:val="00D25BEA"/>
    <w:rsid w:val="00D262F2"/>
    <w:rsid w:val="00D26D01"/>
    <w:rsid w:val="00D26E7F"/>
    <w:rsid w:val="00D26FEB"/>
    <w:rsid w:val="00D270B1"/>
    <w:rsid w:val="00D270EE"/>
    <w:rsid w:val="00D27491"/>
    <w:rsid w:val="00D27DB9"/>
    <w:rsid w:val="00D308B1"/>
    <w:rsid w:val="00D30DC6"/>
    <w:rsid w:val="00D31804"/>
    <w:rsid w:val="00D31871"/>
    <w:rsid w:val="00D31BCD"/>
    <w:rsid w:val="00D31F3D"/>
    <w:rsid w:val="00D320A2"/>
    <w:rsid w:val="00D322CA"/>
    <w:rsid w:val="00D329E0"/>
    <w:rsid w:val="00D32D81"/>
    <w:rsid w:val="00D330A4"/>
    <w:rsid w:val="00D333B9"/>
    <w:rsid w:val="00D33523"/>
    <w:rsid w:val="00D3362A"/>
    <w:rsid w:val="00D33C7B"/>
    <w:rsid w:val="00D33C93"/>
    <w:rsid w:val="00D33DE9"/>
    <w:rsid w:val="00D34201"/>
    <w:rsid w:val="00D34E32"/>
    <w:rsid w:val="00D36705"/>
    <w:rsid w:val="00D36BC0"/>
    <w:rsid w:val="00D37039"/>
    <w:rsid w:val="00D37873"/>
    <w:rsid w:val="00D378E5"/>
    <w:rsid w:val="00D37A78"/>
    <w:rsid w:val="00D400A1"/>
    <w:rsid w:val="00D41CCA"/>
    <w:rsid w:val="00D41DD1"/>
    <w:rsid w:val="00D424C8"/>
    <w:rsid w:val="00D425F5"/>
    <w:rsid w:val="00D42BA3"/>
    <w:rsid w:val="00D42E8D"/>
    <w:rsid w:val="00D4318D"/>
    <w:rsid w:val="00D43876"/>
    <w:rsid w:val="00D4415F"/>
    <w:rsid w:val="00D442A4"/>
    <w:rsid w:val="00D4453C"/>
    <w:rsid w:val="00D446AE"/>
    <w:rsid w:val="00D44E30"/>
    <w:rsid w:val="00D45D4C"/>
    <w:rsid w:val="00D46157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17C1"/>
    <w:rsid w:val="00D52312"/>
    <w:rsid w:val="00D5240A"/>
    <w:rsid w:val="00D52DCA"/>
    <w:rsid w:val="00D53401"/>
    <w:rsid w:val="00D53D84"/>
    <w:rsid w:val="00D53EB9"/>
    <w:rsid w:val="00D542CB"/>
    <w:rsid w:val="00D548B2"/>
    <w:rsid w:val="00D54F73"/>
    <w:rsid w:val="00D55099"/>
    <w:rsid w:val="00D56188"/>
    <w:rsid w:val="00D561B8"/>
    <w:rsid w:val="00D56691"/>
    <w:rsid w:val="00D56B21"/>
    <w:rsid w:val="00D571E9"/>
    <w:rsid w:val="00D573F8"/>
    <w:rsid w:val="00D574AC"/>
    <w:rsid w:val="00D57634"/>
    <w:rsid w:val="00D57A42"/>
    <w:rsid w:val="00D57BC7"/>
    <w:rsid w:val="00D6023D"/>
    <w:rsid w:val="00D6056B"/>
    <w:rsid w:val="00D60A7B"/>
    <w:rsid w:val="00D60C2F"/>
    <w:rsid w:val="00D60F50"/>
    <w:rsid w:val="00D617F2"/>
    <w:rsid w:val="00D62E4B"/>
    <w:rsid w:val="00D6340A"/>
    <w:rsid w:val="00D636F4"/>
    <w:rsid w:val="00D63D76"/>
    <w:rsid w:val="00D645B2"/>
    <w:rsid w:val="00D6464D"/>
    <w:rsid w:val="00D66263"/>
    <w:rsid w:val="00D66810"/>
    <w:rsid w:val="00D669D8"/>
    <w:rsid w:val="00D67403"/>
    <w:rsid w:val="00D677B4"/>
    <w:rsid w:val="00D7048B"/>
    <w:rsid w:val="00D7081D"/>
    <w:rsid w:val="00D70A66"/>
    <w:rsid w:val="00D70A6D"/>
    <w:rsid w:val="00D70E20"/>
    <w:rsid w:val="00D71ADB"/>
    <w:rsid w:val="00D72249"/>
    <w:rsid w:val="00D72CF1"/>
    <w:rsid w:val="00D72E21"/>
    <w:rsid w:val="00D730CF"/>
    <w:rsid w:val="00D73496"/>
    <w:rsid w:val="00D73E47"/>
    <w:rsid w:val="00D73F04"/>
    <w:rsid w:val="00D7420F"/>
    <w:rsid w:val="00D747A8"/>
    <w:rsid w:val="00D74F16"/>
    <w:rsid w:val="00D76750"/>
    <w:rsid w:val="00D76BFF"/>
    <w:rsid w:val="00D76D43"/>
    <w:rsid w:val="00D76D91"/>
    <w:rsid w:val="00D773EC"/>
    <w:rsid w:val="00D81559"/>
    <w:rsid w:val="00D819A5"/>
    <w:rsid w:val="00D81A2C"/>
    <w:rsid w:val="00D820C3"/>
    <w:rsid w:val="00D827E2"/>
    <w:rsid w:val="00D82C0A"/>
    <w:rsid w:val="00D82E05"/>
    <w:rsid w:val="00D83B18"/>
    <w:rsid w:val="00D8458B"/>
    <w:rsid w:val="00D84D94"/>
    <w:rsid w:val="00D85291"/>
    <w:rsid w:val="00D85450"/>
    <w:rsid w:val="00D85494"/>
    <w:rsid w:val="00D85BF7"/>
    <w:rsid w:val="00D85E24"/>
    <w:rsid w:val="00D866B9"/>
    <w:rsid w:val="00D868FC"/>
    <w:rsid w:val="00D86AC7"/>
    <w:rsid w:val="00D870DA"/>
    <w:rsid w:val="00D87294"/>
    <w:rsid w:val="00D8738F"/>
    <w:rsid w:val="00D8790C"/>
    <w:rsid w:val="00D9004B"/>
    <w:rsid w:val="00D915E2"/>
    <w:rsid w:val="00D9164E"/>
    <w:rsid w:val="00D91A97"/>
    <w:rsid w:val="00D929F3"/>
    <w:rsid w:val="00D92B86"/>
    <w:rsid w:val="00D92BB0"/>
    <w:rsid w:val="00D931CD"/>
    <w:rsid w:val="00D943A8"/>
    <w:rsid w:val="00D947BA"/>
    <w:rsid w:val="00D94C9F"/>
    <w:rsid w:val="00D95561"/>
    <w:rsid w:val="00D9565B"/>
    <w:rsid w:val="00D95E79"/>
    <w:rsid w:val="00D95FDF"/>
    <w:rsid w:val="00D96244"/>
    <w:rsid w:val="00D96587"/>
    <w:rsid w:val="00D96627"/>
    <w:rsid w:val="00D96A7F"/>
    <w:rsid w:val="00DA03A1"/>
    <w:rsid w:val="00DA0C1B"/>
    <w:rsid w:val="00DA15D0"/>
    <w:rsid w:val="00DA240D"/>
    <w:rsid w:val="00DA2637"/>
    <w:rsid w:val="00DA2829"/>
    <w:rsid w:val="00DA2A45"/>
    <w:rsid w:val="00DA2BEE"/>
    <w:rsid w:val="00DA3303"/>
    <w:rsid w:val="00DA33D7"/>
    <w:rsid w:val="00DA35DA"/>
    <w:rsid w:val="00DA41C6"/>
    <w:rsid w:val="00DA4358"/>
    <w:rsid w:val="00DA4466"/>
    <w:rsid w:val="00DA4C3B"/>
    <w:rsid w:val="00DA6879"/>
    <w:rsid w:val="00DA6A25"/>
    <w:rsid w:val="00DA6CC2"/>
    <w:rsid w:val="00DA746D"/>
    <w:rsid w:val="00DA7593"/>
    <w:rsid w:val="00DA77CA"/>
    <w:rsid w:val="00DA7A73"/>
    <w:rsid w:val="00DA7CA6"/>
    <w:rsid w:val="00DB00EB"/>
    <w:rsid w:val="00DB00EF"/>
    <w:rsid w:val="00DB017D"/>
    <w:rsid w:val="00DB0B41"/>
    <w:rsid w:val="00DB0E54"/>
    <w:rsid w:val="00DB17A3"/>
    <w:rsid w:val="00DB1825"/>
    <w:rsid w:val="00DB1A2E"/>
    <w:rsid w:val="00DB2C59"/>
    <w:rsid w:val="00DB2FC0"/>
    <w:rsid w:val="00DB30BD"/>
    <w:rsid w:val="00DB33D2"/>
    <w:rsid w:val="00DB3EE0"/>
    <w:rsid w:val="00DB3F72"/>
    <w:rsid w:val="00DB4463"/>
    <w:rsid w:val="00DB46FF"/>
    <w:rsid w:val="00DB4B42"/>
    <w:rsid w:val="00DB4C48"/>
    <w:rsid w:val="00DB4CC8"/>
    <w:rsid w:val="00DB6CD2"/>
    <w:rsid w:val="00DB6E71"/>
    <w:rsid w:val="00DB7894"/>
    <w:rsid w:val="00DB7D06"/>
    <w:rsid w:val="00DB7DAB"/>
    <w:rsid w:val="00DC00C9"/>
    <w:rsid w:val="00DC0AC9"/>
    <w:rsid w:val="00DC18BC"/>
    <w:rsid w:val="00DC2584"/>
    <w:rsid w:val="00DC276C"/>
    <w:rsid w:val="00DC2AE8"/>
    <w:rsid w:val="00DC2E42"/>
    <w:rsid w:val="00DC34D5"/>
    <w:rsid w:val="00DC37FB"/>
    <w:rsid w:val="00DC4882"/>
    <w:rsid w:val="00DC4BE3"/>
    <w:rsid w:val="00DC4D4D"/>
    <w:rsid w:val="00DC4D79"/>
    <w:rsid w:val="00DC4D92"/>
    <w:rsid w:val="00DC5439"/>
    <w:rsid w:val="00DC69C2"/>
    <w:rsid w:val="00DC7683"/>
    <w:rsid w:val="00DC7BED"/>
    <w:rsid w:val="00DC7CF1"/>
    <w:rsid w:val="00DD0446"/>
    <w:rsid w:val="00DD07E6"/>
    <w:rsid w:val="00DD146F"/>
    <w:rsid w:val="00DD1C68"/>
    <w:rsid w:val="00DD1F9A"/>
    <w:rsid w:val="00DD20A3"/>
    <w:rsid w:val="00DD2448"/>
    <w:rsid w:val="00DD24CF"/>
    <w:rsid w:val="00DD2664"/>
    <w:rsid w:val="00DD2F5E"/>
    <w:rsid w:val="00DD4B0A"/>
    <w:rsid w:val="00DD4E36"/>
    <w:rsid w:val="00DD569B"/>
    <w:rsid w:val="00DD586D"/>
    <w:rsid w:val="00DD5BCA"/>
    <w:rsid w:val="00DD5D0C"/>
    <w:rsid w:val="00DD5D32"/>
    <w:rsid w:val="00DD6021"/>
    <w:rsid w:val="00DD70F2"/>
    <w:rsid w:val="00DD7933"/>
    <w:rsid w:val="00DE05C9"/>
    <w:rsid w:val="00DE0A2E"/>
    <w:rsid w:val="00DE0D02"/>
    <w:rsid w:val="00DE0DBA"/>
    <w:rsid w:val="00DE0E2E"/>
    <w:rsid w:val="00DE0F83"/>
    <w:rsid w:val="00DE132B"/>
    <w:rsid w:val="00DE160F"/>
    <w:rsid w:val="00DE1A5B"/>
    <w:rsid w:val="00DE2B91"/>
    <w:rsid w:val="00DE2B92"/>
    <w:rsid w:val="00DE3354"/>
    <w:rsid w:val="00DE35E6"/>
    <w:rsid w:val="00DE407C"/>
    <w:rsid w:val="00DE47BE"/>
    <w:rsid w:val="00DE4E56"/>
    <w:rsid w:val="00DE4E82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01F"/>
    <w:rsid w:val="00DF2399"/>
    <w:rsid w:val="00DF2F34"/>
    <w:rsid w:val="00DF3701"/>
    <w:rsid w:val="00DF3846"/>
    <w:rsid w:val="00DF3F19"/>
    <w:rsid w:val="00DF50E4"/>
    <w:rsid w:val="00DF5212"/>
    <w:rsid w:val="00DF5902"/>
    <w:rsid w:val="00DF595C"/>
    <w:rsid w:val="00DF6536"/>
    <w:rsid w:val="00DF6542"/>
    <w:rsid w:val="00DF6668"/>
    <w:rsid w:val="00DF6FDA"/>
    <w:rsid w:val="00DF70C0"/>
    <w:rsid w:val="00DF7A6C"/>
    <w:rsid w:val="00E00493"/>
    <w:rsid w:val="00E004F3"/>
    <w:rsid w:val="00E0076C"/>
    <w:rsid w:val="00E007D0"/>
    <w:rsid w:val="00E00B4A"/>
    <w:rsid w:val="00E010BA"/>
    <w:rsid w:val="00E01129"/>
    <w:rsid w:val="00E025FE"/>
    <w:rsid w:val="00E02A43"/>
    <w:rsid w:val="00E02B71"/>
    <w:rsid w:val="00E0310A"/>
    <w:rsid w:val="00E03600"/>
    <w:rsid w:val="00E05A3E"/>
    <w:rsid w:val="00E06822"/>
    <w:rsid w:val="00E11458"/>
    <w:rsid w:val="00E11844"/>
    <w:rsid w:val="00E11FAF"/>
    <w:rsid w:val="00E12490"/>
    <w:rsid w:val="00E124AE"/>
    <w:rsid w:val="00E1277B"/>
    <w:rsid w:val="00E1381E"/>
    <w:rsid w:val="00E142F4"/>
    <w:rsid w:val="00E148FE"/>
    <w:rsid w:val="00E149B7"/>
    <w:rsid w:val="00E14FD9"/>
    <w:rsid w:val="00E15423"/>
    <w:rsid w:val="00E15579"/>
    <w:rsid w:val="00E15A73"/>
    <w:rsid w:val="00E16681"/>
    <w:rsid w:val="00E16738"/>
    <w:rsid w:val="00E16C3E"/>
    <w:rsid w:val="00E16FA3"/>
    <w:rsid w:val="00E17265"/>
    <w:rsid w:val="00E177EE"/>
    <w:rsid w:val="00E17A67"/>
    <w:rsid w:val="00E202F6"/>
    <w:rsid w:val="00E20761"/>
    <w:rsid w:val="00E20C9B"/>
    <w:rsid w:val="00E210A6"/>
    <w:rsid w:val="00E2187E"/>
    <w:rsid w:val="00E21CB3"/>
    <w:rsid w:val="00E22BC7"/>
    <w:rsid w:val="00E236EC"/>
    <w:rsid w:val="00E23E9A"/>
    <w:rsid w:val="00E23F6E"/>
    <w:rsid w:val="00E241EB"/>
    <w:rsid w:val="00E2426E"/>
    <w:rsid w:val="00E24811"/>
    <w:rsid w:val="00E2527F"/>
    <w:rsid w:val="00E25391"/>
    <w:rsid w:val="00E253D9"/>
    <w:rsid w:val="00E268EE"/>
    <w:rsid w:val="00E2727C"/>
    <w:rsid w:val="00E2750E"/>
    <w:rsid w:val="00E30910"/>
    <w:rsid w:val="00E3120C"/>
    <w:rsid w:val="00E3124C"/>
    <w:rsid w:val="00E3155A"/>
    <w:rsid w:val="00E316EA"/>
    <w:rsid w:val="00E328B1"/>
    <w:rsid w:val="00E328FD"/>
    <w:rsid w:val="00E34C0D"/>
    <w:rsid w:val="00E351DF"/>
    <w:rsid w:val="00E35304"/>
    <w:rsid w:val="00E35AF0"/>
    <w:rsid w:val="00E35D84"/>
    <w:rsid w:val="00E36647"/>
    <w:rsid w:val="00E3683E"/>
    <w:rsid w:val="00E36A4B"/>
    <w:rsid w:val="00E36AF9"/>
    <w:rsid w:val="00E37929"/>
    <w:rsid w:val="00E379B9"/>
    <w:rsid w:val="00E37D1D"/>
    <w:rsid w:val="00E40152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90A"/>
    <w:rsid w:val="00E45937"/>
    <w:rsid w:val="00E45D0F"/>
    <w:rsid w:val="00E45F93"/>
    <w:rsid w:val="00E46157"/>
    <w:rsid w:val="00E462F0"/>
    <w:rsid w:val="00E463D6"/>
    <w:rsid w:val="00E46915"/>
    <w:rsid w:val="00E47559"/>
    <w:rsid w:val="00E475E7"/>
    <w:rsid w:val="00E47BE5"/>
    <w:rsid w:val="00E47CD0"/>
    <w:rsid w:val="00E50596"/>
    <w:rsid w:val="00E511BF"/>
    <w:rsid w:val="00E5266E"/>
    <w:rsid w:val="00E52C8C"/>
    <w:rsid w:val="00E52CD7"/>
    <w:rsid w:val="00E52D6A"/>
    <w:rsid w:val="00E52D8A"/>
    <w:rsid w:val="00E53D06"/>
    <w:rsid w:val="00E54232"/>
    <w:rsid w:val="00E54248"/>
    <w:rsid w:val="00E54AAE"/>
    <w:rsid w:val="00E54BFB"/>
    <w:rsid w:val="00E559A9"/>
    <w:rsid w:val="00E55B23"/>
    <w:rsid w:val="00E57EAC"/>
    <w:rsid w:val="00E6015A"/>
    <w:rsid w:val="00E601CD"/>
    <w:rsid w:val="00E6089F"/>
    <w:rsid w:val="00E609C6"/>
    <w:rsid w:val="00E60D66"/>
    <w:rsid w:val="00E60D7F"/>
    <w:rsid w:val="00E60E2C"/>
    <w:rsid w:val="00E61F7E"/>
    <w:rsid w:val="00E622D7"/>
    <w:rsid w:val="00E622D8"/>
    <w:rsid w:val="00E624D9"/>
    <w:rsid w:val="00E6279F"/>
    <w:rsid w:val="00E62D2E"/>
    <w:rsid w:val="00E62F93"/>
    <w:rsid w:val="00E63F36"/>
    <w:rsid w:val="00E642E8"/>
    <w:rsid w:val="00E6430E"/>
    <w:rsid w:val="00E644D1"/>
    <w:rsid w:val="00E64816"/>
    <w:rsid w:val="00E648B6"/>
    <w:rsid w:val="00E64F8E"/>
    <w:rsid w:val="00E655BB"/>
    <w:rsid w:val="00E65907"/>
    <w:rsid w:val="00E66015"/>
    <w:rsid w:val="00E66CF8"/>
    <w:rsid w:val="00E679E4"/>
    <w:rsid w:val="00E7060B"/>
    <w:rsid w:val="00E70AB5"/>
    <w:rsid w:val="00E70E78"/>
    <w:rsid w:val="00E7178A"/>
    <w:rsid w:val="00E72159"/>
    <w:rsid w:val="00E73A4F"/>
    <w:rsid w:val="00E742BF"/>
    <w:rsid w:val="00E744CA"/>
    <w:rsid w:val="00E74EFB"/>
    <w:rsid w:val="00E74F0B"/>
    <w:rsid w:val="00E75CA3"/>
    <w:rsid w:val="00E75DE6"/>
    <w:rsid w:val="00E76B52"/>
    <w:rsid w:val="00E778E6"/>
    <w:rsid w:val="00E77D56"/>
    <w:rsid w:val="00E77DCE"/>
    <w:rsid w:val="00E805AB"/>
    <w:rsid w:val="00E80852"/>
    <w:rsid w:val="00E80BFC"/>
    <w:rsid w:val="00E815B7"/>
    <w:rsid w:val="00E8208B"/>
    <w:rsid w:val="00E829FD"/>
    <w:rsid w:val="00E82D9B"/>
    <w:rsid w:val="00E83CA1"/>
    <w:rsid w:val="00E83F45"/>
    <w:rsid w:val="00E844B0"/>
    <w:rsid w:val="00E848F1"/>
    <w:rsid w:val="00E848F6"/>
    <w:rsid w:val="00E84968"/>
    <w:rsid w:val="00E84988"/>
    <w:rsid w:val="00E850E6"/>
    <w:rsid w:val="00E855BF"/>
    <w:rsid w:val="00E85790"/>
    <w:rsid w:val="00E85805"/>
    <w:rsid w:val="00E85F19"/>
    <w:rsid w:val="00E86356"/>
    <w:rsid w:val="00E867E3"/>
    <w:rsid w:val="00E867F2"/>
    <w:rsid w:val="00E8713B"/>
    <w:rsid w:val="00E90052"/>
    <w:rsid w:val="00E907B5"/>
    <w:rsid w:val="00E90ACA"/>
    <w:rsid w:val="00E914D1"/>
    <w:rsid w:val="00E927CD"/>
    <w:rsid w:val="00E94011"/>
    <w:rsid w:val="00E9422E"/>
    <w:rsid w:val="00E9424D"/>
    <w:rsid w:val="00E945AA"/>
    <w:rsid w:val="00E94A95"/>
    <w:rsid w:val="00E956FC"/>
    <w:rsid w:val="00E96B35"/>
    <w:rsid w:val="00E96F4E"/>
    <w:rsid w:val="00E9728E"/>
    <w:rsid w:val="00E975AE"/>
    <w:rsid w:val="00E97999"/>
    <w:rsid w:val="00EA002D"/>
    <w:rsid w:val="00EA0DFD"/>
    <w:rsid w:val="00EA1279"/>
    <w:rsid w:val="00EA1F8A"/>
    <w:rsid w:val="00EA204D"/>
    <w:rsid w:val="00EA21F7"/>
    <w:rsid w:val="00EA2451"/>
    <w:rsid w:val="00EA2CF5"/>
    <w:rsid w:val="00EA3720"/>
    <w:rsid w:val="00EA3C3F"/>
    <w:rsid w:val="00EA3FBE"/>
    <w:rsid w:val="00EA4479"/>
    <w:rsid w:val="00EA464E"/>
    <w:rsid w:val="00EA4B91"/>
    <w:rsid w:val="00EA4BF1"/>
    <w:rsid w:val="00EA5701"/>
    <w:rsid w:val="00EA5BA4"/>
    <w:rsid w:val="00EA5E75"/>
    <w:rsid w:val="00EA650B"/>
    <w:rsid w:val="00EA6957"/>
    <w:rsid w:val="00EA77C8"/>
    <w:rsid w:val="00EA79C8"/>
    <w:rsid w:val="00EB0021"/>
    <w:rsid w:val="00EB0C6F"/>
    <w:rsid w:val="00EB0D63"/>
    <w:rsid w:val="00EB11DE"/>
    <w:rsid w:val="00EB13FA"/>
    <w:rsid w:val="00EB1766"/>
    <w:rsid w:val="00EB2085"/>
    <w:rsid w:val="00EB20B1"/>
    <w:rsid w:val="00EB2C5C"/>
    <w:rsid w:val="00EB34FB"/>
    <w:rsid w:val="00EB41AE"/>
    <w:rsid w:val="00EB4838"/>
    <w:rsid w:val="00EB4855"/>
    <w:rsid w:val="00EB4B56"/>
    <w:rsid w:val="00EB4F56"/>
    <w:rsid w:val="00EB50D1"/>
    <w:rsid w:val="00EB50F2"/>
    <w:rsid w:val="00EB55E3"/>
    <w:rsid w:val="00EB5BA8"/>
    <w:rsid w:val="00EB5EE5"/>
    <w:rsid w:val="00EB5FE1"/>
    <w:rsid w:val="00EB6D58"/>
    <w:rsid w:val="00EB7271"/>
    <w:rsid w:val="00EB7AAF"/>
    <w:rsid w:val="00EC06EB"/>
    <w:rsid w:val="00EC0A96"/>
    <w:rsid w:val="00EC0BE1"/>
    <w:rsid w:val="00EC0C01"/>
    <w:rsid w:val="00EC0FF8"/>
    <w:rsid w:val="00EC13F5"/>
    <w:rsid w:val="00EC1927"/>
    <w:rsid w:val="00EC1BBF"/>
    <w:rsid w:val="00EC1D6D"/>
    <w:rsid w:val="00EC3AD6"/>
    <w:rsid w:val="00EC44E4"/>
    <w:rsid w:val="00EC462B"/>
    <w:rsid w:val="00EC508E"/>
    <w:rsid w:val="00EC532C"/>
    <w:rsid w:val="00EC609A"/>
    <w:rsid w:val="00EC6B32"/>
    <w:rsid w:val="00EC7268"/>
    <w:rsid w:val="00EC7359"/>
    <w:rsid w:val="00EC761E"/>
    <w:rsid w:val="00EC7707"/>
    <w:rsid w:val="00EC7774"/>
    <w:rsid w:val="00EC780B"/>
    <w:rsid w:val="00EC7A9B"/>
    <w:rsid w:val="00ED0550"/>
    <w:rsid w:val="00ED1438"/>
    <w:rsid w:val="00ED145A"/>
    <w:rsid w:val="00ED18FB"/>
    <w:rsid w:val="00ED2ED8"/>
    <w:rsid w:val="00ED2FAB"/>
    <w:rsid w:val="00ED3260"/>
    <w:rsid w:val="00ED3294"/>
    <w:rsid w:val="00ED32E5"/>
    <w:rsid w:val="00ED47A4"/>
    <w:rsid w:val="00ED4CBF"/>
    <w:rsid w:val="00ED4FB5"/>
    <w:rsid w:val="00ED508E"/>
    <w:rsid w:val="00ED5B51"/>
    <w:rsid w:val="00ED5F5F"/>
    <w:rsid w:val="00ED608A"/>
    <w:rsid w:val="00ED64C6"/>
    <w:rsid w:val="00ED736D"/>
    <w:rsid w:val="00ED7663"/>
    <w:rsid w:val="00ED7910"/>
    <w:rsid w:val="00EE094E"/>
    <w:rsid w:val="00EE0B35"/>
    <w:rsid w:val="00EE0D72"/>
    <w:rsid w:val="00EE0F16"/>
    <w:rsid w:val="00EE2256"/>
    <w:rsid w:val="00EE2FD6"/>
    <w:rsid w:val="00EE345F"/>
    <w:rsid w:val="00EE352A"/>
    <w:rsid w:val="00EE3E58"/>
    <w:rsid w:val="00EE3E6A"/>
    <w:rsid w:val="00EE4CF1"/>
    <w:rsid w:val="00EE4DBA"/>
    <w:rsid w:val="00EE58CA"/>
    <w:rsid w:val="00EE5F80"/>
    <w:rsid w:val="00EE6D8E"/>
    <w:rsid w:val="00EE71D9"/>
    <w:rsid w:val="00EE72C4"/>
    <w:rsid w:val="00EF0FDA"/>
    <w:rsid w:val="00EF2EB0"/>
    <w:rsid w:val="00EF3371"/>
    <w:rsid w:val="00EF3A3A"/>
    <w:rsid w:val="00EF3A94"/>
    <w:rsid w:val="00EF41F9"/>
    <w:rsid w:val="00EF475A"/>
    <w:rsid w:val="00EF63B5"/>
    <w:rsid w:val="00EF649E"/>
    <w:rsid w:val="00EF68ED"/>
    <w:rsid w:val="00EF6A49"/>
    <w:rsid w:val="00EF6A98"/>
    <w:rsid w:val="00EF7D57"/>
    <w:rsid w:val="00F0085D"/>
    <w:rsid w:val="00F00B36"/>
    <w:rsid w:val="00F00FF1"/>
    <w:rsid w:val="00F012AB"/>
    <w:rsid w:val="00F01477"/>
    <w:rsid w:val="00F01F03"/>
    <w:rsid w:val="00F01FE4"/>
    <w:rsid w:val="00F02619"/>
    <w:rsid w:val="00F02A19"/>
    <w:rsid w:val="00F033A5"/>
    <w:rsid w:val="00F03621"/>
    <w:rsid w:val="00F037DC"/>
    <w:rsid w:val="00F0398D"/>
    <w:rsid w:val="00F03AEB"/>
    <w:rsid w:val="00F03B32"/>
    <w:rsid w:val="00F0408F"/>
    <w:rsid w:val="00F040CD"/>
    <w:rsid w:val="00F041B8"/>
    <w:rsid w:val="00F045DA"/>
    <w:rsid w:val="00F046D1"/>
    <w:rsid w:val="00F04B8E"/>
    <w:rsid w:val="00F052F6"/>
    <w:rsid w:val="00F0533E"/>
    <w:rsid w:val="00F058DE"/>
    <w:rsid w:val="00F05D6E"/>
    <w:rsid w:val="00F060A2"/>
    <w:rsid w:val="00F064F5"/>
    <w:rsid w:val="00F070BE"/>
    <w:rsid w:val="00F07FF7"/>
    <w:rsid w:val="00F1010E"/>
    <w:rsid w:val="00F105B3"/>
    <w:rsid w:val="00F1065D"/>
    <w:rsid w:val="00F107CC"/>
    <w:rsid w:val="00F1083D"/>
    <w:rsid w:val="00F1093E"/>
    <w:rsid w:val="00F10A55"/>
    <w:rsid w:val="00F10A5F"/>
    <w:rsid w:val="00F10B9C"/>
    <w:rsid w:val="00F11423"/>
    <w:rsid w:val="00F1226B"/>
    <w:rsid w:val="00F129EC"/>
    <w:rsid w:val="00F12B0C"/>
    <w:rsid w:val="00F13372"/>
    <w:rsid w:val="00F1396E"/>
    <w:rsid w:val="00F13B03"/>
    <w:rsid w:val="00F13B7F"/>
    <w:rsid w:val="00F13ECD"/>
    <w:rsid w:val="00F14298"/>
    <w:rsid w:val="00F14B43"/>
    <w:rsid w:val="00F14D68"/>
    <w:rsid w:val="00F14D83"/>
    <w:rsid w:val="00F15458"/>
    <w:rsid w:val="00F1614E"/>
    <w:rsid w:val="00F168FB"/>
    <w:rsid w:val="00F16CC9"/>
    <w:rsid w:val="00F16E2F"/>
    <w:rsid w:val="00F16E66"/>
    <w:rsid w:val="00F16F1A"/>
    <w:rsid w:val="00F16F3A"/>
    <w:rsid w:val="00F17A40"/>
    <w:rsid w:val="00F17CBB"/>
    <w:rsid w:val="00F20BC1"/>
    <w:rsid w:val="00F213CD"/>
    <w:rsid w:val="00F21C65"/>
    <w:rsid w:val="00F21C7B"/>
    <w:rsid w:val="00F21E83"/>
    <w:rsid w:val="00F220B5"/>
    <w:rsid w:val="00F2219E"/>
    <w:rsid w:val="00F22348"/>
    <w:rsid w:val="00F2283F"/>
    <w:rsid w:val="00F22A2E"/>
    <w:rsid w:val="00F230FF"/>
    <w:rsid w:val="00F23573"/>
    <w:rsid w:val="00F236EA"/>
    <w:rsid w:val="00F23ACB"/>
    <w:rsid w:val="00F23BD0"/>
    <w:rsid w:val="00F23C2E"/>
    <w:rsid w:val="00F24DDB"/>
    <w:rsid w:val="00F25198"/>
    <w:rsid w:val="00F25943"/>
    <w:rsid w:val="00F260FC"/>
    <w:rsid w:val="00F261A2"/>
    <w:rsid w:val="00F264CF"/>
    <w:rsid w:val="00F26521"/>
    <w:rsid w:val="00F26761"/>
    <w:rsid w:val="00F26E1D"/>
    <w:rsid w:val="00F27CE1"/>
    <w:rsid w:val="00F27F03"/>
    <w:rsid w:val="00F304C8"/>
    <w:rsid w:val="00F31F7A"/>
    <w:rsid w:val="00F32848"/>
    <w:rsid w:val="00F33DD3"/>
    <w:rsid w:val="00F33FB5"/>
    <w:rsid w:val="00F34334"/>
    <w:rsid w:val="00F3449B"/>
    <w:rsid w:val="00F34A59"/>
    <w:rsid w:val="00F34BEB"/>
    <w:rsid w:val="00F34F55"/>
    <w:rsid w:val="00F35673"/>
    <w:rsid w:val="00F359CC"/>
    <w:rsid w:val="00F35AC5"/>
    <w:rsid w:val="00F35CDC"/>
    <w:rsid w:val="00F35DD8"/>
    <w:rsid w:val="00F35F6E"/>
    <w:rsid w:val="00F3617F"/>
    <w:rsid w:val="00F36303"/>
    <w:rsid w:val="00F3651A"/>
    <w:rsid w:val="00F3765B"/>
    <w:rsid w:val="00F37B54"/>
    <w:rsid w:val="00F37FA1"/>
    <w:rsid w:val="00F4038E"/>
    <w:rsid w:val="00F40508"/>
    <w:rsid w:val="00F4060E"/>
    <w:rsid w:val="00F40CBA"/>
    <w:rsid w:val="00F41CD0"/>
    <w:rsid w:val="00F41E24"/>
    <w:rsid w:val="00F424BD"/>
    <w:rsid w:val="00F427D0"/>
    <w:rsid w:val="00F430B2"/>
    <w:rsid w:val="00F43399"/>
    <w:rsid w:val="00F4472C"/>
    <w:rsid w:val="00F44CD6"/>
    <w:rsid w:val="00F4514D"/>
    <w:rsid w:val="00F46613"/>
    <w:rsid w:val="00F466F2"/>
    <w:rsid w:val="00F46C5E"/>
    <w:rsid w:val="00F46E11"/>
    <w:rsid w:val="00F47E11"/>
    <w:rsid w:val="00F50BD0"/>
    <w:rsid w:val="00F512D3"/>
    <w:rsid w:val="00F51CAA"/>
    <w:rsid w:val="00F51D55"/>
    <w:rsid w:val="00F51F70"/>
    <w:rsid w:val="00F5249A"/>
    <w:rsid w:val="00F526F5"/>
    <w:rsid w:val="00F530DD"/>
    <w:rsid w:val="00F539C1"/>
    <w:rsid w:val="00F54256"/>
    <w:rsid w:val="00F55B86"/>
    <w:rsid w:val="00F56367"/>
    <w:rsid w:val="00F56615"/>
    <w:rsid w:val="00F57245"/>
    <w:rsid w:val="00F57323"/>
    <w:rsid w:val="00F57A22"/>
    <w:rsid w:val="00F57BD4"/>
    <w:rsid w:val="00F60DC9"/>
    <w:rsid w:val="00F60F6D"/>
    <w:rsid w:val="00F6134E"/>
    <w:rsid w:val="00F618B9"/>
    <w:rsid w:val="00F6271D"/>
    <w:rsid w:val="00F628A7"/>
    <w:rsid w:val="00F64C6F"/>
    <w:rsid w:val="00F64FF7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06F4"/>
    <w:rsid w:val="00F7098E"/>
    <w:rsid w:val="00F7231B"/>
    <w:rsid w:val="00F73A77"/>
    <w:rsid w:val="00F73BA1"/>
    <w:rsid w:val="00F73C63"/>
    <w:rsid w:val="00F74293"/>
    <w:rsid w:val="00F745A0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084"/>
    <w:rsid w:val="00F770C3"/>
    <w:rsid w:val="00F77186"/>
    <w:rsid w:val="00F77846"/>
    <w:rsid w:val="00F80269"/>
    <w:rsid w:val="00F807B9"/>
    <w:rsid w:val="00F809B9"/>
    <w:rsid w:val="00F82036"/>
    <w:rsid w:val="00F82680"/>
    <w:rsid w:val="00F826EB"/>
    <w:rsid w:val="00F8303B"/>
    <w:rsid w:val="00F8307F"/>
    <w:rsid w:val="00F83415"/>
    <w:rsid w:val="00F8350D"/>
    <w:rsid w:val="00F835BC"/>
    <w:rsid w:val="00F8380A"/>
    <w:rsid w:val="00F838D7"/>
    <w:rsid w:val="00F83E25"/>
    <w:rsid w:val="00F84BEB"/>
    <w:rsid w:val="00F85753"/>
    <w:rsid w:val="00F86240"/>
    <w:rsid w:val="00F8638F"/>
    <w:rsid w:val="00F86F40"/>
    <w:rsid w:val="00F9079E"/>
    <w:rsid w:val="00F90AC0"/>
    <w:rsid w:val="00F9136F"/>
    <w:rsid w:val="00F92566"/>
    <w:rsid w:val="00F92D08"/>
    <w:rsid w:val="00F92E7D"/>
    <w:rsid w:val="00F9337A"/>
    <w:rsid w:val="00F93440"/>
    <w:rsid w:val="00F93CE4"/>
    <w:rsid w:val="00F93D27"/>
    <w:rsid w:val="00F93EAB"/>
    <w:rsid w:val="00F9489A"/>
    <w:rsid w:val="00F94F6E"/>
    <w:rsid w:val="00F95D27"/>
    <w:rsid w:val="00F95D9B"/>
    <w:rsid w:val="00F967AC"/>
    <w:rsid w:val="00F9722B"/>
    <w:rsid w:val="00FA028B"/>
    <w:rsid w:val="00FA0A7B"/>
    <w:rsid w:val="00FA169F"/>
    <w:rsid w:val="00FA1835"/>
    <w:rsid w:val="00FA2792"/>
    <w:rsid w:val="00FA2A29"/>
    <w:rsid w:val="00FA2CB1"/>
    <w:rsid w:val="00FA2EB4"/>
    <w:rsid w:val="00FA3D2D"/>
    <w:rsid w:val="00FA41BF"/>
    <w:rsid w:val="00FA4ED6"/>
    <w:rsid w:val="00FA57E0"/>
    <w:rsid w:val="00FA6158"/>
    <w:rsid w:val="00FA61F4"/>
    <w:rsid w:val="00FA678D"/>
    <w:rsid w:val="00FA6A31"/>
    <w:rsid w:val="00FA6B39"/>
    <w:rsid w:val="00FA6C05"/>
    <w:rsid w:val="00FA76AA"/>
    <w:rsid w:val="00FA78C2"/>
    <w:rsid w:val="00FA7B3F"/>
    <w:rsid w:val="00FA7E6E"/>
    <w:rsid w:val="00FB07F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3A8"/>
    <w:rsid w:val="00FB33B8"/>
    <w:rsid w:val="00FB3471"/>
    <w:rsid w:val="00FB4A32"/>
    <w:rsid w:val="00FB502F"/>
    <w:rsid w:val="00FB5C47"/>
    <w:rsid w:val="00FB5CCA"/>
    <w:rsid w:val="00FB5E3A"/>
    <w:rsid w:val="00FB5E72"/>
    <w:rsid w:val="00FB635C"/>
    <w:rsid w:val="00FB6579"/>
    <w:rsid w:val="00FB6D1E"/>
    <w:rsid w:val="00FB77CE"/>
    <w:rsid w:val="00FC01DB"/>
    <w:rsid w:val="00FC03A1"/>
    <w:rsid w:val="00FC05BD"/>
    <w:rsid w:val="00FC0EDB"/>
    <w:rsid w:val="00FC1378"/>
    <w:rsid w:val="00FC1406"/>
    <w:rsid w:val="00FC1815"/>
    <w:rsid w:val="00FC193A"/>
    <w:rsid w:val="00FC1CDE"/>
    <w:rsid w:val="00FC1F84"/>
    <w:rsid w:val="00FC2117"/>
    <w:rsid w:val="00FC22B9"/>
    <w:rsid w:val="00FC2357"/>
    <w:rsid w:val="00FC2AA1"/>
    <w:rsid w:val="00FC2F0D"/>
    <w:rsid w:val="00FC33AB"/>
    <w:rsid w:val="00FC3849"/>
    <w:rsid w:val="00FC3D3E"/>
    <w:rsid w:val="00FC46E0"/>
    <w:rsid w:val="00FC46EF"/>
    <w:rsid w:val="00FC6135"/>
    <w:rsid w:val="00FC6222"/>
    <w:rsid w:val="00FC6235"/>
    <w:rsid w:val="00FC66B0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1813"/>
    <w:rsid w:val="00FD1AD5"/>
    <w:rsid w:val="00FD1C30"/>
    <w:rsid w:val="00FD2309"/>
    <w:rsid w:val="00FD252E"/>
    <w:rsid w:val="00FD2719"/>
    <w:rsid w:val="00FD2D7F"/>
    <w:rsid w:val="00FD40CD"/>
    <w:rsid w:val="00FD48E7"/>
    <w:rsid w:val="00FD4BC9"/>
    <w:rsid w:val="00FD51D1"/>
    <w:rsid w:val="00FD61F8"/>
    <w:rsid w:val="00FD63F7"/>
    <w:rsid w:val="00FD690A"/>
    <w:rsid w:val="00FD71AB"/>
    <w:rsid w:val="00FD78CE"/>
    <w:rsid w:val="00FD7906"/>
    <w:rsid w:val="00FE060B"/>
    <w:rsid w:val="00FE110F"/>
    <w:rsid w:val="00FE127E"/>
    <w:rsid w:val="00FE1390"/>
    <w:rsid w:val="00FE1B07"/>
    <w:rsid w:val="00FE1CC2"/>
    <w:rsid w:val="00FE1E7E"/>
    <w:rsid w:val="00FE26DD"/>
    <w:rsid w:val="00FE2E44"/>
    <w:rsid w:val="00FE3119"/>
    <w:rsid w:val="00FE3282"/>
    <w:rsid w:val="00FE3A43"/>
    <w:rsid w:val="00FE3A4A"/>
    <w:rsid w:val="00FE3CC3"/>
    <w:rsid w:val="00FE4414"/>
    <w:rsid w:val="00FE4742"/>
    <w:rsid w:val="00FE4B94"/>
    <w:rsid w:val="00FE4D00"/>
    <w:rsid w:val="00FE525F"/>
    <w:rsid w:val="00FE54C1"/>
    <w:rsid w:val="00FE5801"/>
    <w:rsid w:val="00FE59CD"/>
    <w:rsid w:val="00FE5AC3"/>
    <w:rsid w:val="00FE5D91"/>
    <w:rsid w:val="00FE6FAD"/>
    <w:rsid w:val="00FE7ED7"/>
    <w:rsid w:val="00FF028D"/>
    <w:rsid w:val="00FF0695"/>
    <w:rsid w:val="00FF07B5"/>
    <w:rsid w:val="00FF0ADA"/>
    <w:rsid w:val="00FF157C"/>
    <w:rsid w:val="00FF1957"/>
    <w:rsid w:val="00FF1F21"/>
    <w:rsid w:val="00FF2038"/>
    <w:rsid w:val="00FF21AD"/>
    <w:rsid w:val="00FF2BF1"/>
    <w:rsid w:val="00FF2FF7"/>
    <w:rsid w:val="00FF38CB"/>
    <w:rsid w:val="00FF39D3"/>
    <w:rsid w:val="00FF3AE8"/>
    <w:rsid w:val="00FF42CF"/>
    <w:rsid w:val="00FF4306"/>
    <w:rsid w:val="00FF4BA2"/>
    <w:rsid w:val="00FF5185"/>
    <w:rsid w:val="00FF52E6"/>
    <w:rsid w:val="00FF5627"/>
    <w:rsid w:val="00FF56AE"/>
    <w:rsid w:val="00FF589D"/>
    <w:rsid w:val="00FF5B52"/>
    <w:rsid w:val="00FF5B5E"/>
    <w:rsid w:val="00FF60F8"/>
    <w:rsid w:val="00FF6385"/>
    <w:rsid w:val="00FF786F"/>
    <w:rsid w:val="00FF7D79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597003"/>
  <w15:docId w15:val="{CCBDAF14-EE6A-47B0-A480-1D5E68EA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uiPriority w:val="99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8B315A"/>
  </w:style>
  <w:style w:type="character" w:styleId="Strong">
    <w:name w:val="Strong"/>
    <w:basedOn w:val="DefaultParagraphFont"/>
    <w:uiPriority w:val="22"/>
    <w:qFormat/>
    <w:rsid w:val="0034198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3F2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76540"/>
    <w:rPr>
      <w:rFonts w:ascii="Angsana New" w:hAnsi="Angsana New"/>
      <w:b/>
      <w:bCs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405676804CC4AA897D28860C86183" ma:contentTypeVersion="18" ma:contentTypeDescription="Create a new document." ma:contentTypeScope="" ma:versionID="82fe6428303d5c6c43ee94050d394ace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b4fe463cd45da1ec689542c7e698a66b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3.xml><?xml version="1.0" encoding="utf-8"?>
<ds:datastoreItem xmlns:ds="http://schemas.openxmlformats.org/officeDocument/2006/customXml" ds:itemID="{D6BB5120-AFF4-4C06-8D71-22ABC526B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25</Pages>
  <Words>8015</Words>
  <Characters>32250</Characters>
  <Application>Microsoft Office Word</Application>
  <DocSecurity>0</DocSecurity>
  <Lines>268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40185</CharactersWithSpaces>
  <SharedDoc>false</SharedDoc>
  <HLinks>
    <vt:vector size="6" baseType="variant">
      <vt:variant>
        <vt:i4>7471126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_5.19_ตราสารอนุพันธ์_[และการบัญชีป้อ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343</cp:revision>
  <cp:lastPrinted>2025-08-05T08:51:00Z</cp:lastPrinted>
  <dcterms:created xsi:type="dcterms:W3CDTF">2025-07-01T21:36:00Z</dcterms:created>
  <dcterms:modified xsi:type="dcterms:W3CDTF">2025-08-05T08:51:00Z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