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B781" w14:textId="77777777" w:rsidR="00DF50E4" w:rsidRPr="00A27B23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A27B23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A27B23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A27B23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A27B23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A27B23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A27B23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7777777" w:rsidR="00DF50E4" w:rsidRPr="00A27B23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5843F4EB" w14:textId="604DBFB4" w:rsidR="00DF50E4" w:rsidRPr="00A27B23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F14298" w:rsidRPr="00A27B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</w:t>
      </w:r>
      <w:r w:rsidR="00D25946" w:rsidRPr="00A27B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เก้าเดือน</w:t>
      </w:r>
      <w:r w:rsidR="00B961B5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62358E"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62358E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กันยายน</w:t>
      </w:r>
      <w:r w:rsidR="00B961B5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1657CE"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6B3CA4"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</w:p>
    <w:p w14:paraId="4217CC5D" w14:textId="77777777" w:rsidR="00DF50E4" w:rsidRPr="00A27B23" w:rsidRDefault="009D7043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A27B23" w:rsidRDefault="002202B7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A27B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A27B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A27B23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A27B23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A27B23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A27B23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A27B23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A27B23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A27B23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A27B23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05A0BB27" w:rsidR="00DF50E4" w:rsidRPr="00A27B23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A27B23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2A23B0">
        <w:rPr>
          <w:rFonts w:ascii="Angsana New" w:hAnsi="Angsana New" w:cs="Angsana New"/>
          <w:color w:val="auto"/>
          <w:sz w:val="32"/>
          <w:szCs w:val="32"/>
        </w:rPr>
        <w:t>4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A4189D" w:rsidRPr="00A27B23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แคสเซีย ภูเก็ต </w:t>
      </w:r>
      <w:r w:rsidR="008F07DA" w:rsidRPr="00A27B23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>และ ลากูน่า ฮอลิเดย์ คลับ ภูเก็ต รีสอร์ท ซึ่งตั้งอยู่ที่จังหวัดภูเก็ต และโรงแรมอีกหนึ่งแห่งคือ โรงแรม</w:t>
      </w:r>
      <w:r w:rsidR="00760724" w:rsidRPr="00A27B23">
        <w:rPr>
          <w:rFonts w:ascii="Angsana New" w:hAnsi="Angsana New" w:cs="Angsana New" w:hint="cs"/>
          <w:color w:val="auto"/>
          <w:spacing w:val="-6"/>
          <w:sz w:val="32"/>
          <w:szCs w:val="32"/>
          <w:cs/>
        </w:rPr>
        <w:t>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กอล์ฟ ภูเก็ต และลากูน่า กอล์ฟ บินตัน ธุรกิจร้านขายสินค้าภายใต้ชื่อ</w:t>
      </w:r>
      <w:r w:rsidR="008F07DA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บันยัน ทรี แกลเลอรี่ </w:t>
      </w:r>
      <w:r w:rsidR="00E94011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A27B23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599CC406" w:rsidR="00A06F49" w:rsidRPr="00A27B23" w:rsidRDefault="00DF50E4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A27B23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A27B2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A27B23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A27B23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A27B23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A27B23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A27B23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A27B23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A27B23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A27B23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A27B23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262C80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="006A3FA5" w:rsidRPr="00A27B23">
        <w:rPr>
          <w:rFonts w:ascii="Angsana New" w:hAnsi="Angsana New" w:cs="Angsana New"/>
          <w:color w:val="auto"/>
          <w:sz w:val="32"/>
          <w:szCs w:val="32"/>
          <w:cs/>
        </w:rPr>
        <w:t xml:space="preserve">ชั้น </w:t>
      </w:r>
      <w:r w:rsidR="00F8350D" w:rsidRPr="00A27B23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A27B23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07DBF9E1" w14:textId="4E68E560" w:rsidR="00DF50E4" w:rsidRPr="00A27B23" w:rsidRDefault="00F466F2" w:rsidP="00262C80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27B2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A27B2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0746A" w:rsidRPr="00A27B2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A27B2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A27B2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950BCD" w:rsidRPr="00A27B23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="001424BE" w:rsidRPr="00A27B2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191C04D3" w:rsidR="00DF50E4" w:rsidRPr="00A27B23" w:rsidRDefault="00DF50E4" w:rsidP="00262C80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A27B23">
        <w:rPr>
          <w:rFonts w:ascii="Angsana New" w:hAnsi="Angsana New" w:cs="Angsana New"/>
          <w:spacing w:val="-2"/>
        </w:rPr>
        <w:tab/>
      </w:r>
      <w:r w:rsidR="00CD1C73"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A27B23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A27B23">
        <w:rPr>
          <w:rFonts w:ascii="Angsana New" w:hAnsi="Angsana New" w:cs="Angsana New"/>
          <w:spacing w:val="-2"/>
          <w:sz w:val="32"/>
          <w:szCs w:val="32"/>
        </w:rPr>
        <w:t>34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384A4A" w:rsidRPr="00A27B23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39034848" w14:textId="5108DB07" w:rsidR="00DF50E4" w:rsidRPr="00A27B23" w:rsidRDefault="00DF50E4" w:rsidP="00262C80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A27B23">
        <w:rPr>
          <w:rFonts w:ascii="Angsana New" w:hAnsi="Angsana New" w:cs="Angsana New"/>
          <w:sz w:val="32"/>
          <w:szCs w:val="32"/>
        </w:rPr>
        <w:tab/>
      </w:r>
      <w:r w:rsidR="004B2E90"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A27B23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</w:t>
      </w:r>
      <w:r w:rsidR="00262C80">
        <w:rPr>
          <w:rFonts w:ascii="Angsana New" w:hAnsi="Angsana New" w:cs="Angsana New"/>
          <w:spacing w:val="-2"/>
          <w:sz w:val="32"/>
          <w:szCs w:val="32"/>
        </w:rPr>
        <w:t xml:space="preserve">                   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ครั้งล่าสุด ดังนั้น</w:t>
      </w:r>
      <w:r w:rsidR="0010558F"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50BCD"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A27B23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A27B2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3DEA"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A27B23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116C8C1F" w:rsidR="00DF50E4" w:rsidRPr="00A27B23" w:rsidRDefault="009660CA" w:rsidP="00262C80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A27B23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A27B23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="0010558F" w:rsidRPr="00A27B23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A27B23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A27B23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A27B23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="00E010BA" w:rsidRPr="00A27B23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A27B23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 w:rsidRPr="00A27B23">
        <w:rPr>
          <w:rFonts w:ascii="Angsana New" w:hAnsi="Angsana New" w:cs="Angsana New" w:hint="cs"/>
          <w:sz w:val="32"/>
          <w:szCs w:val="32"/>
          <w:cs/>
        </w:rPr>
        <w:t>้</w:t>
      </w:r>
    </w:p>
    <w:p w14:paraId="5E55D423" w14:textId="77777777" w:rsidR="0080746A" w:rsidRPr="00A27B23" w:rsidRDefault="0080746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A27B23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20E70A2" w14:textId="3DC2341B" w:rsidR="00DF50E4" w:rsidRPr="004506DE" w:rsidRDefault="00DF50E4" w:rsidP="004506DE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4506DE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80746A" w:rsidRPr="004506DE">
        <w:rPr>
          <w:rFonts w:ascii="Angsana New" w:hAnsi="Angsana New" w:cs="Angsana New"/>
          <w:b/>
          <w:bCs/>
          <w:sz w:val="32"/>
          <w:szCs w:val="32"/>
        </w:rPr>
        <w:t>3</w:t>
      </w:r>
      <w:r w:rsidRPr="004506DE">
        <w:rPr>
          <w:rFonts w:ascii="Angsana New" w:hAnsi="Angsana New" w:cs="Angsana New"/>
          <w:b/>
          <w:bCs/>
          <w:sz w:val="32"/>
          <w:szCs w:val="32"/>
        </w:rPr>
        <w:tab/>
      </w:r>
      <w:r w:rsidRPr="004506DE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F03D196" w14:textId="78997226" w:rsidR="00DF50E4" w:rsidRPr="004506DE" w:rsidRDefault="001424BE" w:rsidP="004506DE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4506DE">
        <w:rPr>
          <w:rFonts w:ascii="Angsana New" w:hAnsi="Angsana New" w:cs="Angsana New"/>
          <w:b/>
          <w:bCs/>
          <w:sz w:val="32"/>
          <w:szCs w:val="32"/>
        </w:rPr>
        <w:tab/>
      </w:r>
      <w:r w:rsidR="00542C7E" w:rsidRPr="004506DE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4506DE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4506DE">
        <w:rPr>
          <w:rFonts w:ascii="Angsana New" w:hAnsi="Angsana New" w:cs="Angsana New"/>
          <w:spacing w:val="-2"/>
          <w:sz w:val="32"/>
          <w:szCs w:val="32"/>
          <w:cs/>
        </w:rPr>
        <w:t>นี้ได้รวมงบการเงินของบริษัท</w:t>
      </w:r>
      <w:r w:rsidR="005E7207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50E4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4506DE">
        <w:rPr>
          <w:rFonts w:ascii="Angsana New" w:hAnsi="Angsana New" w:cs="Angsana New"/>
          <w:spacing w:val="-2"/>
          <w:sz w:val="32"/>
          <w:szCs w:val="32"/>
        </w:rPr>
        <w:t>(</w:t>
      </w:r>
      <w:r w:rsidR="00DF50E4" w:rsidRPr="004506DE">
        <w:rPr>
          <w:rFonts w:ascii="Angsana New" w:hAnsi="Angsana New" w:cs="Angsana New"/>
          <w:spacing w:val="-2"/>
          <w:sz w:val="32"/>
          <w:szCs w:val="32"/>
          <w:cs/>
        </w:rPr>
        <w:t>มหาชน</w:t>
      </w:r>
      <w:r w:rsidR="00DF50E4" w:rsidRPr="004506DE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4506DE">
        <w:rPr>
          <w:rFonts w:ascii="Angsana New" w:hAnsi="Angsana New" w:cs="Angsana New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4506DE">
        <w:rPr>
          <w:rFonts w:ascii="Angsana New" w:hAnsi="Angsana New" w:cs="Angsana New"/>
          <w:spacing w:val="-2"/>
          <w:sz w:val="32"/>
          <w:szCs w:val="32"/>
        </w:rPr>
        <w:t xml:space="preserve"> 31</w:t>
      </w:r>
      <w:r w:rsidR="00DF50E4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F466F2" w:rsidRPr="004506DE">
        <w:rPr>
          <w:rFonts w:ascii="Angsana New" w:hAnsi="Angsana New" w:cs="Angsana New"/>
          <w:spacing w:val="-2"/>
          <w:sz w:val="32"/>
          <w:szCs w:val="32"/>
        </w:rPr>
        <w:t>256</w:t>
      </w:r>
      <w:r w:rsidR="005B0B6A" w:rsidRPr="004506DE">
        <w:rPr>
          <w:rFonts w:ascii="Angsana New" w:hAnsi="Angsana New" w:cs="Angsana New"/>
          <w:spacing w:val="-2"/>
          <w:sz w:val="32"/>
          <w:szCs w:val="32"/>
        </w:rPr>
        <w:t>5</w:t>
      </w:r>
      <w:r w:rsidR="003C19A6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6F2DC8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อย่างไรก็ตาม ในระหว่างงวด</w:t>
      </w:r>
      <w:r w:rsidR="004506DE" w:rsidRPr="004506DE">
        <w:rPr>
          <w:rFonts w:ascii="Angsana New" w:hAnsi="Angsana New" w:cs="Angsana New"/>
          <w:spacing w:val="-2"/>
          <w:sz w:val="32"/>
          <w:szCs w:val="32"/>
          <w:cs/>
        </w:rPr>
        <w:t>กลุ่มบริษัท</w:t>
      </w:r>
      <w:r w:rsidR="006F2DC8" w:rsidRPr="004506DE">
        <w:rPr>
          <w:rFonts w:ascii="Angsana New" w:hAnsi="Angsana New" w:cs="Angsana New"/>
          <w:spacing w:val="-2"/>
          <w:sz w:val="32"/>
          <w:szCs w:val="32"/>
          <w:cs/>
        </w:rPr>
        <w:t>มีการเปลี่ยนแปลงโครงสร้าง</w:t>
      </w:r>
      <w:r w:rsidR="004506D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4506DE">
        <w:rPr>
          <w:rFonts w:ascii="Angsana New" w:hAnsi="Angsana New" w:cs="Angsana New" w:hint="cs"/>
          <w:spacing w:val="-2"/>
          <w:sz w:val="32"/>
          <w:szCs w:val="32"/>
          <w:cs/>
        </w:rPr>
        <w:t>ดังนี้</w:t>
      </w:r>
    </w:p>
    <w:p w14:paraId="097C7F80" w14:textId="774910DC" w:rsidR="008B315A" w:rsidRPr="004506DE" w:rsidRDefault="00A834FD" w:rsidP="004506DE">
      <w:pPr>
        <w:tabs>
          <w:tab w:val="left" w:pos="540"/>
          <w:tab w:val="left" w:pos="1440"/>
          <w:tab w:val="left" w:pos="4140"/>
          <w:tab w:val="left" w:pos="6390"/>
        </w:tabs>
        <w:spacing w:before="120" w:after="120"/>
        <w:ind w:left="1080" w:hanging="108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4506DE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6F2DC8" w:rsidRPr="004506DE">
        <w:rPr>
          <w:rFonts w:ascii="Angsana New" w:hAnsi="Angsana New" w:cs="Angsana New"/>
          <w:spacing w:val="-2"/>
          <w:sz w:val="32"/>
          <w:szCs w:val="32"/>
        </w:rPr>
        <w:t>1</w:t>
      </w:r>
      <w:r w:rsidRPr="004506DE">
        <w:rPr>
          <w:rFonts w:ascii="Angsana New" w:hAnsi="Angsana New" w:cs="Angsana New"/>
          <w:spacing w:val="-2"/>
          <w:sz w:val="32"/>
          <w:szCs w:val="32"/>
          <w:cs/>
        </w:rPr>
        <w:t>)</w:t>
      </w:r>
      <w:r w:rsidRPr="004506DE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>เมื่อวันที่</w:t>
      </w:r>
      <w:r w:rsidR="00FE127E" w:rsidRPr="004506DE">
        <w:rPr>
          <w:rFonts w:ascii="Angsana New" w:hAnsi="Angsana New" w:cs="Angsana New"/>
          <w:spacing w:val="-2"/>
          <w:sz w:val="32"/>
          <w:szCs w:val="32"/>
        </w:rPr>
        <w:t xml:space="preserve"> 12</w:t>
      </w:r>
      <w:r w:rsidR="00FE127E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มิถุนายน</w:t>
      </w:r>
      <w:r w:rsidR="00754F4E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54F4E" w:rsidRPr="004506DE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>ที่ประชุมคณะกรรมการ</w:t>
      </w:r>
      <w:r w:rsidR="006F19FF" w:rsidRPr="004506DE">
        <w:rPr>
          <w:rFonts w:ascii="Angsana New" w:hAnsi="Angsana New" w:cs="Angsana New"/>
          <w:spacing w:val="-2"/>
          <w:sz w:val="32"/>
          <w:szCs w:val="32"/>
          <w:cs/>
        </w:rPr>
        <w:t>ของ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 </w:t>
      </w:r>
      <w:r w:rsidR="006F19FF" w:rsidRPr="004506DE">
        <w:rPr>
          <w:rFonts w:ascii="Angsana New" w:hAnsi="Angsana New" w:cs="Angsana New"/>
          <w:spacing w:val="-2"/>
          <w:sz w:val="32"/>
          <w:szCs w:val="32"/>
          <w:cs/>
        </w:rPr>
        <w:t>ที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ดับบลิวอาร์ โฮลดิ้งส์ จำกัด </w:t>
      </w:r>
      <w:r w:rsidR="00F9079E" w:rsidRPr="004506DE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>ได้มีมติอนุมัติให้</w:t>
      </w:r>
      <w:r w:rsidR="006F19FF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 ทีดับบลิวอาร์ โฮลดิ้งส์ จำกัด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จัดตั้งบริษัทใหม่จำนวน </w:t>
      </w:r>
      <w:r w:rsidR="008B315A" w:rsidRPr="004506DE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แห่ง ได้แก่ บริษัท </w:t>
      </w:r>
      <w:r w:rsidR="00F9079E" w:rsidRPr="004506DE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ฮอสพิทาลิตี้ จำกัด </w:t>
      </w:r>
      <w:r w:rsidR="00C42168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และบริษัท ลากูน่า โกลบอล อินเตอร์เทรด จำกัด </w:t>
      </w:r>
      <w:r w:rsidR="002C20A7" w:rsidRPr="004506DE">
        <w:rPr>
          <w:rFonts w:ascii="Angsana New" w:hAnsi="Angsana New" w:cs="Angsana New"/>
          <w:spacing w:val="-2"/>
          <w:sz w:val="32"/>
          <w:szCs w:val="32"/>
          <w:cs/>
        </w:rPr>
        <w:t>โดยมีวัตถุประสงค์เพื่อรองรับการขยายธุรกิจในอนาคต</w:t>
      </w:r>
      <w:r w:rsidR="00C11064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การจัดตั้งบริษัทนี้ บริษัท ทีดับบลิวอาร์ โฮลดิ้งส์ จำกัด </w:t>
      </w:r>
      <w:r w:rsidR="00F9079E" w:rsidRPr="004506DE">
        <w:rPr>
          <w:rFonts w:ascii="Angsana New" w:hAnsi="Angsana New" w:cs="Angsana New"/>
          <w:spacing w:val="-2"/>
          <w:sz w:val="32"/>
          <w:szCs w:val="32"/>
        </w:rPr>
        <w:t xml:space="preserve">           </w:t>
      </w:r>
      <w:r w:rsidR="00C11064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ได้ถือหุ้นร้อยละ </w:t>
      </w:r>
      <w:r w:rsidR="00C11064" w:rsidRPr="004506DE">
        <w:rPr>
          <w:rFonts w:ascii="Angsana New" w:hAnsi="Angsana New" w:cs="Angsana New"/>
          <w:spacing w:val="-2"/>
          <w:sz w:val="32"/>
          <w:szCs w:val="32"/>
        </w:rPr>
        <w:t xml:space="preserve">100 </w:t>
      </w:r>
      <w:r w:rsidR="00C11064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ของทุนจดทะเบียนของบริษัททั้ง </w:t>
      </w:r>
      <w:r w:rsidR="00C11064" w:rsidRPr="004506DE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="00C11064" w:rsidRPr="004506DE">
        <w:rPr>
          <w:rFonts w:ascii="Angsana New" w:hAnsi="Angsana New" w:cs="Angsana New"/>
          <w:spacing w:val="-2"/>
          <w:sz w:val="32"/>
          <w:szCs w:val="32"/>
          <w:cs/>
        </w:rPr>
        <w:t>แห่ง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ซึ่งบริษัททั้ง</w:t>
      </w:r>
      <w:r w:rsidR="00C11064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11064" w:rsidRPr="004506DE">
        <w:rPr>
          <w:rFonts w:ascii="Angsana New" w:hAnsi="Angsana New" w:cs="Angsana New"/>
          <w:spacing w:val="-2"/>
          <w:sz w:val="32"/>
          <w:szCs w:val="32"/>
        </w:rPr>
        <w:t xml:space="preserve">2 </w:t>
      </w:r>
      <w:r w:rsidR="00C11064" w:rsidRPr="004506DE">
        <w:rPr>
          <w:rFonts w:ascii="Angsana New" w:hAnsi="Angsana New" w:cs="Angsana New"/>
          <w:spacing w:val="-2"/>
          <w:sz w:val="32"/>
          <w:szCs w:val="32"/>
          <w:cs/>
        </w:rPr>
        <w:t>แห่ง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>ได้จดทะเบียนจัดตั้งในประเทศไทยเมื่อวันที่</w:t>
      </w:r>
      <w:r w:rsidR="00F9079E" w:rsidRPr="004506D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8B315A" w:rsidRPr="004506DE">
        <w:rPr>
          <w:rFonts w:ascii="Angsana New" w:hAnsi="Angsana New" w:cs="Angsana New"/>
          <w:spacing w:val="-2"/>
          <w:sz w:val="32"/>
          <w:szCs w:val="32"/>
        </w:rPr>
        <w:t xml:space="preserve">28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มิถุนายน </w:t>
      </w:r>
      <w:r w:rsidR="008B315A" w:rsidRPr="004506DE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โดยมีทุนจดทะเบียนบริษัทละ </w:t>
      </w:r>
      <w:r w:rsidR="008B315A" w:rsidRPr="004506DE">
        <w:rPr>
          <w:rFonts w:ascii="Angsana New" w:hAnsi="Angsana New" w:cs="Angsana New"/>
          <w:spacing w:val="-2"/>
          <w:sz w:val="32"/>
          <w:szCs w:val="32"/>
        </w:rPr>
        <w:t xml:space="preserve">2.0 </w:t>
      </w:r>
      <w:r w:rsidR="008B315A" w:rsidRPr="004506DE">
        <w:rPr>
          <w:rFonts w:ascii="Angsana New" w:hAnsi="Angsana New" w:cs="Angsana New"/>
          <w:spacing w:val="-2"/>
          <w:sz w:val="32"/>
          <w:szCs w:val="32"/>
          <w:cs/>
        </w:rPr>
        <w:t>ล้านบาท และได้จ่ายชำระค่าหุ้นเต็มจำนวนแล้ว</w:t>
      </w:r>
    </w:p>
    <w:p w14:paraId="082C711C" w14:textId="7B33AAC3" w:rsidR="00A834FD" w:rsidRPr="004506DE" w:rsidRDefault="00CA0425" w:rsidP="004506DE">
      <w:pPr>
        <w:tabs>
          <w:tab w:val="left" w:pos="540"/>
        </w:tabs>
        <w:spacing w:before="120" w:after="120"/>
        <w:ind w:left="1080" w:hanging="108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4506DE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6F2DC8" w:rsidRPr="004506DE">
        <w:rPr>
          <w:rFonts w:ascii="Angsana New" w:hAnsi="Angsana New" w:cs="Angsana New"/>
          <w:spacing w:val="-2"/>
          <w:sz w:val="32"/>
          <w:szCs w:val="32"/>
        </w:rPr>
        <w:t>2</w:t>
      </w:r>
      <w:r w:rsidR="00DE2B91" w:rsidRPr="004506DE">
        <w:rPr>
          <w:rFonts w:ascii="Angsana New" w:hAnsi="Angsana New" w:cs="Angsana New"/>
          <w:spacing w:val="-2"/>
          <w:sz w:val="32"/>
          <w:szCs w:val="32"/>
        </w:rPr>
        <w:t>)</w:t>
      </w:r>
      <w:r w:rsidR="00DE2B91" w:rsidRPr="004506DE">
        <w:rPr>
          <w:rFonts w:ascii="Angsana New" w:hAnsi="Angsana New" w:cs="Angsana New"/>
          <w:spacing w:val="-2"/>
          <w:sz w:val="32"/>
          <w:szCs w:val="32"/>
        </w:rPr>
        <w:tab/>
      </w:r>
      <w:r w:rsidR="00C92ECB" w:rsidRPr="004506DE">
        <w:rPr>
          <w:rFonts w:ascii="Angsana New" w:hAnsi="Angsana New" w:cs="Angsana New"/>
          <w:spacing w:val="-2"/>
          <w:sz w:val="32"/>
          <w:szCs w:val="32"/>
          <w:cs/>
        </w:rPr>
        <w:t>ที่ประชุมวิสามัญผู้ถือหุ้นของบริษัท บางเทา (</w:t>
      </w:r>
      <w:r w:rsidR="00C92ECB" w:rsidRPr="004506DE">
        <w:rPr>
          <w:rFonts w:ascii="Angsana New" w:hAnsi="Angsana New" w:cs="Angsana New"/>
          <w:spacing w:val="-2"/>
          <w:sz w:val="32"/>
          <w:szCs w:val="32"/>
        </w:rPr>
        <w:t xml:space="preserve">3) </w:t>
      </w:r>
      <w:r w:rsidR="00C92ECB" w:rsidRPr="004506DE">
        <w:rPr>
          <w:rFonts w:ascii="Angsana New" w:hAnsi="Angsana New" w:cs="Angsana New"/>
          <w:spacing w:val="-2"/>
          <w:sz w:val="32"/>
          <w:szCs w:val="32"/>
          <w:cs/>
        </w:rPr>
        <w:t>จำกัด (“บริษัทย่อย”) มีมติอนุมัติให้เลิก</w:t>
      </w:r>
      <w:r w:rsidR="00F9079E" w:rsidRPr="004506DE">
        <w:rPr>
          <w:rFonts w:ascii="Angsana New" w:hAnsi="Angsana New" w:cs="Angsana New"/>
          <w:spacing w:val="-2"/>
          <w:sz w:val="32"/>
          <w:szCs w:val="32"/>
        </w:rPr>
        <w:t xml:space="preserve">               </w:t>
      </w:r>
      <w:r w:rsidR="00C92ECB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 </w:t>
      </w:r>
      <w:r w:rsidR="00226A53" w:rsidRPr="004506DE">
        <w:rPr>
          <w:rFonts w:ascii="Angsana New" w:hAnsi="Angsana New" w:cs="Angsana New"/>
          <w:spacing w:val="-2"/>
          <w:sz w:val="32"/>
          <w:szCs w:val="32"/>
          <w:cs/>
        </w:rPr>
        <w:t>โดย</w:t>
      </w:r>
      <w:r w:rsidR="006F2DC8" w:rsidRPr="004506DE">
        <w:rPr>
          <w:rFonts w:ascii="Angsana New" w:hAnsi="Angsana New" w:cs="Angsana New"/>
          <w:spacing w:val="-2"/>
          <w:sz w:val="32"/>
          <w:szCs w:val="32"/>
          <w:cs/>
        </w:rPr>
        <w:t>บริษัทย่อยดังกล่าวได้</w:t>
      </w:r>
      <w:r w:rsidR="00C92ECB" w:rsidRPr="004506DE">
        <w:rPr>
          <w:rFonts w:ascii="Angsana New" w:hAnsi="Angsana New" w:cs="Angsana New"/>
          <w:spacing w:val="-2"/>
          <w:sz w:val="32"/>
          <w:szCs w:val="32"/>
          <w:cs/>
        </w:rPr>
        <w:t>จดทะเบียนเลิกกิจการกับ</w:t>
      </w:r>
      <w:r w:rsidR="009F0F5C" w:rsidRPr="004506DE">
        <w:rPr>
          <w:rFonts w:ascii="Angsana New" w:hAnsi="Angsana New" w:cs="Angsana New"/>
          <w:spacing w:val="-2"/>
          <w:sz w:val="32"/>
          <w:szCs w:val="32"/>
          <w:cs/>
        </w:rPr>
        <w:t>กระทรวงพาณิชย์</w:t>
      </w:r>
      <w:r w:rsidR="00C92ECB" w:rsidRPr="004506DE">
        <w:rPr>
          <w:rFonts w:ascii="Angsana New" w:hAnsi="Angsana New" w:cs="Angsana New"/>
          <w:spacing w:val="-2"/>
          <w:sz w:val="32"/>
          <w:szCs w:val="32"/>
          <w:cs/>
        </w:rPr>
        <w:t>เมื่อวันที่</w:t>
      </w:r>
      <w:r w:rsidR="004506DE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C92ECB" w:rsidRPr="004506DE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C92ECB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สิงหาคม </w:t>
      </w:r>
      <w:r w:rsidR="00C92ECB" w:rsidRPr="004506DE">
        <w:rPr>
          <w:rFonts w:ascii="Angsana New" w:hAnsi="Angsana New" w:cs="Angsana New"/>
          <w:spacing w:val="-2"/>
          <w:sz w:val="32"/>
          <w:szCs w:val="32"/>
        </w:rPr>
        <w:t>2566</w:t>
      </w:r>
    </w:p>
    <w:p w14:paraId="2323B811" w14:textId="5A97BF0E" w:rsidR="00456C9A" w:rsidRPr="004506DE" w:rsidRDefault="00262C80" w:rsidP="004506DE">
      <w:pPr>
        <w:tabs>
          <w:tab w:val="left" w:pos="540"/>
        </w:tabs>
        <w:spacing w:before="120" w:after="120"/>
        <w:ind w:left="1080" w:hanging="1080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4506DE">
        <w:rPr>
          <w:rFonts w:ascii="Angsana New" w:hAnsi="Angsana New" w:cs="Angsana New"/>
          <w:spacing w:val="-2"/>
          <w:sz w:val="32"/>
          <w:szCs w:val="32"/>
        </w:rPr>
        <w:tab/>
      </w:r>
      <w:r w:rsidR="006F2DC8" w:rsidRPr="004506DE">
        <w:rPr>
          <w:rFonts w:ascii="Angsana New" w:hAnsi="Angsana New" w:cs="Angsana New"/>
          <w:spacing w:val="-2"/>
          <w:sz w:val="32"/>
          <w:szCs w:val="32"/>
        </w:rPr>
        <w:t>3</w:t>
      </w:r>
      <w:r w:rsidR="00456C9A" w:rsidRPr="004506DE">
        <w:rPr>
          <w:rFonts w:ascii="Angsana New" w:hAnsi="Angsana New" w:cs="Angsana New"/>
          <w:spacing w:val="-2"/>
          <w:sz w:val="32"/>
          <w:szCs w:val="32"/>
        </w:rPr>
        <w:t>)</w:t>
      </w:r>
      <w:r w:rsidRPr="004506DE">
        <w:rPr>
          <w:rFonts w:ascii="Angsana New" w:hAnsi="Angsana New" w:cs="Angsana New"/>
          <w:spacing w:val="-2"/>
          <w:sz w:val="32"/>
          <w:szCs w:val="32"/>
        </w:rPr>
        <w:tab/>
      </w:r>
      <w:r w:rsidR="00FC03A1" w:rsidRPr="004506DE">
        <w:rPr>
          <w:rFonts w:ascii="Angsana New" w:hAnsi="Angsana New" w:cs="Angsana New"/>
          <w:spacing w:val="-2"/>
          <w:sz w:val="32"/>
          <w:szCs w:val="32"/>
          <w:cs/>
        </w:rPr>
        <w:t>ที่ประชุมวิสามัญผู้ถือหุ้นของบริษัทย่อยสี่แห่งมีมติ</w:t>
      </w:r>
      <w:r w:rsidR="004506DE">
        <w:rPr>
          <w:rFonts w:ascii="Angsana New" w:hAnsi="Angsana New" w:cs="Angsana New" w:hint="cs"/>
          <w:spacing w:val="-2"/>
          <w:sz w:val="32"/>
          <w:szCs w:val="32"/>
          <w:cs/>
        </w:rPr>
        <w:t>อนุมัติ</w:t>
      </w:r>
      <w:r w:rsidR="00FC03A1" w:rsidRPr="004506DE">
        <w:rPr>
          <w:rFonts w:ascii="Angsana New" w:hAnsi="Angsana New" w:cs="Angsana New"/>
          <w:spacing w:val="-2"/>
          <w:sz w:val="32"/>
          <w:szCs w:val="32"/>
          <w:cs/>
        </w:rPr>
        <w:t>ให้ลดทุนจดทะเบียนของบริษัท</w:t>
      </w:r>
      <w:r w:rsidR="006F2DC8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โดย</w:t>
      </w:r>
      <w:r w:rsidR="00FC03A1" w:rsidRPr="004506DE">
        <w:rPr>
          <w:rFonts w:ascii="Angsana New" w:hAnsi="Angsana New" w:cs="Angsana New"/>
          <w:spacing w:val="-2"/>
          <w:sz w:val="32"/>
          <w:szCs w:val="32"/>
          <w:cs/>
        </w:rPr>
        <w:t>บริษัทย่อยได้</w:t>
      </w:r>
      <w:r w:rsidR="004506DE">
        <w:rPr>
          <w:rFonts w:ascii="Angsana New" w:hAnsi="Angsana New" w:cs="Angsana New" w:hint="cs"/>
          <w:spacing w:val="-2"/>
          <w:sz w:val="32"/>
          <w:szCs w:val="32"/>
          <w:cs/>
        </w:rPr>
        <w:t>จ่ายคืนเงินลดทุน</w:t>
      </w:r>
      <w:r w:rsidR="00FC03A1" w:rsidRPr="004506DE">
        <w:rPr>
          <w:rFonts w:ascii="Angsana New" w:hAnsi="Angsana New" w:cs="Angsana New"/>
          <w:spacing w:val="-2"/>
          <w:sz w:val="32"/>
          <w:szCs w:val="32"/>
          <w:cs/>
        </w:rPr>
        <w:t>ให้กับผู้ถือหุ้นและได้จดทะเบียนลดทุน</w:t>
      </w:r>
      <w:r w:rsidR="002A23B0">
        <w:rPr>
          <w:rFonts w:ascii="Angsana New" w:hAnsi="Angsana New" w:cs="Angsana New" w:hint="cs"/>
          <w:spacing w:val="-2"/>
          <w:sz w:val="32"/>
          <w:szCs w:val="32"/>
          <w:cs/>
        </w:rPr>
        <w:t>ในระหว่างงวด</w:t>
      </w:r>
      <w:r w:rsidR="002503E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 </w:t>
      </w:r>
      <w:r w:rsidR="002A23B0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เมื่อวันที่ </w:t>
      </w:r>
      <w:r w:rsidR="002A23B0">
        <w:rPr>
          <w:rFonts w:ascii="Angsana New" w:hAnsi="Angsana New" w:cs="Angsana New"/>
          <w:spacing w:val="-2"/>
          <w:sz w:val="32"/>
          <w:szCs w:val="32"/>
        </w:rPr>
        <w:t xml:space="preserve">29 </w:t>
      </w:r>
      <w:r w:rsidR="002A23B0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สิงหาคม </w:t>
      </w:r>
      <w:r w:rsidR="002A23B0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="002A23B0">
        <w:rPr>
          <w:rFonts w:ascii="Angsana New" w:hAnsi="Angsana New" w:cs="Angsana New" w:hint="cs"/>
          <w:spacing w:val="-2"/>
          <w:sz w:val="32"/>
          <w:szCs w:val="32"/>
          <w:cs/>
        </w:rPr>
        <w:t>บริษัทย่อยได้จดทะเบียนการเปลี่ยนแปลงดังกล่าว</w:t>
      </w:r>
      <w:r w:rsidR="002A23B0" w:rsidRPr="004506DE">
        <w:rPr>
          <w:rFonts w:ascii="Angsana New" w:hAnsi="Angsana New" w:cs="Angsana New"/>
          <w:spacing w:val="-2"/>
          <w:sz w:val="32"/>
          <w:szCs w:val="32"/>
          <w:cs/>
        </w:rPr>
        <w:t>ต่อกรมพัฒนาธุรกิจการค้ากระทรวงพาณิชย์แล้ว</w:t>
      </w:r>
      <w:r w:rsidR="004506D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4506DE">
        <w:rPr>
          <w:rFonts w:ascii="Angsana New" w:hAnsi="Angsana New" w:cs="Angsana New" w:hint="cs"/>
          <w:spacing w:val="-2"/>
          <w:sz w:val="32"/>
          <w:szCs w:val="32"/>
          <w:cs/>
        </w:rPr>
        <w:t>โดยมีรายละเอียดดังนี้</w:t>
      </w:r>
    </w:p>
    <w:p w14:paraId="2C591E19" w14:textId="72EFB9BE" w:rsidR="00456C9A" w:rsidRPr="004506DE" w:rsidRDefault="00F9079E" w:rsidP="002503EB">
      <w:pPr>
        <w:widowControl/>
        <w:overflowPunct/>
        <w:autoSpaceDE/>
        <w:autoSpaceDN/>
        <w:adjustRightInd/>
        <w:ind w:left="1260" w:hanging="180"/>
        <w:jc w:val="thaiDistribute"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 w:rsidRPr="004506DE">
        <w:rPr>
          <w:rFonts w:ascii="Angsana New" w:hAnsi="Angsana New" w:cs="Angsana New"/>
          <w:spacing w:val="-2"/>
          <w:sz w:val="32"/>
          <w:szCs w:val="32"/>
        </w:rPr>
        <w:t>-</w:t>
      </w:r>
      <w:r w:rsidRPr="004506DE">
        <w:rPr>
          <w:rFonts w:ascii="Angsana New" w:hAnsi="Angsana New" w:cs="Angsana New"/>
          <w:spacing w:val="-2"/>
          <w:sz w:val="32"/>
          <w:szCs w:val="32"/>
        </w:rPr>
        <w:tab/>
      </w:r>
      <w:r w:rsidR="00B932E5" w:rsidRPr="004506DE">
        <w:rPr>
          <w:rFonts w:ascii="Angsana New" w:hAnsi="Angsana New" w:cs="Angsana New"/>
          <w:sz w:val="32"/>
          <w:szCs w:val="32"/>
          <w:cs/>
        </w:rPr>
        <w:t xml:space="preserve">บริษัท บางเทา </w:t>
      </w:r>
      <w:r w:rsidR="00B932E5" w:rsidRPr="004506DE">
        <w:rPr>
          <w:rFonts w:ascii="Angsana New" w:hAnsi="Angsana New" w:cs="Angsana New"/>
          <w:sz w:val="32"/>
          <w:szCs w:val="32"/>
        </w:rPr>
        <w:t>(</w:t>
      </w:r>
      <w:r w:rsidR="00273D10" w:rsidRPr="004506DE">
        <w:rPr>
          <w:rFonts w:ascii="Angsana New" w:hAnsi="Angsana New" w:cs="Angsana New"/>
          <w:sz w:val="32"/>
          <w:szCs w:val="32"/>
        </w:rPr>
        <w:t>1</w:t>
      </w:r>
      <w:r w:rsidR="00B932E5" w:rsidRPr="004506DE">
        <w:rPr>
          <w:rFonts w:ascii="Angsana New" w:hAnsi="Angsana New" w:cs="Angsana New"/>
          <w:sz w:val="32"/>
          <w:szCs w:val="32"/>
        </w:rPr>
        <w:t xml:space="preserve">) </w:t>
      </w:r>
      <w:r w:rsidR="00B932E5" w:rsidRPr="004506DE">
        <w:rPr>
          <w:rFonts w:ascii="Angsana New" w:hAnsi="Angsana New" w:cs="Angsana New"/>
          <w:sz w:val="32"/>
          <w:szCs w:val="32"/>
          <w:cs/>
        </w:rPr>
        <w:t>จำกัด</w:t>
      </w:r>
      <w:r w:rsidR="00BC3F3E" w:rsidRPr="004506D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BC3F3E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ลดทุนจดทะเบียนจาก </w:t>
      </w:r>
      <w:r w:rsidR="00BC3F3E" w:rsidRPr="004506DE">
        <w:rPr>
          <w:rFonts w:ascii="Angsana New" w:hAnsi="Angsana New" w:cs="Angsana New"/>
          <w:spacing w:val="-2"/>
          <w:sz w:val="32"/>
          <w:szCs w:val="32"/>
        </w:rPr>
        <w:t xml:space="preserve">20.9 </w:t>
      </w:r>
      <w:r w:rsidR="00BC3F3E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เป็น </w:t>
      </w:r>
      <w:r w:rsidR="00BC3F3E" w:rsidRPr="004506DE">
        <w:rPr>
          <w:rFonts w:ascii="Angsana New" w:hAnsi="Angsana New" w:cs="Angsana New"/>
          <w:spacing w:val="-2"/>
          <w:sz w:val="32"/>
          <w:szCs w:val="32"/>
        </w:rPr>
        <w:t xml:space="preserve">14.0 </w:t>
      </w:r>
      <w:r w:rsidR="00BC3F3E" w:rsidRPr="004506DE">
        <w:rPr>
          <w:rFonts w:ascii="Angsana New" w:hAnsi="Angsana New" w:cs="Angsana New"/>
          <w:spacing w:val="-2"/>
          <w:sz w:val="32"/>
          <w:szCs w:val="32"/>
          <w:cs/>
        </w:rPr>
        <w:t>ล้านบาท</w:t>
      </w:r>
    </w:p>
    <w:p w14:paraId="71E46837" w14:textId="71B59280" w:rsidR="00456C9A" w:rsidRPr="004506DE" w:rsidRDefault="00456C9A" w:rsidP="002503EB">
      <w:pPr>
        <w:widowControl/>
        <w:overflowPunct/>
        <w:autoSpaceDE/>
        <w:autoSpaceDN/>
        <w:adjustRightInd/>
        <w:ind w:left="1260" w:hanging="18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4506DE">
        <w:rPr>
          <w:rFonts w:ascii="Angsana New" w:hAnsi="Angsana New" w:cs="Angsana New"/>
          <w:spacing w:val="-2"/>
          <w:sz w:val="32"/>
          <w:szCs w:val="32"/>
        </w:rPr>
        <w:t>-</w:t>
      </w:r>
      <w:r w:rsidRPr="004506DE">
        <w:rPr>
          <w:rFonts w:ascii="Angsana New" w:hAnsi="Angsana New" w:cs="Angsana New"/>
          <w:spacing w:val="-2"/>
          <w:sz w:val="32"/>
          <w:szCs w:val="32"/>
        </w:rPr>
        <w:tab/>
      </w:r>
      <w:r w:rsidR="00273D10" w:rsidRPr="004506DE">
        <w:rPr>
          <w:rFonts w:ascii="Angsana New" w:hAnsi="Angsana New" w:cs="Angsana New"/>
          <w:sz w:val="32"/>
          <w:szCs w:val="32"/>
          <w:cs/>
        </w:rPr>
        <w:t xml:space="preserve">บริษัท บางเทา </w:t>
      </w:r>
      <w:r w:rsidR="00273D10" w:rsidRPr="004506DE">
        <w:rPr>
          <w:rFonts w:ascii="Angsana New" w:hAnsi="Angsana New" w:cs="Angsana New"/>
          <w:sz w:val="32"/>
          <w:szCs w:val="32"/>
        </w:rPr>
        <w:t xml:space="preserve">(2) </w:t>
      </w:r>
      <w:r w:rsidR="00273D10" w:rsidRPr="004506DE">
        <w:rPr>
          <w:rFonts w:ascii="Angsana New" w:hAnsi="Angsana New" w:cs="Angsana New"/>
          <w:sz w:val="32"/>
          <w:szCs w:val="32"/>
          <w:cs/>
        </w:rPr>
        <w:t>จำกัด</w:t>
      </w:r>
      <w:r w:rsidR="00861999" w:rsidRPr="004506DE">
        <w:rPr>
          <w:rFonts w:ascii="Angsana New" w:hAnsi="Angsana New" w:cs="Angsana New"/>
          <w:sz w:val="32"/>
          <w:szCs w:val="32"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 xml:space="preserve">ลดทุนจดทะเบียนจาก </w:t>
      </w:r>
      <w:r w:rsidR="00861999" w:rsidRPr="004506DE">
        <w:rPr>
          <w:rFonts w:ascii="Angsana New" w:hAnsi="Angsana New" w:cs="Angsana New"/>
          <w:sz w:val="32"/>
          <w:szCs w:val="32"/>
        </w:rPr>
        <w:t xml:space="preserve">19.1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 xml:space="preserve">ล้านบาท เป็น </w:t>
      </w:r>
      <w:r w:rsidR="00861999" w:rsidRPr="004506DE">
        <w:rPr>
          <w:rFonts w:ascii="Angsana New" w:hAnsi="Angsana New" w:cs="Angsana New"/>
          <w:sz w:val="32"/>
          <w:szCs w:val="32"/>
        </w:rPr>
        <w:t xml:space="preserve">5.0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627EFC97" w14:textId="1A0D4CF7" w:rsidR="00456C9A" w:rsidRPr="004506DE" w:rsidRDefault="00456C9A" w:rsidP="002503EB">
      <w:pPr>
        <w:widowControl/>
        <w:overflowPunct/>
        <w:autoSpaceDE/>
        <w:autoSpaceDN/>
        <w:adjustRightInd/>
        <w:ind w:left="1260" w:hanging="18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4506DE">
        <w:rPr>
          <w:rFonts w:ascii="Angsana New" w:hAnsi="Angsana New" w:cs="Angsana New"/>
          <w:sz w:val="32"/>
          <w:szCs w:val="32"/>
        </w:rPr>
        <w:t>-</w:t>
      </w:r>
      <w:r w:rsidRPr="004506DE">
        <w:rPr>
          <w:rFonts w:ascii="Angsana New" w:hAnsi="Angsana New" w:cs="Angsana New"/>
          <w:sz w:val="32"/>
          <w:szCs w:val="32"/>
        </w:rPr>
        <w:tab/>
      </w:r>
      <w:r w:rsidR="00971CBE" w:rsidRPr="004506DE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341988" w:rsidRPr="004506DE">
        <w:rPr>
          <w:rFonts w:ascii="Angsana New" w:hAnsi="Angsana New" w:cs="Angsana New"/>
          <w:sz w:val="32"/>
          <w:szCs w:val="32"/>
          <w:cs/>
        </w:rPr>
        <w:t>ไทยวาทาวเวอร์</w:t>
      </w:r>
      <w:r w:rsidR="00423678" w:rsidRPr="004506DE">
        <w:rPr>
          <w:rFonts w:ascii="Angsana New" w:hAnsi="Angsana New" w:cs="Angsana New"/>
          <w:sz w:val="32"/>
          <w:szCs w:val="32"/>
          <w:cs/>
        </w:rPr>
        <w:t xml:space="preserve"> </w:t>
      </w:r>
      <w:r w:rsidR="00971CBE" w:rsidRPr="004506DE">
        <w:rPr>
          <w:rFonts w:ascii="Angsana New" w:hAnsi="Angsana New" w:cs="Angsana New"/>
          <w:sz w:val="32"/>
          <w:szCs w:val="32"/>
          <w:cs/>
        </w:rPr>
        <w:t>จำกัด</w:t>
      </w:r>
      <w:r w:rsidRPr="004506DE">
        <w:rPr>
          <w:rFonts w:ascii="Angsana New" w:hAnsi="Angsana New" w:cs="Angsana New"/>
          <w:sz w:val="32"/>
          <w:szCs w:val="32"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 xml:space="preserve">ลดทุนจดทะเบียนจาก </w:t>
      </w:r>
      <w:r w:rsidR="002A23B0">
        <w:rPr>
          <w:rFonts w:ascii="Angsana New" w:hAnsi="Angsana New" w:cs="Angsana New"/>
          <w:sz w:val="32"/>
          <w:szCs w:val="32"/>
        </w:rPr>
        <w:t>455</w:t>
      </w:r>
      <w:r w:rsidR="0090624F" w:rsidRPr="004506DE">
        <w:rPr>
          <w:rFonts w:ascii="Angsana New" w:hAnsi="Angsana New" w:cs="Angsana New"/>
          <w:sz w:val="32"/>
          <w:szCs w:val="32"/>
        </w:rPr>
        <w:t>.0</w:t>
      </w:r>
      <w:r w:rsidR="00861999" w:rsidRPr="004506DE">
        <w:rPr>
          <w:rFonts w:ascii="Angsana New" w:hAnsi="Angsana New" w:cs="Angsana New"/>
          <w:sz w:val="32"/>
          <w:szCs w:val="32"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>ล้านบาท</w:t>
      </w:r>
      <w:r w:rsidR="004506D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>เป็น</w:t>
      </w:r>
      <w:r w:rsidR="00861999" w:rsidRPr="004506DE">
        <w:rPr>
          <w:rFonts w:ascii="Angsana New" w:hAnsi="Angsana New" w:cs="Angsana New"/>
          <w:sz w:val="32"/>
          <w:szCs w:val="32"/>
        </w:rPr>
        <w:t xml:space="preserve"> 327</w:t>
      </w:r>
      <w:r w:rsidR="0090624F" w:rsidRPr="004506DE">
        <w:rPr>
          <w:rFonts w:ascii="Angsana New" w:hAnsi="Angsana New" w:cs="Angsana New"/>
          <w:sz w:val="32"/>
          <w:szCs w:val="32"/>
        </w:rPr>
        <w:t>.0</w:t>
      </w:r>
      <w:r w:rsidR="006F2DC8" w:rsidRPr="004506DE">
        <w:rPr>
          <w:rFonts w:ascii="Angsana New" w:hAnsi="Angsana New" w:cs="Angsana New"/>
          <w:sz w:val="32"/>
          <w:szCs w:val="32"/>
          <w:cs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65F5E8D2" w14:textId="42445785" w:rsidR="00D6464D" w:rsidRPr="004506DE" w:rsidRDefault="00456C9A" w:rsidP="002503EB">
      <w:pPr>
        <w:widowControl/>
        <w:overflowPunct/>
        <w:autoSpaceDE/>
        <w:autoSpaceDN/>
        <w:adjustRightInd/>
        <w:ind w:left="1260" w:hanging="180"/>
        <w:jc w:val="thaiDistribute"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 w:rsidRPr="004506DE">
        <w:rPr>
          <w:rFonts w:ascii="Angsana New" w:hAnsi="Angsana New" w:cs="Angsana New"/>
          <w:sz w:val="32"/>
          <w:szCs w:val="32"/>
        </w:rPr>
        <w:t>-</w:t>
      </w:r>
      <w:r w:rsidRPr="004506DE">
        <w:rPr>
          <w:rFonts w:ascii="Angsana New" w:hAnsi="Angsana New" w:cs="Angsana New"/>
          <w:sz w:val="32"/>
          <w:szCs w:val="32"/>
        </w:rPr>
        <w:tab/>
      </w:r>
      <w:r w:rsidR="005E5687" w:rsidRPr="004506DE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5F5F6F" w:rsidRPr="004506DE">
        <w:rPr>
          <w:rFonts w:ascii="Angsana New" w:hAnsi="Angsana New" w:cs="Angsana New"/>
          <w:sz w:val="32"/>
          <w:szCs w:val="32"/>
          <w:cs/>
        </w:rPr>
        <w:t>แม่จันทร์</w:t>
      </w:r>
      <w:r w:rsidR="002206D7" w:rsidRPr="004506DE">
        <w:rPr>
          <w:rFonts w:ascii="Angsana New" w:hAnsi="Angsana New" w:cs="Angsana New"/>
          <w:sz w:val="32"/>
          <w:szCs w:val="32"/>
          <w:cs/>
        </w:rPr>
        <w:t>พร็อพเพอร์ตี้</w:t>
      </w:r>
      <w:r w:rsidR="005E5687" w:rsidRPr="004506DE">
        <w:rPr>
          <w:rFonts w:ascii="Angsana New" w:hAnsi="Angsana New" w:cs="Angsana New"/>
          <w:sz w:val="32"/>
          <w:szCs w:val="32"/>
          <w:cs/>
        </w:rPr>
        <w:t xml:space="preserve"> </w:t>
      </w:r>
      <w:r w:rsidR="002206D7" w:rsidRPr="004506DE">
        <w:rPr>
          <w:rFonts w:ascii="Angsana New" w:hAnsi="Angsana New" w:cs="Angsana New"/>
          <w:sz w:val="32"/>
          <w:szCs w:val="32"/>
          <w:cs/>
        </w:rPr>
        <w:t>จำ</w:t>
      </w:r>
      <w:r w:rsidR="00B3396A" w:rsidRPr="004506DE">
        <w:rPr>
          <w:rFonts w:ascii="Angsana New" w:hAnsi="Angsana New" w:cs="Angsana New"/>
          <w:sz w:val="32"/>
          <w:szCs w:val="32"/>
          <w:cs/>
        </w:rPr>
        <w:t>กัด</w:t>
      </w:r>
      <w:r w:rsidRPr="004506DE">
        <w:rPr>
          <w:rFonts w:ascii="Angsana New" w:hAnsi="Angsana New" w:cs="Angsana New"/>
          <w:sz w:val="32"/>
          <w:szCs w:val="32"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 xml:space="preserve">ลดทุนจดทะเบียนจาก </w:t>
      </w:r>
      <w:r w:rsidR="0090624F" w:rsidRPr="004506DE">
        <w:rPr>
          <w:rFonts w:ascii="Angsana New" w:hAnsi="Angsana New" w:cs="Angsana New"/>
          <w:sz w:val="32"/>
          <w:szCs w:val="32"/>
        </w:rPr>
        <w:t>232.3</w:t>
      </w:r>
      <w:r w:rsidR="00861999" w:rsidRPr="004506DE">
        <w:rPr>
          <w:rFonts w:ascii="Angsana New" w:hAnsi="Angsana New" w:cs="Angsana New"/>
          <w:sz w:val="32"/>
          <w:szCs w:val="32"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>ล้านบาท</w:t>
      </w:r>
      <w:r w:rsidR="002A23B0">
        <w:rPr>
          <w:rFonts w:ascii="Angsana New" w:hAnsi="Angsana New" w:cs="Angsana New"/>
          <w:sz w:val="32"/>
          <w:szCs w:val="32"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>เป็น</w:t>
      </w:r>
      <w:r w:rsidR="006F2DC8" w:rsidRPr="004506DE">
        <w:rPr>
          <w:rFonts w:ascii="Angsana New" w:hAnsi="Angsana New" w:cs="Angsana New"/>
          <w:sz w:val="32"/>
          <w:szCs w:val="32"/>
          <w:cs/>
        </w:rPr>
        <w:t xml:space="preserve"> </w:t>
      </w:r>
      <w:r w:rsidR="0090624F" w:rsidRPr="004506DE">
        <w:rPr>
          <w:rFonts w:ascii="Angsana New" w:hAnsi="Angsana New" w:cs="Angsana New"/>
          <w:sz w:val="32"/>
          <w:szCs w:val="32"/>
        </w:rPr>
        <w:t>82.0</w:t>
      </w:r>
      <w:r w:rsidR="002503E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61999" w:rsidRPr="004506DE">
        <w:rPr>
          <w:rFonts w:ascii="Angsana New" w:hAnsi="Angsana New" w:cs="Angsana New"/>
          <w:sz w:val="32"/>
          <w:szCs w:val="32"/>
          <w:cs/>
        </w:rPr>
        <w:t>ล้าน</w:t>
      </w:r>
      <w:r w:rsidR="00861999" w:rsidRPr="004506DE">
        <w:rPr>
          <w:rFonts w:ascii="Angsana New" w:hAnsi="Angsana New" w:cs="Angsana New"/>
          <w:spacing w:val="-2"/>
          <w:sz w:val="32"/>
          <w:szCs w:val="32"/>
          <w:cs/>
        </w:rPr>
        <w:t>บาท</w:t>
      </w:r>
    </w:p>
    <w:p w14:paraId="008C666D" w14:textId="401F1E2A" w:rsidR="005013D0" w:rsidRPr="004506DE" w:rsidRDefault="00AC67E4" w:rsidP="004506DE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4506DE">
        <w:rPr>
          <w:rFonts w:ascii="Angsana New" w:hAnsi="Angsana New" w:cs="Angsana New"/>
          <w:b/>
          <w:bCs/>
          <w:sz w:val="32"/>
          <w:szCs w:val="32"/>
        </w:rPr>
        <w:t>1.</w:t>
      </w:r>
      <w:r w:rsidR="006077A3" w:rsidRPr="004506DE">
        <w:rPr>
          <w:rFonts w:ascii="Angsana New" w:hAnsi="Angsana New" w:cs="Angsana New"/>
          <w:b/>
          <w:bCs/>
          <w:sz w:val="32"/>
          <w:szCs w:val="32"/>
        </w:rPr>
        <w:t>4</w:t>
      </w:r>
      <w:r w:rsidRPr="004506DE">
        <w:rPr>
          <w:rFonts w:ascii="Angsana New" w:hAnsi="Angsana New" w:cs="Angsana New"/>
          <w:b/>
          <w:bCs/>
          <w:sz w:val="32"/>
          <w:szCs w:val="32"/>
        </w:rPr>
        <w:tab/>
      </w:r>
      <w:r w:rsidR="006077A3" w:rsidRPr="004506DE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14:paraId="77A0A7D7" w14:textId="7B7976DD" w:rsidR="00BB5DAE" w:rsidRPr="004506DE" w:rsidRDefault="00942B58" w:rsidP="004506D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 w:rsidRPr="004506DE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BB5DAE" w:rsidRPr="004506DE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B5DAE" w:rsidRPr="004506DE">
        <w:rPr>
          <w:rFonts w:ascii="Angsana New" w:hAnsi="Angsana New" w:cs="Angsana New"/>
          <w:sz w:val="32"/>
          <w:szCs w:val="32"/>
        </w:rPr>
        <w:t xml:space="preserve">31 </w:t>
      </w:r>
      <w:r w:rsidR="00BB5DAE" w:rsidRPr="004506DE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BB5DAE" w:rsidRPr="004506DE">
        <w:rPr>
          <w:rFonts w:ascii="Angsana New" w:hAnsi="Angsana New" w:cs="Angsana New"/>
          <w:sz w:val="32"/>
          <w:szCs w:val="32"/>
        </w:rPr>
        <w:t>256</w:t>
      </w:r>
      <w:r w:rsidR="006077A3" w:rsidRPr="004506DE">
        <w:rPr>
          <w:rFonts w:ascii="Angsana New" w:hAnsi="Angsana New" w:cs="Angsana New"/>
          <w:sz w:val="32"/>
          <w:szCs w:val="32"/>
        </w:rPr>
        <w:t>5</w:t>
      </w:r>
    </w:p>
    <w:p w14:paraId="473AF40C" w14:textId="26222255" w:rsidR="00E7060B" w:rsidRPr="004506DE" w:rsidRDefault="00BB5DAE" w:rsidP="004506DE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4506DE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4506DE">
        <w:rPr>
          <w:rFonts w:ascii="Angsana New" w:hAnsi="Angsana New" w:cs="Angsana New"/>
          <w:sz w:val="32"/>
          <w:szCs w:val="32"/>
        </w:rPr>
        <w:t xml:space="preserve">1 </w:t>
      </w:r>
      <w:r w:rsidRPr="004506DE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4506DE">
        <w:rPr>
          <w:rFonts w:ascii="Angsana New" w:hAnsi="Angsana New" w:cs="Angsana New"/>
          <w:sz w:val="32"/>
          <w:szCs w:val="32"/>
        </w:rPr>
        <w:t>256</w:t>
      </w:r>
      <w:r w:rsidR="009D4D05" w:rsidRPr="004506DE">
        <w:rPr>
          <w:rFonts w:ascii="Angsana New" w:hAnsi="Angsana New" w:cs="Angsana New"/>
          <w:sz w:val="32"/>
          <w:szCs w:val="32"/>
        </w:rPr>
        <w:t>6</w:t>
      </w:r>
      <w:r w:rsidRPr="004506DE">
        <w:rPr>
          <w:rFonts w:ascii="Angsana New" w:hAnsi="Angsana New" w:cs="Angsana New"/>
          <w:sz w:val="32"/>
          <w:szCs w:val="32"/>
        </w:rPr>
        <w:t xml:space="preserve"> </w:t>
      </w:r>
      <w:r w:rsidRPr="004506DE">
        <w:rPr>
          <w:rFonts w:ascii="Angsana New" w:hAnsi="Angsana New" w:cs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4506DE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367DF601" w14:textId="77777777" w:rsidR="002503EB" w:rsidRDefault="002503E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7494615" w14:textId="52DE555F" w:rsidR="00BC475A" w:rsidRPr="00A27B23" w:rsidRDefault="00BC475A" w:rsidP="00F9079E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A27B23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Pr="00A27B23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A27B23">
        <w:rPr>
          <w:rFonts w:ascii="Angsana New" w:hAnsi="Angsana New" w:cs="Angsana New"/>
          <w:b/>
          <w:bCs/>
          <w:sz w:val="32"/>
          <w:szCs w:val="32"/>
        </w:rPr>
        <w:tab/>
      </w:r>
      <w:r w:rsidRPr="00A27B23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ใหม่ที่จะมีผลบังคับใช้สำหรับงบการเงินที่มีรอบระยะเวลาบัญชีที่เริ่มในหรือหลังวันที่ </w:t>
      </w:r>
      <w:r w:rsidRPr="00A27B23">
        <w:rPr>
          <w:rFonts w:ascii="Angsana New" w:hAnsi="Angsana New" w:cs="Angsana New"/>
          <w:b/>
          <w:bCs/>
          <w:sz w:val="32"/>
          <w:szCs w:val="32"/>
        </w:rPr>
        <w:t>1</w:t>
      </w:r>
      <w:r w:rsidRPr="00A27B23">
        <w:rPr>
          <w:rFonts w:ascii="Angsana New" w:hAnsi="Angsana New" w:cs="Angsana New"/>
          <w:b/>
          <w:bCs/>
          <w:sz w:val="32"/>
          <w:szCs w:val="32"/>
          <w:cs/>
        </w:rPr>
        <w:t xml:space="preserve"> มกราคม </w:t>
      </w:r>
      <w:r w:rsidRPr="00A27B23">
        <w:rPr>
          <w:rFonts w:ascii="Angsana New" w:hAnsi="Angsana New" w:cs="Angsana New"/>
          <w:b/>
          <w:bCs/>
          <w:sz w:val="32"/>
          <w:szCs w:val="32"/>
        </w:rPr>
        <w:t>2567</w:t>
      </w:r>
    </w:p>
    <w:p w14:paraId="145056BA" w14:textId="6F981EBE" w:rsidR="00BC475A" w:rsidRPr="00A27B23" w:rsidRDefault="00BC475A" w:rsidP="00F9079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A27B23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Pr="00A27B23">
        <w:rPr>
          <w:rFonts w:ascii="Angsana New" w:hAnsi="Angsana New" w:cs="Angsana New"/>
          <w:spacing w:val="-2"/>
          <w:sz w:val="32"/>
          <w:szCs w:val="32"/>
        </w:rPr>
        <w:t xml:space="preserve">2567 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4BAB90AC" w14:textId="5A076B14" w:rsidR="00BC475A" w:rsidRPr="00A27B23" w:rsidRDefault="00BC475A" w:rsidP="00F9079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A27B23">
        <w:rPr>
          <w:rFonts w:ascii="Angsana New" w:hAnsi="Angsana New" w:cs="Angsana New" w:hint="cs"/>
          <w:spacing w:val="-2"/>
          <w:sz w:val="32"/>
          <w:szCs w:val="32"/>
          <w:cs/>
        </w:rPr>
        <w:t>ฝ่ายบริหารของกลุ่มบริษัทเชื่อว่าการปรับปรุงมาตรฐานนี้จะ</w:t>
      </w:r>
      <w:r w:rsidRPr="00A27B23">
        <w:rPr>
          <w:rFonts w:ascii="Angsana New" w:hAnsi="Angsana New" w:cs="Angsana New"/>
          <w:spacing w:val="-2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72A6109" w14:textId="2D5F3098" w:rsidR="00DF50E4" w:rsidRPr="00B35DAC" w:rsidRDefault="00BB5DAE" w:rsidP="002A1282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B35DAC">
        <w:rPr>
          <w:rFonts w:ascii="Angsana New" w:hAnsi="Angsana New" w:cs="Angsana New"/>
          <w:b/>
          <w:bCs/>
          <w:sz w:val="32"/>
          <w:szCs w:val="32"/>
        </w:rPr>
        <w:t>2</w:t>
      </w:r>
      <w:r w:rsidR="00BD1E3B" w:rsidRPr="00B35DAC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B35DAC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B35DAC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B35DAC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B35DAC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B35DAC">
        <w:rPr>
          <w:rFonts w:ascii="Angsana New" w:hAnsi="Angsana New" w:cs="Angsana New"/>
          <w:sz w:val="24"/>
          <w:szCs w:val="24"/>
        </w:rPr>
        <w:t>(</w:t>
      </w:r>
      <w:r w:rsidRPr="00B35DAC">
        <w:rPr>
          <w:rFonts w:ascii="Angsana New" w:hAnsi="Angsana New" w:cs="Angsana New"/>
          <w:sz w:val="24"/>
          <w:szCs w:val="24"/>
          <w:cs/>
        </w:rPr>
        <w:t>หน่วย</w:t>
      </w:r>
      <w:r w:rsidRPr="00B35DAC">
        <w:rPr>
          <w:rFonts w:ascii="Angsana New" w:hAnsi="Angsana New" w:cs="Angsana New"/>
          <w:sz w:val="24"/>
          <w:szCs w:val="24"/>
        </w:rPr>
        <w:t xml:space="preserve">: </w:t>
      </w:r>
      <w:r w:rsidRPr="00B35DAC">
        <w:rPr>
          <w:rFonts w:ascii="Angsana New" w:hAnsi="Angsana New" w:cs="Angsana New"/>
          <w:sz w:val="24"/>
          <w:szCs w:val="24"/>
          <w:cs/>
        </w:rPr>
        <w:t>พันบาท</w:t>
      </w:r>
      <w:r w:rsidRPr="00B35DAC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CA2C9C" w:rsidRPr="00B35DAC" w14:paraId="5022D67B" w14:textId="77777777" w:rsidTr="00E328B1">
        <w:trPr>
          <w:cantSplit/>
          <w:tblHeader/>
        </w:trPr>
        <w:tc>
          <w:tcPr>
            <w:tcW w:w="4500" w:type="dxa"/>
            <w:shd w:val="clear" w:color="auto" w:fill="auto"/>
          </w:tcPr>
          <w:p w14:paraId="396E71A1" w14:textId="77777777" w:rsidR="00CA2C9C" w:rsidRPr="00B35DAC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5D0A06E0" w14:textId="77777777" w:rsidR="00CA2C9C" w:rsidRPr="00B35DAC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64B6B3F6" w14:textId="77777777" w:rsidR="00CA2C9C" w:rsidRPr="00B35DAC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B35DAC" w14:paraId="0D91BD57" w14:textId="77777777" w:rsidTr="008A31F8">
        <w:trPr>
          <w:cantSplit/>
          <w:tblHeader/>
        </w:trPr>
        <w:tc>
          <w:tcPr>
            <w:tcW w:w="4500" w:type="dxa"/>
            <w:shd w:val="clear" w:color="auto" w:fill="auto"/>
          </w:tcPr>
          <w:p w14:paraId="638B1F06" w14:textId="77777777" w:rsidR="003C717F" w:rsidRPr="00B35DAC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6B320A0F" w14:textId="596D2CDC" w:rsidR="003C717F" w:rsidRPr="00B35DAC" w:rsidRDefault="0062358E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5" w:type="dxa"/>
            <w:shd w:val="clear" w:color="auto" w:fill="auto"/>
          </w:tcPr>
          <w:p w14:paraId="79B8DC54" w14:textId="77777777" w:rsidR="003C717F" w:rsidRPr="00B35DAC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43E97E86" w14:textId="6D41D56A" w:rsidR="003C717F" w:rsidRPr="00B35DAC" w:rsidRDefault="0062358E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  <w:shd w:val="clear" w:color="auto" w:fill="auto"/>
          </w:tcPr>
          <w:p w14:paraId="6FA7A5D5" w14:textId="77777777" w:rsidR="003C717F" w:rsidRPr="00B35DAC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6B3CA4" w:rsidRPr="00B35DAC" w14:paraId="6BB32846" w14:textId="77777777" w:rsidTr="008A31F8">
        <w:trPr>
          <w:cantSplit/>
          <w:tblHeader/>
        </w:trPr>
        <w:tc>
          <w:tcPr>
            <w:tcW w:w="4500" w:type="dxa"/>
            <w:shd w:val="clear" w:color="auto" w:fill="auto"/>
          </w:tcPr>
          <w:p w14:paraId="2B1967E2" w14:textId="77777777" w:rsidR="006B3CA4" w:rsidRPr="00B35DAC" w:rsidRDefault="006B3CA4" w:rsidP="006B3CA4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8B30233" w14:textId="2BDC58E5" w:rsidR="006B3CA4" w:rsidRPr="00B35DAC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5" w:type="dxa"/>
            <w:shd w:val="clear" w:color="auto" w:fill="auto"/>
          </w:tcPr>
          <w:p w14:paraId="566821BD" w14:textId="3F80679B" w:rsidR="006B3CA4" w:rsidRPr="00B35DAC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2565</w:t>
            </w:r>
          </w:p>
        </w:tc>
        <w:tc>
          <w:tcPr>
            <w:tcW w:w="1282" w:type="dxa"/>
            <w:shd w:val="clear" w:color="auto" w:fill="auto"/>
          </w:tcPr>
          <w:p w14:paraId="73E326E0" w14:textId="55D510DF" w:rsidR="006B3CA4" w:rsidRPr="00B35DAC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3" w:type="dxa"/>
            <w:shd w:val="clear" w:color="auto" w:fill="auto"/>
          </w:tcPr>
          <w:p w14:paraId="6C5749B2" w14:textId="7AFCB78D" w:rsidR="006B3CA4" w:rsidRPr="00B35DAC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2565</w:t>
            </w:r>
          </w:p>
        </w:tc>
      </w:tr>
      <w:tr w:rsidR="007F0D7E" w:rsidRPr="00B35DAC" w14:paraId="5DD44D6E" w14:textId="77777777" w:rsidTr="008A31F8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531CF3F3" w14:textId="32C71763" w:rsidR="007F0D7E" w:rsidRPr="00B35DAC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18C7881F" w14:textId="77777777" w:rsidR="007F0D7E" w:rsidRPr="00B35DAC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39BDD4BE" w14:textId="7D89C3C9" w:rsidR="007F0D7E" w:rsidRPr="00B35DAC" w:rsidRDefault="007F0D7E" w:rsidP="007F0D7E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35DAC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429761CD" w14:textId="77777777" w:rsidR="007F0D7E" w:rsidRPr="00B35DAC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448FDB13" w14:textId="5EFD32F7" w:rsidR="007F0D7E" w:rsidRPr="00B35DAC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B35DAC" w14:paraId="4342166A" w14:textId="77777777" w:rsidTr="008A31F8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23E76817" w14:textId="72970AEB" w:rsidR="007F0D7E" w:rsidRPr="00B35DAC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  <w:r w:rsidR="00B35DAC" w:rsidRPr="00B35DAC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292" w:type="dxa"/>
            <w:shd w:val="clear" w:color="auto" w:fill="auto"/>
          </w:tcPr>
          <w:p w14:paraId="7F9110BF" w14:textId="77777777" w:rsidR="007F0D7E" w:rsidRPr="00B35DAC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B3C59C8" w14:textId="77777777" w:rsidR="007F0D7E" w:rsidRPr="00B35DAC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554D4B29" w14:textId="77777777" w:rsidR="007F0D7E" w:rsidRPr="00B35DAC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11494754" w14:textId="77777777" w:rsidR="007F0D7E" w:rsidRPr="00B35DAC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A27B23" w14:paraId="5B52EBE5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34AB5385" w14:textId="77777777" w:rsidR="006310CC" w:rsidRPr="00B35DAC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  <w:shd w:val="clear" w:color="auto" w:fill="auto"/>
          </w:tcPr>
          <w:p w14:paraId="2BAFF800" w14:textId="6EAC6CE0" w:rsidR="006310CC" w:rsidRPr="00B35DAC" w:rsidRDefault="00153CAD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250,101</w:t>
            </w:r>
          </w:p>
        </w:tc>
        <w:tc>
          <w:tcPr>
            <w:tcW w:w="1285" w:type="dxa"/>
            <w:shd w:val="clear" w:color="auto" w:fill="auto"/>
          </w:tcPr>
          <w:p w14:paraId="18C9D3F2" w14:textId="19FDBAFA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310,699</w:t>
            </w:r>
          </w:p>
        </w:tc>
        <w:tc>
          <w:tcPr>
            <w:tcW w:w="1282" w:type="dxa"/>
            <w:shd w:val="clear" w:color="auto" w:fill="auto"/>
          </w:tcPr>
          <w:p w14:paraId="11D4AA62" w14:textId="2B67FE03" w:rsidR="006310CC" w:rsidRPr="00B35DAC" w:rsidRDefault="00E328B1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10,335</w:t>
            </w:r>
          </w:p>
        </w:tc>
        <w:tc>
          <w:tcPr>
            <w:tcW w:w="1283" w:type="dxa"/>
            <w:shd w:val="clear" w:color="auto" w:fill="auto"/>
          </w:tcPr>
          <w:p w14:paraId="26991F4F" w14:textId="7371CF1A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9,280</w:t>
            </w:r>
          </w:p>
        </w:tc>
      </w:tr>
      <w:tr w:rsidR="006310CC" w:rsidRPr="00A27B23" w14:paraId="713A60F7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17309400" w14:textId="77777777" w:rsidR="006310CC" w:rsidRPr="00B35DAC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B35DAC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shd w:val="clear" w:color="auto" w:fill="auto"/>
          </w:tcPr>
          <w:p w14:paraId="3DAA7561" w14:textId="5D93C323" w:rsidR="006310CC" w:rsidRPr="00B35DAC" w:rsidRDefault="00153CAD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(46,114)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F65D89D" w14:textId="7022FE1F" w:rsidR="006310CC" w:rsidRPr="00B35DAC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(38,216)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133D8BA" w14:textId="49F9DD3B" w:rsidR="006310CC" w:rsidRPr="00B35DAC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="00E328B1"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7,174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D0E1B4F" w14:textId="6F13E7DC" w:rsidR="006310CC" w:rsidRPr="00B35DAC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(6,521)</w:t>
            </w:r>
          </w:p>
        </w:tc>
      </w:tr>
      <w:tr w:rsidR="006310CC" w:rsidRPr="00A27B23" w14:paraId="610B0C71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67A6D791" w14:textId="08FF8518" w:rsidR="006310CC" w:rsidRPr="00B35DAC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shd w:val="clear" w:color="auto" w:fill="auto"/>
          </w:tcPr>
          <w:p w14:paraId="06A8CEFD" w14:textId="1612CA47" w:rsidR="006310CC" w:rsidRPr="00B35DAC" w:rsidRDefault="00153CAD" w:rsidP="00153CA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203,987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15197650" w14:textId="69B2C8D2" w:rsidR="006310CC" w:rsidRPr="00B35DAC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272,483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CDC8999" w14:textId="5EEF89C3" w:rsidR="006310CC" w:rsidRPr="00B35DAC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3,1</w:t>
            </w:r>
            <w:r w:rsidR="00E328B1"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61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03975E58" w14:textId="474C5160" w:rsidR="006310CC" w:rsidRPr="00B35DAC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  <w:tr w:rsidR="006310CC" w:rsidRPr="00A27B23" w14:paraId="1C57EAD6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FE926E9" w14:textId="77777777" w:rsidR="006310CC" w:rsidRPr="00B35DAC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2E86AD02" w14:textId="77777777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7FA80302" w14:textId="77777777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B886965" w14:textId="77777777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6B4049B1" w14:textId="77777777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A27B23" w14:paraId="6F7197CF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3D8DDFE" w14:textId="77777777" w:rsidR="006310CC" w:rsidRPr="00B35DAC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  <w:shd w:val="clear" w:color="auto" w:fill="auto"/>
          </w:tcPr>
          <w:p w14:paraId="61C959B3" w14:textId="40534AC3" w:rsidR="006310CC" w:rsidRPr="00B35DAC" w:rsidRDefault="00153CAD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50,643</w:t>
            </w:r>
          </w:p>
        </w:tc>
        <w:tc>
          <w:tcPr>
            <w:tcW w:w="1285" w:type="dxa"/>
            <w:shd w:val="clear" w:color="auto" w:fill="auto"/>
          </w:tcPr>
          <w:p w14:paraId="04830EC2" w14:textId="4218A07E" w:rsidR="006310CC" w:rsidRPr="00B35DAC" w:rsidRDefault="00B35DA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88,911</w:t>
            </w:r>
          </w:p>
        </w:tc>
        <w:tc>
          <w:tcPr>
            <w:tcW w:w="1282" w:type="dxa"/>
            <w:shd w:val="clear" w:color="auto" w:fill="auto"/>
          </w:tcPr>
          <w:p w14:paraId="32D9DD14" w14:textId="200CD5AB" w:rsidR="006310CC" w:rsidRPr="00B35DAC" w:rsidRDefault="00D21FA0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B030F5F" w14:textId="524DFD78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A27B23" w14:paraId="35D6976B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73D9DA68" w14:textId="006C13C7" w:rsidR="006310CC" w:rsidRPr="00B35DAC" w:rsidRDefault="009F0F5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shd w:val="clear" w:color="auto" w:fill="auto"/>
          </w:tcPr>
          <w:p w14:paraId="079CAB84" w14:textId="7E73DB3C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206C9171" w14:textId="77777777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00144F28" w14:textId="77777777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262D605D" w14:textId="77777777" w:rsidR="006310CC" w:rsidRPr="00B35DA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121FA2" w14:paraId="1BBCC450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047BBDDD" w14:textId="665E70EA" w:rsidR="006310CC" w:rsidRPr="00121FA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="00AC098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ที่ถึง</w:t>
            </w: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14:paraId="1A2F8088" w14:textId="665C640A" w:rsidR="006310CC" w:rsidRPr="00121FA2" w:rsidRDefault="006310CC" w:rsidP="00153CAD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7C316" id="Rectangle 7" o:spid="_x0000_s1026" style="position:absolute;margin-left:-.9pt;margin-top:-.3pt;width:54.75pt;height:33pt;z-index:251702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="00121FA2"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249,785</w:t>
            </w:r>
          </w:p>
        </w:tc>
        <w:tc>
          <w:tcPr>
            <w:tcW w:w="1285" w:type="dxa"/>
            <w:shd w:val="clear" w:color="auto" w:fill="auto"/>
          </w:tcPr>
          <w:p w14:paraId="2B62B28E" w14:textId="222A2396" w:rsidR="006310CC" w:rsidRPr="00121FA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2265D2B" wp14:editId="53BEDCB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-4216</wp:posOffset>
                      </wp:positionV>
                      <wp:extent cx="695325" cy="41910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313A8" id="Rectangle 9" o:spid="_x0000_s1026" style="position:absolute;margin-left:-.05pt;margin-top:-.35pt;width:54.75pt;height:33pt;z-index:251703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9vPS&#10;bd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295,607</w:t>
            </w:r>
          </w:p>
        </w:tc>
        <w:tc>
          <w:tcPr>
            <w:tcW w:w="1282" w:type="dxa"/>
            <w:shd w:val="clear" w:color="auto" w:fill="auto"/>
          </w:tcPr>
          <w:p w14:paraId="0468C090" w14:textId="276DC1A3" w:rsidR="006310CC" w:rsidRPr="00121FA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BF610" id="Rectangle 10" o:spid="_x0000_s1026" style="position:absolute;margin-left:-.25pt;margin-top:-.35pt;width:54.75pt;height:33pt;z-index:251704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="00D21FA0"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1B01906" w14:textId="250F0C3D" w:rsidR="006310CC" w:rsidRPr="00121FA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0B70144" wp14:editId="768EA23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2819</wp:posOffset>
                      </wp:positionV>
                      <wp:extent cx="695325" cy="41910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35DC5" id="Rectangle 12" o:spid="_x0000_s1026" style="position:absolute;margin-left:.15pt;margin-top:.2pt;width:54.75pt;height:33pt;z-index:251705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" filled="f" strokecolor="#002060" strokeweight=".25pt"/>
                  </w:pict>
                </mc:Fallback>
              </mc:AlternateContent>
            </w:r>
            <w:r w:rsidRPr="00121FA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6310CC" w:rsidRPr="00121FA2" w14:paraId="2D23ED2F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33C3EF54" w14:textId="77777777" w:rsidR="006310CC" w:rsidRPr="00121FA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121FA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121FA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  <w:shd w:val="clear" w:color="auto" w:fill="auto"/>
          </w:tcPr>
          <w:p w14:paraId="7EC1412E" w14:textId="21A0E8C1" w:rsidR="006310CC" w:rsidRPr="00121FA2" w:rsidRDefault="003342D2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="00153CAD"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14,397</w:t>
            </w:r>
            <w:r w:rsidR="002966C9"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5" w:type="dxa"/>
            <w:shd w:val="clear" w:color="auto" w:fill="auto"/>
          </w:tcPr>
          <w:p w14:paraId="56EE6F7B" w14:textId="685F6DE9" w:rsidR="006310CC" w:rsidRPr="00121FA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(11,061)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4379F92" w14:textId="38AA4CC0" w:rsidR="006310CC" w:rsidRPr="00121FA2" w:rsidRDefault="00D21FA0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4F16E5E" w14:textId="43EAE2E4" w:rsidR="006310CC" w:rsidRPr="00121FA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1FA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6310CC" w:rsidRPr="00572B17" w14:paraId="7F6DFCA6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64EE02A" w14:textId="39EC85A4" w:rsidR="006310CC" w:rsidRPr="00572B17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 w:rsidRPr="00572B1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</w:rPr>
              <w:t>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2AFA9F06" w14:textId="0CE5F0E0" w:rsidR="006310CC" w:rsidRPr="00572B17" w:rsidRDefault="00572B17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</w:rPr>
              <w:t>235,388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BB37501" w14:textId="1BB52BE9" w:rsidR="006310CC" w:rsidRPr="00572B17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</w:rPr>
              <w:t>284,546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5E9CA0AC" w14:textId="784F46FA" w:rsidR="006310CC" w:rsidRPr="00572B17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9CCC352" w14:textId="41BDD5CC" w:rsidR="006310CC" w:rsidRPr="00572B17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572B17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A27B23" w14:paraId="7CA96D81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98260AB" w14:textId="77777777" w:rsidR="006310CC" w:rsidRPr="00127863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9C35D68" w14:textId="0654C934" w:rsidR="006310CC" w:rsidRPr="00127863" w:rsidRDefault="0012786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286,031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6E33E17" w14:textId="63D85769" w:rsidR="006310CC" w:rsidRPr="00127863" w:rsidRDefault="0012786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373,457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46D1D3FE" w14:textId="1462CDDF" w:rsidR="006310CC" w:rsidRPr="00127863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7ABE96BB" w14:textId="116E7258" w:rsidR="006310CC" w:rsidRPr="00127863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A27B23" w14:paraId="1E8B3398" w14:textId="77777777" w:rsidTr="008A31F8">
        <w:trPr>
          <w:cantSplit/>
        </w:trPr>
        <w:tc>
          <w:tcPr>
            <w:tcW w:w="4500" w:type="dxa"/>
            <w:shd w:val="clear" w:color="auto" w:fill="auto"/>
          </w:tcPr>
          <w:p w14:paraId="5750D691" w14:textId="1B41305B" w:rsidR="006310CC" w:rsidRPr="00127863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</w:t>
            </w:r>
            <w:r w:rsidR="00384A4A" w:rsidRPr="00127863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</w:t>
            </w:r>
            <w:r w:rsidR="00606F44" w:rsidRPr="00127863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</w:t>
            </w:r>
          </w:p>
        </w:tc>
        <w:tc>
          <w:tcPr>
            <w:tcW w:w="1292" w:type="dxa"/>
            <w:shd w:val="clear" w:color="auto" w:fill="auto"/>
          </w:tcPr>
          <w:p w14:paraId="53446B78" w14:textId="77777777" w:rsidR="006310CC" w:rsidRPr="00127863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02DBAF91" w14:textId="506D8CFA" w:rsidR="006310CC" w:rsidRPr="00127863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40EB0067" w14:textId="1E806D5E" w:rsidR="006310CC" w:rsidRPr="00127863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127B4823" w14:textId="36D8A15B" w:rsidR="006310CC" w:rsidRPr="00127863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A27B23" w14:paraId="5981FBC4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D470FA1" w14:textId="356FC0B8" w:rsidR="006310CC" w:rsidRPr="00127863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="00384A4A"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</w:t>
            </w: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BCC3B4B" w14:textId="154B1B2D" w:rsidR="006310CC" w:rsidRPr="00127863" w:rsidRDefault="00403F1D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br/>
              <w:t>5</w:t>
            </w:r>
            <w:r w:rsidR="00153CAD"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3,767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917C9A6" w14:textId="1F5491AA" w:rsidR="006310CC" w:rsidRPr="00127863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44,651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1FB06F5C" w14:textId="2D80B0F7" w:rsidR="006310CC" w:rsidRPr="00127863" w:rsidRDefault="00D21FA0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4EACE2B4" w14:textId="17420815" w:rsidR="006310CC" w:rsidRPr="00127863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A27B23" w14:paraId="03A3C0F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AA46904" w14:textId="77777777" w:rsidR="006310CC" w:rsidRPr="00127863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05D9DFD" w14:textId="3FB13DD0" w:rsidR="006310CC" w:rsidRPr="00127863" w:rsidRDefault="00403F1D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="00153CAD"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30,520</w:t>
            </w: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82BD16" w14:textId="48976EA4" w:rsidR="006310CC" w:rsidRPr="00127863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(26,393)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4C9CEE73" w14:textId="3D11BC1D" w:rsidR="006310CC" w:rsidRPr="00127863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3B749C7A" w14:textId="6D320827" w:rsidR="006310CC" w:rsidRPr="00127863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A27B23" w14:paraId="475F3EF0" w14:textId="77777777" w:rsidTr="008A31F8">
        <w:trPr>
          <w:cantSplit/>
        </w:trPr>
        <w:tc>
          <w:tcPr>
            <w:tcW w:w="4500" w:type="dxa"/>
            <w:tcBorders>
              <w:top w:val="nil"/>
              <w:bottom w:val="nil"/>
            </w:tcBorders>
            <w:shd w:val="clear" w:color="auto" w:fill="auto"/>
          </w:tcPr>
          <w:p w14:paraId="3C2EE354" w14:textId="5AA3E677" w:rsidR="006310CC" w:rsidRPr="00127863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="00384A4A"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="00384A4A"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D3E34E" w14:textId="760ACD23" w:rsidR="006310CC" w:rsidRPr="00127863" w:rsidRDefault="001E7FF2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2</w:t>
            </w:r>
            <w:r w:rsidR="00153CAD"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3,247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C426B6" w14:textId="5F11A6D4" w:rsidR="006310CC" w:rsidRPr="00127863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18,258</w:t>
            </w:r>
          </w:p>
        </w:tc>
        <w:tc>
          <w:tcPr>
            <w:tcW w:w="128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E0C3B" w14:textId="6C6A69D7" w:rsidR="006310CC" w:rsidRPr="00127863" w:rsidRDefault="00D21FA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9F7ED81" w14:textId="3764001A" w:rsidR="006310CC" w:rsidRPr="00127863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A27B23" w14:paraId="7E6B76C0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BFE4532" w14:textId="2C8E970E" w:rsidR="006310CC" w:rsidRPr="00127863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4B157FE" w14:textId="74FA0349" w:rsidR="006310CC" w:rsidRPr="00127863" w:rsidRDefault="0012786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513,265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2899A65" w14:textId="251FD1CF" w:rsidR="006310CC" w:rsidRPr="00127863" w:rsidRDefault="0012786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664,198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63F4D67A" w14:textId="414ACC7B" w:rsidR="006310CC" w:rsidRPr="00127863" w:rsidRDefault="0012786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3,161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42D4F298" w14:textId="6AAAEA5A" w:rsidR="006310CC" w:rsidRPr="00127863" w:rsidRDefault="00127863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</w:tbl>
    <w:p w14:paraId="57FEEB76" w14:textId="77777777" w:rsidR="00F9079E" w:rsidRPr="00B35DAC" w:rsidRDefault="00F9079E" w:rsidP="00F9079E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>
        <w:br w:type="page"/>
      </w:r>
      <w:r w:rsidRPr="00B35DAC">
        <w:rPr>
          <w:rFonts w:ascii="Angsana New" w:hAnsi="Angsana New" w:cs="Angsana New"/>
          <w:sz w:val="24"/>
          <w:szCs w:val="24"/>
        </w:rPr>
        <w:lastRenderedPageBreak/>
        <w:t>(</w:t>
      </w:r>
      <w:r w:rsidRPr="00B35DAC">
        <w:rPr>
          <w:rFonts w:ascii="Angsana New" w:hAnsi="Angsana New" w:cs="Angsana New"/>
          <w:sz w:val="24"/>
          <w:szCs w:val="24"/>
          <w:cs/>
        </w:rPr>
        <w:t>หน่วย</w:t>
      </w:r>
      <w:r w:rsidRPr="00B35DAC">
        <w:rPr>
          <w:rFonts w:ascii="Angsana New" w:hAnsi="Angsana New" w:cs="Angsana New"/>
          <w:sz w:val="24"/>
          <w:szCs w:val="24"/>
        </w:rPr>
        <w:t xml:space="preserve">: </w:t>
      </w:r>
      <w:r w:rsidRPr="00B35DAC">
        <w:rPr>
          <w:rFonts w:ascii="Angsana New" w:hAnsi="Angsana New" w:cs="Angsana New"/>
          <w:sz w:val="24"/>
          <w:szCs w:val="24"/>
          <w:cs/>
        </w:rPr>
        <w:t>พันบาท</w:t>
      </w:r>
      <w:r w:rsidRPr="00B35DAC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F9079E" w:rsidRPr="00B35DAC" w14:paraId="0EB43731" w14:textId="77777777" w:rsidTr="00D1159F">
        <w:trPr>
          <w:cantSplit/>
          <w:tblHeader/>
        </w:trPr>
        <w:tc>
          <w:tcPr>
            <w:tcW w:w="4500" w:type="dxa"/>
            <w:shd w:val="clear" w:color="auto" w:fill="auto"/>
          </w:tcPr>
          <w:p w14:paraId="699C042D" w14:textId="77777777" w:rsidR="00F9079E" w:rsidRPr="00B35DAC" w:rsidRDefault="00F9079E" w:rsidP="00D1159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  <w:shd w:val="clear" w:color="auto" w:fill="auto"/>
          </w:tcPr>
          <w:p w14:paraId="21592B49" w14:textId="77777777" w:rsidR="00F9079E" w:rsidRPr="00B35DAC" w:rsidRDefault="00F9079E" w:rsidP="00D1159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shd w:val="clear" w:color="auto" w:fill="auto"/>
          </w:tcPr>
          <w:p w14:paraId="74DE4970" w14:textId="77777777" w:rsidR="00F9079E" w:rsidRPr="00B35DAC" w:rsidRDefault="00F9079E" w:rsidP="00D1159F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9079E" w:rsidRPr="00B35DAC" w14:paraId="149C74B7" w14:textId="77777777" w:rsidTr="00D1159F">
        <w:trPr>
          <w:cantSplit/>
          <w:tblHeader/>
        </w:trPr>
        <w:tc>
          <w:tcPr>
            <w:tcW w:w="4500" w:type="dxa"/>
            <w:shd w:val="clear" w:color="auto" w:fill="auto"/>
          </w:tcPr>
          <w:p w14:paraId="32B5FCB0" w14:textId="77777777" w:rsidR="00F9079E" w:rsidRPr="00B35DAC" w:rsidRDefault="00F9079E" w:rsidP="00D1159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0AABB406" w14:textId="77777777" w:rsidR="00F9079E" w:rsidRPr="00B35DAC" w:rsidRDefault="00F9079E" w:rsidP="00D1159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5" w:type="dxa"/>
            <w:shd w:val="clear" w:color="auto" w:fill="auto"/>
          </w:tcPr>
          <w:p w14:paraId="7825F39D" w14:textId="77777777" w:rsidR="00F9079E" w:rsidRPr="00B35DAC" w:rsidRDefault="00F9079E" w:rsidP="00D1159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  <w:shd w:val="clear" w:color="auto" w:fill="auto"/>
          </w:tcPr>
          <w:p w14:paraId="62FFB908" w14:textId="77777777" w:rsidR="00F9079E" w:rsidRPr="00B35DAC" w:rsidRDefault="00F9079E" w:rsidP="00D1159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  <w:shd w:val="clear" w:color="auto" w:fill="auto"/>
          </w:tcPr>
          <w:p w14:paraId="076A506F" w14:textId="77777777" w:rsidR="00F9079E" w:rsidRPr="00B35DAC" w:rsidRDefault="00F9079E" w:rsidP="00D1159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F9079E" w:rsidRPr="00B35DAC" w14:paraId="2E71F378" w14:textId="77777777" w:rsidTr="00D1159F">
        <w:trPr>
          <w:cantSplit/>
          <w:tblHeader/>
        </w:trPr>
        <w:tc>
          <w:tcPr>
            <w:tcW w:w="4500" w:type="dxa"/>
            <w:shd w:val="clear" w:color="auto" w:fill="auto"/>
          </w:tcPr>
          <w:p w14:paraId="51364168" w14:textId="77777777" w:rsidR="00F9079E" w:rsidRPr="00B35DAC" w:rsidRDefault="00F9079E" w:rsidP="00D1159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14:paraId="29782413" w14:textId="77777777" w:rsidR="00F9079E" w:rsidRPr="00B35DAC" w:rsidRDefault="00F9079E" w:rsidP="00D1159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5" w:type="dxa"/>
            <w:shd w:val="clear" w:color="auto" w:fill="auto"/>
          </w:tcPr>
          <w:p w14:paraId="010CB8F5" w14:textId="77777777" w:rsidR="00F9079E" w:rsidRPr="00B35DAC" w:rsidRDefault="00F9079E" w:rsidP="00D1159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2565</w:t>
            </w:r>
          </w:p>
        </w:tc>
        <w:tc>
          <w:tcPr>
            <w:tcW w:w="1282" w:type="dxa"/>
            <w:shd w:val="clear" w:color="auto" w:fill="auto"/>
          </w:tcPr>
          <w:p w14:paraId="6020507D" w14:textId="77777777" w:rsidR="00F9079E" w:rsidRPr="00B35DAC" w:rsidRDefault="00F9079E" w:rsidP="00D1159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2566</w:t>
            </w:r>
          </w:p>
        </w:tc>
        <w:tc>
          <w:tcPr>
            <w:tcW w:w="1283" w:type="dxa"/>
            <w:shd w:val="clear" w:color="auto" w:fill="auto"/>
          </w:tcPr>
          <w:p w14:paraId="52BCC22C" w14:textId="77777777" w:rsidR="00F9079E" w:rsidRPr="00B35DAC" w:rsidRDefault="00F9079E" w:rsidP="00D1159F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>2565</w:t>
            </w:r>
          </w:p>
        </w:tc>
      </w:tr>
      <w:tr w:rsidR="00F9079E" w:rsidRPr="00B35DAC" w14:paraId="77720F9A" w14:textId="77777777" w:rsidTr="00D1159F">
        <w:trPr>
          <w:cantSplit/>
          <w:trHeight w:val="279"/>
        </w:trPr>
        <w:tc>
          <w:tcPr>
            <w:tcW w:w="4500" w:type="dxa"/>
            <w:shd w:val="clear" w:color="auto" w:fill="auto"/>
          </w:tcPr>
          <w:p w14:paraId="64960222" w14:textId="77777777" w:rsidR="00F9079E" w:rsidRPr="00B35DAC" w:rsidRDefault="00F9079E" w:rsidP="00D1159F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  <w:shd w:val="clear" w:color="auto" w:fill="auto"/>
          </w:tcPr>
          <w:p w14:paraId="69DCAD63" w14:textId="77777777" w:rsidR="00F9079E" w:rsidRPr="00B35DAC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14:paraId="51F4A367" w14:textId="77777777" w:rsidR="00F9079E" w:rsidRPr="00B35DAC" w:rsidRDefault="00F9079E" w:rsidP="00D1159F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35DAC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  <w:shd w:val="clear" w:color="auto" w:fill="auto"/>
          </w:tcPr>
          <w:p w14:paraId="312D8A99" w14:textId="77777777" w:rsidR="00F9079E" w:rsidRPr="00B35DAC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3B2AE3CD" w14:textId="77777777" w:rsidR="00F9079E" w:rsidRPr="00B35DAC" w:rsidRDefault="00F9079E" w:rsidP="00D1159F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35DAC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E17A67" w:rsidRPr="00A27B23" w14:paraId="044A230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903FBE9" w14:textId="031EFA35" w:rsidR="00E17A67" w:rsidRPr="00A27B23" w:rsidRDefault="00E17A67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  <w:cs/>
              </w:rPr>
            </w:pPr>
            <w:r w:rsidRPr="00E17A67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8E3F727" w14:textId="77777777" w:rsidR="00E17A67" w:rsidRPr="00A27B23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0C8D92D9" w14:textId="77777777" w:rsidR="00E17A67" w:rsidRPr="00A27B23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E475617" w14:textId="77777777" w:rsidR="00E17A67" w:rsidRPr="00A27B23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1BE803C" w14:textId="77777777" w:rsidR="00E17A67" w:rsidRPr="00A27B23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</w:tr>
      <w:tr w:rsidR="00E17A67" w:rsidRPr="00A27B23" w14:paraId="4A1F4121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773BA640" w14:textId="3C079811" w:rsidR="00E17A67" w:rsidRPr="00E17A67" w:rsidRDefault="00E17A67" w:rsidP="00E17A67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E17A6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665E527" w14:textId="08A9AF90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4E14E567" w14:textId="0DBF8DA5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2B19143" w14:textId="434373D5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411E7FF2" w14:textId="66681D93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17A67" w:rsidRPr="00A27B23" w14:paraId="2529EBDE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C125D24" w14:textId="3B4FBCE5" w:rsidR="00E17A67" w:rsidRPr="00A27B23" w:rsidRDefault="00E17A67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</w:rPr>
            </w:pP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B35DA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  <w:r w:rsidR="002F484E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="002F484E" w:rsidRPr="002F484E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(หมายเห</w:t>
            </w:r>
            <w:r w:rsidR="004506DE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ตุ </w:t>
            </w:r>
            <w:r w:rsidR="004506DE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78BF2DC" w14:textId="70C0D8C3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2EF0D863" w14:textId="40621BBE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5,300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68AA081B" w14:textId="0ECF192D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5E05F236" w14:textId="3A057BF6" w:rsidR="00E17A67" w:rsidRPr="00E17A67" w:rsidRDefault="00E17A67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8A31F8" w:rsidRPr="00A27B23" w14:paraId="59C7A83D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544A6CDA" w14:textId="2BE9D6A6" w:rsidR="008A31F8" w:rsidRPr="002F484E" w:rsidRDefault="009F0F5C" w:rsidP="008A31F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</w:t>
            </w:r>
            <w:r w:rsidR="008C3E1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63ED2CB" w14:textId="7B18EB3E" w:rsidR="008A31F8" w:rsidRPr="00A27B23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329894A" w14:textId="68E6D8D2" w:rsidR="008A31F8" w:rsidRPr="00A27B23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84CA08" w14:textId="5DA04794" w:rsidR="008A31F8" w:rsidRPr="00A27B23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504748FB" w14:textId="1665E21E" w:rsidR="008A31F8" w:rsidRPr="00A27B23" w:rsidRDefault="008A31F8" w:rsidP="008A31F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</w:tr>
      <w:tr w:rsidR="008A31F8" w:rsidRPr="00A27B23" w14:paraId="12669B2E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B2EF4AD" w14:textId="2106039B" w:rsidR="008A31F8" w:rsidRPr="002F484E" w:rsidRDefault="008A31F8" w:rsidP="008A31F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2F484E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F484E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2F484E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2F484E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2F484E">
              <w:rPr>
                <w:rFonts w:ascii="Angsana New" w:hAnsi="Angsana New" w:cs="Angsana New"/>
                <w:color w:val="auto"/>
                <w:sz w:val="24"/>
                <w:szCs w:val="24"/>
              </w:rPr>
              <w:t>3, 5)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436D6A9A" w14:textId="2329E1CE" w:rsidR="008A31F8" w:rsidRPr="004C02DC" w:rsidRDefault="008A31F8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7,447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79F77C3" w14:textId="79F52C3B" w:rsidR="008A31F8" w:rsidRPr="004C02DC" w:rsidRDefault="008A31F8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1BC265E2" w14:textId="44144754" w:rsidR="008A31F8" w:rsidRPr="004C02DC" w:rsidRDefault="008A31F8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BCB541D" w14:textId="1EA54B5D" w:rsidR="008A31F8" w:rsidRPr="004C02DC" w:rsidRDefault="008A31F8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17A67" w:rsidRPr="00A27B23" w14:paraId="12FF4D4F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A9004C0" w14:textId="7545B07A" w:rsidR="00E17A67" w:rsidRPr="00A27B23" w:rsidRDefault="004C02DC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  <w:cs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5212F35E" w14:textId="085F9014" w:rsidR="00E17A67" w:rsidRPr="004C02DC" w:rsidRDefault="004C02DC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7,447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3C0F5123" w14:textId="1408C1BE" w:rsidR="00E17A67" w:rsidRPr="004C02DC" w:rsidRDefault="006F2DC8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5,300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2A88C73" w14:textId="11FA0F40" w:rsidR="00E17A67" w:rsidRPr="004C02DC" w:rsidRDefault="004C02DC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0720DE5D" w14:textId="4127C5F8" w:rsidR="00E17A67" w:rsidRPr="004C02DC" w:rsidRDefault="004C02DC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17A67" w:rsidRPr="00A27B23" w14:paraId="4EAC4A1C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1C5E7BFE" w14:textId="6305BE38" w:rsidR="00E17A67" w:rsidRPr="00A27B23" w:rsidRDefault="004C02DC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  <w:u w:val="single"/>
                <w:cs/>
              </w:rPr>
            </w:pPr>
            <w:r w:rsidRPr="00127863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127863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6FC7772B" w14:textId="56937E8A" w:rsidR="00E17A67" w:rsidRPr="004C02DC" w:rsidRDefault="004C02DC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520,712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523399CA" w14:textId="1AAA99CD" w:rsidR="00E17A67" w:rsidRPr="004C02DC" w:rsidRDefault="004C02DC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669,498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209FCD40" w14:textId="76C102CA" w:rsidR="00E17A67" w:rsidRPr="004C02DC" w:rsidRDefault="004C02DC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3,161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2D91D52F" w14:textId="51722A3D" w:rsidR="00E17A67" w:rsidRPr="004C02DC" w:rsidRDefault="004C02DC" w:rsidP="00A61709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4C02DC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  <w:tr w:rsidR="007F0D7E" w:rsidRPr="00A27B23" w14:paraId="17CAD5E7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71F28275" w14:textId="6D609E05" w:rsidR="007F0D7E" w:rsidRPr="00843E34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</w:tcPr>
          <w:p w14:paraId="7F83AC4D" w14:textId="18996117" w:rsidR="007F0D7E" w:rsidRPr="00843E34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</w:tcPr>
          <w:p w14:paraId="7975F217" w14:textId="77777777" w:rsidR="007F0D7E" w:rsidRPr="00843E34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</w:tcPr>
          <w:p w14:paraId="3CD560C1" w14:textId="54A91BBA" w:rsidR="007F0D7E" w:rsidRPr="00843E34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14:paraId="60EDA474" w14:textId="77777777" w:rsidR="007F0D7E" w:rsidRPr="00843E34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A27B23" w14:paraId="214C40B2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33A91315" w14:textId="055AAA1C" w:rsidR="006310CC" w:rsidRPr="00843E34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784DDD2C" w14:textId="3432A8AD" w:rsidR="006310CC" w:rsidRPr="00843E34" w:rsidRDefault="00153CAD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137,528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E2AEB4D" w14:textId="5942AD80" w:rsidR="006310CC" w:rsidRPr="00843E34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126,788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2F91CECD" w14:textId="286744F7" w:rsidR="006310CC" w:rsidRPr="00843E34" w:rsidRDefault="00E328B1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88,078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7B7628C" w14:textId="417BFA6D" w:rsidR="006310CC" w:rsidRPr="00843E34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255,722</w:t>
            </w:r>
          </w:p>
        </w:tc>
      </w:tr>
      <w:tr w:rsidR="006310CC" w:rsidRPr="00A27B23" w14:paraId="0EFADAAB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10D230A" w14:textId="48A39C4D" w:rsidR="006310CC" w:rsidRPr="00843E34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43E34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0061AA9" w14:textId="66CE1478" w:rsidR="006310CC" w:rsidRPr="00843E34" w:rsidRDefault="00153CAD" w:rsidP="00153CAD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73,822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539B20B" w14:textId="720E5D5B" w:rsidR="006310CC" w:rsidRPr="00843E34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90,042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61701202" w14:textId="2700A6AE" w:rsidR="006310CC" w:rsidRPr="00843E34" w:rsidRDefault="00BE1A0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2</w:t>
            </w:r>
            <w:r w:rsidR="00E328B1"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,503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236FB18B" w14:textId="3583CD4D" w:rsidR="006310CC" w:rsidRPr="00843E34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4,657</w:t>
            </w:r>
          </w:p>
        </w:tc>
      </w:tr>
      <w:tr w:rsidR="006310CC" w:rsidRPr="00A27B23" w14:paraId="7D6AC848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7723AA73" w14:textId="2E13F145" w:rsidR="006310CC" w:rsidRPr="00843E34" w:rsidRDefault="00384A4A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43E34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2E4EEC99" w14:textId="19A23AEB" w:rsidR="006310CC" w:rsidRPr="00843E34" w:rsidRDefault="00153CAD" w:rsidP="00153CAD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15,058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24D775F0" w14:textId="71F1B4B7" w:rsidR="006310CC" w:rsidRPr="00843E34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D42F2F" w14:textId="4EDD1DAC" w:rsidR="006310CC" w:rsidRPr="00843E34" w:rsidRDefault="00E328B1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15,058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F230459" w14:textId="4ED45114" w:rsidR="006310CC" w:rsidRPr="00843E34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43E34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</w:tr>
      <w:tr w:rsidR="006310CC" w:rsidRPr="00B526DD" w14:paraId="34CFB874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4FD291BC" w14:textId="1FE3FFE7" w:rsidR="006310CC" w:rsidRPr="00B526DD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5C2DC39E" w14:textId="66046CC3" w:rsidR="006310CC" w:rsidRPr="00B526DD" w:rsidRDefault="00153CAD" w:rsidP="00153CA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28,032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62B67AEF" w14:textId="624D0C25" w:rsidR="006310CC" w:rsidRPr="00B526DD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24,642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0D970A4E" w14:textId="268F4DC5" w:rsidR="006310CC" w:rsidRPr="00B526DD" w:rsidRDefault="00E328B1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4,670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7672FFE4" w14:textId="52FD12D6" w:rsidR="006310CC" w:rsidRPr="00B526DD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1,472</w:t>
            </w:r>
          </w:p>
        </w:tc>
      </w:tr>
      <w:tr w:rsidR="006310CC" w:rsidRPr="00B526DD" w14:paraId="1676148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6D58014B" w14:textId="4AFE9D37" w:rsidR="006310CC" w:rsidRPr="00B526DD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64368D09" w14:textId="7F0782AF" w:rsidR="006310CC" w:rsidRPr="00B526DD" w:rsidRDefault="00153CAD" w:rsidP="00153CAD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254,440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1BCD769A" w14:textId="756B13D4" w:rsidR="006310CC" w:rsidRPr="00B526DD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257,933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44BADBD" w14:textId="20FE29EF" w:rsidR="006310CC" w:rsidRPr="00B526DD" w:rsidRDefault="00E328B1" w:rsidP="00E328B1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110,309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655038D" w14:textId="64F30783" w:rsidR="006310CC" w:rsidRPr="00B526DD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6310CC" w:rsidRPr="00B526DD" w14:paraId="0150CE4C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8715B23" w14:textId="1406EFDC" w:rsidR="006310CC" w:rsidRPr="00B526DD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526DD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B526DD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B526DD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7FC2035C" w14:textId="070C1BD4" w:rsidR="006310CC" w:rsidRPr="00B526DD" w:rsidRDefault="001A2A68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(3</w:t>
            </w:r>
            <w:r w:rsidR="00153CAD"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5,818</w:t>
            </w: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5107E2B9" w14:textId="0FD554A0" w:rsidR="006310CC" w:rsidRPr="00B526DD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(25,757)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691A840" w14:textId="1E243593" w:rsidR="006310CC" w:rsidRPr="00B526DD" w:rsidRDefault="00BE1A0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0CF07F50" w14:textId="38EF5323" w:rsidR="006310CC" w:rsidRPr="00B526DD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B526DD" w14:paraId="33D33FB9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06311B78" w14:textId="4A406FAD" w:rsidR="006310CC" w:rsidRPr="00B526DD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526DD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24F76C3D" w14:textId="621AD200" w:rsidR="006310CC" w:rsidRPr="00B526DD" w:rsidRDefault="00624D80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</w:t>
            </w:r>
            <w:r w:rsidR="00153CAD"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18,622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430028FE" w14:textId="411406D1" w:rsidR="006310CC" w:rsidRPr="00B526DD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232,176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78316107" w14:textId="70D84B09" w:rsidR="006310CC" w:rsidRPr="00B526DD" w:rsidRDefault="00E328B1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110,309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196431B2" w14:textId="62ADAC8F" w:rsidR="006310CC" w:rsidRPr="00B526DD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6310CC" w:rsidRPr="00B526DD" w14:paraId="35465ED8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  <w:shd w:val="clear" w:color="auto" w:fill="auto"/>
          </w:tcPr>
          <w:p w14:paraId="23494C8B" w14:textId="67B143C8" w:rsidR="006310CC" w:rsidRPr="00B526DD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B526DD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B526DD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B526DD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  <w:shd w:val="clear" w:color="auto" w:fill="auto"/>
            <w:vAlign w:val="bottom"/>
          </w:tcPr>
          <w:p w14:paraId="4E0A33C8" w14:textId="59FC405D" w:rsidR="006310CC" w:rsidRPr="00B526DD" w:rsidRDefault="00153CAD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739,334</w:t>
            </w:r>
          </w:p>
        </w:tc>
        <w:tc>
          <w:tcPr>
            <w:tcW w:w="1285" w:type="dxa"/>
            <w:tcBorders>
              <w:bottom w:val="nil"/>
            </w:tcBorders>
            <w:shd w:val="clear" w:color="auto" w:fill="auto"/>
            <w:vAlign w:val="bottom"/>
          </w:tcPr>
          <w:p w14:paraId="78715DD7" w14:textId="5A78C8FB" w:rsidR="006310CC" w:rsidRPr="00B526DD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901,674</w:t>
            </w:r>
          </w:p>
        </w:tc>
        <w:tc>
          <w:tcPr>
            <w:tcW w:w="1282" w:type="dxa"/>
            <w:tcBorders>
              <w:bottom w:val="nil"/>
            </w:tcBorders>
            <w:shd w:val="clear" w:color="auto" w:fill="auto"/>
            <w:vAlign w:val="bottom"/>
          </w:tcPr>
          <w:p w14:paraId="3029E74F" w14:textId="0F79E790" w:rsidR="006310CC" w:rsidRPr="00B526DD" w:rsidRDefault="00E328B1" w:rsidP="00E328B1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113,470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  <w:vAlign w:val="bottom"/>
          </w:tcPr>
          <w:p w14:paraId="529B923F" w14:textId="01FFCBFE" w:rsidR="006310CC" w:rsidRPr="00B526DD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B526DD">
              <w:rPr>
                <w:rFonts w:ascii="Angsana New" w:hAnsi="Angsana New" w:cs="Angsana New"/>
                <w:color w:val="auto"/>
                <w:sz w:val="24"/>
                <w:szCs w:val="24"/>
              </w:rPr>
              <w:t>281,071</w:t>
            </w:r>
          </w:p>
        </w:tc>
      </w:tr>
    </w:tbl>
    <w:p w14:paraId="2ED422EE" w14:textId="34E72C86" w:rsidR="00DF50E4" w:rsidRPr="003D10B8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3D10B8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3D10B8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3D10B8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3D10B8">
        <w:rPr>
          <w:rFonts w:ascii="Angsana New" w:hAnsi="Angsana New" w:cs="Angsana New"/>
          <w:sz w:val="32"/>
          <w:szCs w:val="32"/>
          <w:cs/>
        </w:rPr>
        <w:t xml:space="preserve"> </w:t>
      </w:r>
      <w:r w:rsidRPr="003D10B8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3D10B8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3D10B8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3D10B8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3D10B8">
        <w:rPr>
          <w:rFonts w:ascii="Angsana New" w:hAnsi="Angsana New" w:cs="Angsana New"/>
          <w:sz w:val="28"/>
          <w:szCs w:val="28"/>
        </w:rPr>
        <w:t>(</w:t>
      </w:r>
      <w:r w:rsidRPr="003D10B8">
        <w:rPr>
          <w:rFonts w:ascii="Angsana New" w:hAnsi="Angsana New" w:cs="Angsana New"/>
          <w:sz w:val="28"/>
          <w:szCs w:val="28"/>
          <w:cs/>
        </w:rPr>
        <w:t>หน่วย</w:t>
      </w:r>
      <w:r w:rsidRPr="003D10B8">
        <w:rPr>
          <w:rFonts w:ascii="Angsana New" w:hAnsi="Angsana New" w:cs="Angsana New"/>
          <w:sz w:val="28"/>
          <w:szCs w:val="28"/>
        </w:rPr>
        <w:t xml:space="preserve">: </w:t>
      </w:r>
      <w:r w:rsidRPr="003D10B8">
        <w:rPr>
          <w:rFonts w:ascii="Angsana New" w:hAnsi="Angsana New" w:cs="Angsana New"/>
          <w:sz w:val="28"/>
          <w:szCs w:val="28"/>
          <w:cs/>
        </w:rPr>
        <w:t>พันบาท</w:t>
      </w:r>
      <w:r w:rsidRPr="003D10B8">
        <w:rPr>
          <w:rFonts w:ascii="Angsana New" w:hAnsi="Angsana New" w:cs="Angsana New"/>
          <w:sz w:val="28"/>
          <w:szCs w:val="28"/>
        </w:rPr>
        <w:t>)</w:t>
      </w:r>
    </w:p>
    <w:tbl>
      <w:tblPr>
        <w:tblW w:w="945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3"/>
      </w:tblGrid>
      <w:tr w:rsidR="00CA2C9C" w:rsidRPr="003D10B8" w14:paraId="7EC80FA0" w14:textId="77777777" w:rsidTr="00230104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3D10B8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3D10B8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3D10B8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3D10B8" w14:paraId="1D51BF00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22596F" w:rsidRPr="003D10B8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07FEBEAA" w:rsidR="0022596F" w:rsidRPr="003D10B8" w:rsidRDefault="0062358E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22596F" w:rsidRPr="003D10B8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3DDCF71E" w:rsidR="0022596F" w:rsidRPr="003D10B8" w:rsidRDefault="0062358E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77777777" w:rsidR="0022596F" w:rsidRPr="003D10B8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6B3CA4" w:rsidRPr="003D10B8" w14:paraId="1D7646D9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6B3CA4" w:rsidRPr="003D10B8" w:rsidRDefault="006B3CA4" w:rsidP="006B3CA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50CE43B7" w:rsidR="006B3CA4" w:rsidRPr="003D10B8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294047B2" w:rsidR="006B3CA4" w:rsidRPr="003D10B8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7BF25544" w:rsidR="006B3CA4" w:rsidRPr="003D10B8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0A3D31F6" w:rsidR="006B3CA4" w:rsidRPr="003D10B8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</w:tr>
      <w:tr w:rsidR="007F0D7E" w:rsidRPr="003D10B8" w14:paraId="34ABE081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7F0D7E" w:rsidRPr="003D10B8" w:rsidRDefault="007F0D7E" w:rsidP="007F0D7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7F0D7E" w:rsidRPr="003D10B8" w:rsidRDefault="007F0D7E" w:rsidP="007F0D7E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7F0D7E" w:rsidRPr="003D10B8" w:rsidRDefault="007F0D7E" w:rsidP="007F0D7E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7F0D7E" w:rsidRPr="003D10B8" w:rsidRDefault="007F0D7E" w:rsidP="007F0D7E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7F0D7E" w:rsidRPr="003D10B8" w:rsidRDefault="007F0D7E" w:rsidP="007F0D7E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3D10B8" w14:paraId="17758928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7F0D7E" w:rsidRPr="003D10B8" w:rsidRDefault="007F0D7E" w:rsidP="007F0D7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3D10B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7F0D7E" w:rsidRPr="003D10B8" w:rsidRDefault="007F0D7E" w:rsidP="007F0D7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7F0D7E" w:rsidRPr="003D10B8" w:rsidRDefault="007F0D7E" w:rsidP="007F0D7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7F0D7E" w:rsidRPr="003D10B8" w:rsidRDefault="007F0D7E" w:rsidP="007F0D7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7F0D7E" w:rsidRPr="003D10B8" w:rsidRDefault="007F0D7E" w:rsidP="007F0D7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3D10B8" w14:paraId="7F71801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6310CC" w:rsidRPr="003D10B8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6E3703D9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43,623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12E67420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110,087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7F570EEC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1,697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5041EC13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255</w:t>
            </w:r>
          </w:p>
        </w:tc>
      </w:tr>
      <w:tr w:rsidR="006310CC" w:rsidRPr="003D10B8" w14:paraId="7D721CF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6310CC" w:rsidRPr="003D10B8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3D10B8" w14:paraId="20A0C48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6310CC" w:rsidRPr="003D10B8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3D10B8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59B2E0CE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73,976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5770AD60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73,108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7B462FAF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542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1C4F7765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540</w:t>
            </w:r>
          </w:p>
        </w:tc>
      </w:tr>
      <w:tr w:rsidR="006310CC" w:rsidRPr="003D10B8" w14:paraId="4F5DD34B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6310CC" w:rsidRPr="003D10B8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62A0D3D4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23,222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65C0BC8B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27,241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0CB64A71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37A65565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413</w:t>
            </w:r>
          </w:p>
        </w:tc>
      </w:tr>
      <w:tr w:rsidR="006310CC" w:rsidRPr="003D10B8" w14:paraId="237BF3C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6310CC" w:rsidRPr="003D10B8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3CA1D738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8,922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3CF9A2BA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9,945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597675C1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57A6898E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279</w:t>
            </w:r>
          </w:p>
        </w:tc>
      </w:tr>
      <w:tr w:rsidR="006310CC" w:rsidRPr="003D10B8" w14:paraId="7EEB5F3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6310CC" w:rsidRPr="003D10B8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7AFFD346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4,895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5E60BC27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6,286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6D3C1553" w:rsidR="006310CC" w:rsidRPr="003D10B8" w:rsidRDefault="00B24F66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1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512EB0B9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185</w:t>
            </w:r>
          </w:p>
        </w:tc>
      </w:tr>
      <w:tr w:rsidR="006310CC" w:rsidRPr="003D10B8" w14:paraId="6B32095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6310CC" w:rsidRPr="003D10B8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3D10B8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7E34B60A" w:rsidR="006310CC" w:rsidRPr="003D10B8" w:rsidRDefault="00EB13FA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9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5,463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4FF1AA2D" w:rsidR="006310CC" w:rsidRPr="003D10B8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84,032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6AA001FA" w:rsidR="006310CC" w:rsidRPr="003D10B8" w:rsidRDefault="00B24F66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7,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509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149BEE4F" w:rsidR="006310CC" w:rsidRPr="003D10B8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7,608</w:t>
            </w:r>
          </w:p>
        </w:tc>
      </w:tr>
      <w:tr w:rsidR="006310CC" w:rsidRPr="003D10B8" w14:paraId="0C796E7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6310CC" w:rsidRPr="003D10B8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44AF7B34" w:rsidR="006310CC" w:rsidRPr="003D10B8" w:rsidRDefault="00EB13FA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50,101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2E24C49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310,699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3F074D4F" w:rsidR="006310CC" w:rsidRPr="003D10B8" w:rsidRDefault="00904A85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10,335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7DA2597E" w:rsidR="006310CC" w:rsidRPr="003D10B8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9,280</w:t>
            </w:r>
          </w:p>
        </w:tc>
      </w:tr>
      <w:tr w:rsidR="006310CC" w:rsidRPr="003D10B8" w14:paraId="7700AF86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6310CC" w:rsidRPr="003D10B8" w:rsidRDefault="006310CC" w:rsidP="006310CC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3D10B8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3D10B8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2A3E0701" w:rsidR="006310CC" w:rsidRPr="003D10B8" w:rsidRDefault="00B24F66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(4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6,114</w:t>
            </w: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39B4E21A" w:rsidR="006310CC" w:rsidRPr="003D10B8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(38,216)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7DF2FBAD" w:rsidR="006310CC" w:rsidRPr="003D10B8" w:rsidRDefault="00B24F66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(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7,1</w:t>
            </w:r>
            <w:r w:rsidR="006F2DC8">
              <w:rPr>
                <w:rFonts w:ascii="Angsana New" w:hAnsi="Angsana New" w:cs="Angsana New"/>
                <w:kern w:val="16"/>
                <w:sz w:val="28"/>
                <w:szCs w:val="28"/>
              </w:rPr>
              <w:t>74</w:t>
            </w:r>
            <w:r w:rsidR="00594B72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2B566ABA" w:rsidR="006310CC" w:rsidRPr="003D10B8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(6,521)</w:t>
            </w:r>
          </w:p>
        </w:tc>
      </w:tr>
      <w:tr w:rsidR="006310CC" w:rsidRPr="003D10B8" w14:paraId="712FBE4D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6310CC" w:rsidRPr="003D10B8" w:rsidRDefault="006310CC" w:rsidP="006310CC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3D10B8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3D10B8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66E555CC" w:rsidR="006310CC" w:rsidRPr="003D10B8" w:rsidRDefault="00B24F66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20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3,987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04F2100A" w:rsidR="006310CC" w:rsidRPr="003D10B8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272,483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5633C25A" w:rsidR="006310CC" w:rsidRPr="003D10B8" w:rsidRDefault="00594B72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3,</w:t>
            </w:r>
            <w:r w:rsidR="007257C1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1</w:t>
            </w:r>
            <w:r w:rsidR="00904A85"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7C5E86A2" w:rsidR="006310CC" w:rsidRPr="003D10B8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3D10B8">
              <w:rPr>
                <w:rFonts w:ascii="Angsana New" w:hAnsi="Angsana New" w:cs="Angsana New"/>
                <w:kern w:val="16"/>
                <w:sz w:val="28"/>
                <w:szCs w:val="28"/>
              </w:rPr>
              <w:t>2,759</w:t>
            </w:r>
          </w:p>
        </w:tc>
      </w:tr>
    </w:tbl>
    <w:p w14:paraId="5CA741A4" w14:textId="77777777" w:rsidR="00F9079E" w:rsidRDefault="00F9079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E0F3633" w14:textId="6DAE0A4A" w:rsidR="00DF50E4" w:rsidRPr="00446FB7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446FB7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446FB7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446FB7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446FB7">
        <w:rPr>
          <w:rFonts w:ascii="Angsana New" w:hAnsi="Angsana New" w:cs="Angsana New"/>
          <w:sz w:val="32"/>
          <w:szCs w:val="32"/>
          <w:cs/>
        </w:rPr>
        <w:t xml:space="preserve"> </w:t>
      </w:r>
      <w:r w:rsidRPr="00446FB7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446FB7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446FB7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446FB7" w:rsidRDefault="00CA2C9C" w:rsidP="00230104">
      <w:pPr>
        <w:tabs>
          <w:tab w:val="right" w:pos="9029"/>
        </w:tabs>
        <w:ind w:left="360" w:right="-277" w:hanging="360"/>
        <w:jc w:val="right"/>
        <w:rPr>
          <w:rFonts w:ascii="Angsana New" w:hAnsi="Angsana New" w:cs="Angsana New"/>
          <w:sz w:val="28"/>
          <w:szCs w:val="28"/>
        </w:rPr>
      </w:pPr>
      <w:r w:rsidRPr="00446FB7">
        <w:rPr>
          <w:rFonts w:ascii="Angsana New" w:hAnsi="Angsana New" w:cs="Angsana New"/>
          <w:sz w:val="28"/>
          <w:szCs w:val="28"/>
          <w:cs/>
        </w:rPr>
        <w:tab/>
      </w:r>
      <w:r w:rsidRPr="00446FB7">
        <w:rPr>
          <w:rFonts w:ascii="Angsana New" w:hAnsi="Angsana New" w:cs="Angsana New"/>
          <w:sz w:val="28"/>
          <w:szCs w:val="28"/>
        </w:rPr>
        <w:t>(</w:t>
      </w:r>
      <w:r w:rsidRPr="00446FB7">
        <w:rPr>
          <w:rFonts w:ascii="Angsana New" w:hAnsi="Angsana New" w:cs="Angsana New"/>
          <w:sz w:val="28"/>
          <w:szCs w:val="28"/>
          <w:cs/>
        </w:rPr>
        <w:t>หน่วย</w:t>
      </w:r>
      <w:r w:rsidRPr="00446FB7">
        <w:rPr>
          <w:rFonts w:ascii="Angsana New" w:hAnsi="Angsana New" w:cs="Angsana New"/>
          <w:sz w:val="28"/>
          <w:szCs w:val="28"/>
        </w:rPr>
        <w:t xml:space="preserve">: </w:t>
      </w:r>
      <w:r w:rsidRPr="00446FB7">
        <w:rPr>
          <w:rFonts w:ascii="Angsana New" w:hAnsi="Angsana New" w:cs="Angsana New"/>
          <w:sz w:val="28"/>
          <w:szCs w:val="28"/>
          <w:cs/>
        </w:rPr>
        <w:t>พันบาท</w:t>
      </w:r>
      <w:r w:rsidRPr="00446FB7">
        <w:rPr>
          <w:rFonts w:ascii="Angsana New" w:hAnsi="Angsana New" w:cs="Angsana New"/>
          <w:sz w:val="28"/>
          <w:szCs w:val="28"/>
        </w:rPr>
        <w:t>)</w:t>
      </w:r>
    </w:p>
    <w:tbl>
      <w:tblPr>
        <w:tblW w:w="94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283"/>
        <w:gridCol w:w="1374"/>
        <w:gridCol w:w="1373"/>
        <w:gridCol w:w="1374"/>
      </w:tblGrid>
      <w:tr w:rsidR="00CA2C9C" w:rsidRPr="00446FB7" w14:paraId="4F6B4437" w14:textId="77777777" w:rsidTr="00F9079E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446FB7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446FB7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446FB7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446FB7" w14:paraId="64443DB9" w14:textId="77777777" w:rsidTr="00F9079E">
        <w:trPr>
          <w:cantSplit/>
          <w:trHeight w:val="33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864647" w:rsidRPr="00446FB7" w:rsidRDefault="00864647" w:rsidP="007F0D7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7EA48AC1" w:rsidR="00864647" w:rsidRPr="00446FB7" w:rsidRDefault="0062358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77777777" w:rsidR="00864647" w:rsidRPr="00446FB7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11F5252C" w:rsidR="00864647" w:rsidRPr="00446FB7" w:rsidRDefault="0062358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77777777" w:rsidR="00864647" w:rsidRPr="00446FB7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F0D7E" w:rsidRPr="00446FB7" w14:paraId="0A75533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7F0D7E" w:rsidRPr="00446FB7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06718887" w:rsidR="007F0D7E" w:rsidRPr="00446FB7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32C034F0" w:rsidR="007F0D7E" w:rsidRPr="00446FB7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378C09AC" w:rsidR="007F0D7E" w:rsidRPr="00446FB7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6BD2634D" w:rsidR="007F0D7E" w:rsidRPr="00446FB7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7F0D7E" w:rsidRPr="00446FB7" w14:paraId="51A8E812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446FB7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446FB7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446FB7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446FB7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446FB7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446FB7" w14:paraId="4BF45D9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446FB7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446FB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446FB7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446FB7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446FB7" w:rsidRDefault="007F0D7E" w:rsidP="007F0D7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446FB7" w:rsidRDefault="007F0D7E" w:rsidP="007F0D7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446FB7" w14:paraId="41645F3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6B4DD8E5" w:rsidR="006310CC" w:rsidRPr="00446FB7" w:rsidRDefault="00FE1CC2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247,299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2330D9EA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308,393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724886E2" w:rsidR="006310CC" w:rsidRPr="00446FB7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7736EEF5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42934E76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310CC" w:rsidRPr="00446FB7" w14:paraId="44D8749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446FB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723EC707" w:rsidR="006310CC" w:rsidRPr="00446FB7" w:rsidRDefault="0033782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FE1CC2" w:rsidRPr="00446FB7">
              <w:rPr>
                <w:rFonts w:ascii="Angsana New" w:hAnsi="Angsana New" w:cs="Angsana New"/>
                <w:sz w:val="28"/>
                <w:szCs w:val="28"/>
              </w:rPr>
              <w:t>6,790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4E22C7A6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23,045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67AB69CD" w:rsidR="006310CC" w:rsidRPr="00446FB7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38FB15B2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33D08FB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08EF5A55" w:rsidR="006310CC" w:rsidRPr="00446FB7" w:rsidRDefault="00FE1CC2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19,135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64E950C9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14,728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3606CF5D" w:rsidR="006310CC" w:rsidRPr="00446FB7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356171EF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76B9A63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446FB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52A8BEE5" w:rsidR="006310CC" w:rsidRPr="00446FB7" w:rsidRDefault="00FE1CC2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6,842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08A1DD10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6,391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3E4E0039" w:rsidR="006310CC" w:rsidRPr="00446FB7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06E2112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1D2EBB59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446FB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5F1357F0" w:rsidR="006310CC" w:rsidRPr="00446FB7" w:rsidRDefault="00FE1CC2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7,785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49357F28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6,109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516B5197" w:rsidR="006310CC" w:rsidRPr="00446FB7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7CD5D082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4220EA28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446FB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3AE67309" w:rsidR="006310CC" w:rsidRPr="00446FB7" w:rsidRDefault="00FE1CC2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10,024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49B2187A" w:rsidR="006310CC" w:rsidRPr="00446FB7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31,152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1D25E141" w:rsidR="006310CC" w:rsidRPr="00446FB7" w:rsidRDefault="002C6DF6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7EACB282" w:rsidR="006310CC" w:rsidRPr="00446FB7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5B7DB0E7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2B2D5A77" w:rsidR="006310CC" w:rsidRPr="00446FB7" w:rsidRDefault="0033782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307,</w:t>
            </w:r>
            <w:r w:rsidR="00FE1CC2" w:rsidRPr="00446FB7">
              <w:rPr>
                <w:rFonts w:ascii="Angsana New" w:hAnsi="Angsana New" w:cs="Angsana New"/>
                <w:sz w:val="28"/>
                <w:szCs w:val="28"/>
              </w:rPr>
              <w:t>875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47F5721B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389,818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513F3475" w:rsidR="006310CC" w:rsidRPr="00446FB7" w:rsidRDefault="002C6DF6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2E1C6693" w:rsidR="006310CC" w:rsidRPr="00446FB7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16B5F29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6310CC" w:rsidRPr="00446FB7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52AF79E4" w:rsidR="006310CC" w:rsidRPr="00446FB7" w:rsidRDefault="00337823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(1</w:t>
            </w:r>
            <w:r w:rsidR="00FE1CC2" w:rsidRPr="00446FB7">
              <w:rPr>
                <w:rFonts w:ascii="Angsana New" w:hAnsi="Angsana New" w:cs="Angsana New"/>
                <w:sz w:val="28"/>
                <w:szCs w:val="28"/>
              </w:rPr>
              <w:t>4,397</w:t>
            </w:r>
            <w:r w:rsidRPr="00446FB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4DD3D088" w:rsidR="006310CC" w:rsidRPr="00446FB7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(11,061)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00CC4F0A" w:rsidR="006310CC" w:rsidRPr="00446FB7" w:rsidRDefault="002C6DF6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46FC0DA2" w:rsidR="006310CC" w:rsidRPr="00446FB7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446FB7" w14:paraId="028F60A0" w14:textId="77777777" w:rsidTr="00F9079E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2EE8E0E9" w:rsidR="006310CC" w:rsidRPr="00446FB7" w:rsidRDefault="006310CC" w:rsidP="006310CC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446FB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46FB7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446FB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14F656DC" w:rsidR="006310CC" w:rsidRPr="00446FB7" w:rsidRDefault="002C6DF6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29</w:t>
            </w:r>
            <w:r w:rsidR="00FE1CC2" w:rsidRPr="00446FB7">
              <w:rPr>
                <w:rFonts w:ascii="Angsana New" w:hAnsi="Angsana New" w:cs="Angsana New"/>
                <w:sz w:val="28"/>
                <w:szCs w:val="28"/>
              </w:rPr>
              <w:t>3,478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5E0F8AB0" w:rsidR="006310CC" w:rsidRPr="00446FB7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378,757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3900E0A4" w:rsidR="006310CC" w:rsidRPr="00446FB7" w:rsidRDefault="002C6DF6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3AAB3758" w:rsidR="006310CC" w:rsidRPr="00446FB7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446FB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17A8236" w14:textId="2AFD5088" w:rsidR="00DF50E4" w:rsidRPr="00AF3718" w:rsidRDefault="00DF50E4" w:rsidP="00F9079E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AF3718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AF3718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AF371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F3718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AF3718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AF3718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AF3718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AF3718">
        <w:rPr>
          <w:rFonts w:ascii="Angsana New" w:hAnsi="Angsana New" w:cs="Angsana New" w:hint="cs"/>
          <w:sz w:val="28"/>
          <w:szCs w:val="28"/>
        </w:rPr>
        <w:t>(</w:t>
      </w:r>
      <w:r w:rsidRPr="00AF3718">
        <w:rPr>
          <w:rFonts w:ascii="Angsana New" w:hAnsi="Angsana New" w:cs="Angsana New" w:hint="cs"/>
          <w:sz w:val="28"/>
          <w:szCs w:val="28"/>
          <w:cs/>
        </w:rPr>
        <w:t>หน่วย</w:t>
      </w:r>
      <w:r w:rsidRPr="00AF3718">
        <w:rPr>
          <w:rFonts w:ascii="Angsana New" w:hAnsi="Angsana New" w:cs="Angsana New" w:hint="cs"/>
          <w:sz w:val="28"/>
          <w:szCs w:val="28"/>
        </w:rPr>
        <w:t xml:space="preserve">: </w:t>
      </w:r>
      <w:r w:rsidRPr="00AF3718">
        <w:rPr>
          <w:rFonts w:ascii="Angsana New" w:hAnsi="Angsana New" w:cs="Angsana New" w:hint="cs"/>
          <w:sz w:val="28"/>
          <w:szCs w:val="28"/>
          <w:cs/>
        </w:rPr>
        <w:t>พันบาท</w:t>
      </w:r>
      <w:r w:rsidRPr="00AF3718">
        <w:rPr>
          <w:rFonts w:ascii="Angsana New" w:hAnsi="Angsana New" w:cs="Angsana New" w:hint="cs"/>
          <w:sz w:val="28"/>
          <w:szCs w:val="28"/>
        </w:rPr>
        <w:t>)</w:t>
      </w:r>
    </w:p>
    <w:tbl>
      <w:tblPr>
        <w:tblW w:w="963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3"/>
        <w:gridCol w:w="1373"/>
        <w:gridCol w:w="1373"/>
      </w:tblGrid>
      <w:tr w:rsidR="00CA2C9C" w:rsidRPr="00AF3718" w14:paraId="49B094FB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AF3718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AF3718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AF3718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AF3718" w14:paraId="08BAC4D2" w14:textId="77777777" w:rsidTr="00230104">
        <w:trPr>
          <w:cantSplit/>
          <w:trHeight w:val="10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032E99" w:rsidRPr="00AF3718" w:rsidRDefault="00032E99" w:rsidP="007F0D7E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00CB587F" w:rsidR="00032E99" w:rsidRPr="00AF3718" w:rsidRDefault="0062358E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77777777" w:rsidR="00032E99" w:rsidRPr="00AF3718" w:rsidRDefault="00032E99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14FEA956" w:rsidR="00032E99" w:rsidRPr="00AF3718" w:rsidRDefault="0062358E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 xml:space="preserve">30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77777777" w:rsidR="00032E99" w:rsidRPr="00AF3718" w:rsidRDefault="00032E99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6B3CA4" w:rsidRPr="00AF3718" w14:paraId="346D35D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6B3CA4" w:rsidRPr="00AF3718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7B5DD1D3" w:rsidR="006B3CA4" w:rsidRPr="00AF3718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F371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289964A3" w:rsidR="006B3CA4" w:rsidRPr="00AF3718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F371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39E7903B" w:rsidR="006B3CA4" w:rsidRPr="00AF3718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F3718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04F75C45" w:rsidR="006B3CA4" w:rsidRPr="00AF3718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Pr="00AF371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6B3CA4" w:rsidRPr="00AF3718" w14:paraId="1CF4907D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6B3CA4" w:rsidRPr="00AF3718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6B3CA4" w:rsidRPr="00AF3718" w:rsidRDefault="006B3CA4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6B3CA4" w:rsidRPr="00AF3718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6B3CA4" w:rsidRPr="00AF3718" w:rsidRDefault="006B3CA4" w:rsidP="007F0D7E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6B3CA4" w:rsidRPr="00AF3718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AF3718" w14:paraId="399F782E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7F0D7E" w:rsidRPr="00AF3718" w:rsidRDefault="007F0D7E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AF3718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7F0D7E" w:rsidRPr="00AF3718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7F0D7E" w:rsidRPr="00AF3718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7F0D7E" w:rsidRPr="00AF3718" w:rsidRDefault="007F0D7E" w:rsidP="007F0D7E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7F0D7E" w:rsidRPr="00AF3718" w:rsidRDefault="007F0D7E" w:rsidP="007F0D7E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310CC" w:rsidRPr="00AF3718" w14:paraId="66FC27C4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6310CC" w:rsidRPr="00AF3718" w:rsidRDefault="006310CC" w:rsidP="006310C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05D1961B" w:rsidR="006310CC" w:rsidRPr="00AF3718" w:rsidRDefault="00BB4B72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2,611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35D572FD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1,775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3B49FE2C" w:rsidR="006310CC" w:rsidRPr="00AF3718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0EEDD779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431C7E62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6310CC" w:rsidRPr="00AF3718" w:rsidRDefault="006310CC" w:rsidP="006310C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AF3718" w14:paraId="0CD87176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6310CC" w:rsidRPr="00AF3718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05859A2D" w:rsidR="006310CC" w:rsidRPr="00AF3718" w:rsidRDefault="00BB4B72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2,217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7BE911B6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1,268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20A8C144" w:rsidR="006310CC" w:rsidRPr="00AF3718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22AC218F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6B29749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6310CC" w:rsidRPr="00AF3718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50456FDD" w:rsidR="006310CC" w:rsidRPr="00AF3718" w:rsidRDefault="00BB4B72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73203BBB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531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050B1B08" w:rsidR="006310CC" w:rsidRPr="00AF3718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48E0C44F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0644485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6310CC" w:rsidRPr="00AF3718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7ACE225F" w:rsidR="006310CC" w:rsidRPr="00AF3718" w:rsidRDefault="00BB4B72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1,109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188E9B61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1,060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1618C6C5" w:rsidR="006310CC" w:rsidRPr="00AF3718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531BD696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22AC138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6310CC" w:rsidRPr="00AF3718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1A37BF80" w:rsidR="006310CC" w:rsidRPr="00AF3718" w:rsidRDefault="00BB4B72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442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2B9A6F0B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651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4F8E2445" w:rsidR="006310CC" w:rsidRPr="00AF3718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53BDF209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5DEF9FF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6310CC" w:rsidRPr="00AF3718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0D4DA484" w:rsidR="006310CC" w:rsidRPr="00AF3718" w:rsidRDefault="0051284A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4</w:t>
            </w:r>
            <w:r w:rsidR="00BB4B72"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7,346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76A1E6E2" w:rsidR="006310CC" w:rsidRPr="00AF3718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39,366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1B124775" w:rsidR="006310CC" w:rsidRPr="00AF3718" w:rsidRDefault="001B29B8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18459A9B" w:rsidR="006310CC" w:rsidRPr="00AF3718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2E0337AE" w14:textId="7777777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6310CC" w:rsidRPr="00AF3718" w:rsidRDefault="006310CC" w:rsidP="006310CC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7CDBC8CB" w:rsidR="006310CC" w:rsidRPr="00AF3718" w:rsidRDefault="0051284A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5</w:t>
            </w:r>
            <w:r w:rsidR="00BB4B72"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3,767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74FCF742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44,651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274C058F" w:rsidR="006310CC" w:rsidRPr="00AF3718" w:rsidRDefault="001B29B8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080D0913" w:rsidR="006310CC" w:rsidRPr="00AF3718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53D6407C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6310CC" w:rsidRPr="00AF3718" w:rsidRDefault="006310CC" w:rsidP="006310CC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5A12C9AA" w:rsidR="006310CC" w:rsidRPr="00AF3718" w:rsidRDefault="0051284A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(3</w:t>
            </w:r>
            <w:r w:rsidR="00BB4B72"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0,520</w:t>
            </w:r>
            <w:r w:rsidR="001B29B8"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650A53A5" w:rsidR="006310CC" w:rsidRPr="00AF3718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(26,393)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2A7DFF50" w:rsidR="006310CC" w:rsidRPr="00AF3718" w:rsidRDefault="001B29B8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3CE6CAEE" w:rsidR="006310CC" w:rsidRPr="00AF3718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AF3718" w14:paraId="6DD107C7" w14:textId="77777777" w:rsidTr="00230104">
        <w:trPr>
          <w:cantSplit/>
          <w:trHeight w:val="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6A579AB" w:rsidR="006310CC" w:rsidRPr="00AF3718" w:rsidRDefault="006310CC" w:rsidP="006310CC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</w:t>
            </w:r>
            <w:r w:rsidR="00384A4A"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ตากอากาศและการให้บริการเกี่ยวกับการขายและการตลาดของธุรกิจขายสิทธิการพักในที่พัก</w:t>
            </w:r>
            <w:r w:rsidR="00384A4A"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 -</w:t>
            </w:r>
            <w:r w:rsidRPr="00AF3718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AF3718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42FAA440" w:rsidR="006310CC" w:rsidRPr="00AF3718" w:rsidRDefault="001B29B8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2</w:t>
            </w:r>
            <w:r w:rsidR="00BB4B72"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3,247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6BDCE8EA" w:rsidR="006310CC" w:rsidRPr="00AF3718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18,258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3EB87B07" w:rsidR="006310CC" w:rsidRPr="00AF3718" w:rsidRDefault="001B29B8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64E9A667" w:rsidR="006310CC" w:rsidRPr="00AF3718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F3718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1E7D7A" w:rsidRDefault="00BB5DAE" w:rsidP="0079792B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E7D7A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F50E4" w:rsidRPr="001E7D7A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1E7D7A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1E7D7A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1E7D7A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1E7D7A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1E7D7A">
        <w:rPr>
          <w:rFonts w:ascii="Angsana New" w:hAnsi="Angsana New" w:cs="Angsana New"/>
          <w:sz w:val="32"/>
          <w:szCs w:val="32"/>
        </w:rPr>
        <w:tab/>
      </w:r>
      <w:r w:rsidRPr="001E7D7A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1E7D7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1E7D7A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1E7D7A">
        <w:rPr>
          <w:rFonts w:ascii="Angsana New" w:hAnsi="Angsana New" w:cs="Angsana New"/>
          <w:sz w:val="32"/>
          <w:szCs w:val="32"/>
        </w:rPr>
        <w:tab/>
      </w:r>
      <w:r w:rsidRPr="001E7D7A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1E7D7A">
        <w:rPr>
          <w:rFonts w:ascii="Angsana New" w:hAnsi="Angsana New" w:cs="Angsana New"/>
          <w:sz w:val="32"/>
          <w:szCs w:val="32"/>
        </w:rPr>
        <w:t xml:space="preserve"> </w:t>
      </w:r>
      <w:r w:rsidRPr="001E7D7A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1E7D7A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1E7D7A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1E7D7A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1E7D7A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1E7D7A">
        <w:rPr>
          <w:rFonts w:ascii="Angsana New" w:hAnsi="Angsana New" w:cs="Angsana New"/>
          <w:sz w:val="32"/>
          <w:szCs w:val="32"/>
        </w:rPr>
        <w:t xml:space="preserve"> </w:t>
      </w:r>
      <w:r w:rsidRPr="001E7D7A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1E7D7A">
        <w:rPr>
          <w:rFonts w:ascii="Angsana New" w:hAnsi="Angsana New" w:cs="Angsana New"/>
          <w:sz w:val="32"/>
          <w:szCs w:val="32"/>
        </w:rPr>
        <w:t xml:space="preserve"> </w:t>
      </w:r>
      <w:r w:rsidR="00BB5DAE" w:rsidRPr="001E7D7A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1E7D7A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1E7D7A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1E7D7A">
        <w:rPr>
          <w:rFonts w:ascii="Angsana New" w:hAnsi="Angsana New"/>
          <w:sz w:val="32"/>
          <w:szCs w:val="32"/>
        </w:rPr>
        <w:t xml:space="preserve"> </w:t>
      </w:r>
    </w:p>
    <w:p w14:paraId="17045B67" w14:textId="4BE5A8AB" w:rsidR="00DF50E4" w:rsidRPr="004C0142" w:rsidRDefault="008B315A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4C0142">
        <w:rPr>
          <w:rFonts w:ascii="Angsana New" w:hAnsi="Angsana New"/>
          <w:sz w:val="32"/>
          <w:szCs w:val="32"/>
          <w:cs/>
        </w:rPr>
        <w:tab/>
      </w:r>
      <w:r w:rsidR="00BB5DAE" w:rsidRPr="004C0142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4C0142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4C014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30C071F" w14:textId="77777777" w:rsidR="00F14298" w:rsidRPr="004C0142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4C0142">
        <w:rPr>
          <w:rFonts w:ascii="Angsana New" w:hAnsi="Angsana New" w:cs="Angsana New"/>
          <w:sz w:val="24"/>
          <w:szCs w:val="24"/>
        </w:rPr>
        <w:t>(</w:t>
      </w:r>
      <w:r w:rsidRPr="004C0142">
        <w:rPr>
          <w:rFonts w:ascii="Angsana New" w:hAnsi="Angsana New" w:cs="Angsana New"/>
          <w:sz w:val="24"/>
          <w:szCs w:val="24"/>
          <w:cs/>
        </w:rPr>
        <w:t>หน่วย</w:t>
      </w:r>
      <w:r w:rsidRPr="004C0142">
        <w:rPr>
          <w:rFonts w:ascii="Angsana New" w:hAnsi="Angsana New" w:cs="Angsana New"/>
          <w:sz w:val="24"/>
          <w:szCs w:val="24"/>
        </w:rPr>
        <w:t>:</w:t>
      </w:r>
      <w:r w:rsidRPr="004C014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4C014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F14298" w:rsidRPr="004C0142" w14:paraId="71CB8165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A3051" w14:textId="77777777" w:rsidR="00F14298" w:rsidRPr="004C0142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9C573C" w14:textId="597BD4E4" w:rsidR="00F14298" w:rsidRPr="004C0142" w:rsidRDefault="00F14298" w:rsidP="008669B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4C01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62358E" w:rsidRPr="004C014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62358E" w:rsidRPr="004C0142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F14298" w:rsidRPr="004C0142" w14:paraId="5878A081" w14:textId="77777777" w:rsidTr="008669B0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EF69" w14:textId="77777777" w:rsidR="00F14298" w:rsidRPr="004C0142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006263" w14:textId="77777777" w:rsidR="00F14298" w:rsidRPr="004C0142" w:rsidRDefault="00F14298" w:rsidP="008669B0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CB689A" w14:textId="77777777" w:rsidR="00F14298" w:rsidRPr="004C0142" w:rsidRDefault="00F14298" w:rsidP="008669B0">
            <w:pPr>
              <w:pBdr>
                <w:bottom w:val="single" w:sz="4" w:space="1" w:color="auto"/>
              </w:pBdr>
              <w:spacing w:line="30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14298" w:rsidRPr="004C0142" w14:paraId="75BACCE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2566C" w14:textId="77777777" w:rsidR="00F14298" w:rsidRPr="004C01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A33BE" w14:textId="6060C30A" w:rsidR="00F14298" w:rsidRPr="004C01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FD6F0" w14:textId="5C6F3D90" w:rsidR="00F14298" w:rsidRPr="004C01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5AA01" w14:textId="382C038A" w:rsidR="00F14298" w:rsidRPr="004C01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7A2BC" w14:textId="1121EE23" w:rsidR="00F14298" w:rsidRPr="004C0142" w:rsidRDefault="00F14298" w:rsidP="00F1429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F14298" w:rsidRPr="004C0142" w14:paraId="12C19455" w14:textId="77777777" w:rsidTr="008669B0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52B1A0" w14:textId="77777777" w:rsidR="00F14298" w:rsidRPr="004C01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51187" w14:textId="77777777" w:rsidR="00F14298" w:rsidRPr="004C01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E500B" w14:textId="77777777" w:rsidR="00F14298" w:rsidRPr="004C01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4C0142" w14:paraId="54AC508C" w14:textId="77777777" w:rsidTr="008669B0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644EA8" w14:textId="77777777" w:rsidR="00F14298" w:rsidRPr="004C0142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A4B56" w14:textId="77777777" w:rsidR="00F14298" w:rsidRPr="004C01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906F2" w14:textId="77777777" w:rsidR="00F14298" w:rsidRPr="004C0142" w:rsidRDefault="00F14298" w:rsidP="00F14298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B3A0D" w:rsidRPr="004C0142" w14:paraId="5DF4982E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AF481" w14:textId="75B97BB0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FD69" w14:textId="7272BC72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08B6B" w14:textId="3EFDF425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185C1" w14:textId="2B9771F5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4F695" w14:textId="2CC9B15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0B3A0D" w:rsidRPr="004C0142" w14:paraId="407C8CA4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F05B0" w14:textId="55B45AC5" w:rsidR="000B3A0D" w:rsidRPr="0096358A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9F6C6" w14:textId="5EA126AC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CC87F" w14:textId="533CD16A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47D50" w14:textId="67ECF399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8435A" w14:textId="1EC7180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0B3A0D" w:rsidRPr="004C0142" w14:paraId="0896C6D2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C4B38" w14:textId="6226C42B" w:rsidR="000B3A0D" w:rsidRPr="0096358A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E5C71" w14:textId="3D6315A1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D1E43" w14:textId="781920E2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EC78E" w14:textId="28AF652F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7CE9" w14:textId="2EDC8B71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0B3A0D" w:rsidRPr="004C0142" w14:paraId="26E9506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62768" w14:textId="303CECBF" w:rsidR="000B3A0D" w:rsidRPr="0096358A" w:rsidRDefault="000B3A0D" w:rsidP="00F14298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26E56" w14:textId="0EC088A9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FC3DD" w14:textId="4EDCAE07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9E154" w14:textId="29B8E542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650DF" w14:textId="6CDCDD1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0B3A0D" w:rsidRPr="004C0142" w14:paraId="7D07286B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687F" w14:textId="4528645D" w:rsidR="000B3A0D" w:rsidRPr="0096358A" w:rsidRDefault="000B3A0D" w:rsidP="00F14298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6358A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B67D" w14:textId="2976C6D5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DB7E5" w14:textId="147FA5A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4A7E8" w14:textId="5D501C0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A2F59" w14:textId="48BEFD1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B3A0D" w:rsidRPr="004C0142" w14:paraId="317FBEE3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F7C6F" w14:textId="39E394EB" w:rsidR="000B3A0D" w:rsidRPr="0096358A" w:rsidRDefault="000B3A0D" w:rsidP="00F14298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5B232" w14:textId="01C7ED02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21C61" w14:textId="3129E145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8497" w14:textId="2B6E23ED" w:rsidR="000B3A0D" w:rsidRPr="004C0142" w:rsidRDefault="009F0F5C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6560B" w14:textId="241EE6D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0B3A0D" w:rsidRPr="004C0142" w14:paraId="20A937C6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68ED4" w14:textId="4384E62B" w:rsidR="000B3A0D" w:rsidRPr="0096358A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21B88" w14:textId="06D4334A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6F2F1" w14:textId="0C3D9C4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2ECC7" w14:textId="5ED1D2C4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27757" w14:textId="465E11C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B3A0D" w:rsidRPr="004C0142" w14:paraId="6FB35595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D6160" w14:textId="2844DDF3" w:rsidR="000B3A0D" w:rsidRPr="0096358A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D6D6D" w14:textId="2358147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BC85C" w14:textId="0833DBE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2627D" w14:textId="1AB64E0C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932ED" w14:textId="586ECB2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0B3A0D" w:rsidRPr="004C0142" w14:paraId="494795A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72AC4" w14:textId="536E4E3C" w:rsidR="000B3A0D" w:rsidRPr="0096358A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081F0" w14:textId="55857CFC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59AC5" w14:textId="39DBA1F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F5573" w14:textId="0CF6457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E0D78" w14:textId="61B1B8C8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0B3A0D" w:rsidRPr="004C0142" w14:paraId="319391A9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0770E" w14:textId="4FAD9609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42349" w14:textId="5161BB8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A8122" w14:textId="2D63DEDE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8D87B" w14:textId="6B69C6A8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5CC82" w14:textId="53F71D55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B3A0D" w:rsidRPr="004C0142" w14:paraId="4B3067E1" w14:textId="77777777" w:rsidTr="002463DD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B7062" w14:textId="3F6EAFCB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30152" w14:textId="145AD358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67696" w14:textId="7B6A8D37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05A7E" w14:textId="41B8644D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C734E" w14:textId="59ECB869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0DF44678" w14:textId="77777777" w:rsidTr="000A0878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DF5FC" w14:textId="5AC8BE4F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296D3" w14:textId="744E3626" w:rsidR="000B3A0D" w:rsidRPr="004C0142" w:rsidRDefault="00FF7DC2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0BAB3" w14:textId="60FFFCCB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738A6" w14:textId="113BEC7E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51285" w14:textId="019C3768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266429B8" w14:textId="77777777" w:rsidTr="002463DD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8BA0E" w14:textId="4F75169D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4C014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66A07" w14:textId="59F175E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E5833" w14:textId="1F440159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A6535" w14:textId="0EF4673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9836F" w14:textId="51274439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B3A0D" w:rsidRPr="004C0142" w14:paraId="65FB9651" w14:textId="77777777" w:rsidTr="008669B0">
        <w:trPr>
          <w:trHeight w:val="8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13D00" w14:textId="495DCA5C" w:rsidR="000B3A0D" w:rsidRPr="004C0142" w:rsidRDefault="004C0142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3349DE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E1BF1" w14:textId="75BDBB89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2B89A" w14:textId="0AD0752D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D3CB" w14:textId="7A2C034E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A0983" w14:textId="0587BDE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2BEE94C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02103" w14:textId="44155CF1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F6223" w14:textId="1C695A3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7783" w14:textId="4765024D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9A92B" w14:textId="331A885C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BADFC" w14:textId="1732AF81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51F6D691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F9121" w14:textId="6C60ADF4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  <w:r w:rsidRPr="004C014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โอนกลับ)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F8738" w14:textId="5F18D8B4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315EE" w14:textId="0EE3E51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D3A35" w14:textId="7894B2B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EC8B7" w14:textId="22A1C26C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</w:tr>
      <w:tr w:rsidR="000B3A0D" w:rsidRPr="004C0142" w14:paraId="015D4394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25A77" w14:textId="1DEB5010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52CEB" w14:textId="15388C44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91B3A" w14:textId="347FFC1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62A1C" w14:textId="7C2E239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A23D4" w14:textId="551527C8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71E6C45F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23C9" w14:textId="5A7FD474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4C014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7B782" w14:textId="0C302D97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79B05" w14:textId="6E02CA10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2C969" w14:textId="5B367491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59CA1" w14:textId="7566B91F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0B3A0D" w:rsidRPr="004C0142" w14:paraId="5E463BA0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86254" w14:textId="1B83CA7F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10710" w14:textId="48D50407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89C6B" w14:textId="6D06343D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AA23" w14:textId="35E327FB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CBE87" w14:textId="158239BE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00594BD1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A4942" w14:textId="270CF95A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9448A" w14:textId="5C116B44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73A9F" w14:textId="59D61D9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0D376" w14:textId="7900489A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D0658" w14:textId="407DAFDD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7C4D3BA1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E4F56" w14:textId="4D3F27BC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4C014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6A236" w14:textId="6EB6C37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9BF2B" w14:textId="5BDBCFE7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7AE64" w14:textId="61469174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9D6AB" w14:textId="1EFF41D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2B96DD72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8D65E" w14:textId="645EE01B" w:rsidR="000B3A0D" w:rsidRPr="004C0142" w:rsidRDefault="004C0142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4C79E" w14:textId="4A7B2104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AA85B" w14:textId="03DA348D" w:rsidR="000B3A0D" w:rsidRPr="004C0142" w:rsidRDefault="00F82036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96821" w14:textId="3A2759F8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C6EE4" w14:textId="05B53702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4E6040FD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DEAC9" w14:textId="2B3225BF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F611" w14:textId="26EFDCBE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0A3DE" w14:textId="643F76EF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B769C" w14:textId="51323A36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20BED" w14:textId="2900AE55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4C0142" w14:paraId="3D3CFE35" w14:textId="77777777" w:rsidTr="008669B0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583B4" w14:textId="418E9959" w:rsidR="000B3A0D" w:rsidRPr="004C0142" w:rsidRDefault="000B3A0D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A5FBE" w14:textId="3B68D44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7BD36" w14:textId="0F8A6D51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29B81" w14:textId="5B080F43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48A5F" w14:textId="789A2F3D" w:rsidR="000B3A0D" w:rsidRPr="004C0142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A27B23" w14:paraId="277A1958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633C692E" w14:textId="0A1E6374" w:rsidR="000B3A0D" w:rsidRPr="00A27B23" w:rsidRDefault="004C0142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รายการธุรกิจกับกรรมการ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BEAF8" w14:textId="0E4A407F" w:rsidR="000B3A0D" w:rsidRPr="00A27B23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1FD18" w14:textId="51990055" w:rsidR="000B3A0D" w:rsidRPr="00A27B23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742C1" w14:textId="75AE9F8E" w:rsidR="000B3A0D" w:rsidRPr="00A27B23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8D96E" w14:textId="472C1341" w:rsidR="000B3A0D" w:rsidRPr="00A27B23" w:rsidRDefault="000B3A0D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0B3A0D" w:rsidRPr="004C0142" w14:paraId="6644812B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197CEDF1" w14:textId="7E57D6A0" w:rsidR="000B3A0D" w:rsidRPr="00A27B23" w:rsidRDefault="004C0142" w:rsidP="00470D5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cs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  <w:cs/>
              </w:rPr>
              <w:t>การขาย</w:t>
            </w:r>
            <w:r w:rsidR="006F2DC8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0F351" w14:textId="73A4A875" w:rsidR="000B3A0D" w:rsidRPr="004C0142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3502E" w14:textId="0EDF7FC7" w:rsidR="000B3A0D" w:rsidRPr="004C0142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7C1D0" w14:textId="2F359EBB" w:rsidR="000B3A0D" w:rsidRPr="004C0142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31EE1" w14:textId="37173092" w:rsidR="000B3A0D" w:rsidRPr="004C0142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4C01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B3A0D" w:rsidRPr="00A27B23" w14:paraId="3A4159A6" w14:textId="77777777" w:rsidTr="008669B0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7EF8EA3A" w14:textId="2638FF46" w:rsidR="000B3A0D" w:rsidRPr="00A27B23" w:rsidRDefault="000B3A0D" w:rsidP="00470D58">
            <w:pPr>
              <w:spacing w:line="300" w:lineRule="exact"/>
              <w:ind w:right="-4"/>
              <w:jc w:val="both"/>
              <w:rPr>
                <w:rFonts w:ascii="Arial" w:hAnsi="Arial" w:cs="Arial"/>
                <w:sz w:val="18"/>
                <w:szCs w:val="18"/>
                <w:highlight w:val="yellow"/>
                <w:u w:val="single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EAEEE" w14:textId="0B10FFFB" w:rsidR="000B3A0D" w:rsidRPr="00A27B23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99DAE" w14:textId="69E82CF1" w:rsidR="000B3A0D" w:rsidRPr="00A27B23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2DF0D" w14:textId="52DFAC77" w:rsidR="000B3A0D" w:rsidRPr="00A27B23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3AA18" w14:textId="532BD037" w:rsidR="000B3A0D" w:rsidRPr="00A27B23" w:rsidRDefault="000B3A0D" w:rsidP="00470D5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</w:tbl>
    <w:p w14:paraId="53D56676" w14:textId="77777777" w:rsidR="00F14298" w:rsidRPr="00A27B23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  <w:highlight w:val="yellow"/>
        </w:rPr>
      </w:pPr>
    </w:p>
    <w:p w14:paraId="3CC891E9" w14:textId="77777777" w:rsidR="00F14298" w:rsidRPr="00A27B23" w:rsidRDefault="00F14298" w:rsidP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highlight w:val="yellow"/>
        </w:rPr>
      </w:pPr>
      <w:r w:rsidRPr="00A27B23">
        <w:rPr>
          <w:rFonts w:ascii="Angsana New" w:hAnsi="Angsana New" w:cs="Angsana New"/>
          <w:sz w:val="24"/>
          <w:szCs w:val="24"/>
          <w:highlight w:val="yellow"/>
        </w:rPr>
        <w:br w:type="page"/>
      </w:r>
    </w:p>
    <w:p w14:paraId="759277B3" w14:textId="77777777" w:rsidR="00F14298" w:rsidRPr="008A2D76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8A2D76">
        <w:rPr>
          <w:rFonts w:ascii="Angsana New" w:hAnsi="Angsana New" w:cs="Angsana New"/>
          <w:sz w:val="24"/>
          <w:szCs w:val="24"/>
        </w:rPr>
        <w:lastRenderedPageBreak/>
        <w:t>(</w:t>
      </w:r>
      <w:r w:rsidRPr="008A2D76">
        <w:rPr>
          <w:rFonts w:ascii="Angsana New" w:hAnsi="Angsana New" w:cs="Angsana New"/>
          <w:sz w:val="24"/>
          <w:szCs w:val="24"/>
          <w:cs/>
        </w:rPr>
        <w:t>หน่วย</w:t>
      </w:r>
      <w:r w:rsidRPr="008A2D76">
        <w:rPr>
          <w:rFonts w:ascii="Angsana New" w:hAnsi="Angsana New" w:cs="Angsana New"/>
          <w:sz w:val="24"/>
          <w:szCs w:val="24"/>
        </w:rPr>
        <w:t>:</w:t>
      </w:r>
      <w:r w:rsidRPr="008A2D76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8A2D76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F14298" w:rsidRPr="008A2D76" w14:paraId="75A733B8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708FD" w14:textId="77777777" w:rsidR="00F14298" w:rsidRPr="008A2D76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0883C" w14:textId="6B0C0C21" w:rsidR="00F14298" w:rsidRPr="008A2D76" w:rsidRDefault="00F14298" w:rsidP="008669B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25946"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เก้าเดือน</w:t>
            </w: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สิ้นสุดวันที่</w:t>
            </w:r>
            <w:r w:rsidRPr="008A2D7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62358E" w:rsidRPr="008A2D7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62358E" w:rsidRPr="008A2D7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F14298" w:rsidRPr="008A2D76" w14:paraId="56BA7DFE" w14:textId="77777777" w:rsidTr="00F706F4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81673" w14:textId="77777777" w:rsidR="00F14298" w:rsidRPr="008A2D76" w:rsidRDefault="00F14298" w:rsidP="008669B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1650" w14:textId="77777777" w:rsidR="00F14298" w:rsidRPr="008A2D76" w:rsidRDefault="00F14298" w:rsidP="008669B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EE16A" w14:textId="77777777" w:rsidR="00F14298" w:rsidRPr="008A2D76" w:rsidRDefault="00F14298" w:rsidP="008669B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14298" w:rsidRPr="008A2D76" w14:paraId="6CE4BB83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054FC" w14:textId="77777777" w:rsidR="00F14298" w:rsidRPr="008A2D76" w:rsidRDefault="00F14298" w:rsidP="00F14298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92DFA" w14:textId="3B58E7BE" w:rsidR="00F14298" w:rsidRPr="008A2D76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58EE9" w14:textId="2E116BD7" w:rsidR="00F14298" w:rsidRPr="008A2D76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8583C" w14:textId="05DF5B51" w:rsidR="00F14298" w:rsidRPr="008A2D76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DDC99" w14:textId="0AC01E02" w:rsidR="00F14298" w:rsidRPr="008A2D76" w:rsidRDefault="00F14298" w:rsidP="00F1429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F14298" w:rsidRPr="008A2D76" w14:paraId="7722ED80" w14:textId="77777777" w:rsidTr="00F706F4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A79F1" w14:textId="77777777" w:rsidR="00F14298" w:rsidRPr="008A2D76" w:rsidRDefault="00F14298" w:rsidP="008669B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4D503" w14:textId="77777777" w:rsidR="00F14298" w:rsidRPr="008A2D76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CB259" w14:textId="77777777" w:rsidR="00F14298" w:rsidRPr="008A2D76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8A2D76" w14:paraId="04BBE7EB" w14:textId="77777777" w:rsidTr="00F706F4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E3A5E" w14:textId="77777777" w:rsidR="00F14298" w:rsidRPr="008A2D76" w:rsidRDefault="00F14298" w:rsidP="008669B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1ED28" w14:textId="77777777" w:rsidR="00F14298" w:rsidRPr="008A2D76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3FC8A" w14:textId="77777777" w:rsidR="00F14298" w:rsidRPr="008A2D76" w:rsidRDefault="00F14298" w:rsidP="008669B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8A2D76" w14:paraId="0B21D09E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CD52C" w14:textId="77777777" w:rsidR="00F14298" w:rsidRPr="008A2D76" w:rsidRDefault="00F14298" w:rsidP="00F1429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AD8AB" w14:textId="666399C0" w:rsidR="00F14298" w:rsidRPr="008A2D76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6F03C" w14:textId="25B1B01C" w:rsidR="00F14298" w:rsidRPr="008A2D76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B1F03" w14:textId="2883DF2E" w:rsidR="00F14298" w:rsidRPr="008A2D76" w:rsidRDefault="004314B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1A19C" w14:textId="796B637E" w:rsidR="00F14298" w:rsidRPr="008A2D76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14298" w:rsidRPr="008A2D76" w14:paraId="726ED7DB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CE2F0" w14:textId="77777777" w:rsidR="00F14298" w:rsidRPr="008A2D76" w:rsidRDefault="00F14298" w:rsidP="00F1429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AEB1A" w14:textId="160E4CDE" w:rsidR="00F14298" w:rsidRPr="008A2D76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A1D17" w14:textId="27D4CBB7" w:rsidR="00F14298" w:rsidRPr="008A2D76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AAA42" w14:textId="2F06A32D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9AF1" w14:textId="28DD4DB9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F14298" w:rsidRPr="008A2D76" w14:paraId="66456EDE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BD144" w14:textId="77777777" w:rsidR="00F14298" w:rsidRPr="008A2D76" w:rsidRDefault="00F14298" w:rsidP="00F1429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7D5F9" w14:textId="3DA7ACA0" w:rsidR="00F14298" w:rsidRPr="008A2D76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9B1B" w14:textId="4609C0E5" w:rsidR="00F14298" w:rsidRPr="008A2D76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338FE" w14:textId="6A8FCE18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4E7A" w14:textId="27D64A2C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</w:tr>
      <w:tr w:rsidR="00F14298" w:rsidRPr="008A2D76" w14:paraId="157FE0F8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B1E9B" w14:textId="77777777" w:rsidR="00F14298" w:rsidRPr="008A2D76" w:rsidRDefault="00F14298" w:rsidP="00F1429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DF9F" w14:textId="64965701" w:rsidR="00F14298" w:rsidRPr="008A2D76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CC341" w14:textId="04CE6107" w:rsidR="00F14298" w:rsidRPr="008A2D76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B956A" w14:textId="167D3990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FE6A4" w14:textId="33DCA887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F14298" w:rsidRPr="008A2D76" w14:paraId="6C994EE9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5731" w14:textId="77777777" w:rsidR="00F14298" w:rsidRPr="008A2D76" w:rsidRDefault="00F14298" w:rsidP="00F1429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EF7B" w14:textId="7694BC3E" w:rsidR="00F14298" w:rsidRPr="008A2D76" w:rsidRDefault="00802E6A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251C" w14:textId="7B13A1B6" w:rsidR="00F14298" w:rsidRPr="008A2D76" w:rsidRDefault="00F14298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FA4CD" w14:textId="45635A30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093C" w14:textId="6B1664F1" w:rsidR="00F14298" w:rsidRPr="008A2D76" w:rsidRDefault="00F706F4" w:rsidP="00F1429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</w:tr>
      <w:tr w:rsidR="0066268A" w:rsidRPr="008A2D76" w14:paraId="095B6550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FFC7A" w14:textId="36C00147" w:rsidR="0066268A" w:rsidRPr="008A2D76" w:rsidRDefault="00DB7894" w:rsidP="0066268A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="0066268A" w:rsidRPr="008A2D76">
              <w:rPr>
                <w:rFonts w:ascii="Angsana New" w:hAnsi="Angsana New" w:cs="Angsana New"/>
                <w:sz w:val="24"/>
                <w:szCs w:val="24"/>
                <w:cs/>
              </w:rPr>
              <w:t>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587B9" w14:textId="1676B6B6" w:rsidR="0066268A" w:rsidRPr="008A2D76" w:rsidRDefault="00673405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8EEA" w14:textId="634C126C" w:rsidR="0066268A" w:rsidRPr="008A2D76" w:rsidRDefault="00673405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B7529" w14:textId="0DF6F6DE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A6AAF" w14:textId="20427082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6268A" w:rsidRPr="008A2D76" w14:paraId="258B48FD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53442" w14:textId="77777777" w:rsidR="0066268A" w:rsidRPr="008A2D76" w:rsidRDefault="0066268A" w:rsidP="0066268A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2AC4E" w14:textId="43069288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90E7E" w14:textId="53E1A632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DCFAA" w14:textId="02A6D981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FF7DC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48913" w14:textId="0C1D56A6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</w:tr>
      <w:tr w:rsidR="0066268A" w:rsidRPr="008A2D76" w14:paraId="462A099F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BD664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CBB49" w14:textId="6E30368F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983DD" w14:textId="22D77E5C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46C6E" w14:textId="356F58CB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C2D" w14:textId="34C2C915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66268A" w:rsidRPr="008A2D76" w14:paraId="28D82B28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FF958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D83FA" w14:textId="4AA9ECE8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CF3F3" w14:textId="036BEECC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77ADB" w14:textId="7F6B604D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10BA2" w14:textId="0754E15C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66268A" w:rsidRPr="008A2D76" w14:paraId="4350320E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C6731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651D" w14:textId="73F25BEA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71114" w14:textId="2492E75B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71CBC" w14:textId="2C14E872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6246D" w14:textId="071D4D14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E1887" w:rsidRPr="008A2D76" w14:paraId="18D14D67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8C14D" w14:textId="77835951" w:rsidR="00CE1887" w:rsidRPr="008A2D76" w:rsidRDefault="00CE1887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C86E2" w14:textId="6EC639E1" w:rsidR="00CE1887" w:rsidRPr="008A2D76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F52C2" w14:textId="45A76B98" w:rsidR="00CE1887" w:rsidRPr="008A2D76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6C155" w14:textId="5D9570EF" w:rsidR="00CE1887" w:rsidRPr="008A2D76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A016" w14:textId="729535BD" w:rsidR="00CE1887" w:rsidRPr="008A2D76" w:rsidRDefault="00CE1887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3A9542D9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D0F5C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392E" w14:textId="77777777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55DD2" w14:textId="77777777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D1F68" w14:textId="491A6A8C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824B" w14:textId="77777777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6268A" w:rsidRPr="008A2D76" w14:paraId="0551360D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2633D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5DDEC" w14:textId="661AA70E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F7A82" w14:textId="1C2397D8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B838C" w14:textId="212ABB14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28626" w14:textId="3EB1BE6A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0A6CB1F3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346D3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0C5AD" w14:textId="63A32770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FF7DC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C3A18" w14:textId="1EBA96B4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D5FB1" w14:textId="2A799480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CF33F" w14:textId="3A3F29F9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59B768CE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366B6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806C5" w14:textId="7C5F59B3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88551" w14:textId="150B370F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F2E6B" w14:textId="180DAE26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4AF57" w14:textId="0112733D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66268A" w:rsidRPr="008A2D76" w14:paraId="5106575C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C9C9F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8A2D76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16E47" w14:textId="77777777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09700" w14:textId="77777777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DA28F" w14:textId="77777777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20D56" w14:textId="77777777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6268A" w:rsidRPr="008A2D76" w14:paraId="4E64F0EA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24A52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A2D31" w14:textId="62F961D0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47EF3" w14:textId="37CE9239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71B6E" w14:textId="5FDEB248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3F4D9" w14:textId="0A146271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6707E640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B10CF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099D6" w14:textId="5FF8FFAF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A68E7" w14:textId="4B113675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74EAA" w14:textId="7D6A631F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1CD91" w14:textId="70EC81CF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6268A" w:rsidRPr="008A2D76" w14:paraId="0DB24934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91665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CDECF" w14:textId="7EC9AF58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178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C74EE" w14:textId="70633B4F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84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E9E1C" w14:textId="75699CD6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4753C" w14:textId="531EEA7D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50416037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F1188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04660" w14:textId="26609876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8C503" w14:textId="571FD5B1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AF2C2" w14:textId="26F01072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FE141" w14:textId="765056AC" w:rsidR="0066268A" w:rsidRPr="008A2D76" w:rsidRDefault="00377FC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96358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57AF811F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50381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70C8" w14:textId="7387739D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7B1DB" w14:textId="22CE8888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EC227" w14:textId="7B4E6B74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B105C" w14:textId="62F61D91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3FDA92CC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96B17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8A2D7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E0941" w14:textId="3395E64C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5C96D" w14:textId="05ABBDF8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D17A9" w14:textId="234EEDA5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1B006" w14:textId="4D65C8FE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</w:tr>
      <w:tr w:rsidR="0066268A" w:rsidRPr="008A2D76" w14:paraId="042E8C80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73ED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2071" w14:textId="7EC1B912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3649F" w14:textId="35162DFA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7EBE0" w14:textId="13E1563A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0A81F" w14:textId="41A820D7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66268A" w:rsidRPr="008A2D76" w14:paraId="687B64E8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0B8CF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9A6A" w14:textId="39389142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6BDB5" w14:textId="2F9DC080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8A37F" w14:textId="23BB16EE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4F157" w14:textId="69BACF0F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5B0050" w:rsidRPr="008A2D76" w14:paraId="6DBC99A8" w14:textId="77777777" w:rsidTr="00F706F4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41B1" w14:textId="785D78E9" w:rsidR="005B0050" w:rsidRPr="008A2D76" w:rsidRDefault="005B0050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01185" w14:textId="34F47A02" w:rsidR="005B0050" w:rsidRPr="008A2D76" w:rsidRDefault="005B005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CFCA6" w14:textId="4CB16F82" w:rsidR="005B0050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4445" w14:textId="51617B98" w:rsidR="005B0050" w:rsidRPr="008A2D76" w:rsidRDefault="005B005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8EE5A" w14:textId="23CF542E" w:rsidR="005B0050" w:rsidRPr="008A2D76" w:rsidRDefault="005B0050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411EE" w:rsidRPr="008A2D76" w14:paraId="01CBEE30" w14:textId="77777777" w:rsidTr="00F706F4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E7B24" w14:textId="2C9B8F53" w:rsidR="00A411EE" w:rsidRPr="008A2D76" w:rsidRDefault="00A411EE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7133C" w14:textId="3FF4C935" w:rsidR="00A411EE" w:rsidRPr="008A2D76" w:rsidRDefault="008A2D76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9A1A3" w14:textId="2CD7CEE5" w:rsidR="00A411EE" w:rsidRPr="008A2D76" w:rsidRDefault="008A2D76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AD6EF" w14:textId="6E28FC75" w:rsidR="00A411EE" w:rsidRPr="008A2D76" w:rsidRDefault="008A2D76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47E3E" w14:textId="356A0978" w:rsidR="00A411EE" w:rsidRPr="008A2D76" w:rsidRDefault="008A2D76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66268A" w:rsidRPr="008A2D76" w14:paraId="30AE39A1" w14:textId="77777777" w:rsidTr="00F706F4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AF963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E3463" w14:textId="4E2B769C" w:rsidR="0066268A" w:rsidRPr="008A2D76" w:rsidRDefault="008A2D76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19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CA99C" w14:textId="2A8F33B4" w:rsidR="0066268A" w:rsidRPr="008A2D76" w:rsidRDefault="008A2D76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19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391E1" w14:textId="5B6B7D34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00DCD" w14:textId="76401AE3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73783EC1" w14:textId="77777777" w:rsidTr="00F706F4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5AC42" w14:textId="77777777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theme="minorBidi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  <w:r w:rsidRPr="008A2D7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E207D" w14:textId="4B03A491" w:rsidR="0066268A" w:rsidRPr="008A2D76" w:rsidRDefault="00F706F4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1444F" w14:textId="14546596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66FED" w14:textId="45AF29F1" w:rsidR="0066268A" w:rsidRPr="008A2D76" w:rsidRDefault="00E328FD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0C026" w14:textId="09C9209B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6268A" w:rsidRPr="008A2D76" w14:paraId="384ED263" w14:textId="77777777" w:rsidTr="00F706F4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CB0B2" w14:textId="7C33AA79" w:rsidR="0066268A" w:rsidRPr="008A2D76" w:rsidRDefault="0066268A" w:rsidP="0066268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หนี้สูญ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34DF8" w14:textId="48712B22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2EA80" w14:textId="38908188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B0E4F" w14:textId="5D7BAF99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0D66C" w14:textId="3B9A4633" w:rsidR="0066268A" w:rsidRPr="008A2D76" w:rsidRDefault="0066268A" w:rsidP="0066268A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8A2D76" w:rsidRPr="008A2D76" w14:paraId="03ABBFD7" w14:textId="77777777" w:rsidTr="00F706F4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A5F0A" w14:textId="3F9D598B" w:rsidR="008A2D76" w:rsidRPr="008A2D76" w:rsidRDefault="008A2D76" w:rsidP="008A2D7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รายการธุรกิจกับกรรมการ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CF6B2" w14:textId="77777777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0F271" w14:textId="77777777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1A27B" w14:textId="77777777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322D3" w14:textId="77777777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2D76" w:rsidRPr="008A2D76" w14:paraId="46E4416F" w14:textId="77777777" w:rsidTr="00F706F4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81018" w14:textId="773F3062" w:rsidR="008A2D76" w:rsidRPr="008A2D76" w:rsidRDefault="008A2D76" w:rsidP="008A2D7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  <w:cs/>
              </w:rPr>
              <w:t>การขาย</w:t>
            </w:r>
            <w:r w:rsidR="006F2DC8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E21E4" w14:textId="2E618D53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F201" w14:textId="6F7787C9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F09D3" w14:textId="57A113AB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8A80F" w14:textId="597C6574" w:rsidR="008A2D76" w:rsidRPr="008A2D76" w:rsidRDefault="008A2D76" w:rsidP="008A2D7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2D7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D2BBCA7" w14:textId="77777777" w:rsidR="001A7FB7" w:rsidRDefault="001A7FB7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FDFFF62" w14:textId="77777777" w:rsidR="001A7FB7" w:rsidRDefault="001A7FB7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047F3B62" w14:textId="77777777" w:rsidR="001A7FB7" w:rsidRDefault="001A7FB7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D29BAF1" w14:textId="7F553FD8" w:rsidR="00CF0CB4" w:rsidRPr="00A35215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A35215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A3521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A3521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A3521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A3521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A35215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A35215" w:rsidRDefault="00DF50E4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67DDE0EA" w:rsidR="00DF50E4" w:rsidRPr="00A35215" w:rsidRDefault="0062358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A65D01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E59F9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414D5C5E" w:rsidR="00DF50E4" w:rsidRPr="00A35215" w:rsidRDefault="00DF50E4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E59F9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7F0D7E" w:rsidRPr="00A35215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A35215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A35215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A35215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F8350D" w:rsidRPr="00A35215" w14:paraId="3A1D4CB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F8350D" w:rsidRPr="00A35215" w:rsidRDefault="00F8350D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35215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C183530" w14:textId="23F663C2" w:rsidR="00F8350D" w:rsidRPr="00A35215" w:rsidRDefault="00E328FD" w:rsidP="009831BD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750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22067667" w:rsidR="00F8350D" w:rsidRPr="00A35215" w:rsidRDefault="00F8350D" w:rsidP="009831BD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300</w:t>
            </w:r>
          </w:p>
        </w:tc>
      </w:tr>
      <w:tr w:rsidR="007F0D7E" w:rsidRPr="00A35215" w14:paraId="7DE6A13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7F0D7E" w:rsidRPr="00A35215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3521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8101D0" w14:textId="1DD232C4" w:rsidR="007F0D7E" w:rsidRPr="00A35215" w:rsidRDefault="00E328FD" w:rsidP="009831BD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2232F915" w:rsidR="007F0D7E" w:rsidRPr="00A35215" w:rsidRDefault="007F0D7E" w:rsidP="009831BD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28E72A81" w14:textId="11390E55" w:rsidR="00DF50E4" w:rsidRPr="00A35215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A3521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A35215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A3521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A3521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A3521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A35215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A35215" w:rsidRDefault="001657C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1727D301" w:rsidR="001657CE" w:rsidRPr="00A35215" w:rsidRDefault="0062358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1657CE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E59F9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2CEAA1B3" w:rsidR="001657CE" w:rsidRPr="00A35215" w:rsidRDefault="001657C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E59F9"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7F0D7E" w:rsidRPr="00A35215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A35215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A35215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A35215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A35215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A35215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3521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054FE430" w:rsidR="007F0D7E" w:rsidRPr="00A35215" w:rsidRDefault="00437169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5A581498" w:rsidR="007F0D7E" w:rsidRPr="00A35215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A3521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582814A4" w:rsidR="00BD6F71" w:rsidRPr="00A35215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62358E" w:rsidRPr="00A35215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62358E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กันยายน</w:t>
      </w:r>
      <w:r w:rsidR="00864647" w:rsidRPr="00A35215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7E59F9" w:rsidRPr="00A35215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864647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A3521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A3521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7E59F9" w:rsidRPr="00A35215">
        <w:rPr>
          <w:rFonts w:ascii="Angsana New" w:hAnsi="Angsana New" w:cs="Angsana New"/>
          <w:b w:val="0"/>
          <w:bCs w:val="0"/>
          <w:sz w:val="32"/>
          <w:szCs w:val="32"/>
        </w:rPr>
        <w:t>5</w:t>
      </w:r>
      <w:r w:rsidR="003E4268" w:rsidRPr="00A3521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A35215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A35215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A35215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A35215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A35215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A35215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A35215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A35215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A35215" w:rsidRDefault="00CA2C9C" w:rsidP="009831BD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A35215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3521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A35215" w:rsidRDefault="00CA2C9C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3521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A35215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0A3910" w:rsidRPr="00A35215" w:rsidRDefault="000A3910" w:rsidP="009831BD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40362682" w:rsidR="000A3910" w:rsidRPr="00A35215" w:rsidRDefault="0062358E" w:rsidP="009831B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35215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A35215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1F6221D2" w14:textId="77777777" w:rsidR="000A3910" w:rsidRPr="00A35215" w:rsidRDefault="000A3910" w:rsidP="009831B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3521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A3521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01BBCC51" w:rsidR="000A3910" w:rsidRPr="00A35215" w:rsidRDefault="0062358E" w:rsidP="009831B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35215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A35215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4247E79A" w14:textId="77777777" w:rsidR="000A3910" w:rsidRPr="00A35215" w:rsidRDefault="000A3910" w:rsidP="009831B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3521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A3521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7E59F9" w:rsidRPr="00A35215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7E59F9" w:rsidRPr="00DC2E42" w:rsidRDefault="007E59F9" w:rsidP="009831BD">
            <w:pPr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7E8F965C" w:rsidR="007E59F9" w:rsidRPr="00DC2E42" w:rsidRDefault="007E59F9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05" w:type="dxa"/>
          </w:tcPr>
          <w:p w14:paraId="293335D0" w14:textId="3892527A" w:rsidR="007E59F9" w:rsidRPr="00DC2E42" w:rsidRDefault="007E59F9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305" w:type="dxa"/>
          </w:tcPr>
          <w:p w14:paraId="2CA43E3C" w14:textId="41C6F98D" w:rsidR="007E59F9" w:rsidRPr="00DC2E42" w:rsidRDefault="007E59F9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1305" w:type="dxa"/>
          </w:tcPr>
          <w:p w14:paraId="33F45D30" w14:textId="5378AA54" w:rsidR="007E59F9" w:rsidRPr="00DC2E42" w:rsidRDefault="007E59F9" w:rsidP="009831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7E59F9" w:rsidRPr="00A27B23" w14:paraId="3854E0D4" w14:textId="77777777" w:rsidTr="00986933">
        <w:tc>
          <w:tcPr>
            <w:tcW w:w="3600" w:type="dxa"/>
          </w:tcPr>
          <w:p w14:paraId="7FC9ED82" w14:textId="2D48406B" w:rsidR="007E59F9" w:rsidRPr="00DC2E42" w:rsidRDefault="007E59F9" w:rsidP="009831BD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7E59F9" w:rsidRPr="00DC2E42" w:rsidRDefault="007E59F9" w:rsidP="009831BD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7E59F9" w:rsidRPr="00DC2E42" w:rsidRDefault="007F0D7E" w:rsidP="009831B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7E59F9" w:rsidRPr="00DC2E42" w:rsidRDefault="007E59F9" w:rsidP="009831BD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7E59F9" w:rsidRPr="00DC2E42" w:rsidRDefault="007F0D7E" w:rsidP="009831BD">
            <w:pPr>
              <w:tabs>
                <w:tab w:val="decimal" w:pos="839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A27B23" w14:paraId="07601668" w14:textId="77777777" w:rsidTr="00986933">
        <w:tc>
          <w:tcPr>
            <w:tcW w:w="3600" w:type="dxa"/>
          </w:tcPr>
          <w:p w14:paraId="2DCC69A5" w14:textId="47DC267E" w:rsidR="007F0D7E" w:rsidRPr="00DC2E42" w:rsidRDefault="007F0D7E" w:rsidP="009831BD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DC2E4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7F0D7E" w:rsidRPr="00DC2E42" w:rsidRDefault="007F0D7E" w:rsidP="009831BD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7F0D7E" w:rsidRPr="00DC2E42" w:rsidRDefault="007F0D7E" w:rsidP="009831BD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7F0D7E" w:rsidRPr="00DC2E42" w:rsidRDefault="007F0D7E" w:rsidP="009831BD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7F0D7E" w:rsidRPr="00DC2E42" w:rsidRDefault="007F0D7E" w:rsidP="009831BD">
            <w:pPr>
              <w:tabs>
                <w:tab w:val="decimal" w:pos="839"/>
              </w:tabs>
              <w:spacing w:line="32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10CC" w:rsidRPr="00A27B23" w14:paraId="368FFD20" w14:textId="77777777" w:rsidTr="00986933">
        <w:tc>
          <w:tcPr>
            <w:tcW w:w="3600" w:type="dxa"/>
          </w:tcPr>
          <w:p w14:paraId="2B41F1BE" w14:textId="24B84699" w:rsidR="006310CC" w:rsidRPr="00DC2E42" w:rsidRDefault="006F2DC8" w:rsidP="00DD6021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6310CC" w:rsidRPr="00DC2E4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1BE3DFDD" w14:textId="64F1B491" w:rsidR="006310CC" w:rsidRPr="00DC2E42" w:rsidRDefault="00437169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5866E196" w:rsidR="006310CC" w:rsidRPr="00DC2E42" w:rsidRDefault="006310CC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798C8A3F" w:rsidR="006310CC" w:rsidRPr="00DC2E42" w:rsidRDefault="009B573F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53,647</w:t>
            </w:r>
          </w:p>
        </w:tc>
        <w:tc>
          <w:tcPr>
            <w:tcW w:w="1305" w:type="dxa"/>
          </w:tcPr>
          <w:p w14:paraId="47AC42EB" w14:textId="163E1E5E" w:rsidR="006310CC" w:rsidRPr="00DC2E42" w:rsidRDefault="009B573F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236,285</w:t>
            </w:r>
          </w:p>
        </w:tc>
      </w:tr>
      <w:tr w:rsidR="006310CC" w:rsidRPr="00A27B23" w14:paraId="00D0E37C" w14:textId="77777777" w:rsidTr="00986933">
        <w:tc>
          <w:tcPr>
            <w:tcW w:w="3600" w:type="dxa"/>
          </w:tcPr>
          <w:p w14:paraId="4CEE809A" w14:textId="4C792742" w:rsidR="006310CC" w:rsidRPr="00DC2E42" w:rsidRDefault="006F2DC8" w:rsidP="00DD6021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6310CC" w:rsidRPr="00DC2E4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74C874D3" w14:textId="7C9543B8" w:rsidR="006310CC" w:rsidRPr="00DC2E42" w:rsidRDefault="009B573F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1,8</w:t>
            </w:r>
            <w:r w:rsidR="006F2DC8">
              <w:rPr>
                <w:rFonts w:ascii="Angsana New" w:hAnsi="Angsana New" w:cs="Angsana New" w:hint="cs"/>
                <w:sz w:val="24"/>
                <w:szCs w:val="24"/>
                <w:cs/>
              </w:rPr>
              <w:t>19</w:t>
            </w:r>
          </w:p>
        </w:tc>
        <w:tc>
          <w:tcPr>
            <w:tcW w:w="1305" w:type="dxa"/>
          </w:tcPr>
          <w:p w14:paraId="4936BD89" w14:textId="4690256C" w:rsidR="006310CC" w:rsidRPr="00DC2E42" w:rsidRDefault="009B573F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4,608</w:t>
            </w:r>
          </w:p>
        </w:tc>
        <w:tc>
          <w:tcPr>
            <w:tcW w:w="1305" w:type="dxa"/>
          </w:tcPr>
          <w:p w14:paraId="54120669" w14:textId="281F80CE" w:rsidR="006310CC" w:rsidRPr="00DC2E42" w:rsidRDefault="00107C6F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5C44B17F" w:rsidR="006310CC" w:rsidRPr="00DC2E42" w:rsidRDefault="006310CC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A27B23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6CC4596D" w:rsidR="006310CC" w:rsidRPr="00DC2E42" w:rsidRDefault="00DD6021" w:rsidP="00DD6021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6310CC" w:rsidRPr="00DC2E4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="006310CC" w:rsidRPr="00DC2E4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310CC" w:rsidRPr="00DC2E4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="006310CC" w:rsidRPr="00DC2E42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6A936A47" w:rsidR="006310CC" w:rsidRPr="00DC2E42" w:rsidRDefault="009B573F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135,709</w:t>
            </w:r>
          </w:p>
        </w:tc>
        <w:tc>
          <w:tcPr>
            <w:tcW w:w="1305" w:type="dxa"/>
          </w:tcPr>
          <w:p w14:paraId="6D83C021" w14:textId="1884713D" w:rsidR="006310CC" w:rsidRPr="00DC2E42" w:rsidRDefault="009B573F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122,180</w:t>
            </w:r>
          </w:p>
        </w:tc>
        <w:tc>
          <w:tcPr>
            <w:tcW w:w="1305" w:type="dxa"/>
          </w:tcPr>
          <w:p w14:paraId="726E950A" w14:textId="23857229" w:rsidR="006310CC" w:rsidRPr="00DC2E42" w:rsidRDefault="009B573F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34,431</w:t>
            </w:r>
          </w:p>
        </w:tc>
        <w:tc>
          <w:tcPr>
            <w:tcW w:w="1305" w:type="dxa"/>
          </w:tcPr>
          <w:p w14:paraId="1758A5EF" w14:textId="68B2A8C8" w:rsidR="006310CC" w:rsidRPr="00DC2E42" w:rsidRDefault="009B573F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19,437</w:t>
            </w:r>
          </w:p>
        </w:tc>
      </w:tr>
      <w:tr w:rsidR="006310CC" w:rsidRPr="00A27B23" w14:paraId="3A161809" w14:textId="77777777" w:rsidTr="00986933">
        <w:tc>
          <w:tcPr>
            <w:tcW w:w="3600" w:type="dxa"/>
          </w:tcPr>
          <w:p w14:paraId="1189D356" w14:textId="43A793CC" w:rsidR="006310CC" w:rsidRPr="00DC2E42" w:rsidRDefault="00DD6021" w:rsidP="00DD6021">
            <w:pPr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6310CC" w:rsidRPr="00DC2E42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="006310CC" w:rsidRPr="00DC2E4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="006310CC" w:rsidRPr="00DC2E4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="006310CC" w:rsidRPr="00DC2E42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4F3E7DE9" w:rsidR="006310CC" w:rsidRPr="00DC2E42" w:rsidRDefault="009B573F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137,528</w:t>
            </w:r>
          </w:p>
        </w:tc>
        <w:tc>
          <w:tcPr>
            <w:tcW w:w="1305" w:type="dxa"/>
          </w:tcPr>
          <w:p w14:paraId="342B3CB4" w14:textId="4E7BAF0A" w:rsidR="006310CC" w:rsidRPr="00DC2E42" w:rsidRDefault="009B573F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126,788</w:t>
            </w:r>
          </w:p>
        </w:tc>
        <w:tc>
          <w:tcPr>
            <w:tcW w:w="1305" w:type="dxa"/>
          </w:tcPr>
          <w:p w14:paraId="79C4A020" w14:textId="44A62D03" w:rsidR="006310CC" w:rsidRPr="00DC2E42" w:rsidRDefault="009B573F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88,078</w:t>
            </w:r>
          </w:p>
        </w:tc>
        <w:tc>
          <w:tcPr>
            <w:tcW w:w="1305" w:type="dxa"/>
          </w:tcPr>
          <w:p w14:paraId="073FEA8F" w14:textId="6DF98187" w:rsidR="006310CC" w:rsidRPr="00DC2E42" w:rsidRDefault="009B573F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C2E42">
              <w:rPr>
                <w:rFonts w:ascii="Angsana New" w:hAnsi="Angsana New" w:cs="Angsana New"/>
                <w:sz w:val="24"/>
                <w:szCs w:val="24"/>
              </w:rPr>
              <w:t>255,722</w:t>
            </w:r>
          </w:p>
        </w:tc>
      </w:tr>
      <w:tr w:rsidR="00E57EAC" w:rsidRPr="00A27B23" w14:paraId="1C010B52" w14:textId="77777777" w:rsidTr="00034FD4">
        <w:tc>
          <w:tcPr>
            <w:tcW w:w="3600" w:type="dxa"/>
          </w:tcPr>
          <w:p w14:paraId="51480E4D" w14:textId="5F3BF751" w:rsidR="00E57EAC" w:rsidRPr="00DC2E42" w:rsidRDefault="008A31F8" w:rsidP="009831BD">
            <w:pPr>
              <w:tabs>
                <w:tab w:val="left" w:pos="160"/>
              </w:tabs>
              <w:spacing w:line="320" w:lineRule="exact"/>
              <w:ind w:left="340" w:right="-12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DC2E4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ลูกหนี้การค้า</w:t>
            </w:r>
            <w:r w:rsidR="006F2DC8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- </w:t>
            </w:r>
            <w:r w:rsidRPr="00DC2E4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กรรมการ</w:t>
            </w:r>
          </w:p>
        </w:tc>
        <w:tc>
          <w:tcPr>
            <w:tcW w:w="1305" w:type="dxa"/>
          </w:tcPr>
          <w:p w14:paraId="54596E32" w14:textId="77777777" w:rsidR="00E57EAC" w:rsidRPr="00DC2E42" w:rsidRDefault="00E57EAC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5E56649" w14:textId="77777777" w:rsidR="00E57EAC" w:rsidRPr="00DC2E42" w:rsidRDefault="00E57EAC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C91A422" w14:textId="77777777" w:rsidR="00E57EAC" w:rsidRPr="00DC2E42" w:rsidRDefault="00E57EAC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A528D3D" w14:textId="77777777" w:rsidR="00E57EAC" w:rsidRPr="00DC2E42" w:rsidRDefault="00E57EAC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31F8" w:rsidRPr="00A27B23" w14:paraId="2BDF213F" w14:textId="77777777" w:rsidTr="00986933">
        <w:tc>
          <w:tcPr>
            <w:tcW w:w="3600" w:type="dxa"/>
          </w:tcPr>
          <w:p w14:paraId="3719EDD9" w14:textId="263D0CDC" w:rsidR="008A31F8" w:rsidRPr="00DD6021" w:rsidRDefault="006F2DC8" w:rsidP="00DD6021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8A31F8" w:rsidRPr="00E17A67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305" w:type="dxa"/>
          </w:tcPr>
          <w:p w14:paraId="78C65FC4" w14:textId="77777777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305" w:type="dxa"/>
          </w:tcPr>
          <w:p w14:paraId="6D54DC69" w14:textId="77777777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305" w:type="dxa"/>
          </w:tcPr>
          <w:p w14:paraId="6B988BDF" w14:textId="77777777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305" w:type="dxa"/>
          </w:tcPr>
          <w:p w14:paraId="563AE139" w14:textId="77777777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8A31F8" w:rsidRPr="00A27B23" w14:paraId="09DE49C7" w14:textId="77777777" w:rsidTr="00986933">
        <w:tc>
          <w:tcPr>
            <w:tcW w:w="3600" w:type="dxa"/>
          </w:tcPr>
          <w:p w14:paraId="32E78708" w14:textId="58F5F2DC" w:rsidR="008A31F8" w:rsidRPr="00DD6021" w:rsidRDefault="008A31F8" w:rsidP="00DD6021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B35DAC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="006F2DC8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6F2DC8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B35DAC">
              <w:rPr>
                <w:rFonts w:ascii="Angsana New" w:hAnsi="Angsana New" w:cs="Angsana New"/>
                <w:sz w:val="24"/>
                <w:szCs w:val="24"/>
              </w:rPr>
              <w:t xml:space="preserve">- </w:t>
            </w:r>
            <w:r w:rsidRPr="00B35DAC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2F484E">
              <w:rPr>
                <w:rFonts w:ascii="Angsana New" w:hAnsi="Angsana New" w:cs="Angsana New"/>
                <w:sz w:val="24"/>
                <w:szCs w:val="24"/>
                <w:cs/>
              </w:rPr>
              <w:t>(หมายเห</w:t>
            </w:r>
            <w:r w:rsidR="004506D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ตุ </w:t>
            </w:r>
            <w:r w:rsidR="004506DE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7734162B" w14:textId="61C60072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4436EC7" w14:textId="040C01FD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5,300</w:t>
            </w:r>
          </w:p>
        </w:tc>
        <w:tc>
          <w:tcPr>
            <w:tcW w:w="1305" w:type="dxa"/>
          </w:tcPr>
          <w:p w14:paraId="49FD8536" w14:textId="5BB501F4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DEC35F2" w14:textId="4A18CC93" w:rsidR="008A31F8" w:rsidRPr="00A27B23" w:rsidRDefault="008A31F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F2DC8" w:rsidRPr="00A27B23" w14:paraId="75F30BE0" w14:textId="77777777" w:rsidTr="00986933">
        <w:tc>
          <w:tcPr>
            <w:tcW w:w="3600" w:type="dxa"/>
          </w:tcPr>
          <w:p w14:paraId="530C1786" w14:textId="6F9E2969" w:rsidR="006F2DC8" w:rsidRPr="00DD6021" w:rsidRDefault="006F2DC8" w:rsidP="00DD6021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9F0F5C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ส่วนของลูกหนี้การค้าระยะยาวที่ถึงกำหนดชำระ</w:t>
            </w:r>
            <w:r w:rsidR="004D2B76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9F0F5C">
              <w:rPr>
                <w:rFonts w:ascii="Angsana New" w:hAnsi="Angsana New" w:cs="Angsana New" w:hint="cs"/>
                <w:sz w:val="24"/>
                <w:szCs w:val="24"/>
                <w:cs/>
              </w:rPr>
              <w:t>ในหนึ่งปี</w:t>
            </w:r>
            <w:r w:rsidRPr="002F484E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F484E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2F484E">
              <w:rPr>
                <w:rFonts w:ascii="Angsana New" w:hAnsi="Angsana New" w:cs="Angsana New"/>
                <w:sz w:val="24"/>
                <w:szCs w:val="24"/>
              </w:rPr>
              <w:t>, 5)</w:t>
            </w:r>
          </w:p>
        </w:tc>
        <w:tc>
          <w:tcPr>
            <w:tcW w:w="1305" w:type="dxa"/>
          </w:tcPr>
          <w:p w14:paraId="20EDC373" w14:textId="77777777" w:rsidR="006F2DC8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11EF452D" w14:textId="77FC30EC" w:rsidR="006F2DC8" w:rsidRPr="00A27B23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4C02DC">
              <w:rPr>
                <w:rFonts w:ascii="Angsana New" w:hAnsi="Angsana New" w:cs="Angsana New"/>
                <w:sz w:val="24"/>
                <w:szCs w:val="24"/>
              </w:rPr>
              <w:t>7,447</w:t>
            </w:r>
          </w:p>
        </w:tc>
        <w:tc>
          <w:tcPr>
            <w:tcW w:w="1305" w:type="dxa"/>
          </w:tcPr>
          <w:p w14:paraId="4926657D" w14:textId="77777777" w:rsidR="006F2DC8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233D8C7E" w14:textId="54941CA9" w:rsidR="006F2DC8" w:rsidRPr="00A27B23" w:rsidRDefault="006F2DC8" w:rsidP="009831BD">
            <w:pPr>
              <w:tabs>
                <w:tab w:val="decimal" w:pos="1065"/>
              </w:tabs>
              <w:spacing w:line="320" w:lineRule="exact"/>
              <w:ind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4C02D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2EEB1E4" w14:textId="77777777" w:rsidR="006F2DC8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0B4379A5" w14:textId="2DFB761B" w:rsidR="006F2DC8" w:rsidRPr="00A27B23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4C02D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967B020" w14:textId="77777777" w:rsidR="006F2DC8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369E6770" w14:textId="09DC7DCA" w:rsidR="006F2DC8" w:rsidRPr="00A27B23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4C02D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F2DC8" w:rsidRPr="00A27B23" w14:paraId="3443F92B" w14:textId="77777777" w:rsidTr="00986933">
        <w:tc>
          <w:tcPr>
            <w:tcW w:w="3600" w:type="dxa"/>
          </w:tcPr>
          <w:p w14:paraId="08808144" w14:textId="5A438BA0" w:rsidR="006F2DC8" w:rsidRPr="002F484E" w:rsidRDefault="006F2DC8" w:rsidP="00DD6021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8A31F8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ลูกหนี้การค้าระยะยาว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2F484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F484E">
              <w:rPr>
                <w:rFonts w:ascii="Angsana New" w:hAnsi="Angsana New" w:cs="Angsana New"/>
                <w:sz w:val="24"/>
                <w:szCs w:val="24"/>
                <w:cs/>
              </w:rPr>
              <w:t>หมายเหตุ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2F484E">
              <w:rPr>
                <w:rFonts w:ascii="Angsana New" w:hAnsi="Angsana New" w:cs="Angsana New"/>
                <w:sz w:val="24"/>
                <w:szCs w:val="24"/>
              </w:rPr>
              <w:t>5)</w:t>
            </w:r>
          </w:p>
        </w:tc>
        <w:tc>
          <w:tcPr>
            <w:tcW w:w="1305" w:type="dxa"/>
          </w:tcPr>
          <w:p w14:paraId="44EBC3CD" w14:textId="726D6271" w:rsidR="006F2DC8" w:rsidRPr="004C02DC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16</w:t>
            </w:r>
            <w:r>
              <w:rPr>
                <w:rFonts w:ascii="Angsana New" w:hAnsi="Angsana New" w:cs="Angsana New"/>
                <w:sz w:val="24"/>
                <w:szCs w:val="24"/>
              </w:rPr>
              <w:t>,053</w:t>
            </w:r>
          </w:p>
        </w:tc>
        <w:tc>
          <w:tcPr>
            <w:tcW w:w="1305" w:type="dxa"/>
          </w:tcPr>
          <w:p w14:paraId="23C36EDC" w14:textId="696678EB" w:rsidR="006F2DC8" w:rsidRPr="004C02DC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B80AA2B" w14:textId="2CBE8AE8" w:rsidR="006F2DC8" w:rsidRPr="004C02DC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20CE899" w14:textId="24E3C1B2" w:rsidR="006F2DC8" w:rsidRPr="004C02DC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F2DC8" w:rsidRPr="00A27B23" w14:paraId="53B61AE9" w14:textId="77777777" w:rsidTr="00986933">
        <w:tc>
          <w:tcPr>
            <w:tcW w:w="3600" w:type="dxa"/>
          </w:tcPr>
          <w:p w14:paraId="5B0F1BA9" w14:textId="78A979EB" w:rsidR="006F2DC8" w:rsidRPr="002F484E" w:rsidRDefault="00DD6021" w:rsidP="00DD6021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6F2DC8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  <w:r w:rsidR="006F2DC8" w:rsidRPr="00C35D3E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="006F2DC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- </w:t>
            </w:r>
            <w:r w:rsidR="006F2DC8" w:rsidRPr="00C35D3E">
              <w:rPr>
                <w:rFonts w:ascii="Angsana New" w:hAnsi="Angsana New" w:cs="Angsana New"/>
                <w:sz w:val="24"/>
                <w:szCs w:val="24"/>
                <w:cs/>
              </w:rPr>
              <w:t>กรรมการ</w:t>
            </w:r>
          </w:p>
        </w:tc>
        <w:tc>
          <w:tcPr>
            <w:tcW w:w="1305" w:type="dxa"/>
          </w:tcPr>
          <w:p w14:paraId="6DA4FAE2" w14:textId="63C5BD3D" w:rsidR="006F2DC8" w:rsidRPr="004C02DC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23</w:t>
            </w:r>
            <w:r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2A23B0"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  <w:r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1305" w:type="dxa"/>
          </w:tcPr>
          <w:p w14:paraId="6D399DCB" w14:textId="741E20B8" w:rsidR="006F2DC8" w:rsidRPr="004C02DC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5,300</w:t>
            </w:r>
          </w:p>
        </w:tc>
        <w:tc>
          <w:tcPr>
            <w:tcW w:w="1305" w:type="dxa"/>
          </w:tcPr>
          <w:p w14:paraId="566771F3" w14:textId="42DA2F26" w:rsidR="006F2DC8" w:rsidRPr="004C02DC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98B6532" w14:textId="474FABD5" w:rsidR="006F2DC8" w:rsidRPr="004C02DC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F2DC8" w:rsidRPr="00C35D3E" w14:paraId="0760469F" w14:textId="77777777" w:rsidTr="00986933">
        <w:tc>
          <w:tcPr>
            <w:tcW w:w="3600" w:type="dxa"/>
          </w:tcPr>
          <w:p w14:paraId="7CA4F1EC" w14:textId="77777777" w:rsidR="006F2DC8" w:rsidRPr="00C35D3E" w:rsidRDefault="006F2DC8" w:rsidP="009831BD">
            <w:pPr>
              <w:tabs>
                <w:tab w:val="left" w:pos="160"/>
              </w:tabs>
              <w:spacing w:line="320" w:lineRule="exact"/>
              <w:ind w:left="340" w:hanging="340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C35D3E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EE1F713" w14:textId="77777777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F2DC8" w:rsidRPr="00C35D3E" w14:paraId="286F00A3" w14:textId="77777777" w:rsidTr="00986933">
        <w:tc>
          <w:tcPr>
            <w:tcW w:w="3600" w:type="dxa"/>
          </w:tcPr>
          <w:p w14:paraId="1381E368" w14:textId="6F98C684" w:rsidR="006F2DC8" w:rsidRPr="00C35D3E" w:rsidRDefault="006F2DC8" w:rsidP="009831BD">
            <w:pPr>
              <w:tabs>
                <w:tab w:val="left" w:pos="160"/>
              </w:tabs>
              <w:spacing w:line="320" w:lineRule="exact"/>
              <w:ind w:left="340" w:right="-12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C35D3E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78FDD59C" w14:textId="208F4FC8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3A046775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252E3FC6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40,083</w:t>
            </w:r>
          </w:p>
        </w:tc>
        <w:tc>
          <w:tcPr>
            <w:tcW w:w="1305" w:type="dxa"/>
          </w:tcPr>
          <w:p w14:paraId="2BB3B68D" w14:textId="1A009B4F" w:rsidR="006F2DC8" w:rsidRPr="00C35D3E" w:rsidRDefault="006F2DC8" w:rsidP="009831BD">
            <w:pP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48,409</w:t>
            </w:r>
          </w:p>
        </w:tc>
      </w:tr>
      <w:tr w:rsidR="006F2DC8" w:rsidRPr="00C35D3E" w14:paraId="0D70F0D6" w14:textId="77777777" w:rsidTr="00986933">
        <w:tc>
          <w:tcPr>
            <w:tcW w:w="3600" w:type="dxa"/>
          </w:tcPr>
          <w:p w14:paraId="75D2F6C9" w14:textId="5304A84B" w:rsidR="006F2DC8" w:rsidRPr="00C35D3E" w:rsidRDefault="006F2DC8" w:rsidP="009831BD">
            <w:pPr>
              <w:tabs>
                <w:tab w:val="left" w:pos="160"/>
              </w:tabs>
              <w:spacing w:line="320" w:lineRule="exact"/>
              <w:ind w:left="340" w:right="-108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C35D3E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C35D3E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C35D3E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C35D3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0017BEB3" w:rsidR="006F2DC8" w:rsidRPr="00C35D3E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97,037</w:t>
            </w:r>
          </w:p>
        </w:tc>
        <w:tc>
          <w:tcPr>
            <w:tcW w:w="1305" w:type="dxa"/>
          </w:tcPr>
          <w:p w14:paraId="290E6E53" w14:textId="5CFC5717" w:rsidR="006F2DC8" w:rsidRPr="00C35D3E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29AB1E0D" w14:textId="43647DE2" w:rsidR="006F2DC8" w:rsidRPr="00C35D3E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5,216</w:t>
            </w:r>
          </w:p>
        </w:tc>
        <w:tc>
          <w:tcPr>
            <w:tcW w:w="1305" w:type="dxa"/>
          </w:tcPr>
          <w:p w14:paraId="24AC9F88" w14:textId="4313E1C6" w:rsidR="006F2DC8" w:rsidRPr="00C35D3E" w:rsidRDefault="006F2DC8" w:rsidP="009831B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7,761</w:t>
            </w:r>
          </w:p>
        </w:tc>
      </w:tr>
      <w:tr w:rsidR="006F2DC8" w:rsidRPr="00C35D3E" w14:paraId="05A7B0C1" w14:textId="77777777" w:rsidTr="00986933">
        <w:tc>
          <w:tcPr>
            <w:tcW w:w="3600" w:type="dxa"/>
          </w:tcPr>
          <w:p w14:paraId="40D3FFB5" w14:textId="645EB481" w:rsidR="006F2DC8" w:rsidRPr="00C35D3E" w:rsidRDefault="00DD6021" w:rsidP="00DD6021">
            <w:pPr>
              <w:tabs>
                <w:tab w:val="left" w:pos="345"/>
              </w:tabs>
              <w:spacing w:line="320" w:lineRule="exact"/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6F2DC8" w:rsidRPr="00C35D3E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53E78370" w:rsidR="006F2DC8" w:rsidRPr="00C35D3E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97,037</w:t>
            </w:r>
          </w:p>
        </w:tc>
        <w:tc>
          <w:tcPr>
            <w:tcW w:w="1305" w:type="dxa"/>
          </w:tcPr>
          <w:p w14:paraId="1394568A" w14:textId="2EA41077" w:rsidR="006F2DC8" w:rsidRPr="00C35D3E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3CC8A215" w14:textId="63D9D1DC" w:rsidR="006F2DC8" w:rsidRPr="00C35D3E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45,299</w:t>
            </w:r>
          </w:p>
        </w:tc>
        <w:tc>
          <w:tcPr>
            <w:tcW w:w="1305" w:type="dxa"/>
          </w:tcPr>
          <w:p w14:paraId="77FED113" w14:textId="0B456149" w:rsidR="006F2DC8" w:rsidRPr="00C35D3E" w:rsidRDefault="006F2DC8" w:rsidP="009831B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20" w:lineRule="exact"/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5D3E">
              <w:rPr>
                <w:rFonts w:ascii="Angsana New" w:hAnsi="Angsana New" w:cs="Angsana New"/>
                <w:sz w:val="24"/>
                <w:szCs w:val="24"/>
              </w:rPr>
              <w:t>56,170</w:t>
            </w:r>
          </w:p>
        </w:tc>
      </w:tr>
    </w:tbl>
    <w:p w14:paraId="7974F09F" w14:textId="21177439" w:rsidR="00BD6F71" w:rsidRPr="00210EDD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10ED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210ED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10ED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210ED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210ED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  <w:r w:rsidR="008E1343" w:rsidRPr="00210ED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</w:t>
      </w:r>
      <w:r w:rsidR="008E1343" w:rsidRPr="00210ED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จากบริษัทที่เกี่ยวข้องกัน</w:t>
      </w:r>
    </w:p>
    <w:p w14:paraId="164007CA" w14:textId="5872E051" w:rsidR="00BD6F71" w:rsidRPr="00210EDD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10EDD">
        <w:rPr>
          <w:rFonts w:ascii="Angsana New" w:hAnsi="Angsana New" w:cs="Angsana New"/>
          <w:sz w:val="32"/>
          <w:szCs w:val="32"/>
        </w:rPr>
        <w:tab/>
      </w:r>
      <w:r w:rsidRPr="00210EDD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10EDD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10EDD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10EDD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62358E" w:rsidRPr="00210EDD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210EDD">
        <w:rPr>
          <w:rFonts w:ascii="Angsana New" w:hAnsi="Angsana New" w:cs="Angsana New"/>
          <w:sz w:val="32"/>
          <w:szCs w:val="32"/>
          <w:cs/>
        </w:rPr>
        <w:t>กันยายน</w:t>
      </w:r>
      <w:r w:rsidR="000A3910" w:rsidRPr="00210EDD">
        <w:rPr>
          <w:rFonts w:ascii="Angsana New" w:hAnsi="Angsana New" w:cs="Angsana New"/>
          <w:sz w:val="32"/>
          <w:szCs w:val="32"/>
        </w:rPr>
        <w:t xml:space="preserve"> 256</w:t>
      </w:r>
      <w:r w:rsidR="007E59F9" w:rsidRPr="00210EDD">
        <w:rPr>
          <w:rFonts w:ascii="Angsana New" w:hAnsi="Angsana New" w:cs="Angsana New"/>
          <w:sz w:val="32"/>
          <w:szCs w:val="32"/>
        </w:rPr>
        <w:t>6</w:t>
      </w:r>
      <w:r w:rsidR="000A3910" w:rsidRPr="00210EDD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10ED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10EDD">
        <w:rPr>
          <w:rFonts w:ascii="Angsana New" w:hAnsi="Angsana New" w:cs="Angsana New"/>
          <w:sz w:val="32"/>
          <w:szCs w:val="32"/>
        </w:rPr>
        <w:t>31</w:t>
      </w:r>
      <w:r w:rsidR="00163496" w:rsidRPr="00210ED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10EDD">
        <w:rPr>
          <w:rFonts w:ascii="Angsana New" w:hAnsi="Angsana New" w:cs="Angsana New"/>
          <w:sz w:val="32"/>
          <w:szCs w:val="32"/>
        </w:rPr>
        <w:t>256</w:t>
      </w:r>
      <w:r w:rsidR="007E59F9" w:rsidRPr="00210EDD">
        <w:rPr>
          <w:rFonts w:ascii="Angsana New" w:hAnsi="Angsana New" w:cs="Angsana New"/>
          <w:sz w:val="32"/>
          <w:szCs w:val="32"/>
        </w:rPr>
        <w:t>5</w:t>
      </w:r>
      <w:r w:rsidR="002E3899" w:rsidRPr="00210EDD">
        <w:rPr>
          <w:rFonts w:ascii="Angsana New" w:hAnsi="Angsana New" w:cs="Angsana New"/>
          <w:sz w:val="32"/>
          <w:szCs w:val="32"/>
          <w:cs/>
        </w:rPr>
        <w:t xml:space="preserve"> </w:t>
      </w:r>
      <w:r w:rsidRPr="00210EDD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56538AED" w:rsidR="00BD6F71" w:rsidRPr="00210EDD" w:rsidRDefault="006874D5" w:rsidP="00210EDD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0EDD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10EDD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210EDD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210EDD">
        <w:rPr>
          <w:rFonts w:ascii="Angsana New" w:hAnsi="Angsana New" w:cs="Angsana New"/>
          <w:b w:val="0"/>
          <w:bCs w:val="0"/>
        </w:rPr>
        <w:t>(</w:t>
      </w:r>
      <w:r w:rsidRPr="00210EDD">
        <w:rPr>
          <w:rFonts w:ascii="Angsana New" w:hAnsi="Angsana New" w:cs="Angsana New"/>
          <w:b w:val="0"/>
          <w:bCs w:val="0"/>
          <w:cs/>
        </w:rPr>
        <w:t>หน่วย</w:t>
      </w:r>
      <w:r w:rsidRPr="00210EDD">
        <w:rPr>
          <w:rFonts w:ascii="Angsana New" w:hAnsi="Angsana New" w:cs="Angsana New"/>
          <w:b w:val="0"/>
          <w:bCs w:val="0"/>
        </w:rPr>
        <w:t>:</w:t>
      </w:r>
      <w:r w:rsidRPr="00210EDD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10EDD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10EDD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210EDD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210EDD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10EDD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210EDD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0DA6E49C" w:rsidR="005B6840" w:rsidRPr="00210EDD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31</w:t>
            </w:r>
            <w:r w:rsidR="005B6840" w:rsidRPr="00210EDD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10EDD">
              <w:rPr>
                <w:rFonts w:ascii="Angsana New" w:hAnsi="Angsana New" w:cs="Angsana New"/>
                <w:color w:val="auto"/>
              </w:rPr>
              <w:t>25</w:t>
            </w:r>
            <w:r w:rsidR="00A65D01" w:rsidRPr="00210EDD">
              <w:rPr>
                <w:rFonts w:ascii="Angsana New" w:hAnsi="Angsana New" w:cs="Angsana New"/>
                <w:color w:val="auto"/>
              </w:rPr>
              <w:t>6</w:t>
            </w:r>
            <w:r w:rsidR="007E59F9" w:rsidRPr="00210EDD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210EDD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10EDD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210EDD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0B4A9FDE" w:rsidR="005B6840" w:rsidRPr="00210EDD" w:rsidRDefault="0062358E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 xml:space="preserve">30 </w:t>
            </w:r>
            <w:r w:rsidRPr="00210EDD"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0A3910" w:rsidRPr="00210EDD">
              <w:rPr>
                <w:rFonts w:ascii="Angsana New" w:hAnsi="Angsana New" w:cs="Angsana New"/>
                <w:color w:val="auto"/>
              </w:rPr>
              <w:t xml:space="preserve"> 256</w:t>
            </w:r>
            <w:r w:rsidR="007E59F9" w:rsidRPr="00210EDD"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7F0D7E" w:rsidRPr="00210EDD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210EDD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210EDD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210EDD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210EDD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210EDD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1B5BF4" w:rsidRPr="00210EDD" w14:paraId="693ADD04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1B5BF4" w:rsidRPr="00210EDD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210EDD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559" w14:textId="34C26CB5" w:rsidR="001B5BF4" w:rsidRPr="00210EDD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989,000</w:t>
            </w:r>
          </w:p>
        </w:tc>
        <w:tc>
          <w:tcPr>
            <w:tcW w:w="1260" w:type="dxa"/>
          </w:tcPr>
          <w:p w14:paraId="17F9E572" w14:textId="5554A591" w:rsidR="001B5BF4" w:rsidRPr="00210EDD" w:rsidRDefault="006B50BE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191,000</w:t>
            </w:r>
          </w:p>
        </w:tc>
        <w:tc>
          <w:tcPr>
            <w:tcW w:w="1350" w:type="dxa"/>
          </w:tcPr>
          <w:p w14:paraId="68E3FF48" w14:textId="105A4ED7" w:rsidR="001B5BF4" w:rsidRPr="00210EDD" w:rsidRDefault="006B50BE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(194,000)</w:t>
            </w:r>
          </w:p>
        </w:tc>
        <w:tc>
          <w:tcPr>
            <w:tcW w:w="1530" w:type="dxa"/>
          </w:tcPr>
          <w:p w14:paraId="0DC56831" w14:textId="15E5FFD8" w:rsidR="001B5BF4" w:rsidRPr="00210EDD" w:rsidRDefault="006B50BE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986,000</w:t>
            </w:r>
          </w:p>
        </w:tc>
      </w:tr>
      <w:tr w:rsidR="001B5BF4" w:rsidRPr="00210EDD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1B5BF4" w:rsidRPr="00210EDD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10EDD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11718E84" w:rsidR="001B5BF4" w:rsidRPr="00210EDD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170,500</w:t>
            </w:r>
          </w:p>
        </w:tc>
        <w:tc>
          <w:tcPr>
            <w:tcW w:w="1260" w:type="dxa"/>
          </w:tcPr>
          <w:p w14:paraId="008F2EEC" w14:textId="1B8C2FA9" w:rsidR="001B5BF4" w:rsidRPr="00210EDD" w:rsidRDefault="006B50BE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120,500</w:t>
            </w:r>
          </w:p>
        </w:tc>
        <w:tc>
          <w:tcPr>
            <w:tcW w:w="1350" w:type="dxa"/>
          </w:tcPr>
          <w:p w14:paraId="1007D467" w14:textId="234E813B" w:rsidR="001B5BF4" w:rsidRPr="00210EDD" w:rsidRDefault="006B50BE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(80,000)</w:t>
            </w:r>
          </w:p>
        </w:tc>
        <w:tc>
          <w:tcPr>
            <w:tcW w:w="1530" w:type="dxa"/>
          </w:tcPr>
          <w:p w14:paraId="176C1D88" w14:textId="2207AF6E" w:rsidR="001B5BF4" w:rsidRPr="00210EDD" w:rsidRDefault="006B50BE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211,000</w:t>
            </w:r>
          </w:p>
        </w:tc>
      </w:tr>
      <w:tr w:rsidR="001B5BF4" w:rsidRPr="00210EDD" w14:paraId="2D3FF99D" w14:textId="77777777" w:rsidTr="00A90F61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1B5BF4" w:rsidRPr="00210EDD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10EDD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7F8557C9" w:rsidR="001B5BF4" w:rsidRPr="00210EDD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285,000</w:t>
            </w:r>
          </w:p>
        </w:tc>
        <w:tc>
          <w:tcPr>
            <w:tcW w:w="1260" w:type="dxa"/>
          </w:tcPr>
          <w:p w14:paraId="081F20B2" w14:textId="157B625A" w:rsidR="001B5BF4" w:rsidRPr="00210EDD" w:rsidRDefault="006B50BE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21,000</w:t>
            </w:r>
          </w:p>
        </w:tc>
        <w:tc>
          <w:tcPr>
            <w:tcW w:w="1350" w:type="dxa"/>
          </w:tcPr>
          <w:p w14:paraId="2D360AC8" w14:textId="027703CC" w:rsidR="001B5BF4" w:rsidRPr="00210EDD" w:rsidRDefault="006B50BE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(8,000)</w:t>
            </w:r>
          </w:p>
        </w:tc>
        <w:tc>
          <w:tcPr>
            <w:tcW w:w="1530" w:type="dxa"/>
          </w:tcPr>
          <w:p w14:paraId="0D486464" w14:textId="14D7F499" w:rsidR="001B5BF4" w:rsidRPr="00210EDD" w:rsidRDefault="006B50BE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298,000</w:t>
            </w:r>
          </w:p>
        </w:tc>
      </w:tr>
      <w:tr w:rsidR="001B5BF4" w:rsidRPr="00210EDD" w14:paraId="0ACF45D5" w14:textId="77777777" w:rsidTr="006D11DE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1B5BF4" w:rsidRPr="00210EDD" w:rsidRDefault="001B5BF4" w:rsidP="001B5BF4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210EDD">
              <w:rPr>
                <w:rFonts w:ascii="Angsana New" w:hAnsi="Angsana New"/>
                <w:cs/>
              </w:rPr>
              <w:t>บริษัท บันยัน ทรี แกล</w:t>
            </w:r>
            <w:r w:rsidRPr="00210EDD">
              <w:rPr>
                <w:rFonts w:ascii="Angsana New" w:hAnsi="Angsana New" w:hint="cs"/>
                <w:cs/>
              </w:rPr>
              <w:t>เล</w:t>
            </w:r>
            <w:r w:rsidRPr="00210EDD">
              <w:rPr>
                <w:rFonts w:ascii="Angsana New" w:hAnsi="Angsana New"/>
                <w:cs/>
              </w:rPr>
              <w:t xml:space="preserve">อรี่ </w:t>
            </w:r>
            <w:r w:rsidRPr="00210EDD">
              <w:rPr>
                <w:rFonts w:ascii="Angsana New" w:hAnsi="Angsana New"/>
              </w:rPr>
              <w:t>(</w:t>
            </w:r>
            <w:r w:rsidRPr="00210EDD">
              <w:rPr>
                <w:rFonts w:ascii="Angsana New" w:hAnsi="Angsana New"/>
                <w:cs/>
              </w:rPr>
              <w:t>ประเทศไทย</w:t>
            </w:r>
            <w:r w:rsidRPr="00210EDD">
              <w:rPr>
                <w:rFonts w:ascii="Angsana New" w:hAnsi="Angsana New"/>
              </w:rPr>
              <w:t>)</w:t>
            </w:r>
            <w:r w:rsidRPr="00210EDD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653B842" w14:textId="575EDFEC" w:rsidR="001B5BF4" w:rsidRPr="00210EDD" w:rsidRDefault="001B5BF4" w:rsidP="006F19F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23,050</w:t>
            </w:r>
          </w:p>
        </w:tc>
        <w:tc>
          <w:tcPr>
            <w:tcW w:w="1260" w:type="dxa"/>
          </w:tcPr>
          <w:p w14:paraId="24D08003" w14:textId="22AD0EB1" w:rsidR="001B5BF4" w:rsidRPr="00210EDD" w:rsidRDefault="006B50BE" w:rsidP="006F19FF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3,500</w:t>
            </w:r>
          </w:p>
        </w:tc>
        <w:tc>
          <w:tcPr>
            <w:tcW w:w="1350" w:type="dxa"/>
          </w:tcPr>
          <w:p w14:paraId="6DCBCA3B" w14:textId="64195911" w:rsidR="001B5BF4" w:rsidRPr="00210EDD" w:rsidRDefault="006B50BE" w:rsidP="006F19FF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3E1A1CCA" w14:textId="5F770760" w:rsidR="001B5BF4" w:rsidRPr="00210EDD" w:rsidRDefault="006B50BE" w:rsidP="006F19FF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26,550</w:t>
            </w:r>
          </w:p>
        </w:tc>
      </w:tr>
      <w:tr w:rsidR="006D11DE" w:rsidRPr="00210EDD" w14:paraId="44FB8A03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1A4BAC49" w:rsidR="006D11DE" w:rsidRPr="00210EDD" w:rsidRDefault="006D11DE" w:rsidP="006D11DE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  <w:cs/>
              </w:rPr>
            </w:pPr>
            <w:r w:rsidRPr="00210EDD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10EDD">
              <w:rPr>
                <w:rFonts w:ascii="Angsana New" w:hAnsi="Angsana New"/>
              </w:rPr>
              <w:t xml:space="preserve">(3) </w:t>
            </w:r>
            <w:r w:rsidRPr="00210EDD">
              <w:rPr>
                <w:rFonts w:ascii="Angsana New" w:hAnsi="Angsana New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AC1D7" w14:textId="334D87BE" w:rsidR="006D11DE" w:rsidRPr="00210EDD" w:rsidRDefault="00A90F61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</w:tcPr>
          <w:p w14:paraId="7D6B2487" w14:textId="1591537C" w:rsidR="006D11DE" w:rsidRPr="00210EDD" w:rsidRDefault="006B50BE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350" w:type="dxa"/>
          </w:tcPr>
          <w:p w14:paraId="12653D91" w14:textId="033C6869" w:rsidR="006D11DE" w:rsidRPr="00210EDD" w:rsidRDefault="006B50BE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0F79427" w14:textId="71C7C461" w:rsidR="006D11DE" w:rsidRPr="00210EDD" w:rsidRDefault="006B50BE" w:rsidP="006D11D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5,000</w:t>
            </w:r>
          </w:p>
        </w:tc>
      </w:tr>
      <w:tr w:rsidR="006D11DE" w:rsidRPr="00210EDD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6D11DE" w:rsidRPr="00210EDD" w:rsidRDefault="006D11DE" w:rsidP="006D11DE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10EDD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291C0923" w:rsidR="006D11DE" w:rsidRPr="00210EDD" w:rsidRDefault="006D11DE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1,467,550</w:t>
            </w:r>
          </w:p>
        </w:tc>
        <w:tc>
          <w:tcPr>
            <w:tcW w:w="1260" w:type="dxa"/>
          </w:tcPr>
          <w:p w14:paraId="3D82AD1D" w14:textId="6731F70B" w:rsidR="006D11DE" w:rsidRPr="00210EDD" w:rsidRDefault="006B50BE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341,000</w:t>
            </w:r>
          </w:p>
        </w:tc>
        <w:tc>
          <w:tcPr>
            <w:tcW w:w="1350" w:type="dxa"/>
          </w:tcPr>
          <w:p w14:paraId="593814AA" w14:textId="012B30F2" w:rsidR="006D11DE" w:rsidRPr="00210EDD" w:rsidRDefault="006B50BE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(282,000)</w:t>
            </w:r>
          </w:p>
        </w:tc>
        <w:tc>
          <w:tcPr>
            <w:tcW w:w="1530" w:type="dxa"/>
          </w:tcPr>
          <w:p w14:paraId="577DA382" w14:textId="19B82879" w:rsidR="006D11DE" w:rsidRPr="00210EDD" w:rsidRDefault="006B50BE" w:rsidP="006D11D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1,526,500</w:t>
            </w:r>
          </w:p>
        </w:tc>
      </w:tr>
    </w:tbl>
    <w:p w14:paraId="4B616547" w14:textId="4C8B51EC" w:rsidR="00BD6F71" w:rsidRPr="00210EDD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0EDD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10ED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D561B8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210EDD">
        <w:rPr>
          <w:rFonts w:ascii="Angsana New" w:hAnsi="Angsana New" w:cs="Angsana New"/>
        </w:rPr>
        <w:tab/>
      </w:r>
      <w:r w:rsidRPr="00D561B8">
        <w:rPr>
          <w:rFonts w:ascii="Angsana New" w:hAnsi="Angsana New" w:cs="Angsana New"/>
          <w:b w:val="0"/>
          <w:bCs w:val="0"/>
          <w:cs/>
        </w:rPr>
        <w:t>(หน่วย</w:t>
      </w:r>
      <w:r w:rsidRPr="00D561B8">
        <w:rPr>
          <w:rFonts w:ascii="Angsana New" w:hAnsi="Angsana New" w:cs="Angsana New"/>
          <w:b w:val="0"/>
          <w:bCs w:val="0"/>
        </w:rPr>
        <w:t xml:space="preserve">: </w:t>
      </w:r>
      <w:r w:rsidRPr="00D561B8">
        <w:rPr>
          <w:rFonts w:ascii="Angsana New" w:hAnsi="Angsana New" w:cs="Angsana New"/>
          <w:b w:val="0"/>
          <w:bCs w:val="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10EDD" w14:paraId="48D3ED80" w14:textId="77777777" w:rsidTr="00F82680">
        <w:tc>
          <w:tcPr>
            <w:tcW w:w="3690" w:type="dxa"/>
          </w:tcPr>
          <w:p w14:paraId="62A37EBE" w14:textId="77777777" w:rsidR="00BD6F71" w:rsidRPr="00210EDD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210EDD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210EDD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210EDD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7637BC41" w:rsidR="000A3910" w:rsidRPr="00210EDD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31</w:t>
            </w:r>
            <w:r w:rsidRPr="00210EDD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10EDD">
              <w:rPr>
                <w:rFonts w:ascii="Angsana New" w:hAnsi="Angsana New" w:cs="Angsana New"/>
                <w:color w:val="auto"/>
              </w:rPr>
              <w:t>256</w:t>
            </w:r>
            <w:r w:rsidR="007E59F9" w:rsidRPr="00210EDD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260" w:type="dxa"/>
          </w:tcPr>
          <w:p w14:paraId="2967C8E9" w14:textId="77777777" w:rsidR="000A3910" w:rsidRPr="00210EDD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10EDD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210EDD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66040FF9" w:rsidR="000A3910" w:rsidRPr="00210EDD" w:rsidRDefault="0062358E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 xml:space="preserve">30 </w:t>
            </w:r>
            <w:r w:rsidRPr="00210EDD"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0A3910" w:rsidRPr="00210EDD">
              <w:rPr>
                <w:rFonts w:ascii="Angsana New" w:hAnsi="Angsana New" w:cs="Angsana New"/>
                <w:color w:val="auto"/>
              </w:rPr>
              <w:t xml:space="preserve"> 256</w:t>
            </w:r>
            <w:r w:rsidR="007E59F9" w:rsidRPr="00210EDD"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7E59F9" w:rsidRPr="00210EDD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210EDD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210EDD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210EDD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210EDD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210EDD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1B5BF4" w:rsidRPr="00210EDD" w14:paraId="2A413D71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D1B2337" w14:textId="285836CF" w:rsidR="001B5BF4" w:rsidRPr="00210EDD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10EDD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10EDD">
              <w:rPr>
                <w:rFonts w:ascii="Angsana New" w:hAnsi="Angsana New"/>
              </w:rPr>
              <w:t>(3)</w:t>
            </w:r>
            <w:r w:rsidRPr="00210EDD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22E0F4" w14:textId="5B3B69DB" w:rsidR="001B5BF4" w:rsidRPr="00210EDD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61CC0AA" w14:textId="73C985AC" w:rsidR="001B5BF4" w:rsidRPr="00210EDD" w:rsidRDefault="006B50BE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18134C" w14:textId="407CC8D6" w:rsidR="001B5BF4" w:rsidRPr="00210EDD" w:rsidRDefault="006B50BE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(14,500)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EA926C6" w14:textId="0E3191B6" w:rsidR="001B5BF4" w:rsidRPr="00210EDD" w:rsidRDefault="006B50BE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B5BF4" w:rsidRPr="00210EDD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1B5BF4" w:rsidRPr="00210EDD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10EDD">
              <w:rPr>
                <w:rFonts w:ascii="Angsana New" w:hAnsi="Angsana New" w:hint="cs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45F59D65" w:rsidR="001B5BF4" w:rsidRPr="00210EDD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2384608E" w:rsidR="001B5BF4" w:rsidRPr="00210EDD" w:rsidRDefault="006B50BE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590,000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7BAD4B3B" w:rsidR="001B5BF4" w:rsidRPr="00210EDD" w:rsidRDefault="006B50BE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(160,000)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0BF0B51E" w:rsidR="001B5BF4" w:rsidRPr="00210EDD" w:rsidRDefault="006B50BE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685,000</w:t>
            </w:r>
          </w:p>
        </w:tc>
      </w:tr>
      <w:tr w:rsidR="001B5BF4" w:rsidRPr="00210EDD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1B5BF4" w:rsidRPr="00210EDD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10EDD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00EB0A4A" w:rsidR="001B5BF4" w:rsidRPr="00210EDD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209,000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4CA9B1C9" w:rsidR="001B5BF4" w:rsidRPr="00210EDD" w:rsidRDefault="006B50BE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607,000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5EB49465" w:rsidR="001B5BF4" w:rsidRPr="00210EDD" w:rsidRDefault="006B50BE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(776,000)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3A6C7B8B" w:rsidR="001B5BF4" w:rsidRPr="00210EDD" w:rsidRDefault="006B50BE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40,000</w:t>
            </w:r>
          </w:p>
        </w:tc>
      </w:tr>
      <w:tr w:rsidR="001B5BF4" w:rsidRPr="00210EDD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1B5BF4" w:rsidRPr="00210EDD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10EDD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30824D44" w:rsidR="001B5BF4" w:rsidRPr="00210EDD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478,500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0D551994" w:rsidR="001B5BF4" w:rsidRPr="00210EDD" w:rsidRDefault="006B50BE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1,197,000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480BC84C" w:rsidR="001B5BF4" w:rsidRPr="00210EDD" w:rsidRDefault="006B50BE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(950,500)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017FCD54" w:rsidR="001B5BF4" w:rsidRPr="00210EDD" w:rsidRDefault="006B50BE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10EDD">
              <w:rPr>
                <w:rFonts w:ascii="Angsana New" w:hAnsi="Angsana New" w:cs="Angsana New"/>
                <w:color w:val="auto"/>
              </w:rPr>
              <w:t>725,000</w:t>
            </w:r>
          </w:p>
        </w:tc>
      </w:tr>
    </w:tbl>
    <w:p w14:paraId="371688E0" w14:textId="2EC7C8D6" w:rsidR="00986933" w:rsidRPr="00EA0DFD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EA0DFD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EA0DF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EA0DFD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EA0DFD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768DD589" w14:textId="77777777" w:rsidR="00986933" w:rsidRPr="00D561B8" w:rsidRDefault="00986933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  <w:color w:val="000000"/>
          <w:sz w:val="30"/>
          <w:szCs w:val="30"/>
        </w:rPr>
      </w:pPr>
      <w:r w:rsidRPr="00EA0DFD">
        <w:rPr>
          <w:rFonts w:ascii="Angsana New" w:hAnsi="Angsana New" w:cs="Angsana New"/>
          <w:color w:val="000000"/>
          <w:sz w:val="32"/>
          <w:szCs w:val="32"/>
        </w:rPr>
        <w:tab/>
      </w:r>
      <w:r w:rsidRPr="00D561B8">
        <w:rPr>
          <w:rFonts w:ascii="Angsana New" w:hAnsi="Angsana New" w:cs="Angsana New"/>
          <w:b w:val="0"/>
          <w:bCs w:val="0"/>
          <w:color w:val="000000"/>
          <w:sz w:val="30"/>
          <w:szCs w:val="30"/>
          <w:cs/>
        </w:rPr>
        <w:t>(หน่วย</w:t>
      </w:r>
      <w:r w:rsidRPr="00D561B8">
        <w:rPr>
          <w:rFonts w:ascii="Angsana New" w:hAnsi="Angsana New" w:cs="Angsana New"/>
          <w:b w:val="0"/>
          <w:bCs w:val="0"/>
          <w:color w:val="000000"/>
          <w:sz w:val="30"/>
          <w:szCs w:val="30"/>
        </w:rPr>
        <w:t xml:space="preserve">: </w:t>
      </w:r>
      <w:r w:rsidRPr="00D561B8">
        <w:rPr>
          <w:rFonts w:ascii="Angsana New" w:hAnsi="Angsana New" w:cs="Angsana New"/>
          <w:b w:val="0"/>
          <w:bCs w:val="0"/>
          <w:cs/>
        </w:rPr>
        <w:t>พัน</w:t>
      </w:r>
      <w:r w:rsidRPr="00D561B8">
        <w:rPr>
          <w:rFonts w:ascii="Angsana New" w:hAnsi="Angsana New" w:cs="Angsana New"/>
          <w:b w:val="0"/>
          <w:bCs w:val="0"/>
          <w:color w:val="000000"/>
          <w:sz w:val="30"/>
          <w:szCs w:val="30"/>
          <w:cs/>
        </w:rPr>
        <w:t>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EA0DFD" w14:paraId="048AE9D6" w14:textId="77777777" w:rsidTr="00F82680">
        <w:tc>
          <w:tcPr>
            <w:tcW w:w="3690" w:type="dxa"/>
          </w:tcPr>
          <w:p w14:paraId="3A45D2A5" w14:textId="77777777" w:rsidR="00986933" w:rsidRPr="00EA0DFD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23AED0BF" w14:textId="77777777" w:rsidR="00986933" w:rsidRPr="00EA0DFD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EA0DFD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EA0DFD" w14:paraId="25118E32" w14:textId="77777777" w:rsidTr="00F82680">
        <w:tc>
          <w:tcPr>
            <w:tcW w:w="3690" w:type="dxa"/>
          </w:tcPr>
          <w:p w14:paraId="60395DEE" w14:textId="77777777" w:rsidR="00986933" w:rsidRPr="00EA0DFD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3D54D3A" w14:textId="10C5363C" w:rsidR="00986933" w:rsidRPr="00EA0DFD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EA0DFD">
              <w:rPr>
                <w:rFonts w:ascii="Angsana New" w:hAnsi="Angsana New" w:cs="Angsana New"/>
                <w:color w:val="000000"/>
              </w:rPr>
              <w:t>31</w:t>
            </w:r>
            <w:r w:rsidRPr="00EA0DFD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EA0DFD">
              <w:rPr>
                <w:rFonts w:ascii="Angsana New" w:hAnsi="Angsana New" w:cs="Angsana New"/>
                <w:color w:val="000000"/>
              </w:rPr>
              <w:t>256</w:t>
            </w:r>
            <w:r w:rsidR="007E59F9" w:rsidRPr="00EA0DFD">
              <w:rPr>
                <w:rFonts w:ascii="Angsana New" w:hAnsi="Angsana New" w:cs="Angsana New"/>
                <w:color w:val="000000"/>
              </w:rPr>
              <w:t>5</w:t>
            </w:r>
          </w:p>
        </w:tc>
        <w:tc>
          <w:tcPr>
            <w:tcW w:w="1260" w:type="dxa"/>
            <w:vAlign w:val="bottom"/>
          </w:tcPr>
          <w:p w14:paraId="790074C5" w14:textId="77777777" w:rsidR="00986933" w:rsidRPr="00EA0DFD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EA0DFD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218CAD71" w14:textId="77777777" w:rsidR="00986933" w:rsidRPr="00EA0DFD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EA0DFD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2CE695E7" w14:textId="3A797FA2" w:rsidR="00986933" w:rsidRPr="00EA0DFD" w:rsidRDefault="0062358E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EA0DFD">
              <w:rPr>
                <w:rFonts w:ascii="Angsana New" w:hAnsi="Angsana New" w:cs="Angsana New"/>
                <w:color w:val="000000"/>
              </w:rPr>
              <w:t xml:space="preserve">30 </w:t>
            </w:r>
            <w:r w:rsidRPr="00EA0DFD">
              <w:rPr>
                <w:rFonts w:ascii="Angsana New" w:hAnsi="Angsana New" w:cs="Angsana New"/>
                <w:color w:val="000000"/>
                <w:cs/>
              </w:rPr>
              <w:t>กันยายน</w:t>
            </w:r>
            <w:r w:rsidR="00986933" w:rsidRPr="00EA0DFD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986933" w:rsidRPr="00EA0DFD">
              <w:rPr>
                <w:rFonts w:ascii="Angsana New" w:hAnsi="Angsana New" w:cs="Angsana New"/>
                <w:color w:val="000000"/>
              </w:rPr>
              <w:t>256</w:t>
            </w:r>
            <w:r w:rsidR="007E59F9" w:rsidRPr="00EA0DFD">
              <w:rPr>
                <w:rFonts w:ascii="Angsana New" w:hAnsi="Angsana New" w:cs="Angsana New"/>
                <w:color w:val="000000"/>
              </w:rPr>
              <w:t>6</w:t>
            </w:r>
          </w:p>
        </w:tc>
      </w:tr>
      <w:tr w:rsidR="00CA4BDB" w:rsidRPr="00EA0DFD" w14:paraId="5D197849" w14:textId="77777777" w:rsidTr="00F82680">
        <w:tc>
          <w:tcPr>
            <w:tcW w:w="3690" w:type="dxa"/>
          </w:tcPr>
          <w:p w14:paraId="2210D068" w14:textId="77777777" w:rsidR="00CA4BDB" w:rsidRPr="00EA0DFD" w:rsidRDefault="00CA4BDB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A17ED7C" w14:textId="7D8FA766" w:rsidR="00CA4BDB" w:rsidRPr="00EA0DFD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EA0DFD">
              <w:rPr>
                <w:rFonts w:ascii="Angsana New" w:hAnsi="Angsana New" w:cs="Angsana New" w:hint="cs"/>
                <w:color w:val="auto"/>
                <w:cs/>
              </w:rPr>
              <w:t>(</w:t>
            </w:r>
            <w:r w:rsidRPr="00EA0DFD">
              <w:rPr>
                <w:rFonts w:ascii="Angsana New" w:hAnsi="Angsana New" w:cs="Angsana New" w:hint="cs"/>
                <w:color w:val="000000"/>
                <w:cs/>
              </w:rPr>
              <w:t>ตรวจสอบแล้ว)</w:t>
            </w:r>
          </w:p>
        </w:tc>
        <w:tc>
          <w:tcPr>
            <w:tcW w:w="1260" w:type="dxa"/>
            <w:vAlign w:val="bottom"/>
          </w:tcPr>
          <w:p w14:paraId="02FEA7BC" w14:textId="77777777" w:rsidR="00CA4BDB" w:rsidRPr="00EA0DFD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50" w:type="dxa"/>
            <w:vAlign w:val="bottom"/>
          </w:tcPr>
          <w:p w14:paraId="7E758A2B" w14:textId="77777777" w:rsidR="00CA4BDB" w:rsidRPr="00EA0DFD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14:paraId="7E42A0A3" w14:textId="77777777" w:rsidR="00CA4BDB" w:rsidRPr="00EA0DFD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1B5BF4" w:rsidRPr="00EA0DFD" w14:paraId="2F4E074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D88CE63" w14:textId="77777777" w:rsidR="001B5BF4" w:rsidRPr="00EA0DFD" w:rsidRDefault="001B5BF4" w:rsidP="001B5BF4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EA0DFD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EA0DFD">
              <w:rPr>
                <w:rFonts w:ascii="Angsana New" w:hAnsi="Angsana New" w:hint="cs"/>
                <w:color w:val="000000"/>
                <w:cs/>
              </w:rPr>
              <w:t>ท็</w:t>
            </w:r>
            <w:r w:rsidRPr="00EA0DFD">
              <w:rPr>
                <w:rFonts w:ascii="Angsana New" w:hAnsi="Angsana New"/>
                <w:color w:val="000000"/>
                <w:cs/>
              </w:rPr>
              <w:t>ล แอนด์ รีสอร์ท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649C" w14:textId="2BA3AAAE" w:rsidR="001B5BF4" w:rsidRPr="00EA0DFD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9ACC" w14:textId="655DC45E" w:rsidR="001B5BF4" w:rsidRPr="00EA0DFD" w:rsidRDefault="00234CED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7420" w14:textId="3B821583" w:rsidR="001B5BF4" w:rsidRPr="00EA0DFD" w:rsidRDefault="00234CED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DEBE" w14:textId="22B76F7C" w:rsidR="001B5BF4" w:rsidRPr="00EA0DFD" w:rsidRDefault="00234CED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B5BF4" w:rsidRPr="00EA0DFD" w14:paraId="5B05037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F78EF20" w14:textId="77777777" w:rsidR="001B5BF4" w:rsidRPr="00EA0DFD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EA0DFD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D7A8667" w14:textId="2D2CB9DA" w:rsidR="001B5BF4" w:rsidRPr="00EA0DFD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82E6DA" w14:textId="723C9FB7" w:rsidR="001B5BF4" w:rsidRPr="00EA0DFD" w:rsidRDefault="00234CED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DEECF8" w14:textId="1AEF97B7" w:rsidR="001B5BF4" w:rsidRPr="00EA0DFD" w:rsidRDefault="00234CED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35D3A3" w14:textId="749C13FB" w:rsidR="001B5BF4" w:rsidRPr="00EA0DFD" w:rsidRDefault="00234CED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EA0DFD">
              <w:rPr>
                <w:rFonts w:ascii="Angsana New" w:hAnsi="Angsana New" w:cs="Angsana New"/>
                <w:color w:val="auto"/>
              </w:rPr>
              <w:t>-</w:t>
            </w:r>
          </w:p>
        </w:tc>
      </w:tr>
    </w:tbl>
    <w:p w14:paraId="448D9070" w14:textId="77777777" w:rsidR="00D561B8" w:rsidRDefault="00D561B8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6A637BD8" w14:textId="05EAE797" w:rsidR="00BD6F71" w:rsidRPr="006D76B4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6D76B4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0592F878" w14:textId="7FDC3F49" w:rsidR="00BD6F71" w:rsidRPr="006D76B4" w:rsidRDefault="00BD6F71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D76B4">
        <w:rPr>
          <w:rFonts w:ascii="Angsana New" w:hAnsi="Angsana New" w:cs="Angsana New"/>
          <w:color w:val="auto"/>
          <w:sz w:val="32"/>
          <w:szCs w:val="32"/>
        </w:rPr>
        <w:tab/>
      </w:r>
      <w:r w:rsidRPr="006D76B4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6D76B4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F14298" w:rsidRPr="006D76B4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D25946" w:rsidRPr="006D76B4">
        <w:rPr>
          <w:rFonts w:ascii="Angsana New" w:hAnsi="Angsana New" w:cs="Angsana New" w:hint="cs"/>
          <w:color w:val="auto"/>
          <w:sz w:val="32"/>
          <w:szCs w:val="32"/>
          <w:cs/>
        </w:rPr>
        <w:t>เก้าเดือน</w:t>
      </w:r>
      <w:r w:rsidRPr="006D76B4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62358E" w:rsidRPr="006D76B4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62358E" w:rsidRPr="006D76B4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8F0162" w:rsidRPr="006D76B4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A3910" w:rsidRPr="006D76B4">
        <w:rPr>
          <w:rFonts w:ascii="Angsana New" w:hAnsi="Angsana New" w:cs="Angsana New"/>
          <w:color w:val="auto"/>
          <w:sz w:val="32"/>
          <w:szCs w:val="32"/>
        </w:rPr>
        <w:t>256</w:t>
      </w:r>
      <w:r w:rsidR="007E59F9" w:rsidRPr="006D76B4">
        <w:rPr>
          <w:rFonts w:ascii="Angsana New" w:hAnsi="Angsana New" w:cs="Angsana New"/>
          <w:color w:val="auto"/>
          <w:sz w:val="32"/>
          <w:szCs w:val="32"/>
        </w:rPr>
        <w:t>6</w:t>
      </w:r>
      <w:r w:rsidRPr="006D76B4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D76B4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6D76B4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6D76B4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7E59F9" w:rsidRPr="006D76B4">
        <w:rPr>
          <w:rFonts w:ascii="Angsana New" w:hAnsi="Angsana New" w:cs="Angsana New"/>
          <w:color w:val="auto"/>
          <w:sz w:val="32"/>
          <w:szCs w:val="32"/>
        </w:rPr>
        <w:t>5</w:t>
      </w:r>
      <w:r w:rsidRPr="006D76B4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6D76B4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6D76B4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7252D5C1" w14:textId="77777777" w:rsidR="000A3910" w:rsidRPr="006D76B4" w:rsidRDefault="000A3910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6D76B4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6D76B4">
        <w:rPr>
          <w:rFonts w:ascii="Angsana New" w:hAnsi="Angsana New" w:cs="Angsana New"/>
          <w:color w:val="auto"/>
          <w:sz w:val="32"/>
          <w:szCs w:val="32"/>
        </w:rPr>
        <w:t>:</w:t>
      </w:r>
      <w:r w:rsidRPr="006D76B4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6D76B4" w14:paraId="2F9A5683" w14:textId="77777777" w:rsidTr="00986933">
        <w:tc>
          <w:tcPr>
            <w:tcW w:w="4050" w:type="dxa"/>
          </w:tcPr>
          <w:p w14:paraId="6EDF35DC" w14:textId="77777777" w:rsidR="00986933" w:rsidRPr="006D76B4" w:rsidRDefault="00986933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42236BB" w14:textId="01C65532" w:rsidR="00986933" w:rsidRPr="006D76B4" w:rsidRDefault="00986933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62358E" w:rsidRPr="006D76B4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6D76B4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0A3910" w:rsidRPr="006D76B4" w14:paraId="4096D1FE" w14:textId="77777777" w:rsidTr="00986933">
        <w:tc>
          <w:tcPr>
            <w:tcW w:w="4050" w:type="dxa"/>
          </w:tcPr>
          <w:p w14:paraId="4EF5AA5E" w14:textId="77777777" w:rsidR="000A3910" w:rsidRPr="006D76B4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4195BCA1" w14:textId="77777777" w:rsidR="000A3910" w:rsidRPr="006D76B4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8723638" w14:textId="77777777" w:rsidR="000A3910" w:rsidRPr="006D76B4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E59F9" w:rsidRPr="006D76B4" w14:paraId="0625F409" w14:textId="77777777" w:rsidTr="00986933">
        <w:tc>
          <w:tcPr>
            <w:tcW w:w="4050" w:type="dxa"/>
          </w:tcPr>
          <w:p w14:paraId="7502DA55" w14:textId="77777777" w:rsidR="007E59F9" w:rsidRPr="006D76B4" w:rsidRDefault="007E59F9" w:rsidP="007E59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097EDFA6" w14:textId="7EDD245E" w:rsidR="007E59F9" w:rsidRPr="006D76B4" w:rsidRDefault="007E59F9" w:rsidP="007E59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6356A504" w14:textId="35A3E246" w:rsidR="007E59F9" w:rsidRPr="006D76B4" w:rsidRDefault="007E59F9" w:rsidP="007E59F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177" w:type="dxa"/>
          </w:tcPr>
          <w:p w14:paraId="0E056FC2" w14:textId="36A8643C" w:rsidR="007E59F9" w:rsidRPr="006D76B4" w:rsidRDefault="007E59F9" w:rsidP="007E59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019D2F23" w14:textId="05C9F7C1" w:rsidR="007E59F9" w:rsidRPr="006D76B4" w:rsidRDefault="007E59F9" w:rsidP="007E59F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F14298" w:rsidRPr="006D76B4" w14:paraId="0EFBCF4C" w14:textId="77777777" w:rsidTr="00986933">
        <w:tc>
          <w:tcPr>
            <w:tcW w:w="4050" w:type="dxa"/>
          </w:tcPr>
          <w:p w14:paraId="790FB816" w14:textId="77777777" w:rsidR="00F14298" w:rsidRPr="006D76B4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6B161FE1" w14:textId="2EEAF85D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33,877</w:t>
            </w:r>
          </w:p>
        </w:tc>
        <w:tc>
          <w:tcPr>
            <w:tcW w:w="1177" w:type="dxa"/>
          </w:tcPr>
          <w:p w14:paraId="4AD1ED4E" w14:textId="7ED1E663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24,796</w:t>
            </w:r>
          </w:p>
        </w:tc>
        <w:tc>
          <w:tcPr>
            <w:tcW w:w="1177" w:type="dxa"/>
          </w:tcPr>
          <w:p w14:paraId="728998D5" w14:textId="26EA7EC4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14,667</w:t>
            </w:r>
          </w:p>
        </w:tc>
        <w:tc>
          <w:tcPr>
            <w:tcW w:w="1177" w:type="dxa"/>
          </w:tcPr>
          <w:p w14:paraId="23B918DE" w14:textId="663BA188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13,443</w:t>
            </w:r>
          </w:p>
        </w:tc>
      </w:tr>
      <w:tr w:rsidR="00F14298" w:rsidRPr="006D76B4" w14:paraId="2725CBE7" w14:textId="77777777" w:rsidTr="00986933">
        <w:tc>
          <w:tcPr>
            <w:tcW w:w="4050" w:type="dxa"/>
          </w:tcPr>
          <w:p w14:paraId="6D4C577F" w14:textId="77777777" w:rsidR="00F14298" w:rsidRPr="006D76B4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24C58884" w14:textId="1104F2BD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1,045</w:t>
            </w:r>
          </w:p>
        </w:tc>
        <w:tc>
          <w:tcPr>
            <w:tcW w:w="1177" w:type="dxa"/>
          </w:tcPr>
          <w:p w14:paraId="491300A7" w14:textId="0C567832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822</w:t>
            </w:r>
          </w:p>
        </w:tc>
        <w:tc>
          <w:tcPr>
            <w:tcW w:w="1177" w:type="dxa"/>
          </w:tcPr>
          <w:p w14:paraId="790CD231" w14:textId="7BB15955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399</w:t>
            </w:r>
          </w:p>
        </w:tc>
        <w:tc>
          <w:tcPr>
            <w:tcW w:w="1177" w:type="dxa"/>
          </w:tcPr>
          <w:p w14:paraId="7BE8A599" w14:textId="21A1D7A5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363</w:t>
            </w:r>
          </w:p>
        </w:tc>
      </w:tr>
      <w:tr w:rsidR="00F14298" w:rsidRPr="006D76B4" w14:paraId="548D9601" w14:textId="77777777" w:rsidTr="00986933">
        <w:tc>
          <w:tcPr>
            <w:tcW w:w="4050" w:type="dxa"/>
          </w:tcPr>
          <w:p w14:paraId="700C375B" w14:textId="77777777" w:rsidR="00F14298" w:rsidRPr="006D76B4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1FB4811E" w14:textId="5581C215" w:rsidR="00F14298" w:rsidRPr="006D76B4" w:rsidRDefault="00D74F16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6ACA1478" w14:textId="74C8205E" w:rsidR="00F14298" w:rsidRPr="006D76B4" w:rsidRDefault="00F14298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 w:hint="cs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65801EC0" w14:textId="13E6CF17" w:rsidR="00F14298" w:rsidRPr="006D76B4" w:rsidRDefault="00474D77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14:paraId="7F289FF6" w14:textId="7BDB4D86" w:rsidR="00F14298" w:rsidRPr="006D76B4" w:rsidRDefault="00D74F16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F14298" w:rsidRPr="006D76B4" w14:paraId="0A57068B" w14:textId="77777777" w:rsidTr="00986933">
        <w:tc>
          <w:tcPr>
            <w:tcW w:w="4050" w:type="dxa"/>
          </w:tcPr>
          <w:p w14:paraId="56C08518" w14:textId="77777777" w:rsidR="00F14298" w:rsidRPr="006D76B4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32BED6AA" w14:textId="695BF4AD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34,928</w:t>
            </w:r>
          </w:p>
        </w:tc>
        <w:tc>
          <w:tcPr>
            <w:tcW w:w="1177" w:type="dxa"/>
          </w:tcPr>
          <w:p w14:paraId="5E3E15A4" w14:textId="02736125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25,</w:t>
            </w:r>
            <w:r w:rsidR="009831B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625</w:t>
            </w:r>
          </w:p>
        </w:tc>
        <w:tc>
          <w:tcPr>
            <w:tcW w:w="1177" w:type="dxa"/>
          </w:tcPr>
          <w:p w14:paraId="0ED12546" w14:textId="423444D5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15,067</w:t>
            </w:r>
          </w:p>
        </w:tc>
        <w:tc>
          <w:tcPr>
            <w:tcW w:w="1177" w:type="dxa"/>
          </w:tcPr>
          <w:p w14:paraId="088FA91A" w14:textId="0D65B164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13,808</w:t>
            </w:r>
          </w:p>
        </w:tc>
      </w:tr>
    </w:tbl>
    <w:p w14:paraId="131A9A32" w14:textId="77777777" w:rsidR="00F14298" w:rsidRPr="006D76B4" w:rsidRDefault="00F14298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6D76B4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6D76B4">
        <w:rPr>
          <w:rFonts w:ascii="Angsana New" w:hAnsi="Angsana New" w:cs="Angsana New"/>
          <w:color w:val="auto"/>
          <w:sz w:val="32"/>
          <w:szCs w:val="32"/>
        </w:rPr>
        <w:t>:</w:t>
      </w:r>
      <w:r w:rsidRPr="006D76B4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F14298" w:rsidRPr="006D76B4" w14:paraId="51E509EF" w14:textId="77777777" w:rsidTr="008669B0">
        <w:tc>
          <w:tcPr>
            <w:tcW w:w="4050" w:type="dxa"/>
          </w:tcPr>
          <w:p w14:paraId="7E9A3E29" w14:textId="77777777" w:rsidR="00F14298" w:rsidRPr="006D76B4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7E4FAE77" w14:textId="7FA914DA" w:rsidR="00F14298" w:rsidRPr="006D76B4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 w:hint="cs"/>
                <w:sz w:val="32"/>
                <w:szCs w:val="32"/>
                <w:cs/>
              </w:rPr>
              <w:t>สำหรับงวด</w:t>
            </w:r>
            <w:r w:rsidR="00D25946" w:rsidRPr="006D76B4">
              <w:rPr>
                <w:rFonts w:ascii="Angsana New" w:hAnsi="Angsana New" w:cs="Angsana New" w:hint="cs"/>
                <w:sz w:val="32"/>
                <w:szCs w:val="32"/>
                <w:cs/>
              </w:rPr>
              <w:t>เก้าเดือน</w:t>
            </w:r>
            <w:r w:rsidRPr="006D76B4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สิ้นสุดวันที่ </w:t>
            </w:r>
            <w:r w:rsidR="0062358E" w:rsidRPr="006D76B4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6D76B4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F14298" w:rsidRPr="006D76B4" w14:paraId="3007CA25" w14:textId="77777777" w:rsidTr="008669B0">
        <w:tc>
          <w:tcPr>
            <w:tcW w:w="4050" w:type="dxa"/>
          </w:tcPr>
          <w:p w14:paraId="5ABAF5A8" w14:textId="77777777" w:rsidR="00F14298" w:rsidRPr="006D76B4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16F1415" w14:textId="77777777" w:rsidR="00F14298" w:rsidRPr="006D76B4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D62529B" w14:textId="77777777" w:rsidR="00F14298" w:rsidRPr="006D76B4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14298" w:rsidRPr="006D76B4" w14:paraId="143030CB" w14:textId="77777777" w:rsidTr="008669B0">
        <w:tc>
          <w:tcPr>
            <w:tcW w:w="4050" w:type="dxa"/>
          </w:tcPr>
          <w:p w14:paraId="35E2AC02" w14:textId="77777777" w:rsidR="00F14298" w:rsidRPr="006D76B4" w:rsidRDefault="00F14298" w:rsidP="008669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3ED95E7" w14:textId="77777777" w:rsidR="00F14298" w:rsidRPr="006D76B4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5C9C9C34" w14:textId="77777777" w:rsidR="00F14298" w:rsidRPr="006D76B4" w:rsidRDefault="00F14298" w:rsidP="008669B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177" w:type="dxa"/>
          </w:tcPr>
          <w:p w14:paraId="7F215632" w14:textId="77777777" w:rsidR="00F14298" w:rsidRPr="006D76B4" w:rsidRDefault="00F14298" w:rsidP="008669B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14:paraId="3CF4BE2A" w14:textId="77777777" w:rsidR="00F14298" w:rsidRPr="006D76B4" w:rsidRDefault="00F14298" w:rsidP="008669B0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D76B4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F14298" w:rsidRPr="006D76B4" w14:paraId="21B1996E" w14:textId="77777777" w:rsidTr="008669B0">
        <w:tc>
          <w:tcPr>
            <w:tcW w:w="4050" w:type="dxa"/>
          </w:tcPr>
          <w:p w14:paraId="17CCA5EE" w14:textId="77777777" w:rsidR="00F14298" w:rsidRPr="006D76B4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21064832" w14:textId="098B5C47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98,717</w:t>
            </w:r>
          </w:p>
        </w:tc>
        <w:tc>
          <w:tcPr>
            <w:tcW w:w="1177" w:type="dxa"/>
          </w:tcPr>
          <w:p w14:paraId="090C6A81" w14:textId="0171DB6F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66,299</w:t>
            </w:r>
          </w:p>
        </w:tc>
        <w:tc>
          <w:tcPr>
            <w:tcW w:w="1177" w:type="dxa"/>
          </w:tcPr>
          <w:p w14:paraId="3C5E7D27" w14:textId="0282B61E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46,705</w:t>
            </w:r>
          </w:p>
        </w:tc>
        <w:tc>
          <w:tcPr>
            <w:tcW w:w="1177" w:type="dxa"/>
          </w:tcPr>
          <w:p w14:paraId="0FF4140B" w14:textId="0A51E2D9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33,884</w:t>
            </w:r>
          </w:p>
        </w:tc>
      </w:tr>
      <w:tr w:rsidR="00F14298" w:rsidRPr="006D76B4" w14:paraId="0F0C4D16" w14:textId="77777777" w:rsidTr="008669B0">
        <w:tc>
          <w:tcPr>
            <w:tcW w:w="4050" w:type="dxa"/>
          </w:tcPr>
          <w:p w14:paraId="3557C39D" w14:textId="77777777" w:rsidR="00F14298" w:rsidRPr="006D76B4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2F82FC9" w14:textId="78323CA1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3,002</w:t>
            </w:r>
          </w:p>
        </w:tc>
        <w:tc>
          <w:tcPr>
            <w:tcW w:w="1177" w:type="dxa"/>
          </w:tcPr>
          <w:p w14:paraId="064DEC05" w14:textId="3C7F8BA5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2,288</w:t>
            </w:r>
          </w:p>
        </w:tc>
        <w:tc>
          <w:tcPr>
            <w:tcW w:w="1177" w:type="dxa"/>
          </w:tcPr>
          <w:p w14:paraId="76641F8E" w14:textId="60A5D6EE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1,207</w:t>
            </w:r>
          </w:p>
        </w:tc>
        <w:tc>
          <w:tcPr>
            <w:tcW w:w="1177" w:type="dxa"/>
          </w:tcPr>
          <w:p w14:paraId="7A1B9411" w14:textId="6D9BD732" w:rsidR="00F14298" w:rsidRPr="006D76B4" w:rsidRDefault="00D74F16" w:rsidP="00F1429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932</w:t>
            </w:r>
          </w:p>
        </w:tc>
      </w:tr>
      <w:tr w:rsidR="00F14298" w:rsidRPr="006D76B4" w14:paraId="548FEDD4" w14:textId="77777777" w:rsidTr="008669B0">
        <w:tc>
          <w:tcPr>
            <w:tcW w:w="4050" w:type="dxa"/>
          </w:tcPr>
          <w:p w14:paraId="65F5F0AC" w14:textId="77777777" w:rsidR="00F14298" w:rsidRPr="006D76B4" w:rsidRDefault="00F14298" w:rsidP="00F1429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71EF2B8" w14:textId="7EEDA435" w:rsidR="00F14298" w:rsidRPr="006D76B4" w:rsidRDefault="00D74F16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177" w:type="dxa"/>
          </w:tcPr>
          <w:p w14:paraId="69523676" w14:textId="0329D6D7" w:rsidR="00F14298" w:rsidRPr="006D76B4" w:rsidRDefault="00D74F16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21</w:t>
            </w:r>
          </w:p>
        </w:tc>
        <w:tc>
          <w:tcPr>
            <w:tcW w:w="1177" w:type="dxa"/>
          </w:tcPr>
          <w:p w14:paraId="120040DC" w14:textId="7723A648" w:rsidR="00F14298" w:rsidRPr="006D76B4" w:rsidRDefault="00D74F16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2EC4F24B" w14:textId="2DAF107F" w:rsidR="00F14298" w:rsidRPr="006D76B4" w:rsidRDefault="00D74F16" w:rsidP="00F1429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F14298" w:rsidRPr="006D76B4" w14:paraId="775E1BB2" w14:textId="77777777" w:rsidTr="008669B0">
        <w:tc>
          <w:tcPr>
            <w:tcW w:w="4050" w:type="dxa"/>
          </w:tcPr>
          <w:p w14:paraId="30A3BBE7" w14:textId="77777777" w:rsidR="00F14298" w:rsidRPr="006D76B4" w:rsidRDefault="00F14298" w:rsidP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146C5740" w14:textId="575DB38B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101,739</w:t>
            </w:r>
          </w:p>
        </w:tc>
        <w:tc>
          <w:tcPr>
            <w:tcW w:w="1177" w:type="dxa"/>
          </w:tcPr>
          <w:p w14:paraId="1B5BECEC" w14:textId="7BA5DFBD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68,608</w:t>
            </w:r>
          </w:p>
        </w:tc>
        <w:tc>
          <w:tcPr>
            <w:tcW w:w="1177" w:type="dxa"/>
          </w:tcPr>
          <w:p w14:paraId="309CD5D4" w14:textId="0E5E0AB3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47,915</w:t>
            </w:r>
          </w:p>
        </w:tc>
        <w:tc>
          <w:tcPr>
            <w:tcW w:w="1177" w:type="dxa"/>
          </w:tcPr>
          <w:p w14:paraId="0BC3F36C" w14:textId="10A7851C" w:rsidR="00F14298" w:rsidRPr="006D76B4" w:rsidRDefault="00D74F16" w:rsidP="00F1429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D76B4">
              <w:rPr>
                <w:rFonts w:ascii="Angsana New" w:hAnsi="Angsana New" w:cs="Angsana New"/>
                <w:color w:val="auto"/>
                <w:sz w:val="32"/>
                <w:szCs w:val="32"/>
              </w:rPr>
              <w:t>34,823</w:t>
            </w:r>
          </w:p>
        </w:tc>
      </w:tr>
    </w:tbl>
    <w:p w14:paraId="550C9887" w14:textId="1AEA3B1B" w:rsidR="00EC609A" w:rsidRPr="0069127C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9127C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69127C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9127C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9127C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69127C" w:rsidRDefault="009D56DC" w:rsidP="00D561B8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</w:rPr>
      </w:pPr>
      <w:r w:rsidRPr="0069127C">
        <w:rPr>
          <w:rFonts w:ascii="Angsana New" w:hAnsi="Angsana New" w:cs="Angsana New"/>
        </w:rPr>
        <w:t>(</w:t>
      </w:r>
      <w:r w:rsidRPr="0069127C">
        <w:rPr>
          <w:rFonts w:ascii="Angsana New" w:hAnsi="Angsana New" w:cs="Angsana New"/>
          <w:cs/>
        </w:rPr>
        <w:t>หน่วย</w:t>
      </w:r>
      <w:r w:rsidRPr="0069127C">
        <w:rPr>
          <w:rFonts w:ascii="Angsana New" w:hAnsi="Angsana New" w:cs="Angsana New"/>
        </w:rPr>
        <w:t xml:space="preserve">: </w:t>
      </w:r>
      <w:r w:rsidRPr="0069127C">
        <w:rPr>
          <w:rFonts w:ascii="Angsana New" w:hAnsi="Angsana New" w:cs="Angsana New"/>
          <w:cs/>
        </w:rPr>
        <w:t>พันบาท</w:t>
      </w:r>
      <w:r w:rsidRPr="0069127C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69127C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69127C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69127C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69127C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69127C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085AEF" w:rsidRPr="0069127C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04D407C2" w:rsidR="00085AEF" w:rsidRPr="0069127C" w:rsidRDefault="0062358E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085AEF" w:rsidRPr="0069127C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3A03E985" w:rsidR="00085AEF" w:rsidRPr="0069127C" w:rsidRDefault="0062358E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77777777" w:rsidR="00085AEF" w:rsidRPr="0069127C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E59F9" w:rsidRPr="0069127C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7E59F9" w:rsidRPr="0069127C" w:rsidRDefault="007E59F9" w:rsidP="007E59F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2F966303" w:rsidR="007E59F9" w:rsidRPr="0069127C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285B3FF0" w:rsidR="007E59F9" w:rsidRPr="0069127C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3BB4F66F" w:rsidR="007E59F9" w:rsidRPr="0069127C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58FB7967" w:rsidR="007E59F9" w:rsidRPr="0069127C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</w:tr>
      <w:tr w:rsidR="007E59F9" w:rsidRPr="0069127C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7E59F9" w:rsidRPr="0069127C" w:rsidRDefault="007E59F9" w:rsidP="007E59F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7E59F9" w:rsidRPr="0069127C" w:rsidRDefault="007E59F9" w:rsidP="007E59F9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7E59F9" w:rsidRPr="0069127C" w:rsidRDefault="00CA4BDB" w:rsidP="00CA4BDB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7E59F9" w:rsidRPr="0069127C" w:rsidRDefault="007E59F9" w:rsidP="00CA4BDB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5601D744" w:rsidR="007E59F9" w:rsidRPr="0069127C" w:rsidRDefault="00CA4BDB" w:rsidP="004629CF">
            <w:pPr>
              <w:pStyle w:val="1"/>
              <w:widowControl/>
              <w:ind w:left="-112" w:right="-22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1B5BF4" w:rsidRPr="0069127C" w14:paraId="5282338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1B5BF4" w:rsidRPr="0069127C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42E0E8D4" w:rsidR="001B5BF4" w:rsidRPr="0069127C" w:rsidRDefault="00D74F16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1,325,635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3AC352" w14:textId="186B05D3" w:rsidR="001B5BF4" w:rsidRPr="0069127C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1,330,804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3F874" w14:textId="1C73BAD5" w:rsidR="001B5BF4" w:rsidRPr="0069127C" w:rsidRDefault="00D74F16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10FEE2BC" w:rsidR="001B5BF4" w:rsidRPr="0069127C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B5BF4" w:rsidRPr="0069127C" w14:paraId="55E6C0CC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1B5BF4" w:rsidRPr="0069127C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9127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27930BBB" w:rsidR="001B5BF4" w:rsidRPr="0069127C" w:rsidRDefault="00D74F16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1,801,226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84762B" w14:textId="177CFDF1" w:rsidR="001B5BF4" w:rsidRPr="0069127C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1,611,642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60186" w14:textId="4F35CD50" w:rsidR="001B5BF4" w:rsidRPr="0069127C" w:rsidRDefault="00D74F16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49AAFCBD" w:rsidR="001B5BF4" w:rsidRPr="0069127C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69127C" w14:paraId="0330A3C2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1B5BF4" w:rsidRPr="0069127C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6488D6F1" w:rsidR="001B5BF4" w:rsidRPr="0069127C" w:rsidRDefault="00D74F16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655,056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35B89E" w14:textId="6D1AA92E" w:rsidR="001B5BF4" w:rsidRPr="0069127C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740,776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85E90" w14:textId="70AAB5C3" w:rsidR="001B5BF4" w:rsidRPr="0069127C" w:rsidRDefault="00D74F16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3FAEACBC" w:rsidR="001B5BF4" w:rsidRPr="0069127C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69127C" w14:paraId="1B5B8C10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1B5BF4" w:rsidRPr="0069127C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33FED9DE" w:rsidR="001B5BF4" w:rsidRPr="0069127C" w:rsidRDefault="00D74F16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3,781,917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1AA966" w14:textId="741014AC" w:rsidR="001B5BF4" w:rsidRPr="0069127C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3,683,222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17BFC" w14:textId="4490BE66" w:rsidR="001B5BF4" w:rsidRPr="0069127C" w:rsidRDefault="00D74F16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3597C2FB" w:rsidR="001B5BF4" w:rsidRPr="0069127C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B5BF4" w:rsidRPr="0069127C" w14:paraId="3274B99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1B5BF4" w:rsidRPr="0069127C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9127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69127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12E381CB" w:rsidR="001B5BF4" w:rsidRPr="0069127C" w:rsidRDefault="00D74F16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(25,225)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5BD671C1" w:rsidR="001B5BF4" w:rsidRPr="0069127C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(25,225)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9050E" w14:textId="3CF70DE8" w:rsidR="001B5BF4" w:rsidRPr="0069127C" w:rsidRDefault="00D74F16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1A1FDEAB" w:rsidR="001B5BF4" w:rsidRPr="0069127C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69127C" w14:paraId="1976269A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1B5BF4" w:rsidRPr="0069127C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9127C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2C2DF9EB" w:rsidR="001B5BF4" w:rsidRPr="0069127C" w:rsidRDefault="00D74F16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3,756,692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717A410F" w:rsidR="001B5BF4" w:rsidRPr="0069127C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3,657,997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924FC" w14:textId="689B5F89" w:rsidR="001B5BF4" w:rsidRPr="0069127C" w:rsidRDefault="00D74F16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089DA6C3" w:rsidR="001B5BF4" w:rsidRPr="0069127C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9127C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351E0EAC" w:rsidR="00EC609A" w:rsidRPr="00AA51DE" w:rsidRDefault="00EC609A" w:rsidP="00597B6F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A51DE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บริษัทย่อยได้นำต้นทุนการพัฒนาอสังหาริมทรัพย์จำนว</w:t>
      </w:r>
      <w:r w:rsidR="006E281D" w:rsidRPr="00AA51DE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D74F16" w:rsidRPr="00AA51DE">
        <w:rPr>
          <w:rFonts w:ascii="Angsana New" w:hAnsi="Angsana New" w:cs="Angsana New"/>
          <w:color w:val="auto"/>
          <w:sz w:val="32"/>
          <w:szCs w:val="32"/>
        </w:rPr>
        <w:t>958</w:t>
      </w:r>
      <w:r w:rsidR="00FC6135" w:rsidRPr="00AA51DE">
        <w:rPr>
          <w:rFonts w:ascii="Angsana New" w:hAnsi="Angsana New" w:cs="Angsana New"/>
          <w:sz w:val="32"/>
          <w:szCs w:val="32"/>
        </w:rPr>
        <w:t xml:space="preserve"> </w:t>
      </w:r>
      <w:r w:rsidRPr="00AA51DE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AA51DE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AA51DE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AA51DE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AA51DE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AA51DE">
        <w:rPr>
          <w:rFonts w:ascii="Angsana New" w:hAnsi="Angsana New" w:cs="Angsana New"/>
          <w:color w:val="auto"/>
          <w:sz w:val="32"/>
          <w:szCs w:val="32"/>
        </w:rPr>
        <w:t>6</w:t>
      </w:r>
      <w:r w:rsidR="000225B0" w:rsidRPr="00AA51DE">
        <w:rPr>
          <w:rFonts w:ascii="Angsana New" w:hAnsi="Angsana New" w:cs="Angsana New"/>
          <w:color w:val="auto"/>
          <w:sz w:val="32"/>
          <w:szCs w:val="32"/>
        </w:rPr>
        <w:t>5</w:t>
      </w:r>
      <w:r w:rsidRPr="00AA51DE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AA51DE">
        <w:rPr>
          <w:rFonts w:ascii="Angsana New" w:hAnsi="Angsana New" w:cs="Angsana New"/>
          <w:color w:val="auto"/>
          <w:sz w:val="32"/>
          <w:szCs w:val="32"/>
        </w:rPr>
        <w:t>1,0</w:t>
      </w:r>
      <w:r w:rsidR="000225B0" w:rsidRPr="00AA51DE">
        <w:rPr>
          <w:rFonts w:ascii="Angsana New" w:hAnsi="Angsana New" w:cs="Angsana New"/>
          <w:color w:val="auto"/>
          <w:sz w:val="32"/>
          <w:szCs w:val="32"/>
        </w:rPr>
        <w:t>22</w:t>
      </w:r>
      <w:r w:rsidR="00155A72" w:rsidRPr="00AA51DE">
        <w:rPr>
          <w:rFonts w:ascii="Angsana New" w:hAnsi="Angsana New" w:cs="Angsana New"/>
          <w:sz w:val="32"/>
          <w:szCs w:val="32"/>
        </w:rPr>
        <w:t xml:space="preserve"> </w:t>
      </w:r>
      <w:r w:rsidR="00D561B8">
        <w:rPr>
          <w:rFonts w:ascii="Angsana New" w:hAnsi="Angsana New" w:cs="Angsana New"/>
          <w:sz w:val="32"/>
          <w:szCs w:val="32"/>
        </w:rPr>
        <w:t xml:space="preserve">               </w:t>
      </w:r>
      <w:r w:rsidRPr="00AA51DE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AA51DE">
        <w:rPr>
          <w:rFonts w:ascii="Angsana New" w:hAnsi="Angsana New" w:cs="Angsana New"/>
          <w:color w:val="auto"/>
          <w:sz w:val="32"/>
          <w:szCs w:val="32"/>
        </w:rPr>
        <w:t>)</w:t>
      </w:r>
      <w:r w:rsidRPr="00AA51DE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166C24BD" w14:textId="1207359C" w:rsidR="008C1AF0" w:rsidRPr="00AA51DE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AA51DE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EC609A" w:rsidRPr="00AA51DE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AA51DE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AA51D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304DD077" w:rsidR="00822475" w:rsidRPr="00AA51DE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AA51DE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AA51DE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AA51DE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2A23B0">
        <w:rPr>
          <w:rFonts w:ascii="Angsana New" w:hAnsi="Angsana New" w:cs="Angsana New"/>
          <w:color w:val="auto"/>
          <w:sz w:val="32"/>
          <w:szCs w:val="32"/>
        </w:rPr>
        <w:t>.0</w:t>
      </w:r>
      <w:r w:rsidR="005C0A8D" w:rsidRPr="00AA51D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A51DE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AA51DE">
        <w:rPr>
          <w:rFonts w:ascii="Angsana New" w:hAnsi="Angsana New" w:cs="Angsana New"/>
          <w:color w:val="auto"/>
          <w:sz w:val="32"/>
          <w:szCs w:val="32"/>
        </w:rPr>
        <w:t xml:space="preserve"> 7</w:t>
      </w:r>
      <w:r w:rsidR="002A23B0">
        <w:rPr>
          <w:rFonts w:ascii="Angsana New" w:hAnsi="Angsana New" w:cs="Angsana New"/>
          <w:color w:val="auto"/>
          <w:sz w:val="32"/>
          <w:szCs w:val="32"/>
        </w:rPr>
        <w:t>.0</w:t>
      </w:r>
      <w:r w:rsidR="00D442A4" w:rsidRPr="00AA51D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27CDF" w:rsidRPr="00AA51DE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822475" w:rsidRPr="00AA51DE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AA51DE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AA51D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A51DE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AA51D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AA51DE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AA51DE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AA51DE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9831BD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EE352A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EE352A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9831BD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0"/>
          <w:szCs w:val="30"/>
        </w:rPr>
      </w:pPr>
      <w:r w:rsidRPr="009831BD">
        <w:rPr>
          <w:rFonts w:ascii="Angsana New" w:hAnsi="Angsana New" w:cs="Angsana New"/>
          <w:color w:val="auto"/>
          <w:sz w:val="30"/>
          <w:szCs w:val="30"/>
        </w:rPr>
        <w:t>(</w:t>
      </w:r>
      <w:r w:rsidRPr="009831BD">
        <w:rPr>
          <w:rFonts w:ascii="Angsana New" w:hAnsi="Angsana New" w:cs="Angsana New"/>
          <w:color w:val="auto"/>
          <w:sz w:val="30"/>
          <w:szCs w:val="30"/>
          <w:cs/>
        </w:rPr>
        <w:t>หน่วย</w:t>
      </w:r>
      <w:r w:rsidRPr="009831BD">
        <w:rPr>
          <w:rFonts w:ascii="Angsana New" w:hAnsi="Angsana New" w:cs="Angsana New"/>
          <w:color w:val="auto"/>
          <w:sz w:val="30"/>
          <w:szCs w:val="30"/>
        </w:rPr>
        <w:t xml:space="preserve">: </w:t>
      </w:r>
      <w:r w:rsidRPr="009831BD">
        <w:rPr>
          <w:rFonts w:ascii="Angsana New" w:hAnsi="Angsana New" w:cs="Angsana New"/>
          <w:color w:val="auto"/>
          <w:sz w:val="30"/>
          <w:szCs w:val="30"/>
          <w:cs/>
        </w:rPr>
        <w:t>พันบาท</w:t>
      </w:r>
      <w:r w:rsidRPr="009831BD">
        <w:rPr>
          <w:rFonts w:ascii="Angsana New" w:hAnsi="Angsana New" w:cs="Angsana New"/>
          <w:color w:val="auto"/>
          <w:sz w:val="30"/>
          <w:szCs w:val="30"/>
        </w:rPr>
        <w:t>)</w:t>
      </w:r>
    </w:p>
    <w:tbl>
      <w:tblPr>
        <w:tblW w:w="4809" w:type="pct"/>
        <w:tblInd w:w="450" w:type="dxa"/>
        <w:tblLook w:val="0000" w:firstRow="0" w:lastRow="0" w:firstColumn="0" w:lastColumn="0" w:noHBand="0" w:noVBand="0"/>
      </w:tblPr>
      <w:tblGrid>
        <w:gridCol w:w="5310"/>
        <w:gridCol w:w="1754"/>
        <w:gridCol w:w="1759"/>
      </w:tblGrid>
      <w:tr w:rsidR="009D56DC" w:rsidRPr="009831BD" w14:paraId="54779D98" w14:textId="77777777" w:rsidTr="00D561B8">
        <w:trPr>
          <w:cantSplit/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9831BD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9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9831BD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9D56DC" w:rsidRPr="009831BD" w14:paraId="03359884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9831BD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18F0BE28" w:rsidR="009D56DC" w:rsidRPr="009831BD" w:rsidRDefault="0062358E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 xml:space="preserve">30 </w:t>
            </w:r>
            <w:r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>กันยายน</w:t>
            </w:r>
            <w:r w:rsidR="00ED608A"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 xml:space="preserve"> </w:t>
            </w:r>
            <w:r w:rsidR="00167731"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</w:t>
            </w:r>
            <w:r w:rsidR="007E59F9" w:rsidRPr="009831BD">
              <w:rPr>
                <w:rFonts w:ascii="Angsana New" w:hAnsi="Angsana New" w:cs="Angsana New" w:hint="cs"/>
                <w:caps/>
                <w:color w:val="auto"/>
                <w:sz w:val="30"/>
                <w:szCs w:val="30"/>
                <w:cs/>
              </w:rPr>
              <w:t>6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</w:tcBorders>
          </w:tcPr>
          <w:p w14:paraId="79BDD8DD" w14:textId="5E76D6EA" w:rsidR="009D56DC" w:rsidRPr="009831BD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  <w:r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31</w:t>
            </w:r>
            <w:r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  <w:t xml:space="preserve"> ธันวาคม </w:t>
            </w:r>
            <w:r w:rsidR="00167731" w:rsidRPr="009831BD"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  <w:t>256</w:t>
            </w:r>
            <w:r w:rsidR="007E59F9" w:rsidRPr="009831BD">
              <w:rPr>
                <w:rFonts w:ascii="Angsana New" w:hAnsi="Angsana New" w:cs="Angsana New" w:hint="cs"/>
                <w:caps/>
                <w:color w:val="auto"/>
                <w:sz w:val="30"/>
                <w:szCs w:val="30"/>
                <w:cs/>
              </w:rPr>
              <w:t>5</w:t>
            </w:r>
          </w:p>
        </w:tc>
      </w:tr>
      <w:tr w:rsidR="004629CF" w:rsidRPr="009831BD" w14:paraId="25E32B17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9831BD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9831BD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9831BD" w:rsidRDefault="004629CF" w:rsidP="004629CF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</w:rPr>
            </w:pPr>
            <w:r w:rsidRPr="009831BD">
              <w:rPr>
                <w:rFonts w:ascii="Angsana New" w:hAnsi="Angsana New" w:cs="Angsana New" w:hint="cs"/>
                <w:caps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9831BD" w:rsidRPr="009831BD" w14:paraId="033FFF5D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1BF100" w14:textId="35B383D3" w:rsidR="009831BD" w:rsidRPr="009831BD" w:rsidRDefault="009831BD" w:rsidP="009831BD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9831BD"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ที่ถึงกำหนดชำระ</w:t>
            </w:r>
            <w:r w:rsidR="004506DE">
              <w:rPr>
                <w:rFonts w:ascii="Angsana New" w:hAnsi="Angsana New" w:cs="Angsana New" w:hint="cs"/>
                <w:sz w:val="30"/>
                <w:szCs w:val="30"/>
                <w:cs/>
              </w:rPr>
              <w:t>ภาย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ใน</w:t>
            </w:r>
            <w:r w:rsidR="00CA2EE3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34F9803E" w14:textId="7FAA0435" w:rsidR="009831BD" w:rsidRPr="009831BD" w:rsidRDefault="009831BD" w:rsidP="009831BD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242,835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98C15" w14:textId="387060E3" w:rsidR="009831BD" w:rsidRPr="009831BD" w:rsidRDefault="009831BD" w:rsidP="009831BD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284,546</w:t>
            </w:r>
          </w:p>
        </w:tc>
      </w:tr>
      <w:tr w:rsidR="009831BD" w:rsidRPr="009831BD" w14:paraId="12224C4E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D4C96FB" w14:textId="148E1010" w:rsidR="009831BD" w:rsidRPr="009831BD" w:rsidRDefault="009831BD" w:rsidP="009831BD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ลูกหนี้การค้า</w:t>
            </w: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ระยะยาว</w:t>
            </w:r>
          </w:p>
        </w:tc>
        <w:tc>
          <w:tcPr>
            <w:tcW w:w="994" w:type="pct"/>
            <w:tcBorders>
              <w:top w:val="nil"/>
              <w:left w:val="nil"/>
              <w:right w:val="nil"/>
            </w:tcBorders>
          </w:tcPr>
          <w:p w14:paraId="6E48F279" w14:textId="3AD8339F" w:rsidR="009831BD" w:rsidRPr="009831BD" w:rsidRDefault="009831BD" w:rsidP="009831BD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396,276</w:t>
            </w:r>
          </w:p>
        </w:tc>
        <w:tc>
          <w:tcPr>
            <w:tcW w:w="997" w:type="pct"/>
            <w:tcBorders>
              <w:top w:val="nil"/>
              <w:left w:val="nil"/>
              <w:right w:val="nil"/>
            </w:tcBorders>
            <w:vAlign w:val="bottom"/>
          </w:tcPr>
          <w:p w14:paraId="7F8AFD3F" w14:textId="7856DCCC" w:rsidR="009831BD" w:rsidRPr="009831BD" w:rsidRDefault="009831BD" w:rsidP="009831BD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420,722</w:t>
            </w:r>
          </w:p>
        </w:tc>
      </w:tr>
      <w:tr w:rsidR="009831BD" w:rsidRPr="009831BD" w14:paraId="430B0811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34543E8" w14:textId="66D7A6C4" w:rsidR="009831BD" w:rsidRPr="009831BD" w:rsidRDefault="009831BD" w:rsidP="009831BD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left w:val="nil"/>
              <w:bottom w:val="nil"/>
              <w:right w:val="nil"/>
            </w:tcBorders>
          </w:tcPr>
          <w:p w14:paraId="734B065A" w14:textId="410577B9" w:rsidR="009831BD" w:rsidRPr="009831BD" w:rsidRDefault="009831BD" w:rsidP="009831BD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639,111</w:t>
            </w:r>
          </w:p>
        </w:tc>
        <w:tc>
          <w:tcPr>
            <w:tcW w:w="997" w:type="pct"/>
            <w:tcBorders>
              <w:left w:val="nil"/>
              <w:bottom w:val="nil"/>
              <w:right w:val="nil"/>
            </w:tcBorders>
            <w:vAlign w:val="bottom"/>
          </w:tcPr>
          <w:p w14:paraId="203F9A31" w14:textId="5D0C1E9D" w:rsidR="009831BD" w:rsidRPr="009831BD" w:rsidRDefault="009831BD" w:rsidP="009831BD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705,268</w:t>
            </w:r>
          </w:p>
        </w:tc>
      </w:tr>
      <w:tr w:rsidR="009831BD" w:rsidRPr="009831BD" w14:paraId="289CE001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0E13A0E0" w14:textId="78EBD17C" w:rsidR="009831BD" w:rsidRPr="009831BD" w:rsidRDefault="009831BD" w:rsidP="009831BD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20F7ACF" w14:textId="77777777" w:rsidR="009831BD" w:rsidRPr="009831BD" w:rsidRDefault="009831BD" w:rsidP="009831BD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70AF9" w14:textId="77777777" w:rsidR="009831BD" w:rsidRPr="009831BD" w:rsidRDefault="009831BD" w:rsidP="009831BD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</w:p>
        </w:tc>
      </w:tr>
      <w:tr w:rsidR="009F0F5C" w:rsidRPr="009831BD" w14:paraId="747C756C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5DD4501" w14:textId="4D156197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การ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ขาย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4AD2270" w14:textId="77777777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EEBE5" w14:textId="77777777" w:rsidR="009F0F5C" w:rsidRPr="009831BD" w:rsidRDefault="009F0F5C" w:rsidP="009F0F5C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</w:p>
        </w:tc>
      </w:tr>
      <w:tr w:rsidR="009F0F5C" w:rsidRPr="009831BD" w14:paraId="11D32C5E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7B66FAD" w14:textId="7224DD76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  <w:u w:val="single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CE73616" w14:textId="77777777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B5BF" w14:textId="77777777" w:rsidR="009F0F5C" w:rsidRPr="009831BD" w:rsidRDefault="009F0F5C" w:rsidP="009F0F5C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0"/>
                <w:szCs w:val="30"/>
                <w:cs/>
              </w:rPr>
            </w:pPr>
          </w:p>
        </w:tc>
      </w:tr>
      <w:tr w:rsidR="009F0F5C" w:rsidRPr="009831BD" w14:paraId="516389A4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7F816BD1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 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4D52C6BB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249,785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589CBD3B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295,607</w:t>
            </w:r>
          </w:p>
        </w:tc>
      </w:tr>
      <w:tr w:rsidR="009F0F5C" w:rsidRPr="009831BD" w14:paraId="4D41DD38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23123267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7CD520ED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(14,397)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243C7FCD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(11,061)</w:t>
            </w:r>
          </w:p>
        </w:tc>
      </w:tr>
      <w:tr w:rsidR="009F0F5C" w:rsidRPr="009831BD" w14:paraId="691A8C46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0C246E77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77777777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9F0F5C" w:rsidRPr="009831BD" w14:paraId="466DC9C4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E2E4CB0" w:rsidR="009F0F5C" w:rsidRPr="009831BD" w:rsidRDefault="009F0F5C" w:rsidP="004506DE">
            <w:pPr>
              <w:pStyle w:val="a0"/>
              <w:widowControl/>
              <w:tabs>
                <w:tab w:val="left" w:pos="353"/>
                <w:tab w:val="right" w:pos="7200"/>
                <w:tab w:val="right" w:pos="8640"/>
              </w:tabs>
              <w:ind w:left="180" w:right="-196" w:hanging="15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ภายใน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9831BD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5179193F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235,388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266D54BD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284,546</w:t>
            </w:r>
          </w:p>
        </w:tc>
      </w:tr>
      <w:tr w:rsidR="009F0F5C" w:rsidRPr="009831BD" w14:paraId="70DEA8F2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2310CBB2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66877399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397,614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4E438AF9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435,941</w:t>
            </w:r>
          </w:p>
        </w:tc>
      </w:tr>
      <w:tr w:rsidR="009F0F5C" w:rsidRPr="009831BD" w14:paraId="14964DC2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56633C5C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หัก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: </w:t>
            </w: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รายได้ดอกเบี้ยรอการรับรู้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7ABF354C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(17,391)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358AC4DE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(15,219)</w:t>
            </w:r>
          </w:p>
        </w:tc>
      </w:tr>
      <w:tr w:rsidR="009F0F5C" w:rsidRPr="009831BD" w14:paraId="2DD188A2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ลูกหนี้การค้าระยะยาว</w:t>
            </w:r>
            <w:r w:rsidRPr="009831BD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สุทธิ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36D93642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380,223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3AA1CEF0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420,722</w:t>
            </w:r>
          </w:p>
        </w:tc>
      </w:tr>
      <w:tr w:rsidR="009F0F5C" w:rsidRPr="009831BD" w14:paraId="67FF5250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64DB68D7" w14:textId="21A79210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9831BD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BE10CA">
              <w:rPr>
                <w:rFonts w:ascii="Angsana New" w:hAnsi="Angsana New" w:cs="Angsana New"/>
                <w:sz w:val="30"/>
                <w:szCs w:val="30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051F0F2" w14:textId="3D82A0B4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>615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,611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729562E1" w14:textId="6E483506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705,268</w:t>
            </w:r>
          </w:p>
        </w:tc>
      </w:tr>
      <w:tr w:rsidR="009F0F5C" w:rsidRPr="009831BD" w14:paraId="1C4B4B6E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3371F76C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0"/>
                <w:szCs w:val="30"/>
                <w:u w:val="single"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ลูกหนี้การค้า</w:t>
            </w:r>
            <w:r w:rsidRPr="009831BD"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ระยะยาว</w:t>
            </w:r>
            <w:r w:rsidRPr="009831BD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CBFCB69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63270849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9F0F5C" w:rsidRPr="009831BD" w14:paraId="4C245411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4F315DE3" w14:textId="3EF2ABA5" w:rsidR="009F0F5C" w:rsidRPr="009831BD" w:rsidRDefault="009F0F5C" w:rsidP="004506DE">
            <w:pPr>
              <w:pStyle w:val="a0"/>
              <w:widowControl/>
              <w:tabs>
                <w:tab w:val="right" w:pos="7200"/>
                <w:tab w:val="right" w:pos="8640"/>
              </w:tabs>
              <w:ind w:left="165" w:right="-108" w:hanging="16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ลูกหนี้การค้าระยะยาวส่วนที่ถึงกำหนดชำระภายใน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 xml:space="preserve"> 1 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</w:t>
            </w:r>
            <w:r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</w:t>
            </w:r>
            <w:r w:rsidR="004506DE"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            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(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2,</w:t>
            </w:r>
            <w:r>
              <w:rPr>
                <w:rFonts w:ascii="Angsana New" w:eastAsia="Arial Unicode MS" w:hAnsi="Angsana New" w:cs="Angsana New" w:hint="cs"/>
                <w:sz w:val="30"/>
                <w:szCs w:val="30"/>
                <w:cs/>
              </w:rPr>
              <w:t xml:space="preserve"> 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0D83512A" w14:textId="77777777" w:rsidR="009F0F5C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  <w:p w14:paraId="33EBA548" w14:textId="5EC382F1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7,447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3F888A08" w14:textId="77777777" w:rsidR="009F0F5C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  <w:p w14:paraId="7230907F" w14:textId="01CD642B" w:rsidR="009F0F5C" w:rsidRPr="009831BD" w:rsidRDefault="009F0F5C" w:rsidP="009F0F5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</w:tr>
      <w:tr w:rsidR="009F0F5C" w:rsidRPr="009831BD" w14:paraId="3EFE1E3E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34972A07" w14:textId="7EAFB639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มากกว่า 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 ถึง 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 xml:space="preserve"> ปี</w:t>
            </w:r>
            <w:r w:rsidRPr="009831BD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(</w:t>
            </w:r>
            <w:r w:rsidRPr="009831BD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3)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6340B50" w14:textId="49969CD8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16,053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35A2BB74" w14:textId="320BEBCD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</w:tr>
      <w:tr w:rsidR="009F0F5C" w:rsidRPr="009831BD" w14:paraId="6446BE62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537F858B" w14:textId="349B3F76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831BD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  <w:r w:rsidRPr="00BE10CA">
              <w:rPr>
                <w:rFonts w:ascii="Angsana New" w:hAnsi="Angsana New" w:cs="Angsana New"/>
                <w:sz w:val="30"/>
                <w:szCs w:val="30"/>
                <w:cs/>
              </w:rPr>
              <w:t xml:space="preserve"> - กิจการที่เกี่ยวข้องกัน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5E330840" w14:textId="7FCB1AF9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23,500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66D06886" w14:textId="27B1DC99" w:rsidR="009F0F5C" w:rsidRPr="009831BD" w:rsidRDefault="009F0F5C" w:rsidP="009F0F5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</w:tr>
      <w:tr w:rsidR="009F0F5C" w:rsidRPr="009831BD" w14:paraId="4CC1CF8D" w14:textId="77777777" w:rsidTr="00D561B8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</w:tcPr>
          <w:p w14:paraId="1415D5E8" w14:textId="078D18AE" w:rsidR="009F0F5C" w:rsidRPr="009831BD" w:rsidRDefault="009F0F5C" w:rsidP="009F0F5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</w:tcPr>
          <w:p w14:paraId="24BBF130" w14:textId="5EB0D5BF" w:rsidR="009F0F5C" w:rsidRPr="009831BD" w:rsidRDefault="009F0F5C" w:rsidP="009F0F5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9831BD">
              <w:rPr>
                <w:rFonts w:ascii="Angsana New" w:eastAsia="Arial Unicode MS" w:hAnsi="Angsana New" w:cs="Angsana New"/>
                <w:sz w:val="30"/>
                <w:szCs w:val="30"/>
              </w:rPr>
              <w:t>639,111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</w:tcPr>
          <w:p w14:paraId="592071FD" w14:textId="2AE3D5A6" w:rsidR="009F0F5C" w:rsidRPr="009831BD" w:rsidRDefault="009F0F5C" w:rsidP="009F0F5C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0"/>
                <w:szCs w:val="30"/>
              </w:rPr>
            </w:pPr>
            <w:r>
              <w:rPr>
                <w:rFonts w:ascii="Angsana New" w:eastAsia="Arial Unicode MS" w:hAnsi="Angsana New" w:cs="Angsana New"/>
                <w:sz w:val="30"/>
                <w:szCs w:val="30"/>
              </w:rPr>
              <w:t>705,268</w:t>
            </w:r>
          </w:p>
        </w:tc>
      </w:tr>
    </w:tbl>
    <w:p w14:paraId="4A80244F" w14:textId="77777777" w:rsidR="00DD146F" w:rsidRPr="00DD146F" w:rsidRDefault="00DD146F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58AC63FB" w14:textId="77777777" w:rsidR="009831BD" w:rsidRDefault="009831B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2AFE22C" w14:textId="0187FAC7" w:rsidR="00EC609A" w:rsidRPr="00005C2E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005C2E">
        <w:rPr>
          <w:rFonts w:ascii="Angsana New" w:hAnsi="Angsana New" w:cs="Angsana New"/>
          <w:b/>
          <w:bCs/>
          <w:sz w:val="32"/>
          <w:szCs w:val="32"/>
        </w:rPr>
        <w:lastRenderedPageBreak/>
        <w:t>6</w:t>
      </w:r>
      <w:r w:rsidR="00EC609A" w:rsidRPr="00005C2E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005C2E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005C2E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3F070541" w:rsidR="00453C33" w:rsidRPr="00005C2E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005C2E">
        <w:rPr>
          <w:rFonts w:ascii="Angsana New" w:hAnsi="Angsana New" w:cs="Angsana New"/>
          <w:sz w:val="32"/>
          <w:szCs w:val="32"/>
        </w:rPr>
        <w:t>6</w:t>
      </w:r>
      <w:r w:rsidR="00453C33" w:rsidRPr="00005C2E">
        <w:rPr>
          <w:rFonts w:ascii="Angsana New" w:hAnsi="Angsana New" w:cs="Angsana New"/>
          <w:sz w:val="32"/>
          <w:szCs w:val="32"/>
          <w:cs/>
        </w:rPr>
        <w:t>.</w:t>
      </w:r>
      <w:r w:rsidR="00453C33" w:rsidRPr="00005C2E">
        <w:rPr>
          <w:rFonts w:ascii="Angsana New" w:hAnsi="Angsana New" w:cs="Angsana New"/>
          <w:sz w:val="32"/>
          <w:szCs w:val="32"/>
        </w:rPr>
        <w:t>1</w:t>
      </w:r>
      <w:r w:rsidR="00453C33" w:rsidRPr="00005C2E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2FF6ADC6" w:rsidR="00453C33" w:rsidRPr="00005C2E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005C2E">
        <w:rPr>
          <w:rFonts w:ascii="Angsana New" w:hAnsi="Angsana New" w:cs="Angsana New"/>
          <w:sz w:val="20"/>
          <w:szCs w:val="20"/>
          <w:cs/>
        </w:rPr>
        <w:t>(หน่วย</w:t>
      </w:r>
      <w:r w:rsidRPr="00005C2E">
        <w:rPr>
          <w:rFonts w:ascii="Angsana New" w:hAnsi="Angsana New" w:cs="Angsana New"/>
          <w:sz w:val="20"/>
          <w:szCs w:val="20"/>
        </w:rPr>
        <w:t xml:space="preserve">: </w:t>
      </w:r>
      <w:r w:rsidRPr="00005C2E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8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096"/>
        <w:gridCol w:w="1486"/>
        <w:gridCol w:w="897"/>
        <w:gridCol w:w="699"/>
        <w:gridCol w:w="63"/>
        <w:gridCol w:w="762"/>
        <w:gridCol w:w="72"/>
        <w:gridCol w:w="628"/>
        <w:gridCol w:w="89"/>
        <w:gridCol w:w="807"/>
        <w:gridCol w:w="90"/>
        <w:gridCol w:w="717"/>
        <w:gridCol w:w="90"/>
        <w:gridCol w:w="897"/>
        <w:gridCol w:w="90"/>
      </w:tblGrid>
      <w:tr w:rsidR="00453C33" w:rsidRPr="001D775E" w14:paraId="58B3C152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1D775E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1D775E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1D775E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1D775E" w14:paraId="1C6A9D16" w14:textId="77777777" w:rsidTr="00D561B8">
        <w:trPr>
          <w:gridAfter w:val="1"/>
          <w:wAfter w:w="90" w:type="dxa"/>
          <w:trHeight w:val="549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1D775E" w14:paraId="47A858F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8E15F0" w:rsidRPr="001D775E" w:rsidRDefault="008E15F0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8E15F0" w:rsidRPr="001D775E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8E15F0" w:rsidRPr="001D775E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4CCDDC88" w:rsidR="008E15F0" w:rsidRPr="001D775E" w:rsidRDefault="0062358E" w:rsidP="00F14298">
            <w:pPr>
              <w:spacing w:line="28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8E15F0" w:rsidRPr="001D775E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54DE0C31" w:rsidR="008E15F0" w:rsidRPr="001D775E" w:rsidRDefault="0062358E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77777777" w:rsidR="008E15F0" w:rsidRPr="001D775E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77870C24" w:rsidR="008E15F0" w:rsidRPr="001D775E" w:rsidRDefault="0062358E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8D327BD" w14:textId="77777777" w:rsidR="008E15F0" w:rsidRPr="001D775E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</w:tr>
      <w:tr w:rsidR="007E59F9" w:rsidRPr="001D775E" w14:paraId="130CF2A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7E59F9" w:rsidRPr="001D775E" w:rsidRDefault="007E59F9" w:rsidP="007E59F9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7E59F9" w:rsidRPr="001D775E" w:rsidRDefault="007E59F9" w:rsidP="007E59F9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7E59F9" w:rsidRPr="001D775E" w:rsidRDefault="007E59F9" w:rsidP="007E59F9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022B4052" w:rsidR="007E59F9" w:rsidRPr="001D775E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955FDBF" w:rsidR="007E59F9" w:rsidRPr="001D775E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379E1514" w:rsidR="007E59F9" w:rsidRPr="001D775E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550CF677" w:rsidR="007E59F9" w:rsidRPr="001D775E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64C3CB2D" w:rsidR="007E59F9" w:rsidRPr="001D775E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3D377193" w14:textId="7CC576CA" w:rsidR="007E59F9" w:rsidRPr="001D775E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</w:tr>
      <w:tr w:rsidR="004629CF" w:rsidRPr="001D775E" w14:paraId="42BB5FA1" w14:textId="77777777" w:rsidTr="00D561B8"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F6417" w14:textId="0BD1049F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F77E2" w14:textId="2220393D" w:rsidR="004629CF" w:rsidRPr="001D775E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6F56B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1B4F5" w14:textId="3018912E" w:rsidR="004629CF" w:rsidRPr="001D775E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27DF7D" w14:textId="77777777" w:rsidR="004629CF" w:rsidRPr="001D775E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B59900" w14:textId="0FE522CC" w:rsidR="004629CF" w:rsidRPr="001D775E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1D775E" w14:paraId="3B388B9A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</w:tr>
      <w:tr w:rsidR="00FB5E3A" w:rsidRPr="001D775E" w14:paraId="10AA41C7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FB5E3A" w:rsidRPr="001D775E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FB5E3A" w:rsidRPr="001D775E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FB5E3A" w:rsidRPr="001D775E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0ADC01B2" w:rsidR="00FB5E3A" w:rsidRPr="001D775E" w:rsidRDefault="00842937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2B72F4C4" w:rsidR="00FB5E3A" w:rsidRPr="001D775E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25.87</w:t>
            </w:r>
          </w:p>
        </w:tc>
        <w:tc>
          <w:tcPr>
            <w:tcW w:w="789" w:type="dxa"/>
            <w:gridSpan w:val="3"/>
          </w:tcPr>
          <w:p w14:paraId="4A6E2BE3" w14:textId="770AB1DF" w:rsidR="00FB5E3A" w:rsidRPr="001D775E" w:rsidRDefault="00842937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07" w:type="dxa"/>
          </w:tcPr>
          <w:p w14:paraId="7F967EA6" w14:textId="77777777" w:rsidR="00FB5E3A" w:rsidRPr="001D775E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257EF44D" w:rsidR="00FB5E3A" w:rsidRPr="001D775E" w:rsidRDefault="00842937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77777777" w:rsidR="00FB5E3A" w:rsidRPr="001D775E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FB5E3A" w:rsidRPr="001D775E" w14:paraId="447D09EE" w14:textId="77777777" w:rsidTr="00D561B8">
        <w:trPr>
          <w:gridAfter w:val="1"/>
          <w:wAfter w:w="90" w:type="dxa"/>
          <w:trHeight w:val="8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FB5E3A" w:rsidRPr="001D775E" w:rsidRDefault="00FB5E3A" w:rsidP="00FB5E3A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FB5E3A" w:rsidRPr="001D775E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FB5E3A" w:rsidRPr="001D775E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nil"/>
            </w:tcBorders>
          </w:tcPr>
          <w:p w14:paraId="154E3452" w14:textId="051C308B" w:rsidR="00FB5E3A" w:rsidRPr="001D775E" w:rsidRDefault="00842937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(17.673)</w:t>
            </w:r>
          </w:p>
        </w:tc>
        <w:tc>
          <w:tcPr>
            <w:tcW w:w="807" w:type="dxa"/>
            <w:tcBorders>
              <w:top w:val="nil"/>
            </w:tcBorders>
          </w:tcPr>
          <w:p w14:paraId="7439FBF0" w14:textId="73691AD3" w:rsidR="00FB5E3A" w:rsidRPr="001D775E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351A002" wp14:editId="28F96F58">
                      <wp:simplePos x="0" y="0"/>
                      <wp:positionH relativeFrom="column">
                        <wp:posOffset>-534686</wp:posOffset>
                      </wp:positionH>
                      <wp:positionV relativeFrom="paragraph">
                        <wp:posOffset>-136212</wp:posOffset>
                      </wp:positionV>
                      <wp:extent cx="415925" cy="327850"/>
                      <wp:effectExtent l="0" t="0" r="22225" b="1524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278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5B78A" id="Rectangle 6" o:spid="_x0000_s1026" style="position:absolute;margin-left:-42.1pt;margin-top:-10.75pt;width:32.75pt;height:2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" filled="f" strokeweight=".25pt"/>
                  </w:pict>
                </mc:Fallback>
              </mc:AlternateContent>
            </w:r>
            <w:r w:rsidRPr="001D775E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24B60077" wp14:editId="043143DC">
                      <wp:simplePos x="0" y="0"/>
                      <wp:positionH relativeFrom="column">
                        <wp:posOffset>-47543</wp:posOffset>
                      </wp:positionH>
                      <wp:positionV relativeFrom="paragraph">
                        <wp:posOffset>-138205</wp:posOffset>
                      </wp:positionV>
                      <wp:extent cx="450850" cy="330979"/>
                      <wp:effectExtent l="0" t="0" r="25400" b="1206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3097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EBFA9" id="Rectangle 3" o:spid="_x0000_s1026" style="position:absolute;margin-left:-3.75pt;margin-top:-10.9pt;width:35.5pt;height:26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" filled="f" strokeweight=".25pt"/>
                  </w:pict>
                </mc:Fallback>
              </mc:AlternateContent>
            </w: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126F0378" w:rsidR="00FB5E3A" w:rsidRPr="001D775E" w:rsidRDefault="00842937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123CE07E" w14:textId="77777777" w:rsidR="00FB5E3A" w:rsidRPr="001D775E" w:rsidRDefault="00FB5E3A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FB5E3A" w:rsidRPr="001D775E" w14:paraId="68B84494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FB5E3A" w:rsidRPr="001D775E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FB5E3A" w:rsidRPr="001D775E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FB5E3A" w:rsidRPr="001D775E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1370DDE6" w:rsidR="00FB5E3A" w:rsidRPr="001D775E" w:rsidRDefault="008F0162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30BE453" w14:textId="77777777" w:rsidR="00FB5E3A" w:rsidRPr="001D775E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00121F91" w:rsidR="00FB5E3A" w:rsidRPr="001D775E" w:rsidRDefault="008F0162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FB5E3A" w:rsidRPr="001D775E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FB5E3A" w:rsidRPr="001D775E" w14:paraId="5E44F8A7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FB5E3A" w:rsidRPr="001D775E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FB5E3A" w:rsidRPr="001D775E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FB5E3A" w:rsidRPr="001D775E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7D1C51A9" w:rsidR="00FB5E3A" w:rsidRPr="001D775E" w:rsidRDefault="00842937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424D745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2A25B0A0" w:rsidR="00FB5E3A" w:rsidRPr="001D775E" w:rsidRDefault="00D571E9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052BD7F4" w14:textId="77777777" w:rsidR="00FB5E3A" w:rsidRPr="001D775E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57DD9FDA" w:rsidR="00FB5E3A" w:rsidRPr="001D775E" w:rsidRDefault="00C407D3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762,947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2457FB00" w14:textId="6D7BFBBB" w:rsidR="00FB5E3A" w:rsidRPr="001D775E" w:rsidRDefault="00C407D3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773,807</w:t>
            </w:r>
          </w:p>
        </w:tc>
      </w:tr>
      <w:tr w:rsidR="00FB5E3A" w:rsidRPr="001D775E" w14:paraId="78EE956E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FB5E3A" w:rsidRPr="001D775E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FB5E3A" w:rsidRPr="001D775E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FB5E3A" w:rsidRPr="001D775E" w:rsidRDefault="00FB5E3A" w:rsidP="00FB5E3A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FB5E3A" w:rsidRPr="001D775E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FB5E3A" w:rsidRPr="001D775E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FB5E3A" w:rsidRPr="001D775E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FB5E3A" w:rsidRPr="001D775E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FB5E3A" w:rsidRPr="001D775E" w14:paraId="6F6BDD4F" w14:textId="77777777" w:rsidTr="00D561B8">
        <w:trPr>
          <w:gridAfter w:val="1"/>
          <w:wAfter w:w="90" w:type="dxa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FB5E3A" w:rsidRPr="001D775E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FB5E3A" w:rsidRPr="001D775E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FB5E3A" w:rsidRPr="001D775E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6CC759C8" w:rsidR="00FB5E3A" w:rsidRPr="001D775E" w:rsidRDefault="00D571E9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44636AA0" w:rsidR="00FB5E3A" w:rsidRPr="001D775E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591C156C" w:rsidR="00FB5E3A" w:rsidRPr="001D775E" w:rsidRDefault="00D571E9" w:rsidP="00FB5E3A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28B67D42" w14:textId="77777777" w:rsidR="00FB5E3A" w:rsidRPr="001D775E" w:rsidRDefault="00FB5E3A" w:rsidP="00FB5E3A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019C946D" w:rsidR="00FB5E3A" w:rsidRPr="001D775E" w:rsidRDefault="00C407D3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207,117</w:t>
            </w:r>
          </w:p>
        </w:tc>
        <w:tc>
          <w:tcPr>
            <w:tcW w:w="897" w:type="dxa"/>
            <w:tcBorders>
              <w:top w:val="nil"/>
              <w:left w:val="nil"/>
              <w:right w:val="nil"/>
            </w:tcBorders>
          </w:tcPr>
          <w:p w14:paraId="45AF4160" w14:textId="6A33A9F9" w:rsidR="00FB5E3A" w:rsidRPr="001D775E" w:rsidRDefault="00C407D3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217,334</w:t>
            </w:r>
          </w:p>
        </w:tc>
      </w:tr>
      <w:tr w:rsidR="00FB5E3A" w:rsidRPr="001D775E" w14:paraId="17AFBC1F" w14:textId="77777777" w:rsidTr="00D561B8">
        <w:trPr>
          <w:gridAfter w:val="1"/>
          <w:wAfter w:w="90" w:type="dxa"/>
          <w:trHeight w:val="234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FB5E3A" w:rsidRPr="001D775E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FB5E3A" w:rsidRPr="001D775E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FB5E3A" w:rsidRPr="001D775E" w:rsidRDefault="00FB5E3A" w:rsidP="00FB5E3A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FB5E3A" w:rsidRPr="001D775E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1CF032E2" w:rsidR="00FB5E3A" w:rsidRPr="001D775E" w:rsidRDefault="009E53DC" w:rsidP="00FB5E3A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07" w:type="dxa"/>
            <w:tcBorders>
              <w:left w:val="nil"/>
              <w:bottom w:val="nil"/>
              <w:right w:val="nil"/>
            </w:tcBorders>
          </w:tcPr>
          <w:p w14:paraId="491A4F00" w14:textId="77777777" w:rsidR="00FB5E3A" w:rsidRPr="001D775E" w:rsidRDefault="00FB5E3A" w:rsidP="00FB5E3A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97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29361208" w:rsidR="00FB5E3A" w:rsidRPr="001D775E" w:rsidRDefault="00C407D3" w:rsidP="00FB5E3A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970,064</w:t>
            </w: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19456E93" w14:textId="369808FF" w:rsidR="00FB5E3A" w:rsidRPr="001D775E" w:rsidRDefault="00C407D3" w:rsidP="00FB5E3A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991,141</w:t>
            </w:r>
          </w:p>
        </w:tc>
      </w:tr>
    </w:tbl>
    <w:p w14:paraId="4BD0A603" w14:textId="79E426AE" w:rsidR="00453C33" w:rsidRPr="001D775E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1D775E">
        <w:rPr>
          <w:rFonts w:ascii="Angsana New" w:hAnsi="Angsana New" w:cs="Angsana New" w:hint="cs"/>
          <w:sz w:val="20"/>
          <w:szCs w:val="20"/>
        </w:rPr>
        <w:t xml:space="preserve">      </w:t>
      </w:r>
      <w:r w:rsidR="00A12220" w:rsidRPr="001D775E">
        <w:rPr>
          <w:rFonts w:ascii="Angsana New" w:hAnsi="Angsana New" w:cs="Angsana New" w:hint="cs"/>
          <w:sz w:val="20"/>
          <w:szCs w:val="20"/>
        </w:rPr>
        <w:t xml:space="preserve"> </w:t>
      </w:r>
      <w:r w:rsidR="00453C33" w:rsidRPr="001D775E">
        <w:rPr>
          <w:rFonts w:ascii="Angsana New" w:hAnsi="Angsana New" w:cs="Angsana New" w:hint="cs"/>
          <w:sz w:val="20"/>
          <w:szCs w:val="20"/>
        </w:rPr>
        <w:t>(</w:t>
      </w:r>
      <w:r w:rsidR="00453C33" w:rsidRPr="001D775E">
        <w:rPr>
          <w:rFonts w:ascii="Angsana New" w:hAnsi="Angsana New" w:cs="Angsana New" w:hint="cs"/>
          <w:sz w:val="20"/>
          <w:szCs w:val="20"/>
          <w:cs/>
        </w:rPr>
        <w:t>หน่วย</w:t>
      </w:r>
      <w:r w:rsidR="00453C33" w:rsidRPr="001D775E">
        <w:rPr>
          <w:rFonts w:ascii="Angsana New" w:hAnsi="Angsana New" w:cs="Angsana New" w:hint="cs"/>
          <w:sz w:val="20"/>
          <w:szCs w:val="20"/>
        </w:rPr>
        <w:t>:</w:t>
      </w:r>
      <w:r w:rsidR="00453C33" w:rsidRPr="001D775E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="00453C33" w:rsidRPr="001D775E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2160"/>
        <w:gridCol w:w="2070"/>
        <w:gridCol w:w="918"/>
        <w:gridCol w:w="1098"/>
        <w:gridCol w:w="972"/>
        <w:gridCol w:w="18"/>
        <w:gridCol w:w="1080"/>
        <w:gridCol w:w="1080"/>
      </w:tblGrid>
      <w:tr w:rsidR="00453C33" w:rsidRPr="001D775E" w14:paraId="0ABFB564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1D775E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1D775E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1D775E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1D775E" w14:paraId="6DFDD043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1D775E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0D6702" w:rsidRPr="001D775E" w14:paraId="6526F642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0D6702" w:rsidRPr="001D775E" w:rsidRDefault="000D6702" w:rsidP="000D670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0D6702" w:rsidRPr="001D775E" w:rsidRDefault="000D6702" w:rsidP="000D6702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0D6702" w:rsidRPr="001D775E" w:rsidRDefault="000D6702" w:rsidP="000D6702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2C5DFC44" w:rsidR="000D6702" w:rsidRPr="001D775E" w:rsidRDefault="0062358E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0D6702"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             256</w:t>
            </w:r>
            <w:r w:rsidR="000D6702"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183D81C9" w:rsidR="000D6702" w:rsidRPr="001D775E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1A9C86A1" w:rsidR="000D6702" w:rsidRPr="001D775E" w:rsidRDefault="0062358E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30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="000D6702"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             256</w:t>
            </w:r>
            <w:r w:rsidR="000D6702"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78FAA2DA" w:rsidR="000D6702" w:rsidRPr="001D775E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31 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</w:tr>
      <w:tr w:rsidR="004629CF" w:rsidRPr="001D775E" w14:paraId="19916D38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4629CF" w:rsidRPr="001D775E" w:rsidRDefault="004629CF" w:rsidP="004629CF">
            <w:pPr>
              <w:spacing w:line="28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1D775E" w14:paraId="6B8FCA4E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4629CF" w:rsidRPr="001D775E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629CF" w:rsidRPr="001D775E" w14:paraId="7378FD3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4629CF" w:rsidRPr="001D775E" w:rsidRDefault="004629CF" w:rsidP="004629CF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4629CF" w:rsidRPr="001D775E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4629CF" w:rsidRPr="001D775E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4629CF" w:rsidRPr="001D775E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38539F49" w:rsidR="004629CF" w:rsidRPr="001D775E" w:rsidRDefault="00602298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65603AB2" w:rsidR="004629CF" w:rsidRPr="001D775E" w:rsidRDefault="00602298" w:rsidP="004629C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4629CF" w:rsidRPr="001D775E" w:rsidRDefault="004629CF" w:rsidP="004629C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  <w:tr w:rsidR="004629CF" w:rsidRPr="001D775E" w14:paraId="5897C4D7" w14:textId="77777777" w:rsidTr="00D561B8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4629CF" w:rsidRPr="001D775E" w:rsidRDefault="004629CF" w:rsidP="004629C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4629CF" w:rsidRPr="001D775E" w:rsidRDefault="004629CF" w:rsidP="004629C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4629CF" w:rsidRPr="001D775E" w:rsidRDefault="004629CF" w:rsidP="004629CF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4629CF" w:rsidRPr="001D775E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4B087EBB" w:rsidR="004629CF" w:rsidRPr="001D775E" w:rsidRDefault="00602298" w:rsidP="004629C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4629CF" w:rsidRPr="001D775E" w:rsidRDefault="004629CF" w:rsidP="004629C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1D775E">
              <w:rPr>
                <w:rFonts w:ascii="Angsana New" w:hAnsi="Angsana New" w:cs="Angsana New" w:hint="cs"/>
                <w:sz w:val="20"/>
                <w:szCs w:val="20"/>
              </w:rPr>
              <w:t xml:space="preserve"> 777,454</w:t>
            </w:r>
          </w:p>
        </w:tc>
      </w:tr>
    </w:tbl>
    <w:p w14:paraId="51675EAC" w14:textId="5CE2D076" w:rsidR="00A12220" w:rsidRPr="001E0489" w:rsidRDefault="00D02150" w:rsidP="00FD1813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E0489">
        <w:rPr>
          <w:rFonts w:ascii="Angsana New" w:hAnsi="Angsana New" w:cs="Angsana New"/>
          <w:sz w:val="32"/>
          <w:szCs w:val="32"/>
        </w:rPr>
        <w:tab/>
      </w:r>
      <w:r w:rsidR="00DF0E96" w:rsidRPr="001E0489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2358E" w:rsidRPr="001E0489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1E0489">
        <w:rPr>
          <w:rFonts w:ascii="Angsana New" w:hAnsi="Angsana New" w:cs="Angsana New"/>
          <w:sz w:val="32"/>
          <w:szCs w:val="32"/>
          <w:cs/>
        </w:rPr>
        <w:t>กันยายน</w:t>
      </w:r>
      <w:r w:rsidR="008E15F0" w:rsidRPr="001E0489">
        <w:rPr>
          <w:rFonts w:ascii="Angsana New" w:hAnsi="Angsana New" w:cs="Angsana New"/>
          <w:sz w:val="32"/>
          <w:szCs w:val="32"/>
          <w:cs/>
        </w:rPr>
        <w:t xml:space="preserve"> </w:t>
      </w:r>
      <w:r w:rsidR="002C11B2" w:rsidRPr="001E0489">
        <w:rPr>
          <w:rFonts w:ascii="Angsana New" w:hAnsi="Angsana New" w:cs="Angsana New"/>
          <w:sz w:val="32"/>
          <w:szCs w:val="32"/>
        </w:rPr>
        <w:t>256</w:t>
      </w:r>
      <w:r w:rsidR="000D6702" w:rsidRPr="001E0489">
        <w:rPr>
          <w:rFonts w:ascii="Angsana New" w:hAnsi="Angsana New" w:cs="Angsana New"/>
          <w:sz w:val="32"/>
          <w:szCs w:val="32"/>
        </w:rPr>
        <w:t>6</w:t>
      </w:r>
      <w:r w:rsidR="00DF0E96" w:rsidRPr="001E0489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1E048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1E0489">
        <w:rPr>
          <w:rFonts w:ascii="Angsana New" w:hAnsi="Angsana New" w:cs="Angsana New"/>
          <w:sz w:val="32"/>
          <w:szCs w:val="32"/>
        </w:rPr>
        <w:t>31</w:t>
      </w:r>
      <w:r w:rsidR="00B0044C" w:rsidRPr="001E0489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1E0489">
        <w:rPr>
          <w:rFonts w:ascii="Angsana New" w:hAnsi="Angsana New" w:cs="Angsana New"/>
          <w:sz w:val="32"/>
          <w:szCs w:val="32"/>
        </w:rPr>
        <w:t>256</w:t>
      </w:r>
      <w:r w:rsidR="000D6702" w:rsidRPr="001E0489">
        <w:rPr>
          <w:rFonts w:ascii="Angsana New" w:hAnsi="Angsana New" w:cs="Angsana New"/>
          <w:sz w:val="32"/>
          <w:szCs w:val="32"/>
        </w:rPr>
        <w:t>5</w:t>
      </w:r>
      <w:r w:rsidR="000402CD" w:rsidRPr="001E0489">
        <w:rPr>
          <w:rFonts w:ascii="Angsana New" w:hAnsi="Angsana New" w:cs="Angsana New"/>
          <w:sz w:val="32"/>
          <w:szCs w:val="32"/>
        </w:rPr>
        <w:t xml:space="preserve"> </w:t>
      </w:r>
      <w:r w:rsidRPr="001E0489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1E0489">
        <w:rPr>
          <w:rFonts w:ascii="Angsana New" w:hAnsi="Angsana New" w:cs="Angsana New"/>
          <w:sz w:val="32"/>
          <w:szCs w:val="32"/>
          <w:cs/>
        </w:rPr>
        <w:t>จำ</w:t>
      </w:r>
      <w:r w:rsidRPr="001E0489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1E0489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1E0489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1E0489">
        <w:rPr>
          <w:rFonts w:ascii="Angsana New" w:hAnsi="Angsana New" w:cs="Angsana New"/>
          <w:sz w:val="32"/>
          <w:szCs w:val="32"/>
          <w:cs/>
        </w:rPr>
        <w:t>ยืม</w:t>
      </w:r>
      <w:r w:rsidRPr="001E0489">
        <w:rPr>
          <w:rFonts w:ascii="Angsana New" w:hAnsi="Angsana New" w:cs="Angsana New"/>
          <w:sz w:val="32"/>
          <w:szCs w:val="32"/>
          <w:cs/>
        </w:rPr>
        <w:t>ระยะยาวของบริษัทฯจำนวน</w:t>
      </w:r>
      <w:r w:rsidR="006C4EEE" w:rsidRPr="001E0489">
        <w:rPr>
          <w:rFonts w:ascii="Angsana New" w:hAnsi="Angsana New" w:cs="Angsana New"/>
          <w:sz w:val="32"/>
          <w:szCs w:val="32"/>
        </w:rPr>
        <w:t xml:space="preserve"> 10</w:t>
      </w:r>
      <w:r w:rsidRPr="001E0489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1E0489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2EDB4365" w14:textId="77777777" w:rsidR="00F14298" w:rsidRPr="00A27B23" w:rsidRDefault="00F1429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highlight w:val="yellow"/>
        </w:rPr>
      </w:pPr>
      <w:r w:rsidRPr="00A27B23">
        <w:rPr>
          <w:rFonts w:ascii="Angsana New" w:hAnsi="Angsana New" w:cs="Angsana New"/>
          <w:sz w:val="32"/>
          <w:szCs w:val="32"/>
          <w:highlight w:val="yellow"/>
        </w:rPr>
        <w:br w:type="page"/>
      </w:r>
    </w:p>
    <w:p w14:paraId="0EE0A1CE" w14:textId="0E65B547" w:rsidR="00453C33" w:rsidRPr="001E0489" w:rsidRDefault="00173A2C" w:rsidP="00FD1813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1E0489">
        <w:rPr>
          <w:rFonts w:ascii="Angsana New" w:hAnsi="Angsana New" w:cs="Angsana New"/>
          <w:sz w:val="32"/>
          <w:szCs w:val="32"/>
        </w:rPr>
        <w:lastRenderedPageBreak/>
        <w:t>6</w:t>
      </w:r>
      <w:r w:rsidR="00453C33" w:rsidRPr="001E0489">
        <w:rPr>
          <w:rFonts w:ascii="Angsana New" w:hAnsi="Angsana New" w:cs="Angsana New"/>
          <w:sz w:val="32"/>
          <w:szCs w:val="32"/>
          <w:cs/>
        </w:rPr>
        <w:t>.</w:t>
      </w:r>
      <w:r w:rsidR="00453C33" w:rsidRPr="001E0489">
        <w:rPr>
          <w:rFonts w:ascii="Angsana New" w:hAnsi="Angsana New" w:cs="Angsana New"/>
          <w:sz w:val="32"/>
          <w:szCs w:val="32"/>
        </w:rPr>
        <w:t>2</w:t>
      </w:r>
      <w:r w:rsidR="00453C33" w:rsidRPr="001E0489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  <w:r w:rsidR="000E4EF1" w:rsidRPr="001E0489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5AAC0C3D" w14:textId="3A7DB1B3" w:rsidR="00933AA2" w:rsidRPr="001E0489" w:rsidRDefault="00933AA2" w:rsidP="00FD1813">
      <w:pPr>
        <w:widowControl/>
        <w:overflowPunct/>
        <w:autoSpaceDE/>
        <w:autoSpaceDN/>
        <w:adjustRightInd/>
        <w:spacing w:before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D45B4">
        <w:rPr>
          <w:rFonts w:ascii="Angsana New" w:hAnsi="Angsana New" w:cs="Angsana New"/>
          <w:sz w:val="32"/>
          <w:szCs w:val="32"/>
          <w:cs/>
        </w:rPr>
        <w:tab/>
      </w:r>
      <w:r w:rsidRPr="001E0489">
        <w:rPr>
          <w:rFonts w:ascii="Angsana New" w:hAnsi="Angsana New" w:cs="Angsana New"/>
          <w:sz w:val="32"/>
          <w:szCs w:val="32"/>
          <w:cs/>
        </w:rPr>
        <w:t>ในงวดสามเดือน</w:t>
      </w:r>
      <w:r w:rsidR="00F14298" w:rsidRPr="001E0489">
        <w:rPr>
          <w:rFonts w:ascii="Angsana New" w:hAnsi="Angsana New" w:cs="Angsana New" w:hint="cs"/>
          <w:sz w:val="32"/>
          <w:szCs w:val="32"/>
          <w:cs/>
        </w:rPr>
        <w:t>และ</w:t>
      </w:r>
      <w:r w:rsidR="00D25946" w:rsidRPr="001E0489">
        <w:rPr>
          <w:rFonts w:ascii="Angsana New" w:hAnsi="Angsana New" w:cs="Angsana New" w:hint="cs"/>
          <w:sz w:val="32"/>
          <w:szCs w:val="32"/>
          <w:cs/>
        </w:rPr>
        <w:t>เก้าเดือน</w:t>
      </w:r>
      <w:r w:rsidR="005F2A79" w:rsidRPr="001E0489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1E0489">
        <w:rPr>
          <w:rFonts w:ascii="Angsana New" w:hAnsi="Angsana New" w:cs="Angsana New"/>
          <w:sz w:val="32"/>
          <w:szCs w:val="32"/>
        </w:rPr>
        <w:t xml:space="preserve"> </w:t>
      </w:r>
      <w:r w:rsidR="0062358E" w:rsidRPr="001E0489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1E0489">
        <w:rPr>
          <w:rFonts w:ascii="Angsana New" w:hAnsi="Angsana New" w:cs="Angsana New"/>
          <w:sz w:val="32"/>
          <w:szCs w:val="32"/>
          <w:cs/>
        </w:rPr>
        <w:t>กันยายน</w:t>
      </w:r>
      <w:r w:rsidR="005F2A79" w:rsidRPr="001E0489">
        <w:rPr>
          <w:rFonts w:ascii="Angsana New" w:hAnsi="Angsana New" w:cs="Angsana New"/>
          <w:sz w:val="32"/>
          <w:szCs w:val="32"/>
        </w:rPr>
        <w:t xml:space="preserve"> 256</w:t>
      </w:r>
      <w:r w:rsidR="003A152D" w:rsidRPr="001E0489">
        <w:rPr>
          <w:rFonts w:ascii="Angsana New" w:hAnsi="Angsana New" w:cs="Angsana New"/>
          <w:sz w:val="32"/>
          <w:szCs w:val="32"/>
        </w:rPr>
        <w:t>6</w:t>
      </w:r>
      <w:r w:rsidR="00674BD8" w:rsidRPr="001E0489">
        <w:rPr>
          <w:rFonts w:ascii="Angsana New" w:hAnsi="Angsana New" w:cs="Angsana New"/>
          <w:sz w:val="32"/>
          <w:szCs w:val="32"/>
        </w:rPr>
        <w:t xml:space="preserve"> </w:t>
      </w:r>
      <w:r w:rsidR="00674BD8" w:rsidRPr="001E0489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1E0489">
        <w:rPr>
          <w:rFonts w:ascii="Angsana New" w:hAnsi="Angsana New" w:cs="Angsana New"/>
          <w:sz w:val="32"/>
          <w:szCs w:val="32"/>
        </w:rPr>
        <w:t>256</w:t>
      </w:r>
      <w:r w:rsidR="003A152D" w:rsidRPr="001E0489">
        <w:rPr>
          <w:rFonts w:ascii="Angsana New" w:hAnsi="Angsana New" w:cs="Angsana New"/>
          <w:sz w:val="32"/>
          <w:szCs w:val="32"/>
        </w:rPr>
        <w:t>5</w:t>
      </w:r>
      <w:r w:rsidR="00674BD8" w:rsidRPr="001E0489">
        <w:rPr>
          <w:rFonts w:ascii="Angsana New" w:hAnsi="Angsana New" w:cs="Angsana New"/>
          <w:sz w:val="32"/>
          <w:szCs w:val="32"/>
        </w:rPr>
        <w:t xml:space="preserve"> </w:t>
      </w:r>
      <w:r w:rsidR="00384A4A" w:rsidRPr="001E0489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 w:rsidRPr="001E0489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1E0489">
        <w:rPr>
          <w:rFonts w:ascii="Angsana New" w:hAnsi="Angsana New" w:cs="Angsana New"/>
          <w:sz w:val="32"/>
          <w:szCs w:val="32"/>
          <w:cs/>
        </w:rPr>
        <w:t>รับรู้ส่วนแบ่ง</w:t>
      </w:r>
      <w:r w:rsidR="007257C1" w:rsidRPr="001E0489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1E0489">
        <w:rPr>
          <w:rFonts w:ascii="Angsana New" w:hAnsi="Angsana New" w:cs="Angsana New"/>
          <w:sz w:val="32"/>
          <w:szCs w:val="32"/>
          <w:cs/>
        </w:rPr>
        <w:t>กำไรขาดทุน</w:t>
      </w:r>
      <w:r w:rsidR="007257C1" w:rsidRPr="001E0489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81426E" w:rsidRPr="001E0489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7257C1" w:rsidRPr="001E0489">
        <w:rPr>
          <w:rFonts w:ascii="Angsana New" w:hAnsi="Angsana New" w:cs="Angsana New" w:hint="cs"/>
          <w:sz w:val="32"/>
          <w:szCs w:val="32"/>
          <w:cs/>
        </w:rPr>
        <w:t>และเงินปันผลรับในงบเฉพาะกิจการ</w:t>
      </w:r>
      <w:r w:rsidR="0081426E" w:rsidRPr="001E0489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6D01F0ED" w14:textId="77777777" w:rsidR="00F14298" w:rsidRPr="001E0489" w:rsidRDefault="00F14298" w:rsidP="00FD1813">
      <w:pPr>
        <w:tabs>
          <w:tab w:val="left" w:pos="2160"/>
        </w:tabs>
        <w:jc w:val="right"/>
        <w:rPr>
          <w:rFonts w:ascii="Angsana New" w:hAnsi="Angsana New" w:cs="Angsana New"/>
          <w:sz w:val="22"/>
          <w:szCs w:val="22"/>
        </w:rPr>
      </w:pPr>
      <w:r w:rsidRPr="001E0489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1E0489">
        <w:rPr>
          <w:rFonts w:ascii="Angsana New" w:hAnsi="Angsana New" w:cs="Angsana New" w:hint="cs"/>
          <w:sz w:val="22"/>
          <w:szCs w:val="22"/>
        </w:rPr>
        <w:t xml:space="preserve">: </w:t>
      </w:r>
      <w:r w:rsidRPr="001E0489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73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2"/>
        <w:gridCol w:w="1082"/>
        <w:gridCol w:w="1082"/>
      </w:tblGrid>
      <w:tr w:rsidR="00F14298" w:rsidRPr="00A27B23" w14:paraId="16AD0994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496A0" w14:textId="77777777" w:rsidR="00F14298" w:rsidRPr="00A27B23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372EF" w14:textId="339792B4" w:rsidR="00F14298" w:rsidRPr="00A27B23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62358E" w:rsidRPr="001E0489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="0062358E"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F14298" w:rsidRPr="00A27B23" w14:paraId="4C3610E0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52293" w14:textId="77777777" w:rsidR="00F14298" w:rsidRPr="00A27B23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1C1088" w14:textId="77777777" w:rsidR="00F14298" w:rsidRPr="001E0489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7B314EA" w14:textId="77777777" w:rsidR="00F14298" w:rsidRPr="001E0489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14298" w:rsidRPr="00A27B23" w14:paraId="37D8CAF7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2403C" w14:textId="77777777" w:rsidR="00F14298" w:rsidRPr="001E0489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D715FE" w14:textId="77777777" w:rsidR="00F14298" w:rsidRPr="001E0489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1E0489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1E0489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9735CBB" w14:textId="132C1043" w:rsidR="00F14298" w:rsidRPr="00A27B23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ส่วนแบ่งกำไรขาดทุน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1E0489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9B95942" w14:textId="77777777" w:rsidR="00F14298" w:rsidRPr="00A27B23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  <w:p w14:paraId="06A22554" w14:textId="77777777" w:rsidR="00F14298" w:rsidRPr="00A27B23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  <w:p w14:paraId="157EADA8" w14:textId="77777777" w:rsidR="00F14298" w:rsidRPr="00A27B23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F14298" w:rsidRPr="00A27B23" w14:paraId="2ADD4AFB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43C5" w14:textId="77777777" w:rsidR="00F14298" w:rsidRPr="001E0489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78E79" w14:textId="3387676E" w:rsidR="00F14298" w:rsidRPr="001E0489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16A62" w14:textId="73BC823D" w:rsidR="00F14298" w:rsidRPr="001E0489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B14D0" w14:textId="67A28EFD" w:rsidR="00F14298" w:rsidRPr="001E0489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A1D32" w14:textId="5DE3744B" w:rsidR="00F14298" w:rsidRPr="001E0489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ED265" w14:textId="3890F45A" w:rsidR="00F14298" w:rsidRPr="001E0489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A2E42" w14:textId="553F38E4" w:rsidR="00F14298" w:rsidRPr="001E0489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</w:tr>
      <w:tr w:rsidR="00F14298" w:rsidRPr="00A27B23" w14:paraId="78855B87" w14:textId="77777777" w:rsidTr="00FD1813">
        <w:trPr>
          <w:trHeight w:val="8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25116" w14:textId="77777777" w:rsidR="00F14298" w:rsidRPr="001E0489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  <w:shd w:val="clear" w:color="auto" w:fill="auto"/>
          </w:tcPr>
          <w:p w14:paraId="363D5A90" w14:textId="5B23C7D6" w:rsidR="00F14298" w:rsidRPr="001E0489" w:rsidRDefault="00B3559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(5)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8082C" w14:textId="40F45293" w:rsidR="00F14298" w:rsidRPr="001E0489" w:rsidRDefault="00B3559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(14)</w:t>
            </w:r>
          </w:p>
        </w:tc>
        <w:tc>
          <w:tcPr>
            <w:tcW w:w="1080" w:type="dxa"/>
            <w:shd w:val="clear" w:color="auto" w:fill="auto"/>
          </w:tcPr>
          <w:p w14:paraId="16EE733A" w14:textId="5DAC43F0" w:rsidR="00F14298" w:rsidRPr="001E0489" w:rsidRDefault="00B3559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(10,209)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739A2" w14:textId="17B0EBD6" w:rsidR="00F14298" w:rsidRPr="001E0489" w:rsidRDefault="00B3559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(735)</w:t>
            </w:r>
          </w:p>
        </w:tc>
        <w:tc>
          <w:tcPr>
            <w:tcW w:w="1082" w:type="dxa"/>
            <w:shd w:val="clear" w:color="auto" w:fill="auto"/>
          </w:tcPr>
          <w:p w14:paraId="79FAD337" w14:textId="79543333" w:rsidR="00F14298" w:rsidRPr="001E0489" w:rsidRDefault="00B3559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5DD3E" w14:textId="2E3D3027" w:rsidR="00F14298" w:rsidRPr="001E0489" w:rsidRDefault="00B3559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F14298" w:rsidRPr="00A27B23" w14:paraId="70326007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5393D" w14:textId="77777777" w:rsidR="00F14298" w:rsidRPr="001E0489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  <w:shd w:val="clear" w:color="auto" w:fill="auto"/>
          </w:tcPr>
          <w:p w14:paraId="5C41A1EA" w14:textId="65979312" w:rsidR="00F14298" w:rsidRPr="001E0489" w:rsidRDefault="00B3559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(724)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D7628" w14:textId="35DEAD0E" w:rsidR="00F14298" w:rsidRPr="001E0489" w:rsidRDefault="00B3559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4,036</w:t>
            </w:r>
          </w:p>
        </w:tc>
        <w:tc>
          <w:tcPr>
            <w:tcW w:w="1080" w:type="dxa"/>
            <w:shd w:val="clear" w:color="auto" w:fill="auto"/>
          </w:tcPr>
          <w:p w14:paraId="1CDAC8CE" w14:textId="09E86557" w:rsidR="00F14298" w:rsidRPr="001E0489" w:rsidRDefault="00B3559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272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64C5F" w14:textId="1FFF48DE" w:rsidR="00F14298" w:rsidRPr="001E0489" w:rsidRDefault="00B3559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1,862</w:t>
            </w:r>
          </w:p>
        </w:tc>
        <w:tc>
          <w:tcPr>
            <w:tcW w:w="1082" w:type="dxa"/>
            <w:shd w:val="clear" w:color="auto" w:fill="auto"/>
          </w:tcPr>
          <w:p w14:paraId="59BCA191" w14:textId="1F9B399A" w:rsidR="00F14298" w:rsidRPr="001E0489" w:rsidRDefault="00B3559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F1556" w14:textId="20FD9154" w:rsidR="00F14298" w:rsidRPr="001E0489" w:rsidRDefault="00B3559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F14298" w:rsidRPr="00A27B23" w14:paraId="36D5FE60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AD9F0" w14:textId="77777777" w:rsidR="00F14298" w:rsidRPr="001E0489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E0489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A7AD84" w14:textId="74426B59" w:rsidR="00F14298" w:rsidRPr="001E0489" w:rsidRDefault="00B3559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(729)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89F48" w14:textId="17363320" w:rsidR="00F14298" w:rsidRPr="001E0489" w:rsidRDefault="00B3559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4,022</w:t>
            </w:r>
          </w:p>
        </w:tc>
        <w:tc>
          <w:tcPr>
            <w:tcW w:w="1080" w:type="dxa"/>
            <w:shd w:val="clear" w:color="auto" w:fill="auto"/>
          </w:tcPr>
          <w:p w14:paraId="6EC3706F" w14:textId="4E721685" w:rsidR="00F14298" w:rsidRPr="001E0489" w:rsidRDefault="00B3559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(9,937)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D4603" w14:textId="68396E3C" w:rsidR="00F14298" w:rsidRPr="001E0489" w:rsidRDefault="00B3559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1,127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2A33CC50" w14:textId="7E46E695" w:rsidR="00F14298" w:rsidRPr="001E0489" w:rsidRDefault="00B3559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1F022" w14:textId="0108ECD3" w:rsidR="00F14298" w:rsidRPr="001E0489" w:rsidRDefault="00B3559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E0489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</w:tbl>
    <w:p w14:paraId="4A8C814A" w14:textId="77777777" w:rsidR="00F14298" w:rsidRPr="00A27B23" w:rsidRDefault="00F14298" w:rsidP="00F14298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  <w:highlight w:val="yellow"/>
          <w:cs/>
        </w:rPr>
      </w:pPr>
    </w:p>
    <w:p w14:paraId="0B48DA9D" w14:textId="77777777" w:rsidR="00F14298" w:rsidRPr="001E0489" w:rsidRDefault="00F14298" w:rsidP="00FD1813">
      <w:pPr>
        <w:tabs>
          <w:tab w:val="left" w:pos="2160"/>
        </w:tabs>
        <w:ind w:right="-7"/>
        <w:jc w:val="right"/>
        <w:rPr>
          <w:rFonts w:ascii="Angsana New" w:hAnsi="Angsana New" w:cs="Angsana New"/>
          <w:sz w:val="22"/>
          <w:szCs w:val="22"/>
        </w:rPr>
      </w:pPr>
      <w:r w:rsidRPr="001E0489">
        <w:rPr>
          <w:rFonts w:ascii="Angsana New" w:hAnsi="Angsana New" w:cs="Angsana New" w:hint="cs"/>
          <w:sz w:val="22"/>
          <w:szCs w:val="22"/>
          <w:cs/>
        </w:rPr>
        <w:t>(หน่วย</w:t>
      </w:r>
      <w:r w:rsidRPr="001E0489">
        <w:rPr>
          <w:rFonts w:ascii="Angsana New" w:hAnsi="Angsana New" w:cs="Angsana New" w:hint="cs"/>
          <w:sz w:val="22"/>
          <w:szCs w:val="22"/>
        </w:rPr>
        <w:t xml:space="preserve">: </w:t>
      </w:r>
      <w:r w:rsidRPr="001E0489">
        <w:rPr>
          <w:rFonts w:ascii="Angsana New" w:hAnsi="Angsana New" w:cs="Angsana New" w:hint="cs"/>
          <w:sz w:val="22"/>
          <w:szCs w:val="22"/>
          <w:cs/>
        </w:rPr>
        <w:t>พันบาท)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080"/>
        <w:gridCol w:w="1080"/>
        <w:gridCol w:w="1080"/>
        <w:gridCol w:w="1080"/>
        <w:gridCol w:w="1080"/>
        <w:gridCol w:w="1080"/>
      </w:tblGrid>
      <w:tr w:rsidR="00F14298" w:rsidRPr="00A27B23" w14:paraId="6212AB16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76DA4" w14:textId="77777777" w:rsidR="00F14298" w:rsidRPr="00A27B23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2335CD53" w14:textId="241AA436" w:rsidR="00F14298" w:rsidRPr="00426B18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สำหรับงวด</w:t>
            </w:r>
            <w:r w:rsidR="00D25946"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เก้าเดือน</w:t>
            </w: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สิ้นสุดวันที่ </w:t>
            </w:r>
            <w:r w:rsidR="0062358E" w:rsidRPr="00426B18">
              <w:rPr>
                <w:rFonts w:ascii="Angsana New" w:hAnsi="Angsana New" w:cs="Angsana New" w:hint="cs"/>
                <w:sz w:val="22"/>
                <w:szCs w:val="22"/>
              </w:rPr>
              <w:t xml:space="preserve">30 </w:t>
            </w:r>
            <w:r w:rsidR="0062358E"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</w:p>
        </w:tc>
      </w:tr>
      <w:tr w:rsidR="00F14298" w:rsidRPr="00A27B23" w14:paraId="2A6D5ED2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A6534" w14:textId="77777777" w:rsidR="00F14298" w:rsidRPr="00A27B23" w:rsidRDefault="00F14298" w:rsidP="008669B0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849392F" w14:textId="77777777" w:rsidR="00F14298" w:rsidRPr="00426B18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6C2389E1" w14:textId="77777777" w:rsidR="00F14298" w:rsidRPr="00426B18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26B18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14298" w:rsidRPr="00A27B23" w14:paraId="4C71013E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B6F49" w14:textId="77777777" w:rsidR="00F14298" w:rsidRPr="00DB00EF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D492AEC" w14:textId="77777777" w:rsidR="00F14298" w:rsidRPr="00DB00EF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ส่วนแบ่งกำไร</w:t>
            </w: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 xml:space="preserve"> (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ขาดทุน</w:t>
            </w: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>)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3B006CB0" w14:textId="77777777" w:rsidR="00F14298" w:rsidRPr="00DB00EF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ส่วนแบ่งกำไรขาดทุน 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br/>
              <w:t>เบ็ดเสร็จอื่น</w:t>
            </w: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 xml:space="preserve">                                     </w:t>
            </w: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1A566452" w14:textId="77777777" w:rsidR="00F14298" w:rsidRPr="00DB00EF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F536318" w14:textId="77777777" w:rsidR="00F14298" w:rsidRPr="00DB00EF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3D0D9099" w14:textId="77777777" w:rsidR="00F14298" w:rsidRPr="00DB00EF" w:rsidRDefault="00F14298" w:rsidP="008669B0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F14298" w:rsidRPr="00A27B23" w14:paraId="7A0FEB30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6498230" w14:textId="77777777" w:rsidR="00F14298" w:rsidRPr="00DB00EF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43D08" w14:textId="6254EB5C" w:rsidR="00F14298" w:rsidRPr="00DB00EF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654B1" w14:textId="25B6B845" w:rsidR="00F14298" w:rsidRPr="00DB00EF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BDCA6" w14:textId="29E8AD8C" w:rsidR="00F14298" w:rsidRPr="00DB00EF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C97AF" w14:textId="3B951D41" w:rsidR="00F14298" w:rsidRPr="00DB00EF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3E412" w14:textId="4F5F069F" w:rsidR="00F14298" w:rsidRPr="00DB00EF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17C07" w14:textId="5C5C728C" w:rsidR="00F14298" w:rsidRPr="00DB00EF" w:rsidRDefault="00F14298" w:rsidP="00F1429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2565</w:t>
            </w:r>
          </w:p>
        </w:tc>
      </w:tr>
      <w:tr w:rsidR="00F14298" w:rsidRPr="00A27B23" w14:paraId="1BFA37ED" w14:textId="77777777" w:rsidTr="00FD1813">
        <w:trPr>
          <w:trHeight w:val="8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FBE77B0" w14:textId="77777777" w:rsidR="00F14298" w:rsidRPr="00DB00EF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59028077" w14:textId="72CB0239" w:rsidR="00F14298" w:rsidRPr="00DB00EF" w:rsidRDefault="00724489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BE4A34" w:rsidRPr="00DB00EF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Pr="00DB00EF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0733CA" w14:textId="6D4250F9" w:rsidR="00F14298" w:rsidRPr="00DB00EF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>(2</w:t>
            </w:r>
            <w:r w:rsidR="00BE4A34" w:rsidRPr="00DB00EF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F5AAF10" w14:textId="282BCCB9" w:rsidR="00F14298" w:rsidRPr="00DB00EF" w:rsidRDefault="00BE4A3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(10,209)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FADB1F" w14:textId="06E5BBDE" w:rsidR="00F14298" w:rsidRPr="00DB00EF" w:rsidRDefault="00BE4A34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(735)</w:t>
            </w:r>
          </w:p>
        </w:tc>
        <w:tc>
          <w:tcPr>
            <w:tcW w:w="1080" w:type="dxa"/>
          </w:tcPr>
          <w:p w14:paraId="76B4F3B9" w14:textId="05FEC15E" w:rsidR="00F14298" w:rsidRPr="00DB00EF" w:rsidRDefault="00377665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F6FAA5" w14:textId="0FD1B077" w:rsidR="00F14298" w:rsidRPr="00DB00EF" w:rsidRDefault="00F14298" w:rsidP="00F14298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F14298" w:rsidRPr="00A27B23" w14:paraId="28D82AF0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04A79" w14:textId="77777777" w:rsidR="00F14298" w:rsidRPr="00DB00EF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6275F9D1" w14:textId="20B63F5D" w:rsidR="00F14298" w:rsidRPr="00DB00EF" w:rsidRDefault="00BE4A3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4,093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FDBC69" w14:textId="0EA9FD01" w:rsidR="00F14298" w:rsidRPr="00DB00EF" w:rsidRDefault="00BE4A3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25,318</w:t>
            </w:r>
          </w:p>
        </w:tc>
        <w:tc>
          <w:tcPr>
            <w:tcW w:w="1080" w:type="dxa"/>
          </w:tcPr>
          <w:p w14:paraId="3B320128" w14:textId="76230B8B" w:rsidR="00F14298" w:rsidRPr="00DB00EF" w:rsidRDefault="00BE4A3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4,112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631C6C" w14:textId="0E4C43B9" w:rsidR="00F14298" w:rsidRPr="00DB00EF" w:rsidRDefault="00BE4A3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3,077</w:t>
            </w:r>
          </w:p>
        </w:tc>
        <w:tc>
          <w:tcPr>
            <w:tcW w:w="1080" w:type="dxa"/>
          </w:tcPr>
          <w:p w14:paraId="5D461A3F" w14:textId="38489D6B" w:rsidR="00F14298" w:rsidRPr="00DB00EF" w:rsidRDefault="00BE4A3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69D9DF" w14:textId="482902C9" w:rsidR="00F14298" w:rsidRPr="00DB00EF" w:rsidRDefault="00BE4A34" w:rsidP="00F1429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19,074</w:t>
            </w:r>
          </w:p>
        </w:tc>
      </w:tr>
      <w:tr w:rsidR="00F14298" w:rsidRPr="00A27B23" w14:paraId="0C95F0A4" w14:textId="77777777" w:rsidTr="00FD1813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7F3F462" w14:textId="77777777" w:rsidR="00F14298" w:rsidRPr="00DB00EF" w:rsidRDefault="00F14298" w:rsidP="00F1429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4F31A1C" w14:textId="78C6D487" w:rsidR="00F14298" w:rsidRPr="00DB00EF" w:rsidRDefault="00BE4A3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4,085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7B16" w14:textId="7763E749" w:rsidR="00F14298" w:rsidRPr="00DB00EF" w:rsidRDefault="00BE4A3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25,087</w:t>
            </w:r>
          </w:p>
        </w:tc>
        <w:tc>
          <w:tcPr>
            <w:tcW w:w="1080" w:type="dxa"/>
          </w:tcPr>
          <w:p w14:paraId="6AA7EFCE" w14:textId="5766E21E" w:rsidR="00F14298" w:rsidRPr="00DB00EF" w:rsidRDefault="00BE4A3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(6,097)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9291" w14:textId="4939922B" w:rsidR="00F14298" w:rsidRPr="00DB00EF" w:rsidRDefault="00BE4A3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2,342</w:t>
            </w:r>
          </w:p>
        </w:tc>
        <w:tc>
          <w:tcPr>
            <w:tcW w:w="1080" w:type="dxa"/>
            <w:vAlign w:val="bottom"/>
          </w:tcPr>
          <w:p w14:paraId="02AEB1A0" w14:textId="3AEA36E2" w:rsidR="00F14298" w:rsidRPr="00DB00EF" w:rsidRDefault="00BE4A34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/>
                <w:sz w:val="22"/>
                <w:szCs w:val="22"/>
              </w:rPr>
              <w:t>19,065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0FEA7" w14:textId="478ECA42" w:rsidR="00F14298" w:rsidRPr="00DB00EF" w:rsidRDefault="00F14298" w:rsidP="00F14298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B00EF">
              <w:rPr>
                <w:rFonts w:ascii="Angsana New" w:hAnsi="Angsana New" w:cs="Angsana New" w:hint="cs"/>
                <w:sz w:val="22"/>
                <w:szCs w:val="22"/>
              </w:rPr>
              <w:t>19,074</w:t>
            </w:r>
          </w:p>
        </w:tc>
      </w:tr>
    </w:tbl>
    <w:p w14:paraId="413D8E9E" w14:textId="5FC1669E" w:rsidR="00453C33" w:rsidRPr="00DB00EF" w:rsidRDefault="00173A2C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DB00EF">
        <w:rPr>
          <w:rFonts w:ascii="Angsana New" w:hAnsi="Angsana New" w:cs="Angsana New"/>
          <w:sz w:val="32"/>
          <w:szCs w:val="32"/>
        </w:rPr>
        <w:t>6</w:t>
      </w:r>
      <w:r w:rsidR="00453C33" w:rsidRPr="00DB00EF">
        <w:rPr>
          <w:rFonts w:ascii="Angsana New" w:hAnsi="Angsana New" w:cs="Angsana New"/>
          <w:sz w:val="32"/>
          <w:szCs w:val="32"/>
          <w:cs/>
        </w:rPr>
        <w:t>.</w:t>
      </w:r>
      <w:r w:rsidR="00453C33" w:rsidRPr="00DB00EF">
        <w:rPr>
          <w:rFonts w:ascii="Angsana New" w:hAnsi="Angsana New" w:cs="Angsana New"/>
          <w:sz w:val="32"/>
          <w:szCs w:val="32"/>
        </w:rPr>
        <w:t>3</w:t>
      </w:r>
      <w:r w:rsidR="00250D90" w:rsidRPr="00DB00EF">
        <w:rPr>
          <w:rFonts w:ascii="Angsana New" w:hAnsi="Angsana New" w:cs="Angsana New"/>
          <w:sz w:val="32"/>
          <w:szCs w:val="32"/>
          <w:cs/>
        </w:rPr>
        <w:tab/>
      </w:r>
      <w:r w:rsidR="00453C33" w:rsidRPr="00DB00EF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AB1DC6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AB1DC6">
        <w:rPr>
          <w:rFonts w:ascii="Angsana New" w:hAnsi="Angsana New" w:cs="Angsana New"/>
          <w:sz w:val="32"/>
          <w:szCs w:val="32"/>
        </w:rPr>
        <w:tab/>
      </w:r>
      <w:r w:rsidRPr="00AB1DC6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A27B23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A27B23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AB1DC6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AB1DC6">
              <w:rPr>
                <w:rFonts w:ascii="Angsana New" w:hAnsi="Angsana New" w:cs="Angsana New"/>
                <w:cs/>
              </w:rPr>
              <w:t>(หน่วย</w:t>
            </w:r>
            <w:r w:rsidRPr="00AB1DC6">
              <w:rPr>
                <w:rFonts w:ascii="Angsana New" w:hAnsi="Angsana New" w:cs="Angsana New"/>
              </w:rPr>
              <w:t xml:space="preserve">: </w:t>
            </w:r>
            <w:r w:rsidRPr="00AB1DC6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A27B23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A27B23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highlight w:val="yellow"/>
                <w:cs/>
              </w:rPr>
            </w:pPr>
            <w:r w:rsidRPr="00AB1DC6">
              <w:rPr>
                <w:rFonts w:ascii="Angsana New" w:hAnsi="Angsana New" w:cs="Angsana New"/>
                <w:cs/>
              </w:rPr>
              <w:t>บริษัท</w:t>
            </w:r>
            <w:r w:rsidR="00467D13" w:rsidRPr="00AB1DC6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AB1DC6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AB1DC6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A27B23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A27B23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21F9DCD5" w:rsidR="00453C33" w:rsidRPr="00AB1DC6" w:rsidRDefault="0062358E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AB1DC6">
              <w:rPr>
                <w:rFonts w:ascii="Angsana New" w:hAnsi="Angsana New" w:cs="Angsana New"/>
              </w:rPr>
              <w:t xml:space="preserve">30 </w:t>
            </w:r>
            <w:r w:rsidRPr="00AB1DC6">
              <w:rPr>
                <w:rFonts w:ascii="Angsana New" w:hAnsi="Angsana New" w:cs="Angsana New"/>
                <w:cs/>
              </w:rPr>
              <w:t>กันยายน</w:t>
            </w:r>
            <w:r w:rsidR="008E15F0" w:rsidRPr="00AB1DC6">
              <w:rPr>
                <w:rFonts w:ascii="Angsana New" w:hAnsi="Angsana New" w:cs="Angsana New"/>
                <w:cs/>
              </w:rPr>
              <w:t xml:space="preserve"> </w:t>
            </w:r>
            <w:r w:rsidR="008E15F0" w:rsidRPr="00AB1DC6">
              <w:rPr>
                <w:rFonts w:ascii="Angsana New" w:hAnsi="Angsana New" w:cs="Angsana New"/>
              </w:rPr>
              <w:t>256</w:t>
            </w:r>
            <w:r w:rsidR="000D6702" w:rsidRPr="00AB1DC6">
              <w:rPr>
                <w:rFonts w:ascii="Angsana New" w:hAnsi="Angsana New" w:cs="Angsana New"/>
              </w:rPr>
              <w:t>6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452F3121" w:rsidR="00453C33" w:rsidRPr="00AB1DC6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AB1DC6">
              <w:rPr>
                <w:rFonts w:ascii="Angsana New" w:hAnsi="Angsana New" w:cs="Angsana New"/>
              </w:rPr>
              <w:t xml:space="preserve">31 </w:t>
            </w:r>
            <w:r w:rsidRPr="00AB1DC6">
              <w:rPr>
                <w:rFonts w:ascii="Angsana New" w:hAnsi="Angsana New" w:cs="Angsana New"/>
                <w:cs/>
              </w:rPr>
              <w:t>ธันวาคม</w:t>
            </w:r>
            <w:r w:rsidR="004D1ADF" w:rsidRPr="00AB1DC6">
              <w:rPr>
                <w:rFonts w:ascii="Angsana New" w:hAnsi="Angsana New" w:cs="Angsana New"/>
                <w:cs/>
              </w:rPr>
              <w:t xml:space="preserve"> </w:t>
            </w:r>
            <w:r w:rsidRPr="00AB1DC6">
              <w:rPr>
                <w:rFonts w:ascii="Angsana New" w:hAnsi="Angsana New" w:cs="Angsana New"/>
              </w:rPr>
              <w:t>25</w:t>
            </w:r>
            <w:r w:rsidR="00053D09" w:rsidRPr="00AB1DC6">
              <w:rPr>
                <w:rFonts w:ascii="Angsana New" w:hAnsi="Angsana New" w:cs="Angsana New"/>
              </w:rPr>
              <w:t>6</w:t>
            </w:r>
            <w:r w:rsidR="000D6702" w:rsidRPr="00AB1DC6">
              <w:rPr>
                <w:rFonts w:ascii="Angsana New" w:hAnsi="Angsana New" w:cs="Angsana New"/>
              </w:rPr>
              <w:t>5</w:t>
            </w:r>
          </w:p>
        </w:tc>
      </w:tr>
      <w:tr w:rsidR="004629CF" w:rsidRPr="00A27B23" w14:paraId="56767685" w14:textId="77777777" w:rsidTr="00903DCE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E35AF0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E35AF0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E35AF0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E35AF0">
              <w:rPr>
                <w:rFonts w:ascii="Angsana New" w:hAnsi="Angsana New" w:cs="Angsana New" w:hint="cs"/>
                <w:cs/>
              </w:rPr>
              <w:t>(ตรวจสอบแล้ว)</w:t>
            </w:r>
          </w:p>
        </w:tc>
      </w:tr>
      <w:tr w:rsidR="004629CF" w:rsidRPr="00A27B23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E35AF0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E35AF0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7C4D54DE" w:rsidR="004629CF" w:rsidRPr="00E35AF0" w:rsidRDefault="0029696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E35AF0">
              <w:rPr>
                <w:rFonts w:ascii="Angsana New" w:hAnsi="Angsana New" w:cs="Angsana New"/>
              </w:rPr>
              <w:t>366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083A2CCD" w:rsidR="004629CF" w:rsidRPr="00E35AF0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35AF0">
              <w:rPr>
                <w:rFonts w:ascii="Angsana New" w:hAnsi="Angsana New" w:cs="Angsana New"/>
                <w:sz w:val="28"/>
                <w:szCs w:val="28"/>
              </w:rPr>
              <w:t>459</w:t>
            </w:r>
          </w:p>
        </w:tc>
      </w:tr>
    </w:tbl>
    <w:p w14:paraId="19ADB6DE" w14:textId="7638638F" w:rsidR="003D2E51" w:rsidRPr="009162C5" w:rsidRDefault="00173A2C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9162C5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3D2E51" w:rsidRPr="009162C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9162C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9162C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664D98BE" w:rsidR="00676262" w:rsidRPr="009162C5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9162C5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62358E" w:rsidRPr="009162C5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62358E" w:rsidRPr="009162C5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E63F36" w:rsidRPr="009162C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E63F36" w:rsidRPr="009162C5">
        <w:rPr>
          <w:rFonts w:ascii="Angsana New" w:hAnsi="Angsana New" w:cs="Angsana New"/>
          <w:color w:val="auto"/>
          <w:sz w:val="32"/>
          <w:szCs w:val="32"/>
        </w:rPr>
        <w:t>256</w:t>
      </w:r>
      <w:r w:rsidR="000D6702" w:rsidRPr="009162C5">
        <w:rPr>
          <w:rFonts w:ascii="Angsana New" w:hAnsi="Angsana New" w:cs="Angsana New"/>
          <w:color w:val="auto"/>
          <w:sz w:val="32"/>
          <w:szCs w:val="32"/>
        </w:rPr>
        <w:t>6</w:t>
      </w:r>
      <w:r w:rsidR="00E63F36" w:rsidRPr="009162C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460D7" w:rsidRPr="009162C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0460D7" w:rsidRPr="009162C5">
        <w:rPr>
          <w:rFonts w:ascii="Angsana New" w:hAnsi="Angsana New" w:cs="Angsana New"/>
          <w:color w:val="auto"/>
          <w:sz w:val="32"/>
          <w:szCs w:val="32"/>
        </w:rPr>
        <w:t>31</w:t>
      </w:r>
      <w:r w:rsidR="000460D7" w:rsidRPr="009162C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0460D7" w:rsidRPr="009162C5">
        <w:rPr>
          <w:rFonts w:ascii="Angsana New" w:hAnsi="Angsana New" w:cs="Angsana New"/>
          <w:color w:val="auto"/>
          <w:sz w:val="32"/>
          <w:szCs w:val="32"/>
        </w:rPr>
        <w:t>2565</w:t>
      </w:r>
      <w:r w:rsidR="000460D7" w:rsidRPr="009162C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9162C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9162C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31576" w:rsidRPr="009162C5">
        <w:rPr>
          <w:rFonts w:ascii="Angsana New" w:hAnsi="Angsana New" w:cs="Angsana New"/>
          <w:color w:val="auto"/>
          <w:sz w:val="32"/>
          <w:szCs w:val="32"/>
        </w:rPr>
        <w:t>821</w:t>
      </w:r>
      <w:r w:rsidRPr="009162C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9162C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460D7" w:rsidRPr="009162C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9162C5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</w:p>
    <w:p w14:paraId="1C758C12" w14:textId="77777777" w:rsidR="004629CF" w:rsidRPr="00A27B23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</w:rPr>
      </w:pPr>
      <w:r w:rsidRPr="00A27B23">
        <w:rPr>
          <w:rFonts w:ascii="Angsana New" w:hAnsi="Angsana New" w:cs="Angsana New"/>
          <w:b/>
          <w:bCs/>
          <w:sz w:val="32"/>
          <w:szCs w:val="32"/>
          <w:highlight w:val="yellow"/>
        </w:rPr>
        <w:br w:type="page"/>
      </w:r>
    </w:p>
    <w:p w14:paraId="32D29799" w14:textId="132F6655" w:rsidR="00EC609A" w:rsidRPr="009162C5" w:rsidRDefault="00173A2C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9162C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8</w:t>
      </w:r>
      <w:r w:rsidR="00EC609A" w:rsidRPr="009162C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9162C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9162C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9162C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540EA8A4" w14:textId="77777777" w:rsidR="00EC609A" w:rsidRPr="009162C5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9162C5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9162C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9162C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9162C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9162C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A27B23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9162C5" w:rsidRDefault="00EC609A" w:rsidP="00FD1813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9162C5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9162C5" w:rsidRDefault="00EC609A" w:rsidP="00FD1813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A27B23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9162C5" w:rsidRDefault="00EC609A" w:rsidP="00FD1813">
            <w:pPr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A27B23" w:rsidRDefault="00EC609A" w:rsidP="00FD1813">
            <w:pPr>
              <w:tabs>
                <w:tab w:val="decimal" w:pos="1605"/>
              </w:tabs>
              <w:ind w:left="72" w:right="75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A27B23" w:rsidRDefault="00EC609A" w:rsidP="00FD1813">
            <w:pPr>
              <w:tabs>
                <w:tab w:val="decimal" w:pos="1785"/>
              </w:tabs>
              <w:ind w:left="165" w:right="71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0D6702" w:rsidRPr="00A27B23" w14:paraId="49BB43B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DC0B99E" w:rsidR="000D6702" w:rsidRPr="009162C5" w:rsidRDefault="000D6702" w:rsidP="00FD1813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9162C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9162C5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1B8B094C" w:rsidR="000D6702" w:rsidRPr="009162C5" w:rsidRDefault="005C0A8D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</w:rPr>
              <w:t>18,355,777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29D5A204" w:rsidR="000D6702" w:rsidRPr="009162C5" w:rsidRDefault="005C0A8D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</w:rPr>
              <w:t>124,807</w:t>
            </w:r>
          </w:p>
        </w:tc>
      </w:tr>
      <w:tr w:rsidR="00FB5E3A" w:rsidRPr="00A27B23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FB5E3A" w:rsidRPr="009162C5" w:rsidRDefault="00FB5E3A" w:rsidP="00FD1813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75B418DD" w:rsidR="00FB5E3A" w:rsidRPr="009162C5" w:rsidRDefault="0029696F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</w:rPr>
              <w:t>266,100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44F9163A" w:rsidR="00FB5E3A" w:rsidRPr="009162C5" w:rsidRDefault="0029696F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9162C5">
              <w:rPr>
                <w:rFonts w:ascii="Angsana New" w:hAnsi="Angsana New" w:cs="Angsana New"/>
                <w:sz w:val="32"/>
                <w:szCs w:val="32"/>
              </w:rPr>
              <w:t>7,375</w:t>
            </w:r>
          </w:p>
        </w:tc>
      </w:tr>
      <w:tr w:rsidR="00FB5E3A" w:rsidRPr="00A27B23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FB5E3A" w:rsidRPr="003E6D96" w:rsidRDefault="00FB5E3A" w:rsidP="00FD1813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E6D96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2AC06266" w:rsidR="00FB5E3A" w:rsidRPr="003E6D96" w:rsidRDefault="0029696F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3E6D96">
              <w:rPr>
                <w:rFonts w:ascii="Angsana New" w:hAnsi="Angsana New" w:cs="Angsana New"/>
                <w:sz w:val="32"/>
                <w:szCs w:val="32"/>
              </w:rPr>
              <w:t>(53,865)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783B9DF7" w:rsidR="00FB5E3A" w:rsidRPr="003E6D96" w:rsidRDefault="0029696F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3E6D96">
              <w:rPr>
                <w:rFonts w:ascii="Angsana New" w:hAnsi="Angsana New" w:cs="Angsana New"/>
                <w:sz w:val="32"/>
                <w:szCs w:val="32"/>
              </w:rPr>
              <w:t>(228)</w:t>
            </w:r>
          </w:p>
        </w:tc>
      </w:tr>
      <w:tr w:rsidR="00E64816" w:rsidRPr="00A27B23" w14:paraId="1B898BCE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7F683" w14:textId="1EC66A25" w:rsidR="00E64816" w:rsidRPr="0056024A" w:rsidRDefault="00D074EC" w:rsidP="00FD1813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6024A">
              <w:rPr>
                <w:rFonts w:ascii="Angsana New" w:hAnsi="Angsana New" w:cs="Angsana New"/>
                <w:sz w:val="32"/>
                <w:szCs w:val="32"/>
                <w:cs/>
              </w:rPr>
              <w:t>โอนไป</w:t>
            </w:r>
            <w:r w:rsidRPr="0056024A">
              <w:rPr>
                <w:rFonts w:ascii="Angsana New" w:hAnsi="Angsana New" w:cs="Angsana New" w:hint="cs"/>
                <w:sz w:val="32"/>
                <w:szCs w:val="32"/>
                <w:cs/>
              </w:rPr>
              <w:t>เป็น</w:t>
            </w:r>
            <w:r w:rsidRPr="0056024A"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อสังหาริมทรัพย์เพื่อการลงทุน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8B8D6" w14:textId="38BEC098" w:rsidR="00E64816" w:rsidRPr="0056024A" w:rsidRDefault="0029696F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56024A">
              <w:rPr>
                <w:rFonts w:ascii="Angsana New" w:hAnsi="Angsana New" w:cs="Angsana New"/>
                <w:sz w:val="32"/>
                <w:szCs w:val="32"/>
              </w:rPr>
              <w:t>(20,000)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7BAE3" w14:textId="08EF5047" w:rsidR="00E64816" w:rsidRPr="0056024A" w:rsidRDefault="0029696F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56024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B5E3A" w:rsidRPr="00A27B23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720DCB1F" w:rsidR="00FB5E3A" w:rsidRPr="00C54C11" w:rsidRDefault="00384A4A" w:rsidP="00FD1813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54C11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5744AB79" w:rsidR="00FB5E3A" w:rsidRPr="00C54C11" w:rsidRDefault="0029696F" w:rsidP="00FD1813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54C11">
              <w:rPr>
                <w:rFonts w:ascii="Angsana New" w:hAnsi="Angsana New" w:cs="Angsana New"/>
                <w:sz w:val="32"/>
                <w:szCs w:val="32"/>
              </w:rPr>
              <w:t>687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458964A3" w:rsidR="00FB5E3A" w:rsidRPr="00C54C11" w:rsidRDefault="0029696F" w:rsidP="00FD1813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54C11">
              <w:rPr>
                <w:rFonts w:ascii="Angsana New" w:hAnsi="Angsana New" w:cs="Angsana New"/>
                <w:sz w:val="32"/>
                <w:szCs w:val="32"/>
              </w:rPr>
              <w:t>(7,268)</w:t>
            </w:r>
          </w:p>
        </w:tc>
      </w:tr>
      <w:tr w:rsidR="00FB5E3A" w:rsidRPr="00A27B23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1FB4CFA2" w:rsidR="00FB5E3A" w:rsidRPr="00C047AC" w:rsidRDefault="00FB5E3A" w:rsidP="00FD1813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62358E" w:rsidRPr="00C047AC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C047AC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C047AC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C047AC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7B417CC0" w:rsidR="00FB5E3A" w:rsidRPr="00C047AC" w:rsidRDefault="0029696F" w:rsidP="00FD1813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</w:rPr>
              <w:t>18,548,699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25DDA37E" w:rsidR="00FB5E3A" w:rsidRPr="00C047AC" w:rsidRDefault="0029696F" w:rsidP="00FD1813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</w:rPr>
              <w:t>124,686</w:t>
            </w:r>
          </w:p>
        </w:tc>
      </w:tr>
      <w:tr w:rsidR="00FB5E3A" w:rsidRPr="00A27B23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FB5E3A" w:rsidRPr="00C047AC" w:rsidRDefault="00FB5E3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2439892D" w:rsidR="00FB5E3A" w:rsidRPr="00C047AC" w:rsidRDefault="00FB5E3A" w:rsidP="00FD1813">
            <w:pPr>
              <w:tabs>
                <w:tab w:val="decimal" w:pos="168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FB5E3A" w:rsidRPr="00C047AC" w:rsidRDefault="00FB5E3A" w:rsidP="00FD1813">
            <w:pPr>
              <w:tabs>
                <w:tab w:val="decimal" w:pos="1965"/>
                <w:tab w:val="decimal" w:pos="2010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5E3A" w:rsidRPr="00C047AC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3716B6E5" w:rsidR="00FB5E3A" w:rsidRPr="00C047AC" w:rsidRDefault="00FB5E3A" w:rsidP="00FD1813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047AC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047AC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C047AC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79D3B66E" w:rsidR="00FB5E3A" w:rsidRPr="00C047AC" w:rsidRDefault="0029696F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</w:rPr>
              <w:t>(5,946,193)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138DD40B" w:rsidR="00FB5E3A" w:rsidRPr="00C047AC" w:rsidRDefault="0029696F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</w:rPr>
              <w:t>(88,663)</w:t>
            </w:r>
          </w:p>
        </w:tc>
      </w:tr>
      <w:tr w:rsidR="00FB5E3A" w:rsidRPr="00C047AC" w14:paraId="5BF3F26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FB5E3A" w:rsidRPr="00C047AC" w:rsidRDefault="00FB5E3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3A228B7D" w:rsidR="00FB5E3A" w:rsidRPr="00C047AC" w:rsidRDefault="0029696F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</w:rPr>
              <w:t>(278,292)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40E6326B" w:rsidR="00FB5E3A" w:rsidRPr="00C047AC" w:rsidRDefault="0029696F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047AC">
              <w:rPr>
                <w:rFonts w:ascii="Angsana New" w:hAnsi="Angsana New" w:cs="Angsana New"/>
                <w:sz w:val="32"/>
                <w:szCs w:val="32"/>
              </w:rPr>
              <w:t>(2,386)</w:t>
            </w:r>
          </w:p>
        </w:tc>
      </w:tr>
      <w:tr w:rsidR="00FB5E3A" w:rsidRPr="00A27B23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FB5E3A" w:rsidRPr="00AC36C3" w:rsidRDefault="00FB5E3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AC36C3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0023E67D" w:rsidR="00FB5E3A" w:rsidRPr="00AC36C3" w:rsidRDefault="00511EA3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C36C3">
              <w:rPr>
                <w:rFonts w:ascii="Angsana New" w:hAnsi="Angsana New" w:cs="Angsana New"/>
                <w:sz w:val="32"/>
                <w:szCs w:val="32"/>
              </w:rPr>
              <w:t>33,207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2126C1BD" w:rsidR="00FB5E3A" w:rsidRPr="00AC36C3" w:rsidRDefault="00511EA3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C36C3">
              <w:rPr>
                <w:rFonts w:ascii="Angsana New" w:hAnsi="Angsana New" w:cs="Angsana New"/>
                <w:sz w:val="32"/>
                <w:szCs w:val="32"/>
              </w:rPr>
              <w:t>228</w:t>
            </w:r>
          </w:p>
        </w:tc>
      </w:tr>
      <w:tr w:rsidR="00FB5E3A" w:rsidRPr="00BC33C7" w14:paraId="1EB8CCFC" w14:textId="77777777" w:rsidTr="00794AC1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0A223EE" w:rsidR="00FB5E3A" w:rsidRPr="00A27B23" w:rsidRDefault="00384A4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highlight w:val="yellow"/>
                <w:cs/>
              </w:rPr>
            </w:pPr>
            <w:r w:rsidRPr="00AC36C3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708B7262" w:rsidR="00FB5E3A" w:rsidRPr="00BC33C7" w:rsidRDefault="00511EA3" w:rsidP="00FD1813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</w:rPr>
              <w:t>(31</w:t>
            </w:r>
            <w:r w:rsidR="00BC33C7" w:rsidRPr="00BC33C7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BC33C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58802CDC" w:rsidR="00FB5E3A" w:rsidRPr="00BC33C7" w:rsidRDefault="00511EA3" w:rsidP="00FD1813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FB5E3A" w:rsidRPr="00BC33C7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47BE3D91" w:rsidR="00FB5E3A" w:rsidRPr="00BC33C7" w:rsidRDefault="00FB5E3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62358E" w:rsidRPr="00BC33C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BC33C7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BC33C7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BC33C7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6A71187B" w:rsidR="00FB5E3A" w:rsidRPr="00BC33C7" w:rsidRDefault="00511EA3" w:rsidP="00FD1813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</w:rPr>
              <w:t>(6,191,59</w:t>
            </w:r>
            <w:r w:rsidR="00BC33C7" w:rsidRPr="00BC33C7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BC33C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1B30AE38" w:rsidR="00FB5E3A" w:rsidRPr="00BC33C7" w:rsidRDefault="00511EA3" w:rsidP="00FD1813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</w:rPr>
              <w:t>(90,820)</w:t>
            </w:r>
          </w:p>
        </w:tc>
      </w:tr>
      <w:tr w:rsidR="00FB5E3A" w:rsidRPr="00A27B23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FB5E3A" w:rsidRPr="00A27B23" w:rsidRDefault="00FB5E3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  <w:r w:rsidRPr="00BC33C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FB5E3A" w:rsidRPr="00A27B23" w:rsidRDefault="00FB5E3A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FB5E3A" w:rsidRPr="00A27B23" w:rsidRDefault="00FB5E3A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FB5E3A" w:rsidRPr="00A27B23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7626F1E5" w:rsidR="00FB5E3A" w:rsidRPr="00BC33C7" w:rsidRDefault="00FB5E3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C33C7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C33C7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BC33C7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43D3576A" w:rsidR="00FB5E3A" w:rsidRPr="00BC33C7" w:rsidRDefault="00511EA3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</w:rPr>
              <w:t>(159,078)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51248B16" w:rsidR="00FB5E3A" w:rsidRPr="00BC33C7" w:rsidRDefault="00511EA3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BC33C7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E6279F" w:rsidRPr="00A27B23" w14:paraId="5C01880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A0A680B" w:rsidR="00E6279F" w:rsidRPr="00273ECD" w:rsidRDefault="007257C1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73ECD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1BD80EB6" w:rsidR="00E6279F" w:rsidRPr="00273ECD" w:rsidRDefault="00511EA3" w:rsidP="00FD1813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(82</w:t>
            </w:r>
            <w:r w:rsidR="00273ECD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273EC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31DC710D" w:rsidR="00E6279F" w:rsidRPr="00273ECD" w:rsidRDefault="00511EA3" w:rsidP="00FD1813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B5E3A" w:rsidRPr="00A27B23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62F843A8" w:rsidR="00FB5E3A" w:rsidRPr="00273ECD" w:rsidRDefault="00FB5E3A" w:rsidP="00FD1813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62358E" w:rsidRPr="00273ECD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273ECD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273EC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73EC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3CE21A7D" w:rsidR="00FB5E3A" w:rsidRPr="00273ECD" w:rsidRDefault="00511EA3" w:rsidP="00FD1813">
            <w:pPr>
              <w:pBdr>
                <w:bottom w:val="sing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(159,90</w:t>
            </w:r>
            <w:r w:rsidR="00273ECD" w:rsidRPr="00273ECD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73EC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651AEE55" w:rsidR="00FB5E3A" w:rsidRPr="00273ECD" w:rsidRDefault="00511EA3" w:rsidP="00FD1813">
            <w:pPr>
              <w:pBdr>
                <w:bottom w:val="sing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FB5E3A" w:rsidRPr="00A27B23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FB5E3A" w:rsidRPr="00A27B23" w:rsidRDefault="00FB5E3A" w:rsidP="00FD1813">
            <w:pPr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  <w:r w:rsidRPr="00273EC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FB5E3A" w:rsidRPr="00A27B23" w:rsidRDefault="00FB5E3A" w:rsidP="00FD1813">
            <w:pP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FB5E3A" w:rsidRPr="00A27B23" w:rsidRDefault="00FB5E3A" w:rsidP="00FD1813">
            <w:pP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FB5E3A" w:rsidRPr="00A27B23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39E94B8C" w:rsidR="00FB5E3A" w:rsidRPr="00273ECD" w:rsidRDefault="00FB5E3A" w:rsidP="00FD1813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73EC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73EC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73ECD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2946D842" w:rsidR="00FB5E3A" w:rsidRPr="00273ECD" w:rsidRDefault="00511EA3" w:rsidP="00FD1813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12,250,506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269563FE" w:rsidR="00FB5E3A" w:rsidRPr="00273ECD" w:rsidRDefault="00511EA3" w:rsidP="00FD1813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33,224</w:t>
            </w:r>
          </w:p>
        </w:tc>
      </w:tr>
      <w:tr w:rsidR="00FB5E3A" w:rsidRPr="00273ECD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1D258D8F" w:rsidR="00FB5E3A" w:rsidRPr="00273ECD" w:rsidRDefault="00FB5E3A" w:rsidP="00FD1813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62358E" w:rsidRPr="00273ECD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273ECD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273EC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273EC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43CF1543" w:rsidR="00FB5E3A" w:rsidRPr="00273ECD" w:rsidRDefault="00511EA3" w:rsidP="00FD1813">
            <w:pPr>
              <w:pBdr>
                <w:bottom w:val="double" w:sz="4" w:space="1" w:color="auto"/>
              </w:pBdr>
              <w:tabs>
                <w:tab w:val="decimal" w:pos="1691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12,197,201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435BD5D4" w:rsidR="00FB5E3A" w:rsidRPr="00273ECD" w:rsidRDefault="00511EA3" w:rsidP="00FD1813">
            <w:pPr>
              <w:pBdr>
                <w:bottom w:val="double" w:sz="4" w:space="1" w:color="auto"/>
              </w:pBdr>
              <w:tabs>
                <w:tab w:val="decimal" w:pos="196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73ECD">
              <w:rPr>
                <w:rFonts w:ascii="Angsana New" w:hAnsi="Angsana New" w:cs="Angsana New"/>
                <w:sz w:val="32"/>
                <w:szCs w:val="32"/>
              </w:rPr>
              <w:t>30,946</w:t>
            </w:r>
          </w:p>
        </w:tc>
      </w:tr>
    </w:tbl>
    <w:p w14:paraId="47C1E280" w14:textId="603DF043" w:rsidR="00EE3E6A" w:rsidRPr="005E4F9F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5E4F9F">
        <w:rPr>
          <w:rFonts w:ascii="Angsana New" w:hAnsi="Angsana New" w:cs="Angsana New"/>
          <w:color w:val="auto"/>
          <w:sz w:val="32"/>
          <w:szCs w:val="32"/>
        </w:rPr>
        <w:tab/>
      </w:r>
      <w:r w:rsidRPr="005E4F9F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5E4F9F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5E4F9F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61990" w:rsidRPr="005E4F9F">
        <w:rPr>
          <w:rFonts w:ascii="Angsana New" w:hAnsi="Angsana New" w:cs="Angsana New"/>
          <w:color w:val="auto"/>
          <w:sz w:val="32"/>
          <w:szCs w:val="32"/>
        </w:rPr>
        <w:t>8,5</w:t>
      </w:r>
      <w:r w:rsidR="00511EA3" w:rsidRPr="005E4F9F">
        <w:rPr>
          <w:rFonts w:ascii="Angsana New" w:hAnsi="Angsana New" w:cs="Angsana New"/>
          <w:color w:val="auto"/>
          <w:sz w:val="32"/>
          <w:szCs w:val="32"/>
        </w:rPr>
        <w:t>09</w:t>
      </w:r>
      <w:r w:rsidR="00954259" w:rsidRPr="005E4F9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5E4F9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5E4F9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5E4F9F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5E4F9F">
        <w:rPr>
          <w:rFonts w:ascii="Angsana New" w:hAnsi="Angsana New" w:cs="Angsana New"/>
          <w:color w:val="auto"/>
          <w:sz w:val="32"/>
          <w:szCs w:val="32"/>
        </w:rPr>
        <w:t>31</w:t>
      </w:r>
      <w:r w:rsidRPr="005E4F9F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5E4F9F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5E4F9F">
        <w:rPr>
          <w:rFonts w:ascii="Angsana New" w:hAnsi="Angsana New" w:cs="Angsana New"/>
          <w:color w:val="auto"/>
          <w:sz w:val="32"/>
          <w:szCs w:val="32"/>
        </w:rPr>
        <w:t>6</w:t>
      </w:r>
      <w:r w:rsidR="000D6702" w:rsidRPr="005E4F9F">
        <w:rPr>
          <w:rFonts w:ascii="Angsana New" w:hAnsi="Angsana New" w:cs="Angsana New"/>
          <w:color w:val="auto"/>
          <w:sz w:val="32"/>
          <w:szCs w:val="32"/>
        </w:rPr>
        <w:t>5</w:t>
      </w:r>
      <w:r w:rsidRPr="005E4F9F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5E4F9F">
        <w:rPr>
          <w:rFonts w:ascii="Angsana New" w:hAnsi="Angsana New" w:cs="Angsana New"/>
          <w:color w:val="auto"/>
          <w:sz w:val="32"/>
          <w:szCs w:val="32"/>
        </w:rPr>
        <w:t>8,</w:t>
      </w:r>
      <w:r w:rsidR="005C0A8D" w:rsidRPr="005E4F9F">
        <w:rPr>
          <w:rFonts w:ascii="Angsana New" w:hAnsi="Angsana New" w:cs="Angsana New"/>
          <w:color w:val="auto"/>
          <w:sz w:val="32"/>
          <w:szCs w:val="32"/>
        </w:rPr>
        <w:t>634</w:t>
      </w:r>
      <w:r w:rsidR="00A47893" w:rsidRPr="005E4F9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5E4F9F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5E4F9F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327666D8" w14:textId="77777777" w:rsidR="00FD1813" w:rsidRDefault="00FD181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2C661E6" w14:textId="78CB833B" w:rsidR="00EC609A" w:rsidRPr="00A27B23" w:rsidRDefault="00173A2C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highlight w:val="yellow"/>
          <w:cs/>
        </w:rPr>
      </w:pPr>
      <w:r w:rsidRPr="005E4F9F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EC609A" w:rsidRPr="005E4F9F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5E4F9F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5E4F9F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099A8CB6" w:rsidR="00EC609A" w:rsidRPr="005E4F9F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5E4F9F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5E4F9F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6F19FF" w:rsidRPr="005E4F9F">
        <w:rPr>
          <w:rFonts w:ascii="Angsana New" w:hAnsi="Angsana New" w:cs="Angsana New"/>
          <w:sz w:val="32"/>
          <w:szCs w:val="32"/>
        </w:rPr>
        <w:t xml:space="preserve">1 </w:t>
      </w:r>
      <w:r w:rsidR="000F3C77" w:rsidRPr="005E4F9F">
        <w:rPr>
          <w:rFonts w:ascii="Angsana New" w:hAnsi="Angsana New" w:cs="Angsana New" w:hint="cs"/>
          <w:sz w:val="32"/>
          <w:szCs w:val="32"/>
          <w:cs/>
        </w:rPr>
        <w:t>ถึง</w:t>
      </w:r>
      <w:r w:rsidR="006F19FF" w:rsidRPr="005E4F9F">
        <w:rPr>
          <w:rFonts w:ascii="Angsana New" w:hAnsi="Angsana New" w:cs="Angsana New"/>
          <w:sz w:val="32"/>
          <w:szCs w:val="32"/>
        </w:rPr>
        <w:t xml:space="preserve"> </w:t>
      </w:r>
      <w:r w:rsidR="00D11A0B" w:rsidRPr="005E4F9F">
        <w:rPr>
          <w:rFonts w:ascii="Angsana New" w:hAnsi="Angsana New" w:cs="Angsana New"/>
          <w:sz w:val="32"/>
          <w:szCs w:val="32"/>
        </w:rPr>
        <w:t>3</w:t>
      </w:r>
      <w:r w:rsidR="00EC609A" w:rsidRPr="005E4F9F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5E4F9F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5E4F9F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5E4F9F">
        <w:rPr>
          <w:rFonts w:ascii="Angsana New" w:hAnsi="Angsana New" w:cs="Angsana New"/>
          <w:sz w:val="32"/>
          <w:szCs w:val="32"/>
        </w:rPr>
        <w:t xml:space="preserve"> </w:t>
      </w:r>
      <w:r w:rsidR="00E7178A" w:rsidRPr="005E4F9F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5E4F9F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5E4F9F">
        <w:rPr>
          <w:rFonts w:ascii="Angsana New" w:hAnsi="Angsana New" w:cs="Angsana New"/>
          <w:sz w:val="32"/>
          <w:szCs w:val="32"/>
        </w:rPr>
        <w:t>MMR</w:t>
      </w:r>
      <w:r w:rsidR="00A47893" w:rsidRPr="005E4F9F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38E4E41E" w14:textId="78A11946" w:rsidR="00EC609A" w:rsidRPr="00130E53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130E53">
        <w:rPr>
          <w:rFonts w:ascii="Angsana New" w:hAnsi="Angsana New" w:cs="Angsana New"/>
          <w:sz w:val="32"/>
          <w:szCs w:val="32"/>
        </w:rPr>
        <w:tab/>
      </w:r>
      <w:r w:rsidRPr="00130E53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130E53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130E53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415FDC" w:rsidRPr="00130E53">
        <w:rPr>
          <w:rFonts w:ascii="Angsana New" w:hAnsi="Angsana New" w:cs="Angsana New"/>
          <w:sz w:val="32"/>
          <w:szCs w:val="32"/>
        </w:rPr>
        <w:t>8</w:t>
      </w:r>
      <w:r w:rsidRPr="00130E53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130E53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37DCEB07" w:rsidR="00C97E1A" w:rsidRPr="00130E53" w:rsidRDefault="00C97E1A" w:rsidP="004629CF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130E53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130E53">
        <w:rPr>
          <w:rFonts w:ascii="Angsana New" w:hAnsi="Angsana New" w:cs="Angsana New"/>
          <w:b/>
          <w:bCs/>
          <w:sz w:val="32"/>
          <w:szCs w:val="32"/>
        </w:rPr>
        <w:t>0</w:t>
      </w:r>
      <w:r w:rsidRPr="00130E53">
        <w:rPr>
          <w:rFonts w:ascii="Angsana New" w:hAnsi="Angsana New" w:cs="Angsana New"/>
          <w:b/>
          <w:bCs/>
          <w:sz w:val="32"/>
          <w:szCs w:val="32"/>
        </w:rPr>
        <w:t>.</w:t>
      </w:r>
      <w:r w:rsidRPr="00130E53">
        <w:rPr>
          <w:rFonts w:ascii="Angsana New" w:hAnsi="Angsana New" w:cs="Angsana New"/>
          <w:b/>
          <w:bCs/>
          <w:sz w:val="32"/>
          <w:szCs w:val="32"/>
        </w:rPr>
        <w:tab/>
      </w:r>
      <w:r w:rsidRPr="00130E53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6834DF17" w:rsidR="00C97E1A" w:rsidRPr="00130E53" w:rsidRDefault="00C97E1A" w:rsidP="004629CF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130E53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D25946" w:rsidRPr="00130E53">
        <w:rPr>
          <w:rFonts w:ascii="Angsana New" w:hAnsi="Angsana New" w:cs="Angsana New" w:hint="cs"/>
          <w:sz w:val="32"/>
          <w:szCs w:val="32"/>
          <w:cs/>
        </w:rPr>
        <w:t>เก้าเดือน</w:t>
      </w:r>
      <w:r w:rsidRPr="00130E53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62358E" w:rsidRPr="00130E53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130E53">
        <w:rPr>
          <w:rFonts w:ascii="Angsana New" w:hAnsi="Angsana New" w:cs="Angsana New"/>
          <w:sz w:val="32"/>
          <w:szCs w:val="32"/>
          <w:cs/>
        </w:rPr>
        <w:t>กันยายน</w:t>
      </w:r>
      <w:r w:rsidR="00542807" w:rsidRPr="00130E53">
        <w:rPr>
          <w:rFonts w:ascii="Angsana New" w:hAnsi="Angsana New" w:cs="Angsana New"/>
          <w:sz w:val="32"/>
          <w:szCs w:val="32"/>
        </w:rPr>
        <w:t xml:space="preserve"> </w:t>
      </w:r>
      <w:r w:rsidRPr="00130E53">
        <w:rPr>
          <w:rFonts w:ascii="Angsana New" w:hAnsi="Angsana New" w:cs="Angsana New"/>
          <w:sz w:val="32"/>
          <w:szCs w:val="32"/>
        </w:rPr>
        <w:t>256</w:t>
      </w:r>
      <w:r w:rsidR="004629CF" w:rsidRPr="00130E53">
        <w:rPr>
          <w:rFonts w:ascii="Angsana New" w:hAnsi="Angsana New" w:cs="Angsana New"/>
          <w:sz w:val="32"/>
          <w:szCs w:val="32"/>
        </w:rPr>
        <w:t>6</w:t>
      </w:r>
      <w:r w:rsidRPr="00130E53">
        <w:rPr>
          <w:rFonts w:ascii="Angsana New" w:hAnsi="Angsana New" w:cs="Angsana New"/>
          <w:sz w:val="32"/>
          <w:szCs w:val="32"/>
        </w:rPr>
        <w:t xml:space="preserve"> </w:t>
      </w:r>
      <w:r w:rsidRPr="00130E53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130E53" w:rsidRDefault="00C97E1A" w:rsidP="004629CF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130E53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130E53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130E53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130E53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130E53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1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5"/>
        <w:gridCol w:w="2250"/>
        <w:gridCol w:w="2250"/>
      </w:tblGrid>
      <w:tr w:rsidR="00C97E1A" w:rsidRPr="00A27B23" w14:paraId="3C936FD5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130E53" w:rsidRDefault="00C97E1A" w:rsidP="004629CF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130E53" w:rsidRDefault="00C97E1A" w:rsidP="004629CF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30E5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130E53" w:rsidRDefault="00C97E1A" w:rsidP="004629CF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0E5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D6702" w:rsidRPr="00A27B23" w14:paraId="334BBE9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54ADFB15" w:rsidR="000D6702" w:rsidRPr="00563085" w:rsidRDefault="000D6702" w:rsidP="004629CF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3085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1E98F2A6" w:rsidR="000D6702" w:rsidRPr="00563085" w:rsidRDefault="005A37B7" w:rsidP="004629CF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4</w:t>
            </w:r>
            <w:r w:rsidR="000D6702" w:rsidRPr="00563085">
              <w:rPr>
                <w:rFonts w:ascii="Angsana New" w:hAnsi="Angsana New"/>
                <w:sz w:val="32"/>
                <w:szCs w:val="32"/>
              </w:rPr>
              <w:t>,</w:t>
            </w:r>
            <w:r w:rsidRPr="00563085">
              <w:rPr>
                <w:rFonts w:ascii="Angsana New" w:hAnsi="Angsana New"/>
                <w:sz w:val="32"/>
                <w:szCs w:val="32"/>
              </w:rPr>
              <w:t>829</w:t>
            </w:r>
            <w:r w:rsidR="000D6702" w:rsidRPr="00563085">
              <w:rPr>
                <w:rFonts w:ascii="Angsana New" w:hAnsi="Angsana New"/>
                <w:sz w:val="32"/>
                <w:szCs w:val="32"/>
              </w:rPr>
              <w:t>,</w:t>
            </w:r>
            <w:r w:rsidRPr="00563085">
              <w:rPr>
                <w:rFonts w:ascii="Angsana New" w:hAnsi="Angsana New"/>
                <w:sz w:val="32"/>
                <w:szCs w:val="32"/>
              </w:rPr>
              <w:t>356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81F0A" w14:textId="591DE1B9" w:rsidR="000D6702" w:rsidRPr="00563085" w:rsidRDefault="000D6702" w:rsidP="004629CF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1,37</w:t>
            </w:r>
            <w:r w:rsidR="005A37B7" w:rsidRPr="00563085">
              <w:rPr>
                <w:rFonts w:ascii="Angsana New" w:hAnsi="Angsana New"/>
                <w:sz w:val="32"/>
                <w:szCs w:val="32"/>
              </w:rPr>
              <w:t>9</w:t>
            </w:r>
            <w:r w:rsidRPr="00563085">
              <w:rPr>
                <w:rFonts w:ascii="Angsana New" w:hAnsi="Angsana New"/>
                <w:sz w:val="32"/>
                <w:szCs w:val="32"/>
              </w:rPr>
              <w:t>,</w:t>
            </w:r>
            <w:r w:rsidR="005A37B7" w:rsidRPr="00563085">
              <w:rPr>
                <w:rFonts w:ascii="Angsana New" w:hAnsi="Angsana New"/>
                <w:sz w:val="32"/>
                <w:szCs w:val="32"/>
              </w:rPr>
              <w:t>750</w:t>
            </w:r>
          </w:p>
        </w:tc>
      </w:tr>
      <w:tr w:rsidR="00C5029D" w:rsidRPr="00A27B23" w14:paraId="194D1798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C5029D" w:rsidRPr="00563085" w:rsidRDefault="00E80BFC" w:rsidP="004629CF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</w:rPr>
            </w:pP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40B331DD" w:rsidR="00C5029D" w:rsidRPr="00563085" w:rsidRDefault="005112ED" w:rsidP="004629CF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  <w:cs/>
              </w:rPr>
              <w:t>62</w:t>
            </w:r>
            <w:r w:rsidRPr="00563085">
              <w:rPr>
                <w:rFonts w:ascii="Angsana New" w:hAnsi="Angsana New"/>
                <w:sz w:val="32"/>
                <w:szCs w:val="32"/>
              </w:rPr>
              <w:t>,</w:t>
            </w:r>
            <w:r w:rsidRPr="00563085">
              <w:rPr>
                <w:rFonts w:ascii="Angsana New" w:hAnsi="Angsana New"/>
                <w:sz w:val="32"/>
                <w:szCs w:val="32"/>
                <w:cs/>
              </w:rPr>
              <w:t>455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841B2" w14:textId="1E08326D" w:rsidR="00C5029D" w:rsidRPr="00563085" w:rsidRDefault="005112ED" w:rsidP="004629CF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FB5E3A" w:rsidRPr="00A27B23" w14:paraId="1D66759A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FB5E3A" w:rsidRPr="00563085" w:rsidRDefault="00FB5E3A" w:rsidP="00FB5E3A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1E8423DB" w:rsidR="00FB5E3A" w:rsidRPr="00563085" w:rsidRDefault="00511EA3" w:rsidP="00FB5E3A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(297,821)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13995A88" w:rsidR="00FB5E3A" w:rsidRPr="00563085" w:rsidRDefault="005112ED" w:rsidP="00FB5E3A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(1,500)</w:t>
            </w:r>
          </w:p>
        </w:tc>
      </w:tr>
      <w:tr w:rsidR="00FB5E3A" w:rsidRPr="00A27B23" w14:paraId="49CA8078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243A0DDA" w:rsidR="00FB5E3A" w:rsidRPr="00563085" w:rsidRDefault="00FB5E3A" w:rsidP="00FB5E3A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63085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="0062358E" w:rsidRPr="0056308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563085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 xml:space="preserve"> 2566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5415384D" w:rsidR="00FB5E3A" w:rsidRPr="00563085" w:rsidRDefault="00511EA3" w:rsidP="00FB5E3A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4,593,990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4C7CD1BE" w:rsidR="00FB5E3A" w:rsidRPr="00563085" w:rsidRDefault="006C6524" w:rsidP="00FB5E3A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1,378,250</w:t>
            </w:r>
          </w:p>
        </w:tc>
      </w:tr>
      <w:tr w:rsidR="00FB5E3A" w:rsidRPr="00A27B23" w14:paraId="7DB79231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FB5E3A" w:rsidRPr="00563085" w:rsidRDefault="00FB5E3A" w:rsidP="00FB5E3A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706A7CA8" w:rsidR="00FB5E3A" w:rsidRPr="00563085" w:rsidRDefault="00511EA3" w:rsidP="00FB5E3A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(9,339)</w:t>
            </w:r>
          </w:p>
        </w:tc>
        <w:tc>
          <w:tcPr>
            <w:tcW w:w="22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34A40CDD" w:rsidR="00FB5E3A" w:rsidRPr="00563085" w:rsidRDefault="00511EA3" w:rsidP="00FB5E3A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(4,081)</w:t>
            </w:r>
          </w:p>
        </w:tc>
      </w:tr>
      <w:tr w:rsidR="00FB5E3A" w:rsidRPr="00A27B23" w14:paraId="40FDDC4E" w14:textId="77777777" w:rsidTr="00FD1813">
        <w:trPr>
          <w:trHeight w:val="285"/>
        </w:trPr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38EAF154" w:rsidR="00FB5E3A" w:rsidRPr="00563085" w:rsidRDefault="00FB5E3A" w:rsidP="00FB5E3A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563085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="0062358E" w:rsidRPr="0056308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62358E" w:rsidRPr="00563085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Pr="00563085">
              <w:rPr>
                <w:rFonts w:ascii="Angsana New" w:hAnsi="Angsana New" w:cs="Angsana New"/>
                <w:sz w:val="32"/>
                <w:szCs w:val="32"/>
              </w:rPr>
              <w:t xml:space="preserve"> 2566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3499BCB1" w:rsidR="00FB5E3A" w:rsidRPr="00563085" w:rsidRDefault="00511EA3" w:rsidP="00FB5E3A">
            <w:pPr>
              <w:pBdr>
                <w:bottom w:val="doub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4,584,651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08214742" w:rsidR="00FB5E3A" w:rsidRPr="00563085" w:rsidRDefault="00511EA3" w:rsidP="00FB5E3A">
            <w:pPr>
              <w:pBdr>
                <w:bottom w:val="doub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563085">
              <w:rPr>
                <w:rFonts w:ascii="Angsana New" w:hAnsi="Angsana New"/>
                <w:sz w:val="32"/>
                <w:szCs w:val="32"/>
              </w:rPr>
              <w:t>1,374,169</w:t>
            </w:r>
          </w:p>
        </w:tc>
      </w:tr>
    </w:tbl>
    <w:p w14:paraId="65F960F8" w14:textId="1CB0F320" w:rsidR="00C97E1A" w:rsidRPr="005810AB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5810AB">
        <w:rPr>
          <w:rFonts w:ascii="Angsana New" w:hAnsi="Angsana New" w:cs="Angsana New"/>
          <w:sz w:val="32"/>
          <w:szCs w:val="32"/>
        </w:rPr>
        <w:tab/>
      </w:r>
      <w:r w:rsidR="00C97E1A" w:rsidRPr="005810AB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5810AB">
        <w:rPr>
          <w:rFonts w:ascii="Angsana New" w:hAnsi="Angsana New" w:cs="Angsana New"/>
          <w:sz w:val="32"/>
          <w:szCs w:val="32"/>
        </w:rPr>
        <w:t>4</w:t>
      </w:r>
      <w:r w:rsidR="00C97E1A" w:rsidRPr="005810AB">
        <w:rPr>
          <w:rFonts w:ascii="Angsana New" w:hAnsi="Angsana New" w:cs="Angsana New"/>
          <w:sz w:val="32"/>
          <w:szCs w:val="32"/>
        </w:rPr>
        <w:t xml:space="preserve"> </w:t>
      </w:r>
      <w:r w:rsidR="008E0249" w:rsidRPr="005810AB">
        <w:rPr>
          <w:rFonts w:ascii="Angsana New" w:hAnsi="Angsana New" w:cs="Angsana New"/>
          <w:sz w:val="32"/>
          <w:szCs w:val="32"/>
        </w:rPr>
        <w:t>7</w:t>
      </w:r>
      <w:r w:rsidR="00C97E1A" w:rsidRPr="005810AB">
        <w:rPr>
          <w:rFonts w:ascii="Angsana New" w:hAnsi="Angsana New" w:cs="Angsana New"/>
          <w:sz w:val="32"/>
          <w:szCs w:val="32"/>
        </w:rPr>
        <w:t xml:space="preserve"> </w:t>
      </w:r>
      <w:r w:rsidR="00C97E1A" w:rsidRPr="005810AB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5810A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0249" w:rsidRPr="005810AB">
        <w:rPr>
          <w:rFonts w:ascii="Angsana New" w:hAnsi="Angsana New" w:cs="Angsana New"/>
          <w:sz w:val="32"/>
          <w:szCs w:val="32"/>
        </w:rPr>
        <w:t>8</w:t>
      </w:r>
      <w:r w:rsidR="00B44FCA" w:rsidRPr="005810A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5810AB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5810AB">
        <w:rPr>
          <w:rFonts w:ascii="Angsana New" w:hAnsi="Angsana New" w:cs="Angsana New" w:hint="cs"/>
          <w:sz w:val="32"/>
          <w:szCs w:val="32"/>
          <w:cs/>
        </w:rPr>
        <w:t xml:space="preserve">บริษัทฯ </w:t>
      </w:r>
      <w:r w:rsidR="00C97E1A" w:rsidRPr="005810AB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5810AB">
        <w:rPr>
          <w:rFonts w:ascii="Angsana New" w:hAnsi="Angsana New" w:cs="Angsana New"/>
          <w:sz w:val="32"/>
          <w:szCs w:val="32"/>
        </w:rPr>
        <w:t>10</w:t>
      </w:r>
      <w:r w:rsidR="00C97E1A" w:rsidRPr="005810AB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5810AB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5810AB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5810AB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8E0249" w:rsidRPr="005810AB">
        <w:rPr>
          <w:rFonts w:ascii="Angsana New" w:hAnsi="Angsana New" w:cs="Angsana New"/>
          <w:sz w:val="32"/>
          <w:szCs w:val="32"/>
        </w:rPr>
        <w:t>6</w:t>
      </w:r>
      <w:r w:rsidR="00906A54" w:rsidRPr="005810AB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5810AB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5810AB">
        <w:rPr>
          <w:rFonts w:ascii="Angsana New" w:hAnsi="Angsana New" w:cs="Angsana New"/>
          <w:sz w:val="32"/>
          <w:szCs w:val="32"/>
          <w:cs/>
        </w:rPr>
        <w:tab/>
      </w:r>
      <w:r w:rsidR="002145BC" w:rsidRPr="005810AB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5810AB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5810AB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5810AB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69B99130" w14:textId="77777777" w:rsidR="00F01FE4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64D3A">
        <w:rPr>
          <w:rFonts w:ascii="Angsana New" w:hAnsi="Angsana New" w:cs="Angsana New"/>
          <w:sz w:val="32"/>
          <w:szCs w:val="32"/>
        </w:rPr>
        <w:tab/>
      </w:r>
      <w:r w:rsidRPr="00864D3A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2358E" w:rsidRPr="00864D3A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864D3A">
        <w:rPr>
          <w:rFonts w:ascii="Angsana New" w:hAnsi="Angsana New" w:cs="Angsana New"/>
          <w:sz w:val="32"/>
          <w:szCs w:val="32"/>
          <w:cs/>
        </w:rPr>
        <w:t>กันยายน</w:t>
      </w:r>
      <w:r w:rsidR="00542807" w:rsidRPr="00864D3A">
        <w:rPr>
          <w:rFonts w:ascii="Angsana New" w:hAnsi="Angsana New" w:cs="Angsana New"/>
          <w:sz w:val="32"/>
          <w:szCs w:val="32"/>
        </w:rPr>
        <w:t xml:space="preserve"> 256</w:t>
      </w:r>
      <w:r w:rsidR="000D6702" w:rsidRPr="00864D3A">
        <w:rPr>
          <w:rFonts w:ascii="Angsana New" w:hAnsi="Angsana New" w:cs="Angsana New"/>
          <w:sz w:val="32"/>
          <w:szCs w:val="32"/>
        </w:rPr>
        <w:t>6</w:t>
      </w:r>
      <w:r w:rsidR="00542807" w:rsidRPr="00864D3A">
        <w:rPr>
          <w:rFonts w:ascii="Angsana New" w:hAnsi="Angsana New" w:cs="Angsana New"/>
          <w:sz w:val="32"/>
          <w:szCs w:val="32"/>
        </w:rPr>
        <w:t xml:space="preserve"> </w:t>
      </w:r>
      <w:r w:rsidRPr="00864D3A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864D3A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5F3F7E" w:rsidRPr="00864D3A">
        <w:rPr>
          <w:rFonts w:ascii="Angsana New" w:hAnsi="Angsana New" w:cs="Angsana New"/>
          <w:sz w:val="32"/>
          <w:szCs w:val="32"/>
        </w:rPr>
        <w:t>254</w:t>
      </w:r>
      <w:r w:rsidR="00250D90" w:rsidRPr="00864D3A">
        <w:rPr>
          <w:rFonts w:ascii="Angsana New" w:hAnsi="Angsana New" w:cs="Angsana New"/>
          <w:sz w:val="32"/>
          <w:szCs w:val="32"/>
        </w:rPr>
        <w:t xml:space="preserve"> </w:t>
      </w:r>
      <w:r w:rsidR="00250D90" w:rsidRPr="00864D3A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864D3A">
        <w:rPr>
          <w:rFonts w:ascii="Angsana New" w:hAnsi="Angsana New" w:cs="Angsana New"/>
          <w:sz w:val="32"/>
          <w:szCs w:val="32"/>
          <w:cs/>
        </w:rPr>
        <w:t>(</w:t>
      </w:r>
      <w:r w:rsidRPr="00864D3A">
        <w:rPr>
          <w:rFonts w:ascii="Angsana New" w:hAnsi="Angsana New" w:cs="Angsana New"/>
          <w:sz w:val="32"/>
          <w:szCs w:val="32"/>
        </w:rPr>
        <w:t>31</w:t>
      </w:r>
      <w:r w:rsidRPr="00864D3A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864D3A">
        <w:rPr>
          <w:rFonts w:ascii="Angsana New" w:hAnsi="Angsana New" w:cs="Angsana New"/>
          <w:sz w:val="32"/>
          <w:szCs w:val="32"/>
        </w:rPr>
        <w:t>25</w:t>
      </w:r>
      <w:r w:rsidRPr="00864D3A">
        <w:rPr>
          <w:rFonts w:ascii="Angsana New" w:hAnsi="Angsana New" w:cs="Angsana New"/>
          <w:sz w:val="32"/>
          <w:szCs w:val="32"/>
          <w:cs/>
        </w:rPr>
        <w:t>6</w:t>
      </w:r>
      <w:r w:rsidR="000D6702" w:rsidRPr="00864D3A">
        <w:rPr>
          <w:rFonts w:ascii="Angsana New" w:hAnsi="Angsana New" w:cs="Angsana New"/>
          <w:sz w:val="32"/>
          <w:szCs w:val="32"/>
        </w:rPr>
        <w:t>5</w:t>
      </w:r>
      <w:r w:rsidRPr="00864D3A">
        <w:rPr>
          <w:rFonts w:ascii="Angsana New" w:hAnsi="Angsana New" w:cs="Angsana New"/>
          <w:sz w:val="32"/>
          <w:szCs w:val="32"/>
        </w:rPr>
        <w:t>:</w:t>
      </w:r>
      <w:r w:rsidRPr="00864D3A">
        <w:rPr>
          <w:rFonts w:ascii="Angsana New" w:hAnsi="Angsana New" w:cs="Angsana New"/>
          <w:sz w:val="32"/>
          <w:szCs w:val="32"/>
          <w:cs/>
        </w:rPr>
        <w:t xml:space="preserve"> </w:t>
      </w:r>
      <w:r w:rsidR="000D6702" w:rsidRPr="00864D3A">
        <w:rPr>
          <w:rFonts w:ascii="Angsana New" w:hAnsi="Angsana New" w:cs="Angsana New"/>
          <w:sz w:val="32"/>
          <w:szCs w:val="32"/>
        </w:rPr>
        <w:t>323</w:t>
      </w:r>
      <w:r w:rsidR="00DB4463" w:rsidRPr="00864D3A">
        <w:rPr>
          <w:rFonts w:ascii="Angsana New" w:hAnsi="Angsana New" w:cs="Angsana New"/>
          <w:sz w:val="32"/>
          <w:szCs w:val="32"/>
        </w:rPr>
        <w:t xml:space="preserve"> </w:t>
      </w:r>
      <w:r w:rsidRPr="00864D3A">
        <w:rPr>
          <w:rFonts w:ascii="Angsana New" w:hAnsi="Angsana New" w:cs="Angsana New"/>
          <w:sz w:val="32"/>
          <w:szCs w:val="32"/>
          <w:cs/>
        </w:rPr>
        <w:t>ล้านบาท)</w:t>
      </w:r>
      <w:r w:rsidR="005F3F7E" w:rsidRPr="00864D3A">
        <w:rPr>
          <w:rFonts w:ascii="Angsana New" w:hAnsi="Angsana New" w:cs="Angsana New"/>
          <w:sz w:val="32"/>
          <w:szCs w:val="32"/>
        </w:rPr>
        <w:t xml:space="preserve"> </w:t>
      </w:r>
    </w:p>
    <w:p w14:paraId="37AD8026" w14:textId="4D59B07D" w:rsidR="00C97E1A" w:rsidRPr="00864D3A" w:rsidRDefault="00F01FE4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E45937" w:rsidRPr="00864D3A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6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>ตุลาคม</w:t>
      </w:r>
      <w:r w:rsidR="009831BD">
        <w:rPr>
          <w:rFonts w:ascii="Angsana New" w:hAnsi="Angsana New" w:cs="Angsana New"/>
          <w:sz w:val="32"/>
          <w:szCs w:val="32"/>
        </w:rPr>
        <w:t xml:space="preserve">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2566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 xml:space="preserve">สถาบันการเงินได้แก้ไขสัญญาเงินกู้ยืมระยะยาววงเงินกู้จำนวน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450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>ล้านบาท เพื่อขยายวันเบิกถอนงวดแรกจากวันที่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29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2566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 xml:space="preserve">เป็นวันที่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29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2567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>ส่งผลให้ปัจจุบันกลุ่มบริษัทมีวงเงินสินเชื่อที่ยังมิได้เบิก</w:t>
      </w:r>
      <w:r w:rsidR="004506DE">
        <w:rPr>
          <w:rFonts w:ascii="Angsana New" w:hAnsi="Angsana New" w:cs="Angsana New" w:hint="cs"/>
          <w:sz w:val="32"/>
          <w:szCs w:val="32"/>
          <w:cs/>
        </w:rPr>
        <w:t>ใช้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 xml:space="preserve">เป็นจำนวนเงินรวม </w:t>
      </w:r>
      <w:r w:rsidR="00E45937" w:rsidRPr="00864D3A">
        <w:rPr>
          <w:rFonts w:ascii="Angsana New" w:hAnsi="Angsana New" w:cs="Angsana New"/>
          <w:sz w:val="32"/>
          <w:szCs w:val="32"/>
        </w:rPr>
        <w:t xml:space="preserve">704 </w:t>
      </w:r>
      <w:r w:rsidR="00E45937" w:rsidRPr="00864D3A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23507DCC" w14:textId="77777777" w:rsidR="004629CF" w:rsidRPr="00864D3A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64D3A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0C653FE2" w:rsidR="00C97E1A" w:rsidRPr="005C54A0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5C54A0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5C54A0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5C54A0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5C54A0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5C54A0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5C54A0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5C54A0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5C54A0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5C54A0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186DABD2" w:rsidR="00C97E1A" w:rsidRPr="005C54A0" w:rsidRDefault="00C97E1A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5C54A0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F14298" w:rsidRPr="005C54A0">
        <w:rPr>
          <w:rFonts w:ascii="Angsana New" w:hAnsi="Angsana New" w:cs="Angsana New" w:hint="cs"/>
          <w:sz w:val="32"/>
          <w:szCs w:val="32"/>
          <w:cs/>
        </w:rPr>
        <w:t>และ</w:t>
      </w:r>
      <w:r w:rsidR="00D25946" w:rsidRPr="005C54A0">
        <w:rPr>
          <w:rFonts w:ascii="Angsana New" w:hAnsi="Angsana New" w:cs="Angsana New" w:hint="cs"/>
          <w:sz w:val="32"/>
          <w:szCs w:val="32"/>
          <w:cs/>
        </w:rPr>
        <w:t>เก้าเดือน</w:t>
      </w:r>
      <w:r w:rsidRPr="005C54A0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62358E" w:rsidRPr="005C54A0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5C54A0">
        <w:rPr>
          <w:rFonts w:ascii="Angsana New" w:hAnsi="Angsana New" w:cs="Angsana New"/>
          <w:sz w:val="32"/>
          <w:szCs w:val="32"/>
          <w:cs/>
        </w:rPr>
        <w:t>กันยายน</w:t>
      </w:r>
      <w:r w:rsidR="00284561" w:rsidRPr="005C54A0">
        <w:rPr>
          <w:rFonts w:ascii="Angsana New" w:hAnsi="Angsana New" w:cs="Angsana New"/>
          <w:sz w:val="32"/>
          <w:szCs w:val="32"/>
        </w:rPr>
        <w:t xml:space="preserve"> </w:t>
      </w:r>
      <w:r w:rsidRPr="005C54A0">
        <w:rPr>
          <w:rFonts w:ascii="Angsana New" w:hAnsi="Angsana New" w:cs="Angsana New"/>
          <w:sz w:val="32"/>
          <w:szCs w:val="32"/>
        </w:rPr>
        <w:t>256</w:t>
      </w:r>
      <w:r w:rsidR="000D6702" w:rsidRPr="005C54A0">
        <w:rPr>
          <w:rFonts w:ascii="Angsana New" w:hAnsi="Angsana New" w:cs="Angsana New"/>
          <w:sz w:val="32"/>
          <w:szCs w:val="32"/>
        </w:rPr>
        <w:t>6</w:t>
      </w:r>
      <w:r w:rsidRPr="005C54A0">
        <w:rPr>
          <w:rFonts w:ascii="Angsana New" w:hAnsi="Angsana New" w:cs="Angsana New"/>
          <w:sz w:val="32"/>
          <w:szCs w:val="32"/>
        </w:rPr>
        <w:t xml:space="preserve"> </w:t>
      </w:r>
      <w:r w:rsidRPr="005C54A0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5C54A0">
        <w:rPr>
          <w:rFonts w:ascii="Angsana New" w:hAnsi="Angsana New" w:cs="Angsana New"/>
          <w:sz w:val="32"/>
          <w:szCs w:val="32"/>
        </w:rPr>
        <w:t>256</w:t>
      </w:r>
      <w:r w:rsidR="000D6702" w:rsidRPr="005C54A0">
        <w:rPr>
          <w:rFonts w:ascii="Angsana New" w:hAnsi="Angsana New" w:cs="Angsana New"/>
          <w:sz w:val="32"/>
          <w:szCs w:val="32"/>
        </w:rPr>
        <w:t>5</w:t>
      </w:r>
      <w:r w:rsidRPr="005C54A0">
        <w:rPr>
          <w:rFonts w:ascii="Angsana New" w:hAnsi="Angsana New" w:cs="Angsana New"/>
          <w:sz w:val="32"/>
          <w:szCs w:val="32"/>
        </w:rPr>
        <w:t xml:space="preserve"> </w:t>
      </w:r>
      <w:r w:rsidRPr="005C54A0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6"/>
        <w:gridCol w:w="1306"/>
        <w:gridCol w:w="1306"/>
      </w:tblGrid>
      <w:tr w:rsidR="00284561" w:rsidRPr="005C54A0" w14:paraId="6182BCD6" w14:textId="77777777" w:rsidTr="0007283F">
        <w:tc>
          <w:tcPr>
            <w:tcW w:w="9183" w:type="dxa"/>
            <w:gridSpan w:val="5"/>
          </w:tcPr>
          <w:p w14:paraId="4A956CFB" w14:textId="77777777" w:rsidR="00284561" w:rsidRPr="002A23B0" w:rsidRDefault="00284561" w:rsidP="004629CF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</w:rPr>
              <w:t>(</w:t>
            </w:r>
            <w:r w:rsidRPr="002A23B0">
              <w:rPr>
                <w:rFonts w:ascii="Angsana New" w:hAnsi="Angsana New" w:cs="Angsana New"/>
                <w:cs/>
              </w:rPr>
              <w:t>หน่วย</w:t>
            </w:r>
            <w:r w:rsidRPr="002A23B0">
              <w:rPr>
                <w:rFonts w:ascii="Angsana New" w:hAnsi="Angsana New" w:cs="Angsana New"/>
              </w:rPr>
              <w:t xml:space="preserve">: </w:t>
            </w:r>
            <w:r w:rsidRPr="002A23B0">
              <w:rPr>
                <w:rFonts w:ascii="Angsana New" w:hAnsi="Angsana New" w:cs="Angsana New"/>
                <w:cs/>
              </w:rPr>
              <w:t>พันบาท</w:t>
            </w:r>
            <w:r w:rsidRPr="002A23B0">
              <w:rPr>
                <w:rFonts w:ascii="Angsana New" w:hAnsi="Angsana New" w:cs="Angsana New"/>
              </w:rPr>
              <w:t>)</w:t>
            </w:r>
          </w:p>
        </w:tc>
      </w:tr>
      <w:tr w:rsidR="00284561" w:rsidRPr="00A27B23" w14:paraId="5F967547" w14:textId="77777777" w:rsidTr="0007283F">
        <w:tc>
          <w:tcPr>
            <w:tcW w:w="3960" w:type="dxa"/>
          </w:tcPr>
          <w:p w14:paraId="6F934DE8" w14:textId="77777777" w:rsidR="00284561" w:rsidRPr="002A23B0" w:rsidRDefault="00284561" w:rsidP="004629CF">
            <w:pPr>
              <w:ind w:right="-14"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5223" w:type="dxa"/>
            <w:gridSpan w:val="4"/>
          </w:tcPr>
          <w:p w14:paraId="0120BA44" w14:textId="24FE532C" w:rsidR="00284561" w:rsidRPr="002A23B0" w:rsidRDefault="00284561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A23B0">
              <w:rPr>
                <w:rFonts w:ascii="Angsana New" w:hAnsi="Angsana New" w:cs="Angsana New"/>
              </w:rPr>
              <w:t xml:space="preserve"> </w:t>
            </w:r>
            <w:r w:rsidR="0062358E" w:rsidRPr="002A23B0">
              <w:rPr>
                <w:rFonts w:ascii="Angsana New" w:hAnsi="Angsana New" w:cs="Angsana New"/>
              </w:rPr>
              <w:t xml:space="preserve">30 </w:t>
            </w:r>
            <w:r w:rsidR="0062358E" w:rsidRPr="002A23B0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284561" w:rsidRPr="00A27B23" w14:paraId="79027D18" w14:textId="77777777" w:rsidTr="002A23B0">
        <w:tc>
          <w:tcPr>
            <w:tcW w:w="3960" w:type="dxa"/>
          </w:tcPr>
          <w:p w14:paraId="2A1E15F0" w14:textId="77777777" w:rsidR="00284561" w:rsidRPr="002A23B0" w:rsidRDefault="00284561" w:rsidP="004629CF">
            <w:pPr>
              <w:ind w:right="-14"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2611" w:type="dxa"/>
            <w:gridSpan w:val="2"/>
          </w:tcPr>
          <w:p w14:paraId="5F3C61C4" w14:textId="77777777" w:rsidR="00284561" w:rsidRPr="002A23B0" w:rsidRDefault="00284561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2" w:type="dxa"/>
            <w:gridSpan w:val="2"/>
          </w:tcPr>
          <w:p w14:paraId="2A7F8448" w14:textId="77777777" w:rsidR="00284561" w:rsidRPr="002A23B0" w:rsidRDefault="00284561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D6702" w:rsidRPr="00A27B23" w14:paraId="35998C7C" w14:textId="77777777" w:rsidTr="002A23B0">
        <w:tc>
          <w:tcPr>
            <w:tcW w:w="3960" w:type="dxa"/>
          </w:tcPr>
          <w:p w14:paraId="6F85F1BC" w14:textId="77777777" w:rsidR="000D6702" w:rsidRPr="002A23B0" w:rsidRDefault="000D6702" w:rsidP="004629CF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highlight w:val="yellow"/>
                <w:u w:val="single"/>
              </w:rPr>
            </w:pPr>
          </w:p>
        </w:tc>
        <w:tc>
          <w:tcPr>
            <w:tcW w:w="1305" w:type="dxa"/>
          </w:tcPr>
          <w:p w14:paraId="0097A86B" w14:textId="0A05F9B9" w:rsidR="000D6702" w:rsidRPr="002A23B0" w:rsidRDefault="000D6702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6" w:type="dxa"/>
          </w:tcPr>
          <w:p w14:paraId="5524D2BB" w14:textId="08B4191E" w:rsidR="000D6702" w:rsidRPr="002A23B0" w:rsidRDefault="000D6702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6" w:type="dxa"/>
          </w:tcPr>
          <w:p w14:paraId="00B5432E" w14:textId="3F3A5104" w:rsidR="000D6702" w:rsidRPr="002A23B0" w:rsidRDefault="000D6702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6" w:type="dxa"/>
          </w:tcPr>
          <w:p w14:paraId="44DEE239" w14:textId="11D6D593" w:rsidR="000D6702" w:rsidRPr="002A23B0" w:rsidRDefault="000D6702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</w:rPr>
              <w:t>2565</w:t>
            </w:r>
          </w:p>
        </w:tc>
      </w:tr>
      <w:tr w:rsidR="000D6702" w:rsidRPr="00A27B23" w14:paraId="1F957D13" w14:textId="77777777" w:rsidTr="002A23B0">
        <w:tc>
          <w:tcPr>
            <w:tcW w:w="3960" w:type="dxa"/>
            <w:vAlign w:val="bottom"/>
          </w:tcPr>
          <w:p w14:paraId="5EAF45F0" w14:textId="77777777" w:rsidR="000D6702" w:rsidRPr="002A23B0" w:rsidRDefault="000D6702" w:rsidP="004629CF">
            <w:pPr>
              <w:ind w:left="165" w:right="-43" w:hanging="165"/>
              <w:rPr>
                <w:rFonts w:ascii="Angsana New" w:hAnsi="Angsana New" w:cs="Angsana New"/>
                <w:b/>
                <w:bCs/>
                <w:highlight w:val="yellow"/>
                <w:cs/>
              </w:rPr>
            </w:pPr>
            <w:r w:rsidRPr="002A23B0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A23B0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51B00AD" w14:textId="77777777" w:rsidR="000D6702" w:rsidRPr="002A23B0" w:rsidRDefault="000D6702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77F5A351" w14:textId="77777777" w:rsidR="000D6702" w:rsidRPr="002A23B0" w:rsidRDefault="000D6702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25875CA7" w14:textId="77777777" w:rsidR="000D6702" w:rsidRPr="002A23B0" w:rsidRDefault="000D6702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54FA40D1" w14:textId="77777777" w:rsidR="000D6702" w:rsidRPr="002A23B0" w:rsidRDefault="000D6702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</w:tr>
      <w:tr w:rsidR="005F3F7E" w:rsidRPr="00A27B23" w14:paraId="65873210" w14:textId="77777777" w:rsidTr="002A23B0">
        <w:tc>
          <w:tcPr>
            <w:tcW w:w="3960" w:type="dxa"/>
            <w:vAlign w:val="bottom"/>
          </w:tcPr>
          <w:p w14:paraId="44EC1200" w14:textId="77777777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</w:tcPr>
          <w:p w14:paraId="2F7B6A82" w14:textId="47DD92F8" w:rsidR="005F3F7E" w:rsidRPr="002A23B0" w:rsidRDefault="005F3F7E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35,773</w:t>
            </w:r>
          </w:p>
        </w:tc>
        <w:tc>
          <w:tcPr>
            <w:tcW w:w="1306" w:type="dxa"/>
          </w:tcPr>
          <w:p w14:paraId="2CB1D545" w14:textId="56089898" w:rsidR="005F3F7E" w:rsidRPr="002A23B0" w:rsidRDefault="005F3F7E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6,504</w:t>
            </w:r>
          </w:p>
        </w:tc>
        <w:tc>
          <w:tcPr>
            <w:tcW w:w="1306" w:type="dxa"/>
          </w:tcPr>
          <w:p w14:paraId="3D4F7BF4" w14:textId="0EC6BBA6" w:rsidR="005F3F7E" w:rsidRPr="002A23B0" w:rsidRDefault="005F3F7E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  <w:tc>
          <w:tcPr>
            <w:tcW w:w="1306" w:type="dxa"/>
          </w:tcPr>
          <w:p w14:paraId="2D5308D9" w14:textId="64619151" w:rsidR="005F3F7E" w:rsidRPr="002A23B0" w:rsidRDefault="005F3F7E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</w:tr>
      <w:tr w:rsidR="00F14298" w:rsidRPr="00A27B23" w14:paraId="29D9E3A0" w14:textId="77777777" w:rsidTr="002A23B0">
        <w:tc>
          <w:tcPr>
            <w:tcW w:w="3960" w:type="dxa"/>
            <w:vAlign w:val="bottom"/>
          </w:tcPr>
          <w:p w14:paraId="25C07C32" w14:textId="77777777" w:rsidR="00F14298" w:rsidRPr="002A23B0" w:rsidRDefault="00F14298" w:rsidP="00F14298">
            <w:pPr>
              <w:ind w:left="165" w:right="-43" w:hanging="165"/>
              <w:rPr>
                <w:rFonts w:ascii="Angsana New" w:hAnsi="Angsana New" w:cs="Angsana New"/>
                <w:b/>
                <w:bCs/>
                <w:highlight w:val="yellow"/>
                <w:cs/>
              </w:rPr>
            </w:pPr>
            <w:r w:rsidRPr="002A23B0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A23B0">
              <w:rPr>
                <w:rFonts w:ascii="Angsana New" w:hAnsi="Angsana New" w:cs="Angsana New"/>
                <w:b/>
                <w:bCs/>
              </w:rPr>
              <w:t>:</w:t>
            </w:r>
            <w:r w:rsidRPr="002A23B0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4694FEC" w14:textId="77777777" w:rsidR="00F14298" w:rsidRPr="002A23B0" w:rsidRDefault="00F14298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372BEEB2" w14:textId="77777777" w:rsidR="00F14298" w:rsidRPr="002A23B0" w:rsidRDefault="00F14298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2B70F3F6" w14:textId="41D7EA15" w:rsidR="00F14298" w:rsidRPr="002A23B0" w:rsidRDefault="00F14298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274C0148" w14:textId="77777777" w:rsidR="00F14298" w:rsidRPr="002A23B0" w:rsidRDefault="00F14298" w:rsidP="002A23B0">
            <w:pP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  <w:highlight w:val="yellow"/>
              </w:rPr>
            </w:pPr>
          </w:p>
        </w:tc>
      </w:tr>
      <w:tr w:rsidR="005F3F7E" w:rsidRPr="00A27B23" w14:paraId="27138CE6" w14:textId="77777777" w:rsidTr="002A23B0">
        <w:tc>
          <w:tcPr>
            <w:tcW w:w="3960" w:type="dxa"/>
            <w:shd w:val="clear" w:color="auto" w:fill="auto"/>
            <w:vAlign w:val="bottom"/>
          </w:tcPr>
          <w:p w14:paraId="26FE3B02" w14:textId="77777777" w:rsidR="005F3F7E" w:rsidRPr="002A23B0" w:rsidRDefault="005F3F7E" w:rsidP="005F3F7E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shd w:val="clear" w:color="auto" w:fill="auto"/>
          </w:tcPr>
          <w:p w14:paraId="022A72F4" w14:textId="49444AFC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968</w:t>
            </w:r>
          </w:p>
        </w:tc>
        <w:tc>
          <w:tcPr>
            <w:tcW w:w="1306" w:type="dxa"/>
            <w:shd w:val="clear" w:color="auto" w:fill="auto"/>
          </w:tcPr>
          <w:p w14:paraId="3188A919" w14:textId="284EBC27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10,188</w:t>
            </w:r>
          </w:p>
        </w:tc>
        <w:tc>
          <w:tcPr>
            <w:tcW w:w="1306" w:type="dxa"/>
            <w:shd w:val="clear" w:color="auto" w:fill="auto"/>
          </w:tcPr>
          <w:p w14:paraId="62CBEF3C" w14:textId="41A2273E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(717)</w:t>
            </w:r>
          </w:p>
        </w:tc>
        <w:tc>
          <w:tcPr>
            <w:tcW w:w="1306" w:type="dxa"/>
            <w:shd w:val="clear" w:color="auto" w:fill="auto"/>
          </w:tcPr>
          <w:p w14:paraId="44A5C8C2" w14:textId="159EDD2E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(985)</w:t>
            </w:r>
          </w:p>
        </w:tc>
      </w:tr>
      <w:tr w:rsidR="005F3F7E" w:rsidRPr="00A27B23" w14:paraId="664D04DD" w14:textId="77777777" w:rsidTr="002A23B0">
        <w:tc>
          <w:tcPr>
            <w:tcW w:w="3960" w:type="dxa"/>
            <w:vAlign w:val="bottom"/>
          </w:tcPr>
          <w:p w14:paraId="341125E7" w14:textId="0A911898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A23B0">
              <w:rPr>
                <w:rFonts w:ascii="Angsana New" w:hAnsi="Angsana New" w:cs="Angsana New" w:hint="cs"/>
                <w:b/>
                <w:bCs/>
                <w:cs/>
              </w:rPr>
              <w:t xml:space="preserve">(รายได้) </w:t>
            </w:r>
            <w:r w:rsidRPr="002A23B0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Pr="002A23B0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A23B0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A23B0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</w:tcPr>
          <w:p w14:paraId="77EE878E" w14:textId="77777777" w:rsidR="00F25198" w:rsidRPr="002A23B0" w:rsidRDefault="00F25198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</w:p>
          <w:p w14:paraId="10E7DA4D" w14:textId="7D09B194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36,741</w:t>
            </w:r>
          </w:p>
        </w:tc>
        <w:tc>
          <w:tcPr>
            <w:tcW w:w="1306" w:type="dxa"/>
          </w:tcPr>
          <w:p w14:paraId="061C8F2C" w14:textId="77777777" w:rsidR="00F25198" w:rsidRPr="002A23B0" w:rsidRDefault="00F25198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</w:p>
          <w:p w14:paraId="29AE651C" w14:textId="14D3381E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16,692</w:t>
            </w:r>
          </w:p>
        </w:tc>
        <w:tc>
          <w:tcPr>
            <w:tcW w:w="1306" w:type="dxa"/>
          </w:tcPr>
          <w:p w14:paraId="63A08B40" w14:textId="77777777" w:rsidR="00F25198" w:rsidRPr="002A23B0" w:rsidRDefault="00F25198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</w:p>
          <w:p w14:paraId="2269B24C" w14:textId="10AD4E46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(717)</w:t>
            </w:r>
          </w:p>
        </w:tc>
        <w:tc>
          <w:tcPr>
            <w:tcW w:w="1306" w:type="dxa"/>
          </w:tcPr>
          <w:p w14:paraId="3D83BEB0" w14:textId="77777777" w:rsidR="00F25198" w:rsidRPr="002A23B0" w:rsidRDefault="00F25198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</w:p>
          <w:p w14:paraId="4BE9E041" w14:textId="210AFC74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(985)</w:t>
            </w:r>
          </w:p>
        </w:tc>
      </w:tr>
    </w:tbl>
    <w:p w14:paraId="6B3BC1C0" w14:textId="6E84E2CD" w:rsidR="00F14298" w:rsidRPr="00A27B23" w:rsidRDefault="00F14298">
      <w:pPr>
        <w:rPr>
          <w:highlight w:val="yellow"/>
        </w:rPr>
      </w:pP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6"/>
        <w:gridCol w:w="1306"/>
        <w:gridCol w:w="1306"/>
      </w:tblGrid>
      <w:tr w:rsidR="00F14298" w:rsidRPr="00A27B23" w14:paraId="6220EDB1" w14:textId="77777777" w:rsidTr="008669B0">
        <w:tc>
          <w:tcPr>
            <w:tcW w:w="9183" w:type="dxa"/>
            <w:gridSpan w:val="5"/>
          </w:tcPr>
          <w:p w14:paraId="60BD8840" w14:textId="204AA8D5" w:rsidR="00F14298" w:rsidRPr="002A23B0" w:rsidRDefault="00F14298" w:rsidP="008669B0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</w:rPr>
              <w:t>(</w:t>
            </w:r>
            <w:r w:rsidRPr="002A23B0">
              <w:rPr>
                <w:rFonts w:ascii="Angsana New" w:hAnsi="Angsana New" w:cs="Angsana New"/>
                <w:cs/>
              </w:rPr>
              <w:t>หน่วย</w:t>
            </w:r>
            <w:r w:rsidRPr="002A23B0">
              <w:rPr>
                <w:rFonts w:ascii="Angsana New" w:hAnsi="Angsana New" w:cs="Angsana New"/>
              </w:rPr>
              <w:t xml:space="preserve">: </w:t>
            </w:r>
            <w:r w:rsidRPr="002A23B0">
              <w:rPr>
                <w:rFonts w:ascii="Angsana New" w:hAnsi="Angsana New" w:cs="Angsana New"/>
                <w:cs/>
              </w:rPr>
              <w:t>พันบาท</w:t>
            </w:r>
            <w:r w:rsidRPr="002A23B0">
              <w:rPr>
                <w:rFonts w:ascii="Angsana New" w:hAnsi="Angsana New" w:cs="Angsana New"/>
              </w:rPr>
              <w:t>)</w:t>
            </w:r>
          </w:p>
        </w:tc>
      </w:tr>
      <w:tr w:rsidR="00F14298" w:rsidRPr="00A27B23" w14:paraId="775A98CF" w14:textId="77777777" w:rsidTr="008669B0">
        <w:tc>
          <w:tcPr>
            <w:tcW w:w="3960" w:type="dxa"/>
          </w:tcPr>
          <w:p w14:paraId="244B9577" w14:textId="77777777" w:rsidR="00F14298" w:rsidRPr="002A23B0" w:rsidRDefault="00F14298" w:rsidP="008669B0">
            <w:pPr>
              <w:ind w:right="-14"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5223" w:type="dxa"/>
            <w:gridSpan w:val="4"/>
          </w:tcPr>
          <w:p w14:paraId="02B1BADE" w14:textId="422E9BAB" w:rsidR="00F14298" w:rsidRPr="002A23B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  <w:cs/>
              </w:rPr>
              <w:t>สำหรับงวด</w:t>
            </w:r>
            <w:r w:rsidR="00D25946" w:rsidRPr="002A23B0">
              <w:rPr>
                <w:rFonts w:ascii="Angsana New" w:hAnsi="Angsana New" w:cs="Angsana New" w:hint="cs"/>
                <w:cs/>
              </w:rPr>
              <w:t>เก้าเดือน</w:t>
            </w:r>
            <w:r w:rsidRPr="002A23B0">
              <w:rPr>
                <w:rFonts w:ascii="Angsana New" w:hAnsi="Angsana New" w:cs="Angsana New"/>
                <w:cs/>
              </w:rPr>
              <w:t>สิ้นสุดวันที่</w:t>
            </w:r>
            <w:r w:rsidRPr="002A23B0">
              <w:rPr>
                <w:rFonts w:ascii="Angsana New" w:hAnsi="Angsana New" w:cs="Angsana New"/>
              </w:rPr>
              <w:t xml:space="preserve"> </w:t>
            </w:r>
            <w:r w:rsidR="0062358E" w:rsidRPr="002A23B0">
              <w:rPr>
                <w:rFonts w:ascii="Angsana New" w:hAnsi="Angsana New" w:cs="Angsana New"/>
              </w:rPr>
              <w:t xml:space="preserve">30 </w:t>
            </w:r>
            <w:r w:rsidR="0062358E" w:rsidRPr="002A23B0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F14298" w:rsidRPr="00A27B23" w14:paraId="12AE3D79" w14:textId="77777777" w:rsidTr="002A23B0">
        <w:tc>
          <w:tcPr>
            <w:tcW w:w="3960" w:type="dxa"/>
          </w:tcPr>
          <w:p w14:paraId="69A525F3" w14:textId="77777777" w:rsidR="00F14298" w:rsidRPr="002A23B0" w:rsidRDefault="00F14298" w:rsidP="008669B0">
            <w:pPr>
              <w:ind w:right="-14"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2611" w:type="dxa"/>
            <w:gridSpan w:val="2"/>
          </w:tcPr>
          <w:p w14:paraId="7FADC9A5" w14:textId="77777777" w:rsidR="00F14298" w:rsidRPr="002A23B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2" w:type="dxa"/>
            <w:gridSpan w:val="2"/>
          </w:tcPr>
          <w:p w14:paraId="491DAE22" w14:textId="77777777" w:rsidR="00F14298" w:rsidRPr="002A23B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14298" w:rsidRPr="00A27B23" w14:paraId="77F6F0E5" w14:textId="77777777" w:rsidTr="002A23B0">
        <w:tc>
          <w:tcPr>
            <w:tcW w:w="3960" w:type="dxa"/>
          </w:tcPr>
          <w:p w14:paraId="41790CBF" w14:textId="77777777" w:rsidR="00F14298" w:rsidRPr="002A23B0" w:rsidRDefault="00F14298" w:rsidP="008669B0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highlight w:val="yellow"/>
                <w:u w:val="single"/>
              </w:rPr>
            </w:pPr>
          </w:p>
        </w:tc>
        <w:tc>
          <w:tcPr>
            <w:tcW w:w="1305" w:type="dxa"/>
          </w:tcPr>
          <w:p w14:paraId="5BEAC14B" w14:textId="77777777" w:rsidR="00F14298" w:rsidRPr="002A23B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6" w:type="dxa"/>
          </w:tcPr>
          <w:p w14:paraId="58064624" w14:textId="77777777" w:rsidR="00F14298" w:rsidRPr="002A23B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6" w:type="dxa"/>
          </w:tcPr>
          <w:p w14:paraId="03BDC280" w14:textId="77777777" w:rsidR="00F14298" w:rsidRPr="002A23B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06" w:type="dxa"/>
          </w:tcPr>
          <w:p w14:paraId="21DB5FCD" w14:textId="77777777" w:rsidR="00F14298" w:rsidRPr="002A23B0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</w:rPr>
              <w:t>2565</w:t>
            </w:r>
          </w:p>
        </w:tc>
      </w:tr>
      <w:tr w:rsidR="00F14298" w:rsidRPr="00A27B23" w14:paraId="4D7051FE" w14:textId="77777777" w:rsidTr="002A23B0">
        <w:tc>
          <w:tcPr>
            <w:tcW w:w="3960" w:type="dxa"/>
            <w:vAlign w:val="bottom"/>
          </w:tcPr>
          <w:p w14:paraId="57846E96" w14:textId="77777777" w:rsidR="00F14298" w:rsidRPr="002A23B0" w:rsidRDefault="00F14298" w:rsidP="008669B0">
            <w:pPr>
              <w:ind w:left="165" w:right="-43" w:hanging="165"/>
              <w:rPr>
                <w:rFonts w:ascii="Angsana New" w:hAnsi="Angsana New" w:cs="Angsana New"/>
                <w:b/>
                <w:bCs/>
                <w:highlight w:val="yellow"/>
                <w:cs/>
              </w:rPr>
            </w:pPr>
            <w:r w:rsidRPr="002A23B0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A23B0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E9351D4" w14:textId="77777777" w:rsidR="00F14298" w:rsidRPr="002A23B0" w:rsidRDefault="00F14298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44B6E39E" w14:textId="77777777" w:rsidR="00F14298" w:rsidRPr="002A23B0" w:rsidRDefault="00F14298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374707AE" w14:textId="77777777" w:rsidR="00F14298" w:rsidRPr="002A23B0" w:rsidRDefault="00F14298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306" w:type="dxa"/>
            <w:vAlign w:val="bottom"/>
          </w:tcPr>
          <w:p w14:paraId="3AFE6B8A" w14:textId="77777777" w:rsidR="00F14298" w:rsidRPr="002A23B0" w:rsidRDefault="00F14298" w:rsidP="002A23B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highlight w:val="yellow"/>
              </w:rPr>
            </w:pPr>
          </w:p>
        </w:tc>
      </w:tr>
      <w:tr w:rsidR="005F3F7E" w:rsidRPr="003B51D5" w14:paraId="5C223B50" w14:textId="77777777" w:rsidTr="002A23B0">
        <w:tc>
          <w:tcPr>
            <w:tcW w:w="3960" w:type="dxa"/>
            <w:vAlign w:val="bottom"/>
          </w:tcPr>
          <w:p w14:paraId="69065457" w14:textId="77777777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32DE69FE" w14:textId="5E3C7F24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45,225</w:t>
            </w:r>
          </w:p>
        </w:tc>
        <w:tc>
          <w:tcPr>
            <w:tcW w:w="1306" w:type="dxa"/>
            <w:vAlign w:val="bottom"/>
          </w:tcPr>
          <w:p w14:paraId="19950DB1" w14:textId="12C51251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13,612</w:t>
            </w:r>
          </w:p>
        </w:tc>
        <w:tc>
          <w:tcPr>
            <w:tcW w:w="1306" w:type="dxa"/>
            <w:vAlign w:val="bottom"/>
          </w:tcPr>
          <w:p w14:paraId="063AFFAB" w14:textId="4C1B0E4C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  <w:tc>
          <w:tcPr>
            <w:tcW w:w="1306" w:type="dxa"/>
            <w:vAlign w:val="bottom"/>
          </w:tcPr>
          <w:p w14:paraId="206EF7B9" w14:textId="380FBA24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</w:tr>
      <w:tr w:rsidR="005F3F7E" w:rsidRPr="003B51D5" w14:paraId="2387699E" w14:textId="77777777" w:rsidTr="002A23B0">
        <w:tc>
          <w:tcPr>
            <w:tcW w:w="3960" w:type="dxa"/>
            <w:vAlign w:val="bottom"/>
          </w:tcPr>
          <w:p w14:paraId="284A545D" w14:textId="77777777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</w:rPr>
            </w:pPr>
            <w:r w:rsidRPr="002A23B0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469347A1" w14:textId="77777777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1B2FCF25" w14:textId="0B0BEBEE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845</w:t>
            </w:r>
          </w:p>
        </w:tc>
        <w:tc>
          <w:tcPr>
            <w:tcW w:w="1306" w:type="dxa"/>
            <w:vAlign w:val="bottom"/>
          </w:tcPr>
          <w:p w14:paraId="142A8840" w14:textId="75882A95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(115)</w:t>
            </w:r>
          </w:p>
        </w:tc>
        <w:tc>
          <w:tcPr>
            <w:tcW w:w="1306" w:type="dxa"/>
            <w:vAlign w:val="bottom"/>
          </w:tcPr>
          <w:p w14:paraId="3EB9AF81" w14:textId="5A85CA4C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  <w:tc>
          <w:tcPr>
            <w:tcW w:w="1306" w:type="dxa"/>
            <w:vAlign w:val="bottom"/>
          </w:tcPr>
          <w:p w14:paraId="748EC0CD" w14:textId="1C83A0CE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</w:tr>
      <w:tr w:rsidR="005F3F7E" w:rsidRPr="00A27B23" w14:paraId="317D07E9" w14:textId="77777777" w:rsidTr="002A23B0">
        <w:tc>
          <w:tcPr>
            <w:tcW w:w="3960" w:type="dxa"/>
            <w:vAlign w:val="bottom"/>
          </w:tcPr>
          <w:p w14:paraId="1CEB90AB" w14:textId="77777777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 w:hint="cs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305" w:type="dxa"/>
            <w:vAlign w:val="bottom"/>
          </w:tcPr>
          <w:p w14:paraId="1419A16D" w14:textId="62031961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  <w:tc>
          <w:tcPr>
            <w:tcW w:w="1306" w:type="dxa"/>
            <w:vAlign w:val="bottom"/>
          </w:tcPr>
          <w:p w14:paraId="36529A01" w14:textId="6C9DB19C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275</w:t>
            </w:r>
          </w:p>
        </w:tc>
        <w:tc>
          <w:tcPr>
            <w:tcW w:w="1306" w:type="dxa"/>
            <w:vAlign w:val="bottom"/>
          </w:tcPr>
          <w:p w14:paraId="19EAF62D" w14:textId="1F75C3E2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  <w:tc>
          <w:tcPr>
            <w:tcW w:w="1306" w:type="dxa"/>
            <w:vAlign w:val="bottom"/>
          </w:tcPr>
          <w:p w14:paraId="65F2DFB5" w14:textId="098D1E93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-</w:t>
            </w:r>
          </w:p>
        </w:tc>
      </w:tr>
      <w:tr w:rsidR="005F3F7E" w:rsidRPr="00A27B23" w14:paraId="70BEF44D" w14:textId="77777777" w:rsidTr="002A23B0">
        <w:tc>
          <w:tcPr>
            <w:tcW w:w="3960" w:type="dxa"/>
            <w:vAlign w:val="bottom"/>
          </w:tcPr>
          <w:p w14:paraId="24A5315D" w14:textId="77777777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  <w:b/>
                <w:bCs/>
                <w:highlight w:val="yellow"/>
                <w:cs/>
              </w:rPr>
            </w:pPr>
            <w:r w:rsidRPr="002A23B0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A23B0">
              <w:rPr>
                <w:rFonts w:ascii="Angsana New" w:hAnsi="Angsana New" w:cs="Angsana New"/>
                <w:b/>
                <w:bCs/>
              </w:rPr>
              <w:t>:</w:t>
            </w:r>
            <w:r w:rsidRPr="002A23B0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70638DB5" w14:textId="77777777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06" w:type="dxa"/>
            <w:vAlign w:val="bottom"/>
          </w:tcPr>
          <w:p w14:paraId="36403930" w14:textId="77777777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06" w:type="dxa"/>
            <w:vAlign w:val="bottom"/>
          </w:tcPr>
          <w:p w14:paraId="58DEB795" w14:textId="097CA919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06" w:type="dxa"/>
            <w:vAlign w:val="bottom"/>
          </w:tcPr>
          <w:p w14:paraId="7335C477" w14:textId="77777777" w:rsidR="005F3F7E" w:rsidRPr="002A23B0" w:rsidRDefault="005F3F7E" w:rsidP="002A23B0">
            <w:pP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</w:p>
        </w:tc>
      </w:tr>
      <w:tr w:rsidR="005F3F7E" w:rsidRPr="00A27B23" w14:paraId="7AFB92F3" w14:textId="77777777" w:rsidTr="002A23B0">
        <w:tc>
          <w:tcPr>
            <w:tcW w:w="3960" w:type="dxa"/>
            <w:shd w:val="clear" w:color="auto" w:fill="auto"/>
            <w:vAlign w:val="bottom"/>
          </w:tcPr>
          <w:p w14:paraId="68AF1D8A" w14:textId="77777777" w:rsidR="005F3F7E" w:rsidRPr="002A23B0" w:rsidRDefault="005F3F7E" w:rsidP="005F3F7E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A23B0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10D22CF" w14:textId="2F99E691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(70,660)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0FFD135A" w14:textId="2F240C75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65,751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7ADC275A" w14:textId="099FE140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(3,287)</w:t>
            </w:r>
          </w:p>
        </w:tc>
        <w:tc>
          <w:tcPr>
            <w:tcW w:w="1306" w:type="dxa"/>
            <w:shd w:val="clear" w:color="auto" w:fill="auto"/>
            <w:vAlign w:val="bottom"/>
          </w:tcPr>
          <w:p w14:paraId="6ADEA8B8" w14:textId="395DAB2C" w:rsidR="005F3F7E" w:rsidRPr="002A23B0" w:rsidRDefault="005F3F7E" w:rsidP="002A23B0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(2,747)</w:t>
            </w:r>
          </w:p>
        </w:tc>
      </w:tr>
      <w:tr w:rsidR="005F3F7E" w:rsidRPr="00A27B23" w14:paraId="1BE0F604" w14:textId="77777777" w:rsidTr="002A23B0">
        <w:tc>
          <w:tcPr>
            <w:tcW w:w="3960" w:type="dxa"/>
            <w:vAlign w:val="bottom"/>
          </w:tcPr>
          <w:p w14:paraId="20417B13" w14:textId="2E3FC002" w:rsidR="005F3F7E" w:rsidRPr="002A23B0" w:rsidRDefault="005F3F7E" w:rsidP="005F3F7E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A23B0">
              <w:rPr>
                <w:rFonts w:ascii="Angsana New" w:hAnsi="Angsana New" w:cs="Angsana New" w:hint="cs"/>
                <w:b/>
                <w:bCs/>
                <w:cs/>
              </w:rPr>
              <w:t xml:space="preserve">(รายได้) </w:t>
            </w:r>
            <w:r w:rsidRPr="002A23B0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Pr="002A23B0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A23B0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A23B0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0B1B590E" w14:textId="19B30D00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(24,590)</w:t>
            </w:r>
          </w:p>
        </w:tc>
        <w:tc>
          <w:tcPr>
            <w:tcW w:w="1306" w:type="dxa"/>
            <w:vAlign w:val="bottom"/>
          </w:tcPr>
          <w:p w14:paraId="333416B3" w14:textId="657333D9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79,523</w:t>
            </w:r>
          </w:p>
        </w:tc>
        <w:tc>
          <w:tcPr>
            <w:tcW w:w="1306" w:type="dxa"/>
            <w:vAlign w:val="bottom"/>
          </w:tcPr>
          <w:p w14:paraId="705795BC" w14:textId="7B4D5F83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(3,287)</w:t>
            </w:r>
          </w:p>
        </w:tc>
        <w:tc>
          <w:tcPr>
            <w:tcW w:w="1306" w:type="dxa"/>
            <w:vAlign w:val="bottom"/>
          </w:tcPr>
          <w:p w14:paraId="6B183CCA" w14:textId="1A58F954" w:rsidR="005F3F7E" w:rsidRPr="002A23B0" w:rsidRDefault="005F3F7E" w:rsidP="002A23B0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4"/>
              <w:jc w:val="thaiDistribute"/>
              <w:rPr>
                <w:rFonts w:ascii="Angsana New" w:hAnsi="Angsana New"/>
              </w:rPr>
            </w:pPr>
            <w:r w:rsidRPr="002A23B0">
              <w:rPr>
                <w:rFonts w:ascii="Angsana New" w:hAnsi="Angsana New"/>
              </w:rPr>
              <w:t>(2,747)</w:t>
            </w:r>
          </w:p>
        </w:tc>
      </w:tr>
    </w:tbl>
    <w:p w14:paraId="235B78F9" w14:textId="3F65B4CB" w:rsidR="00F14298" w:rsidRDefault="00F14298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14:paraId="10981CFE" w14:textId="77777777" w:rsidR="001A7FB7" w:rsidRDefault="001A7FB7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14:paraId="3EF99B29" w14:textId="77777777" w:rsidR="001A7FB7" w:rsidRPr="00A27B23" w:rsidRDefault="001A7FB7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14:paraId="1F4BBC93" w14:textId="073CA48E" w:rsidR="004E233A" w:rsidRPr="00F628A7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F628A7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F628A7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F628A7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F628A7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F628A7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F628A7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F628A7">
        <w:rPr>
          <w:rFonts w:ascii="Angsana New" w:hAnsi="Angsana New" w:cs="Angsana New"/>
          <w:b/>
          <w:bCs/>
          <w:sz w:val="32"/>
          <w:szCs w:val="32"/>
        </w:rPr>
        <w:tab/>
      </w:r>
      <w:r w:rsidRPr="00F628A7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70A44D36" w:rsidR="00C97E1A" w:rsidRPr="00F628A7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F628A7">
        <w:rPr>
          <w:rFonts w:ascii="Angsana New" w:hAnsi="Angsana New" w:cs="Angsana New"/>
          <w:sz w:val="32"/>
          <w:szCs w:val="32"/>
        </w:rPr>
        <w:tab/>
      </w:r>
      <w:r w:rsidRPr="00F628A7">
        <w:rPr>
          <w:rFonts w:ascii="Angsana New" w:hAnsi="Angsana New" w:cs="Angsana New"/>
          <w:sz w:val="32"/>
          <w:szCs w:val="32"/>
          <w:cs/>
        </w:rPr>
        <w:t>ณ วันที่</w:t>
      </w:r>
      <w:r w:rsidRPr="00F628A7">
        <w:rPr>
          <w:rFonts w:ascii="Angsana New" w:hAnsi="Angsana New" w:cs="Angsana New"/>
          <w:sz w:val="32"/>
          <w:szCs w:val="32"/>
        </w:rPr>
        <w:t xml:space="preserve"> </w:t>
      </w:r>
      <w:r w:rsidR="0062358E" w:rsidRPr="00F628A7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F628A7">
        <w:rPr>
          <w:rFonts w:ascii="Angsana New" w:hAnsi="Angsana New" w:cs="Angsana New"/>
          <w:sz w:val="32"/>
          <w:szCs w:val="32"/>
          <w:cs/>
        </w:rPr>
        <w:t>กันยายน</w:t>
      </w:r>
      <w:r w:rsidRPr="00F628A7">
        <w:rPr>
          <w:rFonts w:ascii="Angsana New" w:hAnsi="Angsana New" w:cs="Angsana New"/>
          <w:sz w:val="32"/>
          <w:szCs w:val="32"/>
        </w:rPr>
        <w:t xml:space="preserve"> 256</w:t>
      </w:r>
      <w:r w:rsidR="00E1381E" w:rsidRPr="00F628A7">
        <w:rPr>
          <w:rFonts w:ascii="Angsana New" w:hAnsi="Angsana New" w:cs="Angsana New"/>
          <w:sz w:val="32"/>
          <w:szCs w:val="32"/>
        </w:rPr>
        <w:t>6</w:t>
      </w:r>
      <w:r w:rsidRPr="00F628A7">
        <w:rPr>
          <w:rFonts w:ascii="Angsana New" w:hAnsi="Angsana New" w:cs="Angsana New"/>
          <w:sz w:val="32"/>
          <w:szCs w:val="32"/>
        </w:rPr>
        <w:t xml:space="preserve"> </w:t>
      </w:r>
      <w:r w:rsidR="00176BD8" w:rsidRPr="00F628A7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F628A7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22EC33C5" w:rsidR="00C97E1A" w:rsidRPr="000565C1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0565C1">
        <w:rPr>
          <w:rFonts w:ascii="Angsana New" w:hAnsi="Angsana New" w:cs="Angsana New"/>
          <w:sz w:val="32"/>
          <w:szCs w:val="32"/>
          <w:cs/>
        </w:rPr>
        <w:tab/>
        <w:t>ก)</w:t>
      </w:r>
      <w:r w:rsidRPr="000565C1">
        <w:rPr>
          <w:rFonts w:ascii="Angsana New" w:hAnsi="Angsana New" w:cs="Angsana New"/>
          <w:sz w:val="32"/>
          <w:szCs w:val="32"/>
        </w:rPr>
        <w:tab/>
      </w:r>
      <w:r w:rsidRPr="000565C1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0565C1">
        <w:rPr>
          <w:rFonts w:ascii="Angsana New" w:hAnsi="Angsana New" w:cs="Angsana New"/>
          <w:sz w:val="32"/>
          <w:szCs w:val="32"/>
        </w:rPr>
        <w:t xml:space="preserve"> </w:t>
      </w:r>
      <w:r w:rsidR="005F3F7E" w:rsidRPr="000565C1">
        <w:rPr>
          <w:rFonts w:ascii="Angsana New" w:hAnsi="Angsana New" w:cs="Angsana New"/>
          <w:sz w:val="32"/>
          <w:szCs w:val="32"/>
        </w:rPr>
        <w:t>79</w:t>
      </w:r>
      <w:r w:rsidR="00E1381E" w:rsidRPr="000565C1">
        <w:rPr>
          <w:rFonts w:ascii="Angsana New" w:hAnsi="Angsana New" w:cs="Angsana New"/>
          <w:sz w:val="32"/>
          <w:szCs w:val="32"/>
        </w:rPr>
        <w:t xml:space="preserve"> </w:t>
      </w:r>
      <w:r w:rsidRPr="000565C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5A8AE402" w:rsidR="00173A2C" w:rsidRPr="00180CFC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180CFC">
        <w:rPr>
          <w:rFonts w:ascii="Angsana New" w:hAnsi="Angsana New" w:cs="Angsana New"/>
          <w:sz w:val="32"/>
          <w:szCs w:val="32"/>
          <w:cs/>
        </w:rPr>
        <w:tab/>
        <w:t>ข)</w:t>
      </w:r>
      <w:r w:rsidRPr="00180CFC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5F3F7E" w:rsidRPr="00180CFC">
        <w:rPr>
          <w:rFonts w:ascii="Angsana New" w:hAnsi="Angsana New" w:cs="Angsana New"/>
          <w:sz w:val="32"/>
          <w:szCs w:val="32"/>
        </w:rPr>
        <w:t>1,944</w:t>
      </w:r>
      <w:r w:rsidR="001E4E19" w:rsidRPr="00180CF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80CFC">
        <w:rPr>
          <w:rFonts w:ascii="Angsana New" w:hAnsi="Angsana New" w:cs="Angsana New"/>
          <w:sz w:val="32"/>
          <w:szCs w:val="32"/>
          <w:cs/>
        </w:rPr>
        <w:t>ล้านบาท</w:t>
      </w:r>
      <w:r w:rsidRPr="00180CFC">
        <w:rPr>
          <w:rFonts w:ascii="Angsana New" w:hAnsi="Angsana New" w:cs="Angsana New"/>
          <w:sz w:val="32"/>
          <w:szCs w:val="32"/>
        </w:rPr>
        <w:t xml:space="preserve"> </w:t>
      </w:r>
    </w:p>
    <w:p w14:paraId="7FADC038" w14:textId="34E79CE1" w:rsidR="00D57634" w:rsidRPr="0007345B" w:rsidRDefault="00D57634" w:rsidP="004506D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07345B">
        <w:rPr>
          <w:rFonts w:ascii="Angsana New" w:hAnsi="Angsana New" w:cs="Angsana New"/>
          <w:sz w:val="32"/>
          <w:szCs w:val="32"/>
        </w:rPr>
        <w:tab/>
      </w:r>
      <w:r w:rsidR="00EE0B35" w:rsidRPr="0007345B">
        <w:rPr>
          <w:rFonts w:ascii="Angsana New" w:hAnsi="Angsana New" w:cs="Angsana New" w:hint="cs"/>
          <w:sz w:val="32"/>
          <w:szCs w:val="32"/>
          <w:cs/>
        </w:rPr>
        <w:t>ค</w:t>
      </w:r>
      <w:r w:rsidR="00EE0B35" w:rsidRPr="0007345B">
        <w:rPr>
          <w:rFonts w:ascii="Angsana New" w:hAnsi="Angsana New" w:cs="Angsana New"/>
          <w:sz w:val="32"/>
          <w:szCs w:val="32"/>
        </w:rPr>
        <w:t>)</w:t>
      </w:r>
      <w:r w:rsidR="00EE0B35" w:rsidRPr="0007345B">
        <w:rPr>
          <w:rFonts w:ascii="Angsana New" w:hAnsi="Angsana New" w:cs="Angsana New"/>
          <w:sz w:val="32"/>
          <w:szCs w:val="32"/>
        </w:rPr>
        <w:tab/>
      </w:r>
      <w:r w:rsidR="00D15AA0" w:rsidRPr="0007345B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C11064" w:rsidRPr="0007345B">
        <w:rPr>
          <w:rFonts w:ascii="Angsana New" w:hAnsi="Angsana New" w:cs="Angsana New" w:hint="cs"/>
          <w:sz w:val="32"/>
          <w:szCs w:val="32"/>
          <w:cs/>
        </w:rPr>
        <w:t>แห่งหนึ่งได้เข้า</w:t>
      </w:r>
      <w:r w:rsidR="00D15AA0" w:rsidRPr="0007345B">
        <w:rPr>
          <w:rFonts w:ascii="Angsana New" w:hAnsi="Angsana New" w:cs="Angsana New"/>
          <w:sz w:val="32"/>
          <w:szCs w:val="32"/>
          <w:cs/>
        </w:rPr>
        <w:t>ทําสัญญาจะซื้อ</w:t>
      </w:r>
      <w:r w:rsidR="00C11064" w:rsidRPr="0007345B">
        <w:rPr>
          <w:rFonts w:ascii="Angsana New" w:hAnsi="Angsana New" w:cs="Angsana New" w:hint="cs"/>
          <w:sz w:val="32"/>
          <w:szCs w:val="32"/>
          <w:cs/>
        </w:rPr>
        <w:t>จะขาย</w:t>
      </w:r>
      <w:r w:rsidR="00D15AA0" w:rsidRPr="0007345B">
        <w:rPr>
          <w:rFonts w:ascii="Angsana New" w:hAnsi="Angsana New" w:cs="Angsana New"/>
          <w:sz w:val="32"/>
          <w:szCs w:val="32"/>
          <w:cs/>
        </w:rPr>
        <w:t>ที่ดินกับบุคคลที่ไม่เกี่ยวข้อง</w:t>
      </w:r>
      <w:r w:rsidR="00C11064" w:rsidRPr="0007345B">
        <w:rPr>
          <w:rFonts w:ascii="Angsana New" w:hAnsi="Angsana New" w:cs="Angsana New" w:hint="cs"/>
          <w:sz w:val="32"/>
          <w:szCs w:val="32"/>
          <w:cs/>
        </w:rPr>
        <w:t>กัน</w:t>
      </w:r>
      <w:r w:rsidR="009831BD">
        <w:rPr>
          <w:rFonts w:ascii="Angsana New" w:hAnsi="Angsana New" w:cs="Angsana New" w:hint="cs"/>
          <w:sz w:val="32"/>
          <w:szCs w:val="32"/>
          <w:cs/>
        </w:rPr>
        <w:t>หลายฉบับ โดยมี</w:t>
      </w:r>
      <w:r w:rsidR="00D15AA0" w:rsidRPr="0007345B">
        <w:rPr>
          <w:rFonts w:ascii="Angsana New" w:hAnsi="Angsana New" w:cs="Angsana New"/>
          <w:sz w:val="32"/>
          <w:szCs w:val="32"/>
          <w:cs/>
        </w:rPr>
        <w:t xml:space="preserve"> </w:t>
      </w:r>
      <w:r w:rsidR="00C11064" w:rsidRPr="004506DE">
        <w:rPr>
          <w:rFonts w:ascii="Angsana New" w:hAnsi="Angsana New" w:cs="Angsana New" w:hint="cs"/>
          <w:sz w:val="32"/>
          <w:szCs w:val="32"/>
          <w:cs/>
        </w:rPr>
        <w:t>จำนวนเงินคง</w:t>
      </w:r>
      <w:r w:rsidR="00D15AA0" w:rsidRPr="004506DE">
        <w:rPr>
          <w:rFonts w:ascii="Angsana New" w:hAnsi="Angsana New" w:cs="Angsana New"/>
          <w:sz w:val="32"/>
          <w:szCs w:val="32"/>
          <w:cs/>
        </w:rPr>
        <w:t xml:space="preserve">เหลือ </w:t>
      </w:r>
      <w:r w:rsidR="005F3F7E" w:rsidRPr="004506DE">
        <w:rPr>
          <w:rFonts w:ascii="Angsana New" w:hAnsi="Angsana New" w:cs="Angsana New"/>
          <w:sz w:val="32"/>
          <w:szCs w:val="32"/>
        </w:rPr>
        <w:t>21</w:t>
      </w:r>
      <w:r w:rsidR="00D15AA0" w:rsidRPr="004506DE">
        <w:rPr>
          <w:rFonts w:ascii="Angsana New" w:hAnsi="Angsana New" w:cs="Angsana New"/>
          <w:sz w:val="32"/>
          <w:szCs w:val="32"/>
        </w:rPr>
        <w:t xml:space="preserve">9 </w:t>
      </w:r>
      <w:r w:rsidR="00D15AA0" w:rsidRPr="004506DE">
        <w:rPr>
          <w:rFonts w:ascii="Angsana New" w:hAnsi="Angsana New" w:cs="Angsana New"/>
          <w:sz w:val="32"/>
          <w:szCs w:val="32"/>
          <w:cs/>
        </w:rPr>
        <w:t>ล้านบาท</w:t>
      </w:r>
      <w:r w:rsidR="00C11064" w:rsidRPr="004506DE">
        <w:rPr>
          <w:rFonts w:ascii="Angsana New" w:hAnsi="Angsana New" w:cs="Angsana New" w:hint="cs"/>
          <w:sz w:val="32"/>
          <w:szCs w:val="32"/>
          <w:cs/>
        </w:rPr>
        <w:t>จะ</w:t>
      </w:r>
      <w:r w:rsidR="00D15AA0" w:rsidRPr="004506DE">
        <w:rPr>
          <w:rFonts w:ascii="Angsana New" w:hAnsi="Angsana New" w:cs="Angsana New"/>
          <w:sz w:val="32"/>
          <w:szCs w:val="32"/>
          <w:cs/>
        </w:rPr>
        <w:t xml:space="preserve">ชําระภายในวันที่ </w:t>
      </w:r>
      <w:r w:rsidR="00D15AA0" w:rsidRPr="004506DE">
        <w:rPr>
          <w:rFonts w:ascii="Angsana New" w:hAnsi="Angsana New" w:cs="Angsana New"/>
          <w:sz w:val="32"/>
          <w:szCs w:val="32"/>
        </w:rPr>
        <w:t>12</w:t>
      </w:r>
      <w:r w:rsidR="005F3F7E" w:rsidRPr="004506DE">
        <w:rPr>
          <w:rFonts w:ascii="Angsana New" w:hAnsi="Angsana New" w:cs="Angsana New" w:hint="cs"/>
          <w:sz w:val="32"/>
          <w:szCs w:val="32"/>
          <w:cs/>
        </w:rPr>
        <w:t xml:space="preserve"> เมษาย</w:t>
      </w:r>
      <w:r w:rsidR="004506DE" w:rsidRPr="004506DE">
        <w:rPr>
          <w:rFonts w:ascii="Angsana New" w:hAnsi="Angsana New" w:cs="Angsana New" w:hint="cs"/>
          <w:sz w:val="32"/>
          <w:szCs w:val="32"/>
          <w:cs/>
        </w:rPr>
        <w:t xml:space="preserve">น </w:t>
      </w:r>
      <w:r w:rsidR="004506DE" w:rsidRPr="004506DE">
        <w:rPr>
          <w:rFonts w:ascii="Angsana New" w:hAnsi="Angsana New" w:cs="Angsana New"/>
          <w:sz w:val="32"/>
          <w:szCs w:val="32"/>
        </w:rPr>
        <w:t>2567</w:t>
      </w:r>
    </w:p>
    <w:bookmarkEnd w:id="0"/>
    <w:p w14:paraId="501683D7" w14:textId="49F1C3FE" w:rsidR="00C97E1A" w:rsidRPr="0007345B" w:rsidRDefault="00073105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07345B">
        <w:rPr>
          <w:rFonts w:ascii="Angsana New" w:hAnsi="Angsana New" w:cs="Angsana New"/>
          <w:sz w:val="32"/>
          <w:szCs w:val="32"/>
        </w:rPr>
        <w:tab/>
      </w:r>
      <w:r w:rsidR="00C97E1A" w:rsidRPr="0007345B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429DAB1B" w:rsidR="00C97E1A" w:rsidRPr="00A54EDD" w:rsidRDefault="00C97E1A" w:rsidP="00CA0425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A54ED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62358E" w:rsidRPr="00A54EDD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A54EDD">
        <w:rPr>
          <w:rFonts w:ascii="Angsana New" w:hAnsi="Angsana New" w:cs="Angsana New"/>
          <w:sz w:val="32"/>
          <w:szCs w:val="32"/>
          <w:cs/>
        </w:rPr>
        <w:t>กันยายน</w:t>
      </w:r>
      <w:r w:rsidR="00FC46E0" w:rsidRPr="00A54EDD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A54EDD">
        <w:rPr>
          <w:rFonts w:ascii="Angsana New" w:hAnsi="Angsana New" w:cs="Angsana New"/>
          <w:sz w:val="32"/>
          <w:szCs w:val="32"/>
        </w:rPr>
        <w:t>256</w:t>
      </w:r>
      <w:r w:rsidR="006E7D69" w:rsidRPr="00A54EDD">
        <w:rPr>
          <w:rFonts w:ascii="Angsana New" w:hAnsi="Angsana New" w:cs="Angsana New"/>
          <w:sz w:val="32"/>
          <w:szCs w:val="32"/>
        </w:rPr>
        <w:t>6</w:t>
      </w:r>
      <w:r w:rsidRPr="00A54EDD">
        <w:rPr>
          <w:rFonts w:ascii="Angsana New" w:hAnsi="Angsana New" w:cs="Angsana New"/>
          <w:sz w:val="32"/>
          <w:szCs w:val="32"/>
        </w:rPr>
        <w:t xml:space="preserve"> </w:t>
      </w:r>
      <w:r w:rsidR="00B4744B" w:rsidRPr="00A54EDD">
        <w:rPr>
          <w:rFonts w:ascii="Angsana New" w:hAnsi="Angsana New" w:cs="Angsana New"/>
          <w:sz w:val="32"/>
          <w:szCs w:val="32"/>
          <w:cs/>
        </w:rPr>
        <w:t>กลุ่ม</w:t>
      </w:r>
      <w:r w:rsidRPr="00A54EDD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A54EDD">
        <w:rPr>
          <w:rFonts w:ascii="Angsana New" w:hAnsi="Angsana New" w:cs="Angsana New"/>
          <w:sz w:val="32"/>
          <w:szCs w:val="32"/>
        </w:rPr>
        <w:tab/>
      </w:r>
    </w:p>
    <w:p w14:paraId="5F45F304" w14:textId="02244B69" w:rsidR="00675E12" w:rsidRPr="00CA0425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ก)</w:t>
      </w:r>
      <w:r>
        <w:rPr>
          <w:rFonts w:ascii="Angsana New" w:hAnsi="Angsana New" w:cs="Angsana New"/>
          <w:sz w:val="32"/>
          <w:szCs w:val="32"/>
          <w:cs/>
        </w:rPr>
        <w:tab/>
      </w:r>
      <w:r w:rsidR="0053016F" w:rsidRPr="001E50DC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53016F" w:rsidRPr="00CA042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CA0425">
        <w:rPr>
          <w:rFonts w:ascii="Angsana New" w:hAnsi="Angsana New" w:cs="Angsana New"/>
          <w:spacing w:val="-6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1D54E9FB" w:rsidR="009E7B38" w:rsidRPr="00CA0425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ข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</w:rPr>
        <w:t>)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</w:rPr>
        <w:tab/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="009E7B38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6E4EE4" w:rsidRPr="00CA0425">
        <w:rPr>
          <w:rFonts w:ascii="Angsana New" w:hAnsi="Angsana New" w:cs="Angsana New"/>
          <w:spacing w:val="-6"/>
          <w:sz w:val="32"/>
          <w:szCs w:val="32"/>
        </w:rPr>
        <w:t>1</w:t>
      </w:r>
      <w:r w:rsidR="009E7B38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ถึง</w:t>
      </w:r>
      <w:r w:rsidR="009E7B38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6E4EE4" w:rsidRPr="00CA0425">
        <w:rPr>
          <w:rFonts w:ascii="Angsana New" w:hAnsi="Angsana New" w:cs="Angsana New"/>
          <w:spacing w:val="-6"/>
          <w:sz w:val="32"/>
          <w:szCs w:val="32"/>
        </w:rPr>
        <w:t>5</w:t>
      </w:r>
      <w:r w:rsidR="009E7B38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ปี</w:t>
      </w:r>
    </w:p>
    <w:p w14:paraId="52CD6891" w14:textId="5DA0F8F4" w:rsidR="009E7B38" w:rsidRPr="00CA0425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CA0425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วันที่ </w:t>
      </w:r>
      <w:r w:rsidR="0062358E" w:rsidRPr="00CA0425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62358E" w:rsidRPr="00CA0425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="008934D9" w:rsidRPr="00CA042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8934D9" w:rsidRPr="00CA0425">
        <w:rPr>
          <w:rFonts w:ascii="Angsana New" w:hAnsi="Angsana New" w:cs="Angsana New"/>
          <w:spacing w:val="-6"/>
          <w:sz w:val="32"/>
          <w:szCs w:val="32"/>
        </w:rPr>
        <w:t>256</w:t>
      </w:r>
      <w:r w:rsidR="004629CF" w:rsidRPr="00CA0425">
        <w:rPr>
          <w:rFonts w:ascii="Angsana New" w:hAnsi="Angsana New" w:cs="Angsana New"/>
          <w:spacing w:val="-6"/>
          <w:sz w:val="32"/>
          <w:szCs w:val="32"/>
        </w:rPr>
        <w:t>6</w:t>
      </w:r>
      <w:r w:rsidR="009E7B38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6E4EE4" w:rsidRPr="00CA0425">
        <w:rPr>
          <w:rFonts w:ascii="Angsana New" w:hAnsi="Angsana New" w:cs="Angsana New"/>
          <w:spacing w:val="-6"/>
          <w:sz w:val="32"/>
          <w:szCs w:val="32"/>
        </w:rPr>
        <w:t>38</w:t>
      </w:r>
      <w:r w:rsidR="009E7B38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ล้านบาท (เฉพาะบริษัทฯ</w:t>
      </w:r>
      <w:r w:rsidR="009E7B38" w:rsidRPr="00CA0425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CA0681" w:rsidRPr="00CA0425">
        <w:rPr>
          <w:rFonts w:ascii="Angsana New" w:hAnsi="Angsana New" w:cs="Angsana New"/>
          <w:spacing w:val="-6"/>
          <w:sz w:val="32"/>
          <w:szCs w:val="32"/>
        </w:rPr>
        <w:t>2</w:t>
      </w:r>
      <w:r w:rsidR="004629CF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ล้านบาท)</w:t>
      </w:r>
    </w:p>
    <w:p w14:paraId="5DA7F83B" w14:textId="4108A9D7" w:rsidR="00C97E1A" w:rsidRPr="00DE407C" w:rsidRDefault="00CA0425" w:rsidP="00CA0425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ค</w:t>
      </w:r>
      <w:r w:rsidR="00C97E1A" w:rsidRPr="00CA0425">
        <w:rPr>
          <w:rFonts w:ascii="Angsana New" w:hAnsi="Angsana New" w:cs="Angsana New"/>
          <w:spacing w:val="-6"/>
          <w:sz w:val="32"/>
          <w:szCs w:val="32"/>
          <w:cs/>
        </w:rPr>
        <w:t xml:space="preserve">) </w:t>
      </w:r>
      <w:r w:rsidR="00C97E1A" w:rsidRPr="00CA0425">
        <w:rPr>
          <w:rFonts w:ascii="Angsana New" w:hAnsi="Angsana New" w:cs="Angsana New"/>
          <w:spacing w:val="-6"/>
          <w:sz w:val="32"/>
          <w:szCs w:val="32"/>
          <w:cs/>
        </w:rPr>
        <w:tab/>
        <w:t xml:space="preserve">ณ วันที่ </w:t>
      </w:r>
      <w:r w:rsidR="0062358E" w:rsidRPr="00CA0425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62358E" w:rsidRPr="00CA0425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="00284561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C97E1A" w:rsidRPr="00CA0425">
        <w:rPr>
          <w:rFonts w:ascii="Angsana New" w:hAnsi="Angsana New" w:cs="Angsana New"/>
          <w:spacing w:val="-6"/>
          <w:sz w:val="32"/>
          <w:szCs w:val="32"/>
        </w:rPr>
        <w:t>256</w:t>
      </w:r>
      <w:r w:rsidR="000D6702" w:rsidRPr="00CA0425">
        <w:rPr>
          <w:rFonts w:ascii="Angsana New" w:hAnsi="Angsana New" w:cs="Angsana New"/>
          <w:spacing w:val="-6"/>
          <w:sz w:val="32"/>
          <w:szCs w:val="32"/>
        </w:rPr>
        <w:t>6</w:t>
      </w:r>
      <w:r w:rsidR="00C97E1A" w:rsidRPr="00CA042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กลุ่มบริษัทมีค่าเช่าจ่ายในอนาคตทั้งสิ้นภายใต้สัญญาเช่าเกี่ยวกับ</w:t>
      </w:r>
      <w:r w:rsidR="009831BD" w:rsidRPr="00CA042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        </w:t>
      </w:r>
      <w:r w:rsidR="009E7B38" w:rsidRPr="00CA0425">
        <w:rPr>
          <w:rFonts w:ascii="Angsana New" w:hAnsi="Angsana New" w:cs="Angsana New" w:hint="cs"/>
          <w:spacing w:val="-6"/>
          <w:sz w:val="32"/>
          <w:szCs w:val="32"/>
          <w:cs/>
        </w:rPr>
        <w:t>สัญญาเช่า วิล</w:t>
      </w:r>
      <w:r w:rsidR="009E7B38" w:rsidRPr="00DE407C">
        <w:rPr>
          <w:rFonts w:ascii="Angsana New" w:hAnsi="Angsana New" w:cs="Angsana New" w:hint="cs"/>
          <w:sz w:val="32"/>
          <w:szCs w:val="32"/>
          <w:cs/>
        </w:rPr>
        <w:t>ล่า/ห้องพักที่บอกเลิกไม่ได้ซึ่งยังไม่เริ่มมีผล ดังนี้</w:t>
      </w:r>
    </w:p>
    <w:p w14:paraId="0FEAD424" w14:textId="77777777" w:rsidR="00C97E1A" w:rsidRPr="00DE407C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DE407C">
        <w:rPr>
          <w:rFonts w:ascii="Angsana New" w:hAnsi="Angsana New" w:cs="Angsana New"/>
          <w:sz w:val="32"/>
          <w:szCs w:val="32"/>
          <w:cs/>
        </w:rPr>
        <w:t>(หน่วย</w:t>
      </w:r>
      <w:r w:rsidRPr="00DE407C">
        <w:rPr>
          <w:rFonts w:ascii="Angsana New" w:hAnsi="Angsana New" w:cs="Angsana New"/>
          <w:sz w:val="32"/>
          <w:szCs w:val="32"/>
        </w:rPr>
        <w:t>:</w:t>
      </w:r>
      <w:r w:rsidRPr="00DE407C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28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260"/>
        <w:gridCol w:w="1440"/>
      </w:tblGrid>
      <w:tr w:rsidR="00C97E1A" w:rsidRPr="00A27B23" w14:paraId="32D7C75A" w14:textId="77777777" w:rsidTr="00FB5E3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ED9215A" w14:textId="77777777" w:rsidR="00C97E1A" w:rsidRPr="00A27B23" w:rsidRDefault="00C97E1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3CFC" w14:textId="77777777" w:rsidR="00C97E1A" w:rsidRPr="00DE407C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407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475F" w14:textId="77777777" w:rsidR="00C97E1A" w:rsidRPr="00DE407C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407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B4463" w:rsidRPr="00450A12" w14:paraId="6651A309" w14:textId="77777777" w:rsidTr="00FB5E3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CF10B78" w14:textId="77777777" w:rsidR="00DB4463" w:rsidRPr="00450A12" w:rsidRDefault="00DB4463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50A1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450A12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51F22E" w14:textId="77777777" w:rsidR="00DB4463" w:rsidRPr="00450A1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C4B031" w14:textId="77777777" w:rsidR="00DB4463" w:rsidRPr="00450A1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A82DB5" w14:textId="77777777" w:rsidR="00DB4463" w:rsidRPr="00450A1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2EE2D6D" w14:textId="77777777" w:rsidR="00DB4463" w:rsidRPr="00450A12" w:rsidRDefault="00DB4463" w:rsidP="00DB4463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C4D4D" w:rsidRPr="00450A12" w14:paraId="6C34180E" w14:textId="77777777" w:rsidTr="00F14298">
        <w:trPr>
          <w:trHeight w:val="216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134B693" w14:textId="1B40D59C" w:rsidR="00DC4D4D" w:rsidRPr="00450A12" w:rsidRDefault="00DC4D4D" w:rsidP="00DC4D4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50A12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450A1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450A12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450A1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450A12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450A1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D0BD5" w14:textId="68AEDBF0" w:rsidR="00DC4D4D" w:rsidRPr="00450A12" w:rsidRDefault="00DC4D4D" w:rsidP="00DC4D4D">
            <w:pPr>
              <w:tabs>
                <w:tab w:val="decimal" w:pos="18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A98B" w14:textId="3CC15023" w:rsidR="00DC4D4D" w:rsidRPr="00450A12" w:rsidRDefault="00DC4D4D" w:rsidP="00DC4D4D">
            <w:pPr>
              <w:tabs>
                <w:tab w:val="decimal" w:pos="178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50A1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78E134FC" w14:textId="77777777" w:rsidR="00EA3720" w:rsidRPr="00A27B23" w:rsidRDefault="00EA3720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highlight w:val="yellow"/>
          <w:u w:val="single"/>
        </w:rPr>
      </w:pPr>
    </w:p>
    <w:p w14:paraId="6AE24607" w14:textId="77777777" w:rsidR="00DC4D4D" w:rsidRDefault="00DC4D4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51608534" w14:textId="17386E0A" w:rsidR="00C97E1A" w:rsidRPr="00E02B71" w:rsidRDefault="00C97E1A" w:rsidP="00FD1813">
      <w:pPr>
        <w:pStyle w:val="a"/>
        <w:widowControl/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E02B71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ภาระจำยอมในการใช้ที่ดิน</w:t>
      </w:r>
    </w:p>
    <w:p w14:paraId="2EF3853B" w14:textId="2450F2F0" w:rsidR="00F14298" w:rsidRPr="0033194E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33194E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62358E" w:rsidRPr="0033194E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33194E">
        <w:rPr>
          <w:rFonts w:ascii="Angsana New" w:hAnsi="Angsana New" w:cs="Angsana New"/>
          <w:sz w:val="32"/>
          <w:szCs w:val="32"/>
          <w:cs/>
        </w:rPr>
        <w:t>กันยายน</w:t>
      </w:r>
      <w:r w:rsidR="00FC46E0" w:rsidRPr="0033194E">
        <w:rPr>
          <w:rFonts w:ascii="Angsana New" w:hAnsi="Angsana New" w:cs="Angsana New"/>
          <w:sz w:val="32"/>
          <w:szCs w:val="32"/>
        </w:rPr>
        <w:t xml:space="preserve"> 256</w:t>
      </w:r>
      <w:r w:rsidR="004629CF" w:rsidRPr="0033194E">
        <w:rPr>
          <w:rFonts w:ascii="Angsana New" w:hAnsi="Angsana New" w:cs="Angsana New"/>
          <w:sz w:val="32"/>
          <w:szCs w:val="32"/>
        </w:rPr>
        <w:t>6</w:t>
      </w:r>
      <w:r w:rsidR="00FC46E0" w:rsidRPr="0033194E">
        <w:rPr>
          <w:rFonts w:ascii="Angsana New" w:hAnsi="Angsana New" w:cs="Angsana New"/>
          <w:sz w:val="32"/>
          <w:szCs w:val="32"/>
        </w:rPr>
        <w:t xml:space="preserve"> </w:t>
      </w:r>
      <w:r w:rsidRPr="0033194E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33194E">
        <w:rPr>
          <w:rFonts w:ascii="Angsana New" w:hAnsi="Angsana New" w:cs="Angsana New"/>
          <w:sz w:val="32"/>
          <w:szCs w:val="32"/>
          <w:cs/>
        </w:rPr>
        <w:t>ทย่อย</w:t>
      </w:r>
      <w:r w:rsidRPr="0033194E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33194E">
        <w:rPr>
          <w:rFonts w:ascii="Angsana New" w:hAnsi="Angsana New" w:cs="Angsana New"/>
          <w:sz w:val="32"/>
          <w:szCs w:val="32"/>
        </w:rPr>
        <w:t xml:space="preserve"> </w:t>
      </w:r>
      <w:r w:rsidR="008F0162" w:rsidRPr="0033194E">
        <w:rPr>
          <w:rFonts w:ascii="Angsana New" w:hAnsi="Angsana New" w:cs="Angsana New"/>
          <w:sz w:val="32"/>
          <w:szCs w:val="32"/>
        </w:rPr>
        <w:t>11</w:t>
      </w:r>
      <w:r w:rsidR="00032334" w:rsidRPr="0033194E">
        <w:rPr>
          <w:rFonts w:ascii="Angsana New" w:hAnsi="Angsana New" w:cs="Angsana New"/>
          <w:sz w:val="32"/>
          <w:szCs w:val="32"/>
        </w:rPr>
        <w:t xml:space="preserve"> </w:t>
      </w:r>
      <w:r w:rsidRPr="0033194E">
        <w:rPr>
          <w:rFonts w:ascii="Angsana New" w:hAnsi="Angsana New" w:cs="Angsana New"/>
          <w:sz w:val="32"/>
          <w:szCs w:val="32"/>
          <w:cs/>
        </w:rPr>
        <w:t>ไร่</w:t>
      </w:r>
      <w:r w:rsidRPr="0033194E">
        <w:rPr>
          <w:rFonts w:ascii="Angsana New" w:hAnsi="Angsana New" w:cs="Angsana New"/>
          <w:sz w:val="32"/>
          <w:szCs w:val="32"/>
        </w:rPr>
        <w:br/>
      </w:r>
      <w:r w:rsidRPr="0033194E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0C9AEFF0" w:rsidR="00C97E1A" w:rsidRPr="0033194E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3194E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33194E">
        <w:rPr>
          <w:rFonts w:ascii="Angsana New" w:hAnsi="Angsana New" w:cs="Angsana New"/>
          <w:b/>
          <w:bCs/>
          <w:sz w:val="32"/>
          <w:szCs w:val="32"/>
        </w:rPr>
        <w:t>3</w:t>
      </w:r>
      <w:r w:rsidR="00C97E1A" w:rsidRPr="0033194E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33194E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33194E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718A9F6B" w:rsidR="00C97E1A" w:rsidRPr="009213C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9213C2">
        <w:rPr>
          <w:rFonts w:ascii="Angsana New" w:hAnsi="Angsana New" w:cs="Angsana New"/>
          <w:sz w:val="32"/>
          <w:szCs w:val="32"/>
        </w:rPr>
        <w:tab/>
      </w:r>
      <w:r w:rsidRPr="000274B8">
        <w:rPr>
          <w:rFonts w:ascii="Angsana New" w:hAnsi="Angsana New" w:cs="Angsana New"/>
          <w:sz w:val="32"/>
          <w:szCs w:val="32"/>
          <w:cs/>
        </w:rPr>
        <w:t>ณ วันที่</w:t>
      </w:r>
      <w:r w:rsidRPr="000274B8">
        <w:rPr>
          <w:rFonts w:ascii="Angsana New" w:hAnsi="Angsana New" w:cs="Angsana New"/>
          <w:sz w:val="32"/>
          <w:szCs w:val="32"/>
        </w:rPr>
        <w:t xml:space="preserve"> </w:t>
      </w:r>
      <w:r w:rsidR="0062358E" w:rsidRPr="000274B8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0274B8">
        <w:rPr>
          <w:rFonts w:ascii="Angsana New" w:hAnsi="Angsana New" w:cs="Angsana New"/>
          <w:sz w:val="32"/>
          <w:szCs w:val="32"/>
          <w:cs/>
        </w:rPr>
        <w:t>กันยายน</w:t>
      </w:r>
      <w:r w:rsidR="00FC46E0" w:rsidRPr="000274B8">
        <w:rPr>
          <w:rFonts w:ascii="Angsana New" w:hAnsi="Angsana New" w:cs="Angsana New"/>
          <w:sz w:val="32"/>
          <w:szCs w:val="32"/>
        </w:rPr>
        <w:t xml:space="preserve"> 256</w:t>
      </w:r>
      <w:r w:rsidR="00F770C3" w:rsidRPr="000274B8">
        <w:rPr>
          <w:rFonts w:ascii="Angsana New" w:hAnsi="Angsana New" w:cs="Angsana New"/>
          <w:sz w:val="32"/>
          <w:szCs w:val="32"/>
        </w:rPr>
        <w:t>6</w:t>
      </w:r>
      <w:r w:rsidR="00FC46E0" w:rsidRPr="000274B8">
        <w:rPr>
          <w:rFonts w:ascii="Angsana New" w:hAnsi="Angsana New" w:cs="Angsana New"/>
          <w:sz w:val="32"/>
          <w:szCs w:val="32"/>
        </w:rPr>
        <w:t xml:space="preserve"> </w:t>
      </w:r>
      <w:r w:rsidRPr="000274B8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0274B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0274B8">
        <w:rPr>
          <w:rFonts w:ascii="Angsana New" w:hAnsi="Angsana New" w:cs="Angsana New"/>
          <w:sz w:val="32"/>
          <w:szCs w:val="32"/>
          <w:cs/>
        </w:rPr>
        <w:t>บริษัท</w:t>
      </w:r>
      <w:r w:rsidRPr="000274B8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EA3720" w:rsidRPr="000274B8">
        <w:rPr>
          <w:rFonts w:ascii="Angsana New" w:hAnsi="Angsana New" w:cs="Angsana New"/>
          <w:sz w:val="32"/>
          <w:szCs w:val="32"/>
        </w:rPr>
        <w:t>50</w:t>
      </w:r>
      <w:r w:rsidR="00B17465" w:rsidRPr="000274B8">
        <w:rPr>
          <w:rFonts w:ascii="Angsana New" w:hAnsi="Angsana New" w:cs="Angsana New"/>
          <w:sz w:val="32"/>
          <w:szCs w:val="32"/>
        </w:rPr>
        <w:t xml:space="preserve"> </w:t>
      </w:r>
      <w:r w:rsidRPr="000274B8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0274B8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0274B8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0274B8">
        <w:rPr>
          <w:rFonts w:ascii="Angsana New" w:hAnsi="Angsana New" w:cs="Angsana New"/>
          <w:sz w:val="32"/>
          <w:szCs w:val="32"/>
        </w:rPr>
        <w:t xml:space="preserve">: </w:t>
      </w:r>
      <w:r w:rsidR="00B7624E" w:rsidRPr="000274B8">
        <w:rPr>
          <w:rFonts w:ascii="Angsana New" w:hAnsi="Angsana New" w:cs="Angsana New"/>
          <w:sz w:val="32"/>
          <w:szCs w:val="32"/>
        </w:rPr>
        <w:t>0.4</w:t>
      </w:r>
      <w:r w:rsidR="00176BD8" w:rsidRPr="000274B8">
        <w:rPr>
          <w:rFonts w:ascii="Angsana New" w:hAnsi="Angsana New" w:cs="Angsana New"/>
          <w:sz w:val="32"/>
          <w:szCs w:val="32"/>
        </w:rPr>
        <w:t xml:space="preserve"> </w:t>
      </w:r>
      <w:r w:rsidR="00176BD8" w:rsidRPr="000274B8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6499F452" w:rsidR="00C97E1A" w:rsidRPr="00194DCD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94DCD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194DCD">
        <w:rPr>
          <w:rFonts w:ascii="Angsana New" w:hAnsi="Angsana New" w:cs="Angsana New"/>
          <w:b/>
          <w:bCs/>
          <w:sz w:val="32"/>
          <w:szCs w:val="32"/>
        </w:rPr>
        <w:t>4</w:t>
      </w:r>
      <w:r w:rsidR="00C97E1A" w:rsidRPr="00194DCD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194DCD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194DCD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883750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83750">
        <w:rPr>
          <w:rFonts w:ascii="Angsana New" w:hAnsi="Angsana New" w:cs="Angsana New"/>
          <w:sz w:val="32"/>
          <w:szCs w:val="32"/>
        </w:rPr>
        <w:tab/>
      </w:r>
      <w:r w:rsidR="00B17465" w:rsidRPr="00883750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883750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883750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883750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1F89D406" w:rsidR="00C97E1A" w:rsidRPr="0090681E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90681E">
        <w:rPr>
          <w:rFonts w:ascii="Angsana New" w:hAnsi="Angsana New" w:cs="Angsana New"/>
          <w:sz w:val="32"/>
          <w:szCs w:val="32"/>
        </w:rPr>
        <w:tab/>
      </w:r>
      <w:r w:rsidR="00C97E1A" w:rsidRPr="0090681E">
        <w:rPr>
          <w:rFonts w:ascii="Angsana New" w:hAnsi="Angsana New" w:cs="Angsana New"/>
          <w:sz w:val="32"/>
          <w:szCs w:val="32"/>
          <w:cs/>
        </w:rPr>
        <w:t>ข้อมูลรายได้และกำไร</w:t>
      </w:r>
      <w:r w:rsidR="0090791F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="00C97E1A" w:rsidRPr="0090681E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90681E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90681E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90681E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F14298" w:rsidRPr="0090681E">
        <w:rPr>
          <w:rFonts w:ascii="Angsana New" w:hAnsi="Angsana New" w:cs="Angsana New" w:hint="cs"/>
          <w:sz w:val="32"/>
          <w:szCs w:val="32"/>
          <w:cs/>
        </w:rPr>
        <w:t>และ</w:t>
      </w:r>
      <w:r w:rsidR="00D25946" w:rsidRPr="0090681E">
        <w:rPr>
          <w:rFonts w:ascii="Angsana New" w:hAnsi="Angsana New" w:cs="Angsana New" w:hint="cs"/>
          <w:sz w:val="32"/>
          <w:szCs w:val="32"/>
          <w:cs/>
        </w:rPr>
        <w:t>เก้าเดือน</w:t>
      </w:r>
      <w:r w:rsidR="00C97E1A" w:rsidRPr="0090681E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90791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2358E" w:rsidRPr="0090681E">
        <w:rPr>
          <w:rFonts w:ascii="Angsana New" w:hAnsi="Angsana New" w:cs="Angsana New"/>
          <w:sz w:val="32"/>
          <w:szCs w:val="32"/>
        </w:rPr>
        <w:t xml:space="preserve">30 </w:t>
      </w:r>
      <w:r w:rsidR="0062358E" w:rsidRPr="0090681E">
        <w:rPr>
          <w:rFonts w:ascii="Angsana New" w:hAnsi="Angsana New" w:cs="Angsana New"/>
          <w:sz w:val="32"/>
          <w:szCs w:val="32"/>
          <w:cs/>
        </w:rPr>
        <w:t>กันยายน</w:t>
      </w:r>
      <w:r w:rsidR="00FC46E0" w:rsidRPr="0090681E">
        <w:rPr>
          <w:rFonts w:ascii="Angsana New" w:hAnsi="Angsana New" w:cs="Angsana New"/>
          <w:sz w:val="32"/>
          <w:szCs w:val="32"/>
        </w:rPr>
        <w:t xml:space="preserve"> 256</w:t>
      </w:r>
      <w:r w:rsidR="00977DAF" w:rsidRPr="0090681E">
        <w:rPr>
          <w:rFonts w:ascii="Angsana New" w:hAnsi="Angsana New" w:cs="Angsana New" w:hint="cs"/>
          <w:sz w:val="32"/>
          <w:szCs w:val="32"/>
          <w:cs/>
        </w:rPr>
        <w:t>6</w:t>
      </w:r>
      <w:r w:rsidR="00FC46E0" w:rsidRPr="0090681E">
        <w:rPr>
          <w:rFonts w:ascii="Angsana New" w:hAnsi="Angsana New" w:cs="Angsana New"/>
          <w:sz w:val="32"/>
          <w:szCs w:val="32"/>
        </w:rPr>
        <w:t xml:space="preserve"> </w:t>
      </w:r>
      <w:r w:rsidR="00C97E1A" w:rsidRPr="0090681E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90681E">
        <w:rPr>
          <w:rFonts w:ascii="Angsana New" w:hAnsi="Angsana New" w:cs="Angsana New"/>
          <w:sz w:val="32"/>
          <w:szCs w:val="32"/>
        </w:rPr>
        <w:t>256</w:t>
      </w:r>
      <w:r w:rsidR="00977DAF" w:rsidRPr="0090681E">
        <w:rPr>
          <w:rFonts w:ascii="Angsana New" w:hAnsi="Angsana New" w:cs="Angsana New" w:hint="cs"/>
          <w:sz w:val="32"/>
          <w:szCs w:val="32"/>
          <w:cs/>
        </w:rPr>
        <w:t>5</w:t>
      </w:r>
      <w:r w:rsidR="00C97E1A" w:rsidRPr="0090681E">
        <w:rPr>
          <w:rFonts w:ascii="Angsana New" w:hAnsi="Angsana New" w:cs="Angsana New"/>
          <w:sz w:val="32"/>
          <w:szCs w:val="32"/>
        </w:rPr>
        <w:t xml:space="preserve"> </w:t>
      </w:r>
      <w:r w:rsidR="00C97E1A" w:rsidRPr="0090681E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57628A6" w14:textId="128257FB" w:rsidR="00C97E1A" w:rsidRPr="0090681E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90681E">
        <w:rPr>
          <w:rFonts w:ascii="Angsana New" w:hAnsi="Angsana New" w:cs="Angsana New"/>
          <w:sz w:val="24"/>
          <w:szCs w:val="24"/>
          <w:cs/>
        </w:rPr>
        <w:t>(หน่วย</w:t>
      </w:r>
      <w:r w:rsidRPr="0090681E">
        <w:rPr>
          <w:rFonts w:ascii="Angsana New" w:hAnsi="Angsana New" w:cs="Angsana New"/>
          <w:sz w:val="24"/>
          <w:szCs w:val="24"/>
        </w:rPr>
        <w:t xml:space="preserve">: </w:t>
      </w:r>
      <w:r w:rsidRPr="0090681E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A27B23" w14:paraId="3D258B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024870" w14:textId="77777777" w:rsidR="00C97E1A" w:rsidRPr="0090681E" w:rsidRDefault="00C97E1A" w:rsidP="00F770C3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FA1CC40" w14:textId="082A500B" w:rsidR="00C97E1A" w:rsidRPr="0090681E" w:rsidRDefault="00C97E1A" w:rsidP="00F770C3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0681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62358E" w:rsidRPr="0090681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62358E" w:rsidRPr="0090681E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90681E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90681E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977DAF" w:rsidRPr="0090681E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C97E1A" w:rsidRPr="00A27B23" w14:paraId="69ADECD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46EBF5A" w14:textId="77777777" w:rsidR="00C97E1A" w:rsidRPr="00A27B23" w:rsidRDefault="00C97E1A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07AFDCE7" w14:textId="77777777" w:rsidR="00C97E1A" w:rsidRPr="00C324D4" w:rsidRDefault="00C97E1A" w:rsidP="00F770C3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BA5167" w14:textId="77777777" w:rsidR="00C97E1A" w:rsidRPr="00C324D4" w:rsidRDefault="00C97E1A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06D19AD6" w14:textId="77777777" w:rsidR="00C97E1A" w:rsidRPr="00C324D4" w:rsidRDefault="00C97E1A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2DC2FC" w14:textId="77777777" w:rsidR="00C97E1A" w:rsidRPr="00C324D4" w:rsidRDefault="00C97E1A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09E0837" w14:textId="77777777" w:rsidR="00C97E1A" w:rsidRPr="00C324D4" w:rsidRDefault="00C97E1A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A27B23" w14:paraId="52555D14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633DBF" w14:textId="77777777" w:rsidR="00C97E1A" w:rsidRPr="00A27B23" w:rsidRDefault="00C97E1A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449784" w14:textId="77777777" w:rsidR="00C97E1A" w:rsidRPr="00C324D4" w:rsidRDefault="00C97E1A" w:rsidP="00F770C3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54F3D" w14:textId="77777777" w:rsidR="00C97E1A" w:rsidRPr="00C324D4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36D980D" w14:textId="77777777" w:rsidR="00C97E1A" w:rsidRPr="00C324D4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E9BD" w14:textId="77777777" w:rsidR="00C97E1A" w:rsidRPr="00C324D4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09C849" w14:textId="77777777" w:rsidR="00C97E1A" w:rsidRPr="00C324D4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A27B23" w14:paraId="077394F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E0A9D3" w14:textId="77777777" w:rsidR="00C97E1A" w:rsidRPr="00C324D4" w:rsidRDefault="00C97E1A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C324D4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58DFCA29" w14:textId="77777777" w:rsidR="00C97E1A" w:rsidRPr="00A27B23" w:rsidRDefault="00C97E1A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C324D4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5B5DD0" w14:textId="77777777" w:rsidR="00C97E1A" w:rsidRPr="00A27B23" w:rsidRDefault="00C97E1A" w:rsidP="00F770C3">
            <w:pPr>
              <w:tabs>
                <w:tab w:val="decimal" w:pos="684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  <w:p w14:paraId="782AC302" w14:textId="33EF70E1" w:rsidR="00C97E1A" w:rsidRPr="00A27B23" w:rsidRDefault="00C97E1A" w:rsidP="003D14E1">
            <w:pPr>
              <w:tabs>
                <w:tab w:val="decimal" w:pos="684"/>
              </w:tabs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882AC0" w14:textId="40DD8FE7" w:rsidR="00C97E1A" w:rsidRPr="00A27B23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A27B23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br/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CC783" w14:textId="5B81F3F7" w:rsidR="00C97E1A" w:rsidRPr="00A27B23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A27B23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DEDC89" w14:textId="2379210D" w:rsidR="00C97E1A" w:rsidRPr="00A27B23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A27B23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br/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BF357C" w14:textId="78F5ACC9" w:rsidR="00C97E1A" w:rsidRPr="00A27B23" w:rsidRDefault="003D14E1" w:rsidP="003D14E1">
            <w:pPr>
              <w:tabs>
                <w:tab w:val="decimal" w:pos="684"/>
              </w:tabs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A27B23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br/>
            </w:r>
          </w:p>
        </w:tc>
      </w:tr>
      <w:tr w:rsidR="007B1CA6" w:rsidRPr="00A27B23" w14:paraId="407AD75F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8277790" w14:textId="77777777" w:rsidR="007B1CA6" w:rsidRPr="00C324D4" w:rsidRDefault="007B1CA6" w:rsidP="007B1CA6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22BE5C" w14:textId="41A53285" w:rsidR="007B1CA6" w:rsidRPr="00C324D4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793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ED8A64" w14:textId="2201DD70" w:rsidR="007B1CA6" w:rsidRPr="00C324D4" w:rsidRDefault="007B1CA6" w:rsidP="007B1C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638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2F64C" w14:textId="4FB3412F" w:rsidR="007B1CA6" w:rsidRPr="00C324D4" w:rsidRDefault="007B1CA6" w:rsidP="007B1C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0F7E87" w14:textId="4DF44B94" w:rsidR="007B1CA6" w:rsidRPr="00C324D4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75CE5F" w14:textId="2E57C284" w:rsidR="007B1CA6" w:rsidRPr="00C324D4" w:rsidRDefault="007B1CA6" w:rsidP="007B1C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1,441</w:t>
            </w:r>
          </w:p>
        </w:tc>
      </w:tr>
      <w:tr w:rsidR="007B1CA6" w:rsidRPr="00A27B23" w14:paraId="10D0345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A52E94" w14:textId="77777777" w:rsidR="007B1CA6" w:rsidRPr="00C324D4" w:rsidRDefault="007B1CA6" w:rsidP="007B1CA6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324D4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F8C027" w14:textId="3980073F" w:rsidR="007B1CA6" w:rsidRPr="00C324D4" w:rsidRDefault="007B1CA6" w:rsidP="007B1CA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(69)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F07096" w14:textId="232DA66B" w:rsidR="007B1CA6" w:rsidRPr="00C324D4" w:rsidRDefault="007B1CA6" w:rsidP="007B1CA6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(11)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BEADC" w14:textId="69279857" w:rsidR="007B1CA6" w:rsidRPr="00C324D4" w:rsidRDefault="007B1CA6" w:rsidP="007B1CA6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0DAE86" w14:textId="02C44534" w:rsidR="007B1CA6" w:rsidRPr="00C324D4" w:rsidRDefault="007B1CA6" w:rsidP="007B1CA6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ED11CA" w14:textId="0C7F417A" w:rsidR="007B1CA6" w:rsidRPr="00C324D4" w:rsidRDefault="007B1CA6" w:rsidP="007B1C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324D4">
              <w:rPr>
                <w:rFonts w:asciiTheme="majorBidi" w:hAnsiTheme="majorBidi" w:cstheme="majorBidi"/>
                <w:sz w:val="24"/>
                <w:szCs w:val="24"/>
              </w:rPr>
              <w:t>(81)</w:t>
            </w:r>
          </w:p>
        </w:tc>
      </w:tr>
      <w:tr w:rsidR="007B1CA6" w:rsidRPr="00A27B23" w14:paraId="37838A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7401A3" w14:textId="77777777" w:rsidR="007B1CA6" w:rsidRPr="00C2295C" w:rsidRDefault="007B1CA6" w:rsidP="007B1CA6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295C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36F8781" w14:textId="53A65879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724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AE5008" w14:textId="37101EF1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627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1986" w14:textId="41E79353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7D029E" w14:textId="14C61D9D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DA588B" w14:textId="10E92717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1,360</w:t>
            </w:r>
          </w:p>
        </w:tc>
      </w:tr>
      <w:tr w:rsidR="007B1CA6" w:rsidRPr="00A27B23" w14:paraId="1288C8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6F3281" w14:textId="77777777" w:rsidR="007B1CA6" w:rsidRPr="00C2295C" w:rsidRDefault="007B1CA6" w:rsidP="007B1C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295C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C2295C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F16CA2" w14:textId="77777777" w:rsidR="007B1CA6" w:rsidRPr="00C2295C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E160AA" w14:textId="77777777" w:rsidR="007B1CA6" w:rsidRPr="00C2295C" w:rsidRDefault="007B1CA6" w:rsidP="007B1C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61D1E" w14:textId="77777777" w:rsidR="007B1CA6" w:rsidRPr="00C2295C" w:rsidRDefault="007B1CA6" w:rsidP="007B1C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D7ED0D" w14:textId="77777777" w:rsidR="007B1CA6" w:rsidRPr="00C2295C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ADEDCF" w14:textId="267C13CA" w:rsidR="007B1CA6" w:rsidRPr="00C2295C" w:rsidRDefault="007B1CA6" w:rsidP="007B1C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B1CA6" w:rsidRPr="00A27B23" w14:paraId="30A9FBB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8A9AE9" w14:textId="77777777" w:rsidR="007B1CA6" w:rsidRPr="00C2295C" w:rsidRDefault="007B1CA6" w:rsidP="007B1C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295C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465ADB7" w14:textId="560F9C4F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(49)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C633D9" w14:textId="1D783FD6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187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FFB19" w14:textId="0D2F5F3D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10E43E" w14:textId="66BFD4F3" w:rsidR="007B1CA6" w:rsidRPr="00C2295C" w:rsidRDefault="007B1CA6" w:rsidP="007B1CA6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(47)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110999" w14:textId="48B9C453" w:rsidR="007B1CA6" w:rsidRPr="00C2295C" w:rsidRDefault="007B1CA6" w:rsidP="007B1C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2295C">
              <w:rPr>
                <w:rFonts w:asciiTheme="majorBidi" w:hAnsiTheme="majorBidi" w:cstheme="majorBidi"/>
                <w:sz w:val="24"/>
                <w:szCs w:val="24"/>
              </w:rPr>
              <w:t>92</w:t>
            </w:r>
          </w:p>
        </w:tc>
      </w:tr>
      <w:tr w:rsidR="007B1CA6" w:rsidRPr="00A27B23" w14:paraId="7110E469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A59C0" w14:textId="77777777" w:rsidR="007B1CA6" w:rsidRPr="00A27B23" w:rsidRDefault="007B1CA6" w:rsidP="007B1C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C5277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C1CC0D" w14:textId="77777777" w:rsidR="007B1CA6" w:rsidRPr="00A27B23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BDFC7F" w14:textId="77777777" w:rsidR="007B1CA6" w:rsidRPr="00A27B23" w:rsidRDefault="007B1CA6" w:rsidP="007B1CA6">
            <w:pPr>
              <w:tabs>
                <w:tab w:val="decimal" w:pos="919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C4B95" w14:textId="77777777" w:rsidR="007B1CA6" w:rsidRPr="00A27B23" w:rsidRDefault="007B1CA6" w:rsidP="007B1C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3C7CDB" w14:textId="77777777" w:rsidR="007B1CA6" w:rsidRPr="00A27B23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E9C59" w14:textId="2D6BA61B" w:rsidR="007B1CA6" w:rsidRPr="00A27B23" w:rsidRDefault="007B1CA6" w:rsidP="007B1C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C52776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FB5E3A" w:rsidRPr="00A27B23" w14:paraId="3F22D988" w14:textId="77777777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876F" w14:textId="1CC703BA" w:rsidR="00FB5E3A" w:rsidRPr="00862757" w:rsidRDefault="009831BD" w:rsidP="00FB5E3A">
            <w:pPr>
              <w:tabs>
                <w:tab w:val="decimal" w:pos="795"/>
              </w:tabs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="00FB5E3A" w:rsidRPr="00862757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1B36766" w14:textId="77777777" w:rsidR="00FB5E3A" w:rsidRPr="00862757" w:rsidRDefault="00FB5E3A" w:rsidP="00FB5E3A">
            <w:pPr>
              <w:tabs>
                <w:tab w:val="decimal" w:pos="923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25EC4" w14:textId="77777777" w:rsidR="00FB5E3A" w:rsidRPr="00862757" w:rsidRDefault="00FB5E3A" w:rsidP="00FB5E3A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A4D35" w14:textId="77777777" w:rsidR="00FB5E3A" w:rsidRPr="00862757" w:rsidRDefault="00FB5E3A" w:rsidP="00FB5E3A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80D972" w14:textId="1B411A16" w:rsidR="00FB5E3A" w:rsidRPr="00862757" w:rsidRDefault="007B1CA6" w:rsidP="00FB5E3A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</w:tr>
      <w:tr w:rsidR="007B1CA6" w:rsidRPr="00A27B23" w14:paraId="113E2BE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001E8F" w14:textId="77777777" w:rsidR="007B1CA6" w:rsidRPr="00862757" w:rsidRDefault="007B1CA6" w:rsidP="007B1C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2757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AA119DC" w14:textId="2C50051B" w:rsidR="007B1CA6" w:rsidRPr="00862757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69D275" w14:textId="06F207D9" w:rsidR="007B1CA6" w:rsidRPr="00862757" w:rsidRDefault="007B1CA6" w:rsidP="007B1C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B9B8F" w14:textId="0F4D2540" w:rsidR="007B1CA6" w:rsidRPr="00862757" w:rsidRDefault="007B1CA6" w:rsidP="007B1C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4B9A9D" w14:textId="55CA0D1A" w:rsidR="007B1CA6" w:rsidRPr="00862757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772E75" w14:textId="2748943F" w:rsidR="007B1CA6" w:rsidRPr="00862757" w:rsidRDefault="007B1CA6" w:rsidP="007B1C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862757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7B1CA6" w:rsidRPr="00720B39" w14:paraId="3886A18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26F7E4" w14:textId="77777777" w:rsidR="007B1CA6" w:rsidRPr="00720B39" w:rsidRDefault="007B1CA6" w:rsidP="007B1C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20B3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00976F" w14:textId="1503065B" w:rsidR="007B1CA6" w:rsidRPr="00720B3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(33)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BE3A3E" w14:textId="139FF249" w:rsidR="007B1CA6" w:rsidRPr="00720B39" w:rsidRDefault="007B1CA6" w:rsidP="007B1C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29D9" w14:textId="03B2A4DC" w:rsidR="007B1CA6" w:rsidRPr="00720B39" w:rsidRDefault="007B1CA6" w:rsidP="007B1C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B550E" w14:textId="6A7CE5EE" w:rsidR="007B1CA6" w:rsidRPr="00720B39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AD128" w14:textId="5CBE8DA4" w:rsidR="007B1CA6" w:rsidRPr="00720B39" w:rsidRDefault="007B1CA6" w:rsidP="007B1C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720B39">
              <w:rPr>
                <w:rFonts w:asciiTheme="majorBidi" w:hAnsiTheme="majorBidi" w:cstheme="majorBidi"/>
                <w:sz w:val="24"/>
                <w:szCs w:val="24"/>
              </w:rPr>
              <w:t>(55)</w:t>
            </w:r>
          </w:p>
        </w:tc>
      </w:tr>
      <w:tr w:rsidR="007B1CA6" w:rsidRPr="00A27B23" w14:paraId="59BA6E5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F09D01" w14:textId="6208D58D" w:rsidR="007B1CA6" w:rsidRPr="003605B9" w:rsidRDefault="007B1CA6" w:rsidP="007B1C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605B9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3605B9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C3EFB9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3D08D89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28806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B9446B" w14:textId="20AAC95D" w:rsidR="007B1CA6" w:rsidRPr="003605B9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28878" w14:textId="3BA145A0" w:rsidR="007B1CA6" w:rsidRPr="003605B9" w:rsidRDefault="007B1CA6" w:rsidP="007B1C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</w:tr>
      <w:tr w:rsidR="007B1CA6" w:rsidRPr="00A27B23" w14:paraId="24A88F4D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28A88B" w14:textId="45370B85" w:rsidR="007B1CA6" w:rsidRPr="003605B9" w:rsidRDefault="0090791F" w:rsidP="007B1C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7B1CA6" w:rsidRPr="003605B9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D6D6A2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F4BB2C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7B47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2F02AC" w14:textId="77777777" w:rsidR="007B1CA6" w:rsidRPr="003605B9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865CF3" w14:textId="4B5DAA70" w:rsidR="007B1CA6" w:rsidRPr="003605B9" w:rsidRDefault="007B1CA6" w:rsidP="007B1C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</w:tr>
      <w:tr w:rsidR="007B1CA6" w:rsidRPr="00A27B23" w14:paraId="6440ECD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18E3936" w14:textId="46CB42B9" w:rsidR="007B1CA6" w:rsidRPr="003605B9" w:rsidRDefault="007B1CA6" w:rsidP="007B1C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="009831BD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(ค่าใช้จ่าย) </w:t>
            </w:r>
            <w:r w:rsidRPr="003605B9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35CE51" w14:textId="031D2ACE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(10)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38E373" w14:textId="439D3A6C" w:rsidR="007B1CA6" w:rsidRPr="003605B9" w:rsidRDefault="007B1CA6" w:rsidP="007B1C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(37)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A8D83" w14:textId="36783F95" w:rsidR="007B1CA6" w:rsidRPr="003605B9" w:rsidRDefault="007B1CA6" w:rsidP="007B1C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93D986" w14:textId="381BAABB" w:rsidR="007B1CA6" w:rsidRPr="003605B9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14:paraId="130C91C5" w14:textId="5A077E39" w:rsidR="007B1CA6" w:rsidRPr="003605B9" w:rsidRDefault="007B1CA6" w:rsidP="007B1C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(36)</w:t>
            </w:r>
          </w:p>
        </w:tc>
      </w:tr>
      <w:tr w:rsidR="007B1CA6" w:rsidRPr="00A27B23" w14:paraId="4FC3E5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CB99E7" w14:textId="48B071D4" w:rsidR="007B1CA6" w:rsidRPr="003605B9" w:rsidRDefault="007B1CA6" w:rsidP="007B1C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3605B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DBEE91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5BD444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B1942" w14:textId="77777777" w:rsidR="007B1CA6" w:rsidRPr="003605B9" w:rsidRDefault="007B1CA6" w:rsidP="007B1C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34E0AE" w14:textId="77777777" w:rsidR="007B1CA6" w:rsidRPr="003605B9" w:rsidRDefault="007B1CA6" w:rsidP="007B1C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9C35AC" w14:textId="58A14ECA" w:rsidR="007B1CA6" w:rsidRPr="003605B9" w:rsidRDefault="007B1CA6" w:rsidP="007B1CA6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</w:tr>
    </w:tbl>
    <w:p w14:paraId="2002559C" w14:textId="77777777" w:rsidR="006D4124" w:rsidRPr="00A27B23" w:rsidRDefault="006D4124" w:rsidP="00F1429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  <w:highlight w:val="yellow"/>
          <w:cs/>
        </w:rPr>
      </w:pPr>
    </w:p>
    <w:p w14:paraId="19D50C4C" w14:textId="77777777" w:rsidR="006D4124" w:rsidRPr="00A27B23" w:rsidRDefault="006D412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highlight w:val="yellow"/>
          <w:cs/>
        </w:rPr>
      </w:pPr>
      <w:r w:rsidRPr="00A27B23">
        <w:rPr>
          <w:rFonts w:ascii="Angsana New" w:hAnsi="Angsana New" w:cs="Angsana New"/>
          <w:sz w:val="24"/>
          <w:szCs w:val="24"/>
          <w:highlight w:val="yellow"/>
          <w:cs/>
        </w:rPr>
        <w:br w:type="page"/>
      </w:r>
    </w:p>
    <w:p w14:paraId="194D13D0" w14:textId="149B032A" w:rsidR="00F14298" w:rsidRPr="003605B9" w:rsidRDefault="00F14298" w:rsidP="00F1429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3605B9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3605B9">
        <w:rPr>
          <w:rFonts w:ascii="Angsana New" w:hAnsi="Angsana New" w:cs="Angsana New"/>
          <w:sz w:val="24"/>
          <w:szCs w:val="24"/>
        </w:rPr>
        <w:t xml:space="preserve">: </w:t>
      </w:r>
      <w:r w:rsidRPr="003605B9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9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  <w:gridCol w:w="993"/>
      </w:tblGrid>
      <w:tr w:rsidR="00F14298" w:rsidRPr="00A27B23" w14:paraId="154EE364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CFDCF2E" w14:textId="77777777" w:rsidR="00F14298" w:rsidRPr="003605B9" w:rsidRDefault="00F14298" w:rsidP="008669B0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7001EF86" w14:textId="68B702E6" w:rsidR="00F14298" w:rsidRPr="003605B9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62358E" w:rsidRPr="003605B9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="0062358E"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3605B9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</w:tr>
      <w:tr w:rsidR="00F14298" w:rsidRPr="003605B9" w14:paraId="796029B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E76229C" w14:textId="77777777" w:rsidR="00F14298" w:rsidRPr="003605B9" w:rsidRDefault="00F14298" w:rsidP="008669B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651A85C0" w14:textId="77777777" w:rsidR="00F14298" w:rsidRPr="003605B9" w:rsidRDefault="00F14298" w:rsidP="008669B0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589F0BD" w14:textId="77777777" w:rsidR="00F14298" w:rsidRPr="003605B9" w:rsidRDefault="00F14298" w:rsidP="008669B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57E56244" w14:textId="77777777" w:rsidR="00F14298" w:rsidRPr="003605B9" w:rsidRDefault="00F14298" w:rsidP="008669B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15F7C237" w14:textId="77777777" w:rsidR="00F14298" w:rsidRPr="003605B9" w:rsidRDefault="00F14298" w:rsidP="008669B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5CE286F4" w14:textId="77777777" w:rsidR="00F14298" w:rsidRPr="003605B9" w:rsidRDefault="00F14298" w:rsidP="008669B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3605B9" w14:paraId="5D96582D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92D1A9B" w14:textId="77777777" w:rsidR="00F14298" w:rsidRPr="003605B9" w:rsidRDefault="00F14298" w:rsidP="008669B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262B74D" w14:textId="77777777" w:rsidR="00F14298" w:rsidRPr="003605B9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EDCB7" w14:textId="77777777" w:rsidR="00F14298" w:rsidRPr="003605B9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B0626DB" w14:textId="77777777" w:rsidR="00F14298" w:rsidRPr="003605B9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D7940" w14:textId="77777777" w:rsidR="00F14298" w:rsidRPr="003605B9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F14FFC" w14:textId="77777777" w:rsidR="00F14298" w:rsidRPr="003605B9" w:rsidRDefault="00F14298" w:rsidP="008669B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F14298" w:rsidRPr="00A27B23" w14:paraId="550F1FA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C1AA42" w14:textId="77777777" w:rsidR="00F14298" w:rsidRPr="003605B9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3605B9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  <w:p w14:paraId="7FADA61A" w14:textId="77777777" w:rsidR="00F14298" w:rsidRPr="00A27B23" w:rsidRDefault="00F14298" w:rsidP="008669B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รายได้ส่วนงานดำเนินงาน</w:t>
            </w:r>
            <w:r w:rsidRPr="003605B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3CA24A9" w14:textId="77777777" w:rsidR="00F14298" w:rsidRPr="00A27B23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ED52EB" w14:textId="77777777" w:rsidR="00F14298" w:rsidRPr="00A27B23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2CDF2" w14:textId="77777777" w:rsidR="00F14298" w:rsidRPr="00A27B23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F3AF2E" w14:textId="77777777" w:rsidR="00F14298" w:rsidRPr="00A27B23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9451B4" w14:textId="77777777" w:rsidR="00F14298" w:rsidRPr="00A27B23" w:rsidRDefault="00F14298" w:rsidP="008669B0">
            <w:pPr>
              <w:tabs>
                <w:tab w:val="decimal" w:pos="684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</w:tr>
      <w:tr w:rsidR="007B1CA6" w:rsidRPr="00A27B23" w14:paraId="52FDCE61" w14:textId="77777777" w:rsidTr="0020555D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03D815D" w14:textId="77777777" w:rsidR="007B1CA6" w:rsidRPr="003605B9" w:rsidRDefault="007B1CA6" w:rsidP="007B1CA6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8A73A" w14:textId="288D3770" w:rsidR="007B1CA6" w:rsidRPr="003605B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575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418C4" w14:textId="79A615A8" w:rsidR="007B1CA6" w:rsidRPr="003605B9" w:rsidRDefault="007B1CA6" w:rsidP="007B1CA6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683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6CFA1" w14:textId="6BC9654D" w:rsidR="007B1CA6" w:rsidRPr="003605B9" w:rsidRDefault="007B1CA6" w:rsidP="007B1CA6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7FE58" w14:textId="414814D2" w:rsidR="007B1CA6" w:rsidRPr="003605B9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57247" w14:textId="73F2534D" w:rsidR="007B1CA6" w:rsidRPr="003605B9" w:rsidRDefault="007B1CA6" w:rsidP="007B1CA6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3605B9">
              <w:rPr>
                <w:rFonts w:asciiTheme="majorBidi" w:hAnsiTheme="majorBidi" w:cstheme="majorBidi"/>
                <w:sz w:val="24"/>
                <w:szCs w:val="24"/>
              </w:rPr>
              <w:t>1,268</w:t>
            </w:r>
          </w:p>
        </w:tc>
      </w:tr>
      <w:tr w:rsidR="007B1CA6" w:rsidRPr="00922170" w14:paraId="53295C8A" w14:textId="77777777" w:rsidTr="0020555D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DE34F1B" w14:textId="77777777" w:rsidR="007B1CA6" w:rsidRPr="00922170" w:rsidRDefault="007B1CA6" w:rsidP="007B1CA6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22170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E9FEA" w14:textId="7562B8C0" w:rsidR="007B1CA6" w:rsidRPr="00922170" w:rsidRDefault="007B1CA6" w:rsidP="007B1CA6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(42)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9BD6E" w14:textId="7DC33051" w:rsidR="007B1CA6" w:rsidRPr="00922170" w:rsidRDefault="007B1CA6" w:rsidP="007B1CA6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5149B" w14:textId="56F87B82" w:rsidR="007B1CA6" w:rsidRPr="00922170" w:rsidRDefault="007B1CA6" w:rsidP="007B1CA6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44AA8" w14:textId="44596614" w:rsidR="007B1CA6" w:rsidRPr="00922170" w:rsidRDefault="007B1CA6" w:rsidP="007B1CA6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112C0" w14:textId="0FC11A63" w:rsidR="007B1CA6" w:rsidRPr="00922170" w:rsidRDefault="007B1CA6" w:rsidP="007B1CA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(46)</w:t>
            </w:r>
          </w:p>
        </w:tc>
      </w:tr>
      <w:tr w:rsidR="007B1CA6" w:rsidRPr="00922170" w14:paraId="449FF265" w14:textId="77777777" w:rsidTr="0020555D">
        <w:trPr>
          <w:gridAfter w:val="1"/>
          <w:wAfter w:w="993" w:type="dxa"/>
          <w:cantSplit/>
          <w:trHeight w:val="7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CFFFA8" w14:textId="77777777" w:rsidR="007B1CA6" w:rsidRPr="00922170" w:rsidRDefault="007B1CA6" w:rsidP="007B1CA6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22170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FD4F4" w14:textId="60DEFD3A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533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97779" w14:textId="1AFA19AD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681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926D6" w14:textId="2FFE6871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3BD53" w14:textId="7AA58795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31455" w14:textId="6E7F17D5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1,222</w:t>
            </w:r>
          </w:p>
        </w:tc>
      </w:tr>
      <w:tr w:rsidR="007B1CA6" w:rsidRPr="00A27B23" w14:paraId="4AE55A33" w14:textId="77777777" w:rsidTr="0020555D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722EDA6" w14:textId="77777777" w:rsidR="007B1CA6" w:rsidRPr="00922170" w:rsidRDefault="007B1CA6" w:rsidP="007B1CA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22170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  <w:r w:rsidRPr="00922170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3D4CB" w14:textId="77777777" w:rsidR="007B1CA6" w:rsidRPr="00922170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74146" w14:textId="77777777" w:rsidR="007B1CA6" w:rsidRPr="00922170" w:rsidRDefault="007B1CA6" w:rsidP="007B1CA6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FBF86" w14:textId="77777777" w:rsidR="007B1CA6" w:rsidRPr="00922170" w:rsidRDefault="007B1CA6" w:rsidP="007B1CA6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327CA" w14:textId="77777777" w:rsidR="007B1CA6" w:rsidRPr="00922170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A1505" w14:textId="77777777" w:rsidR="007B1CA6" w:rsidRPr="00922170" w:rsidRDefault="007B1CA6" w:rsidP="007B1CA6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B1CA6" w:rsidRPr="00A27B23" w14:paraId="689F35D0" w14:textId="77777777" w:rsidTr="0020555D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BC23A41" w14:textId="77777777" w:rsidR="007B1CA6" w:rsidRPr="00922170" w:rsidRDefault="007B1CA6" w:rsidP="007B1CA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22170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1C6C0" w14:textId="603AE091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(140)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28640" w14:textId="40A0C256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169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4F833" w14:textId="72C43CF6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AA26" w14:textId="1F34486A" w:rsidR="007B1CA6" w:rsidRPr="00922170" w:rsidRDefault="007B1CA6" w:rsidP="007B1CA6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(46)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643AD" w14:textId="072318FA" w:rsidR="007B1CA6" w:rsidRPr="00922170" w:rsidRDefault="007B1CA6" w:rsidP="007B1CA6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22170">
              <w:rPr>
                <w:rFonts w:asciiTheme="majorBidi" w:hAnsiTheme="majorBidi" w:cstheme="majorBidi"/>
                <w:sz w:val="24"/>
                <w:szCs w:val="24"/>
              </w:rPr>
              <w:t>(14)</w:t>
            </w:r>
          </w:p>
        </w:tc>
      </w:tr>
      <w:tr w:rsidR="00F14298" w:rsidRPr="00A27B23" w14:paraId="5282E1E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E0510B" w14:textId="77777777" w:rsidR="00F14298" w:rsidRPr="002E36C9" w:rsidRDefault="00F14298" w:rsidP="008669B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E91DCBA" w14:textId="77777777" w:rsidR="00F14298" w:rsidRPr="002E36C9" w:rsidRDefault="00F14298" w:rsidP="008669B0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CCD9B37" w14:textId="77777777" w:rsidR="00F14298" w:rsidRPr="002E36C9" w:rsidRDefault="00F14298" w:rsidP="008669B0">
            <w:pPr>
              <w:tabs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89067" w14:textId="77777777" w:rsidR="00F14298" w:rsidRPr="002E36C9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58B057" w14:textId="77777777" w:rsidR="00F14298" w:rsidRPr="002E36C9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71A2E3" w14:textId="7497CE97" w:rsidR="00F14298" w:rsidRPr="002E36C9" w:rsidRDefault="007B1CA6" w:rsidP="008669B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F14298" w:rsidRPr="00A27B23" w14:paraId="4038B06D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0B263" w14:textId="77777777" w:rsidR="00F14298" w:rsidRPr="002E36C9" w:rsidRDefault="00F14298" w:rsidP="008669B0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68292D" w14:textId="77777777" w:rsidR="00F14298" w:rsidRPr="002E36C9" w:rsidRDefault="00F14298" w:rsidP="008669B0">
            <w:pPr>
              <w:tabs>
                <w:tab w:val="decimal" w:pos="92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07972" w14:textId="77777777" w:rsidR="00F14298" w:rsidRPr="002E36C9" w:rsidRDefault="00F14298" w:rsidP="008669B0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3FC993" w14:textId="77777777" w:rsidR="00F14298" w:rsidRPr="002E36C9" w:rsidRDefault="00F14298" w:rsidP="008669B0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251153" w14:textId="7EDD788E" w:rsidR="00F14298" w:rsidRPr="002E36C9" w:rsidRDefault="00F14298" w:rsidP="008669B0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E167FFB" w14:textId="77777777" w:rsidR="00F14298" w:rsidRPr="00A27B23" w:rsidRDefault="00F14298" w:rsidP="008669B0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7B1CA6" w:rsidRPr="00A27B23" w14:paraId="30980216" w14:textId="77777777" w:rsidTr="00535F4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9D52355" w14:textId="77777777" w:rsidR="007B1CA6" w:rsidRPr="002E36C9" w:rsidRDefault="007B1CA6" w:rsidP="007B1CA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B956A2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D6E20" w14:textId="14DC8992" w:rsidR="007B1CA6" w:rsidRPr="002E36C9" w:rsidRDefault="007B1CA6" w:rsidP="007B1CA6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6A354" w14:textId="0419F5ED" w:rsidR="007B1CA6" w:rsidRPr="002E36C9" w:rsidRDefault="007B1CA6" w:rsidP="007B1CA6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4C853" w14:textId="53CAD1C7" w:rsidR="007B1CA6" w:rsidRPr="002E36C9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5E6E8" w14:textId="4499FF8A" w:rsidR="007B1CA6" w:rsidRPr="002E36C9" w:rsidRDefault="007B1CA6" w:rsidP="007B1CA6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7B1CA6" w:rsidRPr="00A27B23" w14:paraId="55324AF5" w14:textId="77777777" w:rsidTr="00535F4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4DB7C" w14:textId="77777777" w:rsidR="007B1CA6" w:rsidRPr="002E36C9" w:rsidRDefault="007B1CA6" w:rsidP="007B1CA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3B5078D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F8E74" w14:textId="41FD8874" w:rsidR="007B1CA6" w:rsidRPr="002E36C9" w:rsidRDefault="007B1CA6" w:rsidP="007B1CA6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8D6FF" w14:textId="6767A5DA" w:rsidR="007B1CA6" w:rsidRPr="002E36C9" w:rsidRDefault="007B1CA6" w:rsidP="007B1CA6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CF331" w14:textId="12358781" w:rsidR="007B1CA6" w:rsidRPr="002E36C9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(16)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A70B2" w14:textId="44421860" w:rsidR="007B1CA6" w:rsidRPr="002E36C9" w:rsidRDefault="007B1CA6" w:rsidP="007B1CA6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(50)</w:t>
            </w:r>
          </w:p>
        </w:tc>
      </w:tr>
      <w:tr w:rsidR="007B1CA6" w:rsidRPr="00A27B23" w14:paraId="4B17DCFF" w14:textId="77777777" w:rsidTr="00535F4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572813C" w14:textId="77777777" w:rsidR="007B1CA6" w:rsidRPr="002E36C9" w:rsidRDefault="007B1CA6" w:rsidP="007B1CA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4D48150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19B7A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660C1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A7FE4" w14:textId="77777777" w:rsidR="007B1CA6" w:rsidRPr="002E36C9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91503" w14:textId="4BA015FF" w:rsidR="007B1CA6" w:rsidRPr="002E36C9" w:rsidRDefault="007B1CA6" w:rsidP="007B1CA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7B1CA6" w:rsidRPr="00A27B23" w14:paraId="3D1D52AD" w14:textId="77777777" w:rsidTr="00535F4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D85F25C" w14:textId="77777777" w:rsidR="007B1CA6" w:rsidRPr="002E36C9" w:rsidRDefault="007B1CA6" w:rsidP="007B1CA6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6AF9773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2037F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D0E7B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15B61" w14:textId="77777777" w:rsidR="007B1CA6" w:rsidRPr="002E36C9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B51C9" w14:textId="4B9C6E3C" w:rsidR="007B1CA6" w:rsidRPr="002E36C9" w:rsidRDefault="007B1CA6" w:rsidP="007B1CA6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(44)</w:t>
            </w:r>
          </w:p>
        </w:tc>
      </w:tr>
      <w:tr w:rsidR="007B1CA6" w:rsidRPr="00A27B23" w14:paraId="78620107" w14:textId="77777777" w:rsidTr="00535F4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F99BB4" w14:textId="77777777" w:rsidR="007B1CA6" w:rsidRPr="002E36C9" w:rsidRDefault="007B1CA6" w:rsidP="007B1CA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D70E9A" w14:textId="09C5A5C6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E4FC" w14:textId="1D0C77A1" w:rsidR="007B1CA6" w:rsidRPr="002E36C9" w:rsidRDefault="007B1CA6" w:rsidP="007B1CA6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(38)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89CD9" w14:textId="3EFB3831" w:rsidR="007B1CA6" w:rsidRPr="002E36C9" w:rsidRDefault="007B1CA6" w:rsidP="007B1CA6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5E9B4" w14:textId="212DA5BA" w:rsidR="007B1CA6" w:rsidRPr="002E36C9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37310" w14:textId="5987AF0E" w:rsidR="007B1CA6" w:rsidRPr="002E36C9" w:rsidRDefault="007B1CA6" w:rsidP="007B1CA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(17)</w:t>
            </w:r>
          </w:p>
        </w:tc>
      </w:tr>
      <w:tr w:rsidR="007B1CA6" w:rsidRPr="00A27B23" w14:paraId="5756DBC7" w14:textId="77777777" w:rsidTr="00535F4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2CE700A" w14:textId="77777777" w:rsidR="007B1CA6" w:rsidRPr="002E36C9" w:rsidRDefault="007B1CA6" w:rsidP="007B1CA6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4AD0B46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63587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03F41" w14:textId="77777777" w:rsidR="007B1CA6" w:rsidRPr="002E36C9" w:rsidRDefault="007B1CA6" w:rsidP="007B1CA6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777D5" w14:textId="77777777" w:rsidR="007B1CA6" w:rsidRPr="002E36C9" w:rsidRDefault="007B1CA6" w:rsidP="007B1CA6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CEA58" w14:textId="3342445F" w:rsidR="007B1CA6" w:rsidRPr="002E36C9" w:rsidRDefault="007B1CA6" w:rsidP="007B1CA6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2E36C9">
              <w:rPr>
                <w:rFonts w:asciiTheme="majorBidi" w:hAnsiTheme="majorBidi" w:cstheme="majorBidi"/>
                <w:sz w:val="24"/>
                <w:szCs w:val="24"/>
              </w:rPr>
              <w:t>(61)</w:t>
            </w:r>
          </w:p>
        </w:tc>
      </w:tr>
    </w:tbl>
    <w:p w14:paraId="310ED63E" w14:textId="77777777" w:rsidR="00F14298" w:rsidRPr="002E36C9" w:rsidRDefault="00F14298" w:rsidP="00F14298">
      <w:pPr>
        <w:pStyle w:val="a"/>
        <w:widowControl/>
        <w:tabs>
          <w:tab w:val="left" w:pos="900"/>
        </w:tabs>
        <w:spacing w:before="24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2E36C9">
        <w:rPr>
          <w:rFonts w:ascii="Angsana New" w:hAnsi="Angsana New" w:cs="Angsana New"/>
          <w:sz w:val="24"/>
          <w:szCs w:val="24"/>
          <w:cs/>
        </w:rPr>
        <w:t>(หน่วย</w:t>
      </w:r>
      <w:r w:rsidRPr="002E36C9">
        <w:rPr>
          <w:rFonts w:ascii="Angsana New" w:hAnsi="Angsana New" w:cs="Angsana New"/>
          <w:sz w:val="24"/>
          <w:szCs w:val="24"/>
        </w:rPr>
        <w:t xml:space="preserve">: </w:t>
      </w:r>
      <w:r w:rsidRPr="002E36C9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F14298" w:rsidRPr="00A27B23" w14:paraId="48647B67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2E36C9" w:rsidRDefault="00F14298" w:rsidP="008669B0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C6FCEFC" w14:textId="121856D3" w:rsidR="00F14298" w:rsidRPr="002E36C9" w:rsidRDefault="00F14298" w:rsidP="008669B0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25946"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เก้าเดือน</w:t>
            </w: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="0062358E" w:rsidRPr="002E36C9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62358E" w:rsidRPr="002E36C9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E36C9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2E36C9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F14298" w:rsidRPr="00A27B23" w14:paraId="3922C894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A27B23" w:rsidRDefault="00F14298" w:rsidP="008669B0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2E36C9" w:rsidRDefault="00F14298" w:rsidP="008669B0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2E36C9" w:rsidRDefault="00F14298" w:rsidP="008669B0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D5C14" w14:textId="77777777" w:rsidR="00F14298" w:rsidRPr="002E36C9" w:rsidRDefault="00F14298" w:rsidP="008669B0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225283" w14:textId="77777777" w:rsidR="00F14298" w:rsidRPr="002E36C9" w:rsidRDefault="00F14298" w:rsidP="008669B0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C47756" w14:textId="77777777" w:rsidR="00F14298" w:rsidRPr="002E36C9" w:rsidRDefault="00F14298" w:rsidP="008669B0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A27B23" w14:paraId="570AC0E1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A27B23" w:rsidRDefault="00F14298" w:rsidP="008669B0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2E36C9" w:rsidRDefault="00F14298" w:rsidP="008669B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2E36C9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BEAE5" w14:textId="77777777" w:rsidR="00F14298" w:rsidRPr="002E36C9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F59C4" w14:textId="77777777" w:rsidR="00F14298" w:rsidRPr="002E36C9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3705E" w14:textId="77777777" w:rsidR="00F14298" w:rsidRPr="002E36C9" w:rsidRDefault="00F14298" w:rsidP="008669B0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E36C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F14298" w:rsidRPr="00A27B23" w14:paraId="153DC876" w14:textId="77777777" w:rsidTr="002E36C9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F14298" w:rsidRPr="009D1BC5" w:rsidRDefault="00F14298" w:rsidP="008669B0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9D1BC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F14298" w:rsidRPr="009D1BC5" w:rsidRDefault="00F14298" w:rsidP="008669B0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9D1BC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4516057" w14:textId="77777777" w:rsidR="00F14298" w:rsidRPr="009D1BC5" w:rsidRDefault="00F14298" w:rsidP="008669B0">
            <w:pPr>
              <w:tabs>
                <w:tab w:val="decimal" w:pos="6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E9AAB9" w14:textId="77777777" w:rsidR="00F14298" w:rsidRPr="009D1BC5" w:rsidRDefault="00F14298" w:rsidP="008669B0">
            <w:pPr>
              <w:tabs>
                <w:tab w:val="decimal" w:pos="6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77777777" w:rsidR="00F14298" w:rsidRPr="009D1BC5" w:rsidRDefault="00F14298" w:rsidP="008669B0">
            <w:pPr>
              <w:tabs>
                <w:tab w:val="decimal" w:pos="6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3AB77" w14:textId="77777777" w:rsidR="00F14298" w:rsidRPr="009D1BC5" w:rsidRDefault="00F14298" w:rsidP="008669B0">
            <w:pPr>
              <w:tabs>
                <w:tab w:val="decimal" w:pos="6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B9FC" w14:textId="77777777" w:rsidR="00F14298" w:rsidRPr="009D1BC5" w:rsidRDefault="00F14298" w:rsidP="008669B0">
            <w:pPr>
              <w:tabs>
                <w:tab w:val="decimal" w:pos="6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CFCDF" w14:textId="77777777" w:rsidR="00F14298" w:rsidRPr="009D1BC5" w:rsidRDefault="00F14298" w:rsidP="008669B0">
            <w:pPr>
              <w:tabs>
                <w:tab w:val="decimal" w:pos="6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348A6" w:rsidRPr="00A27B23" w14:paraId="23CD7F5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A348A6" w:rsidRPr="009D1BC5" w:rsidRDefault="00A348A6" w:rsidP="00A348A6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2048F4A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2,807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56A2B703" w:rsidR="00A348A6" w:rsidRPr="009D1BC5" w:rsidRDefault="00A348A6" w:rsidP="00A348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1,175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82D4A" w14:textId="1A37CF78" w:rsidR="00A348A6" w:rsidRPr="009D1BC5" w:rsidRDefault="00A348A6" w:rsidP="00A348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3FB9685B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639CA838" w:rsidR="00A348A6" w:rsidRPr="009D1BC5" w:rsidRDefault="00A348A6" w:rsidP="00A348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4,012</w:t>
            </w:r>
          </w:p>
        </w:tc>
      </w:tr>
      <w:tr w:rsidR="00A348A6" w:rsidRPr="00A27B23" w14:paraId="6910647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A348A6" w:rsidRPr="009D1BC5" w:rsidRDefault="00A348A6" w:rsidP="00A348A6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4FB6A2DB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(187)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0E956EE4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25034" w14:textId="47CD63CF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5D60A492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24C73AA1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(206)</w:t>
            </w:r>
          </w:p>
        </w:tc>
      </w:tr>
      <w:tr w:rsidR="00A348A6" w:rsidRPr="00A27B23" w14:paraId="74FEF814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A348A6" w:rsidRPr="009D1BC5" w:rsidRDefault="00A348A6" w:rsidP="00A348A6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2B372580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2,620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7225E2D7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1,160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00B0C" w14:textId="6662F2F6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5F1AB839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4CA2D7C1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3,806</w:t>
            </w:r>
          </w:p>
        </w:tc>
      </w:tr>
      <w:tr w:rsidR="00A348A6" w:rsidRPr="00A27B23" w14:paraId="25E14A6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A348A6" w:rsidRPr="009D1BC5" w:rsidRDefault="00A348A6" w:rsidP="00A348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9D1BC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7777777" w:rsidR="00A348A6" w:rsidRPr="009D1BC5" w:rsidRDefault="00A348A6" w:rsidP="00A348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0BD0" w14:textId="77777777" w:rsidR="00A348A6" w:rsidRPr="009D1BC5" w:rsidRDefault="00A348A6" w:rsidP="00A348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77777777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77777777" w:rsidR="00A348A6" w:rsidRPr="009D1BC5" w:rsidRDefault="00A348A6" w:rsidP="00A348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348A6" w:rsidRPr="00A27B23" w14:paraId="6C5F0865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A348A6" w:rsidRPr="009D1BC5" w:rsidRDefault="00A348A6" w:rsidP="00A348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7C2BAB8C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99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52AA6420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566C4" w14:textId="626AD051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7EAF8720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(146)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59E5AFEB" w:rsidR="00A348A6" w:rsidRPr="009D1BC5" w:rsidRDefault="00A348A6" w:rsidP="00A348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171</w:t>
            </w:r>
          </w:p>
        </w:tc>
      </w:tr>
      <w:tr w:rsidR="00A348A6" w:rsidRPr="00A27B23" w14:paraId="2C9AA2F3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A348A6" w:rsidRPr="00A27B23" w:rsidRDefault="00A348A6" w:rsidP="00A348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A348A6" w:rsidRPr="00A27B23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A348A6" w:rsidRPr="00A27B23" w:rsidRDefault="00A348A6" w:rsidP="00A348A6">
            <w:pPr>
              <w:tabs>
                <w:tab w:val="decimal" w:pos="919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A348A6" w:rsidRPr="00A27B23" w:rsidRDefault="00A348A6" w:rsidP="00A348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A348A6" w:rsidRPr="00A27B23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5ACAAD0D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F14298" w:rsidRPr="00A27B23" w14:paraId="7F259353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A18DF" w14:textId="77777777" w:rsidR="00F14298" w:rsidRPr="009D1BC5" w:rsidRDefault="00F14298" w:rsidP="008669B0">
            <w:pPr>
              <w:tabs>
                <w:tab w:val="decimal" w:pos="795"/>
              </w:tabs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7777777" w:rsidR="00F14298" w:rsidRPr="009D1BC5" w:rsidRDefault="00F14298" w:rsidP="008669B0">
            <w:pPr>
              <w:tabs>
                <w:tab w:val="decimal" w:pos="923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F14298" w:rsidRPr="009D1BC5" w:rsidRDefault="00F14298" w:rsidP="008669B0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F14298" w:rsidRPr="009D1BC5" w:rsidRDefault="00F14298" w:rsidP="008669B0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4670BC40" w:rsidR="00F14298" w:rsidRPr="009D1BC5" w:rsidRDefault="00A348A6" w:rsidP="008669B0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42BA3" w:rsidRPr="009D1BC5">
              <w:rPr>
                <w:rFonts w:asciiTheme="majorBidi" w:hAnsiTheme="majorBidi" w:cstheme="majorBidi"/>
                <w:sz w:val="24"/>
                <w:szCs w:val="24"/>
              </w:rPr>
              <w:t>82</w:t>
            </w:r>
          </w:p>
        </w:tc>
      </w:tr>
      <w:tr w:rsidR="00A348A6" w:rsidRPr="00A27B23" w14:paraId="0396D0EA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A348A6" w:rsidRPr="009D1BC5" w:rsidRDefault="00A348A6" w:rsidP="00A348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D1BC5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2506D9A6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16B68A1C" w:rsidR="00A348A6" w:rsidRPr="009D1BC5" w:rsidRDefault="00A348A6" w:rsidP="00A348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5A16" w14:textId="04D0F692" w:rsidR="00A348A6" w:rsidRPr="009D1BC5" w:rsidRDefault="00A348A6" w:rsidP="00A348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30D5FDF0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4D5DE119" w:rsidR="00A348A6" w:rsidRPr="009D1BC5" w:rsidRDefault="00A348A6" w:rsidP="00A348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34</w:t>
            </w:r>
          </w:p>
        </w:tc>
      </w:tr>
      <w:tr w:rsidR="00A348A6" w:rsidRPr="00A27B23" w14:paraId="4901F8E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A348A6" w:rsidRPr="009D1BC5" w:rsidRDefault="00A348A6" w:rsidP="00A348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D1BC5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5703E91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(93)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694786D9" w:rsidR="00A348A6" w:rsidRPr="009D1BC5" w:rsidRDefault="00A348A6" w:rsidP="00A348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(9)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6DBF" w14:textId="2BD9440C" w:rsidR="00A348A6" w:rsidRPr="009D1BC5" w:rsidRDefault="00A348A6" w:rsidP="00A348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2D032622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(54)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1AD8D9D8" w:rsidR="00A348A6" w:rsidRPr="009D1BC5" w:rsidRDefault="00A348A6" w:rsidP="00A348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(156)</w:t>
            </w:r>
          </w:p>
        </w:tc>
      </w:tr>
      <w:tr w:rsidR="00A348A6" w:rsidRPr="00A27B23" w14:paraId="03E7D4BB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B6D344" w14:textId="77777777" w:rsidR="00A348A6" w:rsidRPr="009D1BC5" w:rsidRDefault="00A348A6" w:rsidP="00A348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034E82" w14:textId="3F7F18B9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A348A6" w:rsidRPr="00A27B23" w14:paraId="79A054CE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77777777" w:rsidR="00A348A6" w:rsidRPr="009D1BC5" w:rsidRDefault="00A348A6" w:rsidP="00A348A6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D1BC5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15EC1F5D" w:rsidR="00A348A6" w:rsidRPr="009D1BC5" w:rsidRDefault="00A348A6" w:rsidP="00A348A6">
            <w:pP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64</w:t>
            </w:r>
          </w:p>
        </w:tc>
      </w:tr>
      <w:tr w:rsidR="00A348A6" w:rsidRPr="00A27B23" w14:paraId="22D687D1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40D64DC2" w:rsidR="00A348A6" w:rsidRPr="009D1BC5" w:rsidRDefault="009831BD" w:rsidP="00A348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605B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(ค่าใช้จ่าย) </w:t>
            </w:r>
            <w:r w:rsidRPr="003605B9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11CA6F30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23C98ACD" w:rsidR="00A348A6" w:rsidRPr="009D1BC5" w:rsidRDefault="00A348A6" w:rsidP="00A348A6">
            <w:pPr>
              <w:tabs>
                <w:tab w:val="decimal" w:pos="91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(23)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2D9C" w14:textId="47B8E0C6" w:rsidR="00A348A6" w:rsidRPr="009D1BC5" w:rsidRDefault="00A348A6" w:rsidP="00A348A6">
            <w:pPr>
              <w:tabs>
                <w:tab w:val="decimal" w:pos="884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3835B8FB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1080" w:type="dxa"/>
          </w:tcPr>
          <w:p w14:paraId="20B03463" w14:textId="091E9861" w:rsidR="00A348A6" w:rsidRPr="009D1BC5" w:rsidRDefault="00A348A6" w:rsidP="00A348A6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</w:tr>
      <w:tr w:rsidR="00A348A6" w:rsidRPr="00A27B23" w14:paraId="68608B59" w14:textId="77777777" w:rsidTr="008669B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77777777" w:rsidR="00A348A6" w:rsidRPr="009D1BC5" w:rsidRDefault="00A348A6" w:rsidP="00A348A6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D1BC5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9D1BC5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A348A6" w:rsidRPr="009D1BC5" w:rsidRDefault="00A348A6" w:rsidP="00A348A6">
            <w:pPr>
              <w:tabs>
                <w:tab w:val="decimal" w:pos="882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A348A6" w:rsidRPr="009D1BC5" w:rsidRDefault="00A348A6" w:rsidP="00A348A6">
            <w:pPr>
              <w:tabs>
                <w:tab w:val="decimal" w:pos="790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250D3D00" w:rsidR="00A348A6" w:rsidRPr="009D1BC5" w:rsidRDefault="00A348A6" w:rsidP="00A348A6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9D1BC5">
              <w:rPr>
                <w:rFonts w:asciiTheme="majorBidi" w:hAnsiTheme="majorBidi" w:cstheme="majorBidi"/>
                <w:sz w:val="24"/>
                <w:szCs w:val="24"/>
              </w:rPr>
              <w:t>89</w:t>
            </w:r>
          </w:p>
        </w:tc>
      </w:tr>
    </w:tbl>
    <w:p w14:paraId="1BBA8CB1" w14:textId="77777777" w:rsidR="00F14298" w:rsidRPr="00A27B23" w:rsidRDefault="00F14298" w:rsidP="00F14298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  <w:highlight w:val="yellow"/>
          <w:cs/>
        </w:rPr>
      </w:pPr>
    </w:p>
    <w:p w14:paraId="6370CEDC" w14:textId="5EB41780" w:rsidR="00F14298" w:rsidRPr="00F012AB" w:rsidRDefault="00F14298" w:rsidP="00F14298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F012AB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F012AB">
        <w:rPr>
          <w:rFonts w:ascii="Angsana New" w:hAnsi="Angsana New" w:cs="Angsana New"/>
          <w:sz w:val="24"/>
          <w:szCs w:val="24"/>
        </w:rPr>
        <w:t xml:space="preserve">: </w:t>
      </w:r>
      <w:r w:rsidRPr="00F012AB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9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  <w:gridCol w:w="993"/>
      </w:tblGrid>
      <w:tr w:rsidR="00F14298" w:rsidRPr="00A27B23" w14:paraId="70FD7B64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9BCA6EF" w14:textId="77777777" w:rsidR="00F14298" w:rsidRPr="00A27B23" w:rsidRDefault="00F14298" w:rsidP="00FD1813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555D2266" w14:textId="642D9C74" w:rsidR="00F14298" w:rsidRPr="00A27B23" w:rsidRDefault="00F14298" w:rsidP="00FD1813">
            <w:pPr>
              <w:pBdr>
                <w:bottom w:val="single" w:sz="4" w:space="1" w:color="auto"/>
              </w:pBdr>
              <w:spacing w:line="30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สำหรับงวด</w:t>
            </w:r>
            <w:r w:rsidR="00D25946"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เก้าเดือน</w:t>
            </w: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สิ้นสุดวันที่ </w:t>
            </w:r>
            <w:r w:rsidR="0062358E" w:rsidRPr="00F012AB">
              <w:rPr>
                <w:rFonts w:ascii="Angsana New" w:hAnsi="Angsana New" w:cs="Angsana New" w:hint="cs"/>
                <w:sz w:val="24"/>
                <w:szCs w:val="24"/>
              </w:rPr>
              <w:t xml:space="preserve">30 </w:t>
            </w:r>
            <w:r w:rsidR="0062358E"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F012AB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</w:tr>
      <w:tr w:rsidR="00F14298" w:rsidRPr="00F012AB" w14:paraId="199F846F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773B173" w14:textId="77777777" w:rsidR="00F14298" w:rsidRPr="00A27B23" w:rsidRDefault="00F14298" w:rsidP="00FD1813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3C6B6803" w14:textId="77777777" w:rsidR="00F14298" w:rsidRPr="00F012AB" w:rsidRDefault="00F14298" w:rsidP="00FD1813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F820FC1" w14:textId="77777777" w:rsidR="00F14298" w:rsidRPr="00F012AB" w:rsidRDefault="00F14298" w:rsidP="00FD1813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3BA3690F" w14:textId="77777777" w:rsidR="00F14298" w:rsidRPr="00F012AB" w:rsidRDefault="00F14298" w:rsidP="00FD1813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702275D" w14:textId="77777777" w:rsidR="00F14298" w:rsidRPr="00F012AB" w:rsidRDefault="00F14298" w:rsidP="00FD1813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8ACD620" w14:textId="77777777" w:rsidR="00F14298" w:rsidRPr="00F012AB" w:rsidRDefault="00F14298" w:rsidP="00FD1813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F012AB" w14:paraId="6C3B05A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7A86514" w14:textId="77777777" w:rsidR="00F14298" w:rsidRPr="00A27B23" w:rsidRDefault="00F14298" w:rsidP="00FD1813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3A6012" w14:textId="77777777" w:rsidR="00F14298" w:rsidRPr="00F012AB" w:rsidRDefault="00F14298" w:rsidP="00FD1813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46809" w14:textId="77777777" w:rsidR="00F14298" w:rsidRPr="00F012AB" w:rsidRDefault="00F14298" w:rsidP="00FD1813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697DE69" w14:textId="77777777" w:rsidR="00F14298" w:rsidRPr="00F012AB" w:rsidRDefault="00F14298" w:rsidP="00FD1813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C4460" w14:textId="77777777" w:rsidR="00F14298" w:rsidRPr="00F012AB" w:rsidRDefault="00F14298" w:rsidP="00FD1813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17F5BD" w14:textId="77777777" w:rsidR="00F14298" w:rsidRPr="00F012AB" w:rsidRDefault="00F14298" w:rsidP="00FD1813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F14298" w:rsidRPr="00A27B23" w14:paraId="76E5157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541DFA" w14:textId="77777777" w:rsidR="00F14298" w:rsidRPr="00F012AB" w:rsidRDefault="00F14298" w:rsidP="00FD181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F012AB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  <w:p w14:paraId="490ECF9E" w14:textId="77777777" w:rsidR="00F14298" w:rsidRPr="00A27B23" w:rsidRDefault="00F14298" w:rsidP="00FD181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รายได้ส่วนงานดำเนินงาน</w:t>
            </w:r>
            <w:r w:rsidRPr="00F012A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83FCB65" w14:textId="77777777" w:rsidR="00F14298" w:rsidRPr="00A27B23" w:rsidRDefault="00F14298" w:rsidP="00FD1813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  <w:p w14:paraId="226ACA38" w14:textId="77777777" w:rsidR="00F14298" w:rsidRPr="00A27B23" w:rsidRDefault="00F14298" w:rsidP="00FD1813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5DC88BA" w14:textId="77777777" w:rsidR="00F14298" w:rsidRPr="00A27B23" w:rsidRDefault="00F14298" w:rsidP="00FD1813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6453A" w14:textId="77777777" w:rsidR="00F14298" w:rsidRPr="00A27B23" w:rsidRDefault="00F14298" w:rsidP="00FD1813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4A8D12" w14:textId="77777777" w:rsidR="00F14298" w:rsidRPr="00A27B23" w:rsidRDefault="00F14298" w:rsidP="00FD1813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312E4ED" w14:textId="77777777" w:rsidR="00F14298" w:rsidRPr="00A27B23" w:rsidRDefault="00F14298" w:rsidP="00FD1813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</w:tr>
      <w:tr w:rsidR="00A348A6" w:rsidRPr="00A27B23" w14:paraId="62AE2D20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D754701" w14:textId="77777777" w:rsidR="00A348A6" w:rsidRPr="00F012AB" w:rsidRDefault="00A348A6" w:rsidP="00FD181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731C403" w14:textId="3CF50F55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1,616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3967FA" w14:textId="373F8005" w:rsidR="00A348A6" w:rsidRPr="00F012AB" w:rsidRDefault="00A348A6" w:rsidP="00FD1813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1,592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6C733" w14:textId="3450A8EA" w:rsidR="00A348A6" w:rsidRPr="00F012AB" w:rsidRDefault="00A348A6" w:rsidP="00FD1813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24C027" w14:textId="0D689AA2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EC5CBB" w14:textId="19AB38E2" w:rsidR="00A348A6" w:rsidRPr="00F012AB" w:rsidRDefault="00A348A6" w:rsidP="00FD1813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3,241</w:t>
            </w:r>
          </w:p>
        </w:tc>
      </w:tr>
      <w:tr w:rsidR="00A348A6" w:rsidRPr="00A27B23" w14:paraId="68933919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F06117F" w14:textId="77777777" w:rsidR="00A348A6" w:rsidRPr="00F012AB" w:rsidRDefault="00A348A6" w:rsidP="00FD181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6DA0C0E" w14:textId="3D5D644D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(119)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60D4389" w14:textId="4D29AC05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4BF6E" w14:textId="23F063A4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909E93" w14:textId="11DDE3E3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204F68" w14:textId="1D7B183C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(130)</w:t>
            </w:r>
          </w:p>
        </w:tc>
      </w:tr>
      <w:tr w:rsidR="00A348A6" w:rsidRPr="00A27B23" w14:paraId="1AE6294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30258B5" w14:textId="77777777" w:rsidR="00A348A6" w:rsidRPr="00F012AB" w:rsidRDefault="00A348A6" w:rsidP="00FD1813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C1215C9" w14:textId="1D176081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1,497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CDA8794" w14:textId="70E1FADE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1,587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FFE27" w14:textId="561C1AA1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15D949" w14:textId="3611C240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3DAB6C" w14:textId="1193AC49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3,111</w:t>
            </w:r>
          </w:p>
        </w:tc>
      </w:tr>
      <w:tr w:rsidR="00A348A6" w:rsidRPr="00F012AB" w14:paraId="5AAFE279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ACA3082" w14:textId="77777777" w:rsidR="00A348A6" w:rsidRPr="00F012AB" w:rsidRDefault="00A348A6" w:rsidP="00FD181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  <w:r w:rsidRPr="00F012AB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9B3A90C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C68DF37" w14:textId="77777777" w:rsidR="00A348A6" w:rsidRPr="00F012AB" w:rsidRDefault="00A348A6" w:rsidP="00FD1813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8211C" w14:textId="77777777" w:rsidR="00A348A6" w:rsidRPr="00F012AB" w:rsidRDefault="00A348A6" w:rsidP="00FD1813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2B3119" w14:textId="77777777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0764B8" w14:textId="77777777" w:rsidR="00A348A6" w:rsidRPr="00F012AB" w:rsidRDefault="00A348A6" w:rsidP="00FD1813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348A6" w:rsidRPr="00F012AB" w14:paraId="18182165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903112" w14:textId="77777777" w:rsidR="00A348A6" w:rsidRPr="00F012AB" w:rsidRDefault="00A348A6" w:rsidP="00FD181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EB755B5" w14:textId="1D61DA5F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(297)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A5FD640" w14:textId="68C01E24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B1264" w14:textId="208014D3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ED688F" w14:textId="1100FB41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(121)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D114CF" w14:textId="1F8FDE57" w:rsidR="00A348A6" w:rsidRPr="00F012AB" w:rsidRDefault="00A348A6" w:rsidP="00FD1813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(9)</w:t>
            </w:r>
          </w:p>
        </w:tc>
      </w:tr>
      <w:tr w:rsidR="00A348A6" w:rsidRPr="00A27B23" w14:paraId="7C4F6E90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0C5CB26" w14:textId="77777777" w:rsidR="00A348A6" w:rsidRPr="00F012AB" w:rsidRDefault="00A348A6" w:rsidP="00FD181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0F5821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AB4D669" w14:textId="77777777" w:rsidR="00A348A6" w:rsidRPr="00F012AB" w:rsidRDefault="00A348A6" w:rsidP="00FD1813">
            <w:pPr>
              <w:tabs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24DB1" w14:textId="77777777" w:rsidR="00A348A6" w:rsidRPr="00F012AB" w:rsidRDefault="00A348A6" w:rsidP="00FD1813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BB4714" w14:textId="77777777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A2CAEB" w14:textId="67D9DCB6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F14298" w:rsidRPr="00A27B23" w14:paraId="2436699B" w14:textId="77777777" w:rsidTr="008669B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17850" w14:textId="77777777" w:rsidR="00F14298" w:rsidRPr="00F012AB" w:rsidRDefault="00F14298" w:rsidP="00FD1813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6813B0D" w14:textId="77777777" w:rsidR="00F14298" w:rsidRPr="00F012AB" w:rsidRDefault="00F14298" w:rsidP="00FD1813">
            <w:pPr>
              <w:tabs>
                <w:tab w:val="decimal" w:pos="923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33F16" w14:textId="77777777" w:rsidR="00F14298" w:rsidRPr="00F012AB" w:rsidRDefault="00F14298" w:rsidP="00FD1813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57EEE9" w14:textId="77777777" w:rsidR="00F14298" w:rsidRPr="00F012AB" w:rsidRDefault="00F14298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7511CC" w14:textId="243BAB99" w:rsidR="00F14298" w:rsidRPr="00F012AB" w:rsidRDefault="00A348A6" w:rsidP="00FD1813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1389EF1" w14:textId="77777777" w:rsidR="00F14298" w:rsidRPr="00A27B23" w:rsidRDefault="00F14298" w:rsidP="00FD1813">
            <w:pPr>
              <w:widowControl/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A348A6" w:rsidRPr="00A27B23" w14:paraId="105C4D63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67E2212" w14:textId="77777777" w:rsidR="00A348A6" w:rsidRPr="00F012AB" w:rsidRDefault="00A348A6" w:rsidP="00FD181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FEDE04F" w14:textId="71CB0E2B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3C31363" w14:textId="07EEB998" w:rsidR="00A348A6" w:rsidRPr="00F012AB" w:rsidRDefault="00A348A6" w:rsidP="00FD1813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B8AE5" w14:textId="393F8774" w:rsidR="00A348A6" w:rsidRPr="00F012AB" w:rsidRDefault="00A348A6" w:rsidP="00FD1813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9C2312" w14:textId="00CD0747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FA4601" w14:textId="22E8F400" w:rsidR="00A348A6" w:rsidRPr="00F012AB" w:rsidRDefault="00A348A6" w:rsidP="00FD1813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</w:tr>
      <w:tr w:rsidR="00A348A6" w:rsidRPr="00A27B23" w14:paraId="2D9471A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0118B35" w14:textId="77777777" w:rsidR="00A348A6" w:rsidRPr="00F012AB" w:rsidRDefault="00A348A6" w:rsidP="00FD181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C164B97" w14:textId="4296124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(78)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E5EC9CD" w14:textId="6ECFD53D" w:rsidR="00A348A6" w:rsidRPr="00F012AB" w:rsidRDefault="00A348A6" w:rsidP="00FD1813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(21)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0B7AF" w14:textId="163B05FD" w:rsidR="00A348A6" w:rsidRPr="00F012AB" w:rsidRDefault="00A348A6" w:rsidP="00FD1813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4371F1" w14:textId="43082FCD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(47)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76FB53" w14:textId="2BD3211A" w:rsidR="00A348A6" w:rsidRPr="00F012AB" w:rsidRDefault="00A348A6" w:rsidP="00FD1813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(146)</w:t>
            </w:r>
          </w:p>
        </w:tc>
      </w:tr>
      <w:tr w:rsidR="00A348A6" w:rsidRPr="00A27B23" w14:paraId="597449C7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2D8C69F" w14:textId="77777777" w:rsidR="00A348A6" w:rsidRPr="00F012AB" w:rsidRDefault="00A348A6" w:rsidP="00FD181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1488905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6BD54B1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6D5E6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28E353" w14:textId="77777777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A5A9E9" w14:textId="51F421D9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</w:tr>
      <w:tr w:rsidR="00A348A6" w:rsidRPr="00A27B23" w14:paraId="02A8FA70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D3F33FA" w14:textId="77777777" w:rsidR="00A348A6" w:rsidRPr="00F012AB" w:rsidRDefault="00A348A6" w:rsidP="00FD1813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B9F21C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489F26A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A8F9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D0117B" w14:textId="77777777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3B57ED" w14:textId="6C725234" w:rsidR="00A348A6" w:rsidRPr="00F012AB" w:rsidRDefault="00A348A6" w:rsidP="00FD1813">
            <w:pP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(85)</w:t>
            </w:r>
          </w:p>
        </w:tc>
      </w:tr>
      <w:tr w:rsidR="00A348A6" w:rsidRPr="00A27B23" w14:paraId="6EBA71D6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79C5E46" w14:textId="77777777" w:rsidR="00A348A6" w:rsidRPr="00F012AB" w:rsidRDefault="00A348A6" w:rsidP="00FD181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(ค่าใช้จ่าย) 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4D97721" w14:textId="3FAB26E2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5BBF359" w14:textId="1C71C3D9" w:rsidR="00A348A6" w:rsidRPr="00F012AB" w:rsidRDefault="00A348A6" w:rsidP="00FD1813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(100)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3664F" w14:textId="00195BA2" w:rsidR="00A348A6" w:rsidRPr="00F012AB" w:rsidRDefault="00A348A6" w:rsidP="00FD1813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28E1C0" w14:textId="26E69FBE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1080" w:type="dxa"/>
          </w:tcPr>
          <w:p w14:paraId="5F698905" w14:textId="060FC7CC" w:rsidR="00A348A6" w:rsidRPr="00F012AB" w:rsidRDefault="00A348A6" w:rsidP="00FD181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(80)</w:t>
            </w:r>
          </w:p>
        </w:tc>
      </w:tr>
      <w:tr w:rsidR="00A348A6" w:rsidRPr="00A27B23" w14:paraId="49A977D4" w14:textId="77777777" w:rsidTr="008669B0">
        <w:trPr>
          <w:gridAfter w:val="1"/>
          <w:wAfter w:w="993" w:type="dxa"/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1AE039A" w14:textId="77777777" w:rsidR="00A348A6" w:rsidRPr="00F012AB" w:rsidRDefault="00A348A6" w:rsidP="00FD1813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012AB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BCCCAF1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924888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57717" w14:textId="77777777" w:rsidR="00A348A6" w:rsidRPr="00F012AB" w:rsidRDefault="00A348A6" w:rsidP="00FD1813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E69B47" w14:textId="77777777" w:rsidR="00A348A6" w:rsidRPr="00F012AB" w:rsidRDefault="00A348A6" w:rsidP="00FD1813">
            <w:pPr>
              <w:tabs>
                <w:tab w:val="decimal" w:pos="7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DFB82D" w14:textId="44C13AAF" w:rsidR="00A348A6" w:rsidRPr="00F012AB" w:rsidRDefault="00A348A6" w:rsidP="00FD1813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F012AB">
              <w:rPr>
                <w:rFonts w:asciiTheme="majorBidi" w:hAnsiTheme="majorBidi" w:cstheme="majorBidi"/>
                <w:sz w:val="24"/>
                <w:szCs w:val="24"/>
              </w:rPr>
              <w:t>(165)</w:t>
            </w:r>
          </w:p>
        </w:tc>
      </w:tr>
    </w:tbl>
    <w:p w14:paraId="0E492F3C" w14:textId="05BCB2FA" w:rsidR="00124CC0" w:rsidRPr="00F012AB" w:rsidRDefault="00C3268C" w:rsidP="00FD1813">
      <w:pPr>
        <w:spacing w:before="12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012AB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F012AB">
        <w:rPr>
          <w:rFonts w:ascii="Angsana New" w:hAnsi="Angsana New" w:cs="Angsana New"/>
          <w:b/>
          <w:bCs/>
          <w:sz w:val="32"/>
          <w:szCs w:val="32"/>
        </w:rPr>
        <w:t>5</w:t>
      </w:r>
      <w:r w:rsidR="00124CC0" w:rsidRPr="00F012AB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F012AB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3DF391C5" w14:textId="4C86579D" w:rsidR="00C3268C" w:rsidRPr="009E4E6A" w:rsidRDefault="00124CC0" w:rsidP="00FD1813">
      <w:pPr>
        <w:tabs>
          <w:tab w:val="num" w:pos="1080"/>
        </w:tabs>
        <w:spacing w:before="60" w:after="6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9E4E6A">
        <w:rPr>
          <w:rFonts w:ascii="Angsana New" w:eastAsia="Calibri" w:hAnsi="Angsana New" w:cs="Angsana New"/>
          <w:sz w:val="32"/>
          <w:szCs w:val="32"/>
        </w:rPr>
        <w:tab/>
      </w:r>
      <w:r w:rsidR="00C3268C" w:rsidRPr="009E4E6A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C3268C" w:rsidRPr="009E4E6A">
        <w:rPr>
          <w:rFonts w:ascii="Angsana New" w:eastAsia="Calibri" w:hAnsi="Angsana New" w:cs="Angsana New" w:hint="cs"/>
          <w:sz w:val="32"/>
          <w:szCs w:val="32"/>
        </w:rPr>
        <w:t>20.</w:t>
      </w:r>
      <w:r w:rsidR="00C3268C" w:rsidRPr="009E4E6A">
        <w:rPr>
          <w:rFonts w:ascii="Angsana New" w:eastAsia="Calibri" w:hAnsi="Angsana New" w:cs="Angsana New"/>
          <w:sz w:val="32"/>
          <w:szCs w:val="32"/>
        </w:rPr>
        <w:t>9</w:t>
      </w:r>
      <w:r w:rsidR="00C3268C" w:rsidRPr="009E4E6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C3268C" w:rsidRPr="009E4E6A">
        <w:rPr>
          <w:rFonts w:ascii="Angsana New" w:eastAsia="Calibri" w:hAnsi="Angsana New" w:cs="Angsana New" w:hint="cs"/>
          <w:sz w:val="32"/>
          <w:szCs w:val="32"/>
        </w:rPr>
        <w:t>7.5</w:t>
      </w:r>
      <w:r w:rsidR="00C3268C" w:rsidRPr="009E4E6A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C3268C" w:rsidRPr="009E4E6A">
        <w:rPr>
          <w:rFonts w:ascii="Angsana New" w:eastAsia="Calibri" w:hAnsi="Angsana New" w:cs="Angsana New" w:hint="cs"/>
          <w:sz w:val="32"/>
          <w:szCs w:val="32"/>
        </w:rPr>
        <w:t>17.</w:t>
      </w:r>
      <w:r w:rsidR="00C3268C" w:rsidRPr="009E4E6A">
        <w:rPr>
          <w:rFonts w:ascii="Angsana New" w:eastAsia="Calibri" w:hAnsi="Angsana New" w:cs="Angsana New"/>
          <w:sz w:val="32"/>
          <w:szCs w:val="32"/>
        </w:rPr>
        <w:t>2</w:t>
      </w:r>
      <w:r w:rsidR="00C3268C" w:rsidRPr="009E4E6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</w:t>
      </w:r>
      <w:r w:rsidR="00FA2792" w:rsidRPr="009E4E6A">
        <w:rPr>
          <w:rFonts w:ascii="Angsana New" w:eastAsia="Calibri" w:hAnsi="Angsana New" w:cs="Angsana New" w:hint="cs"/>
          <w:sz w:val="32"/>
          <w:szCs w:val="32"/>
          <w:cs/>
        </w:rPr>
        <w:t>เนื่องจากความล่าช้าของงานก่อสร้างที่ไม่แล้วเสร็จ</w:t>
      </w:r>
    </w:p>
    <w:p w14:paraId="350C5F3D" w14:textId="0CFC30B7" w:rsidR="00DA7A73" w:rsidRPr="009E4E6A" w:rsidRDefault="00FA2792" w:rsidP="00FD1813">
      <w:pPr>
        <w:tabs>
          <w:tab w:val="num" w:pos="1080"/>
        </w:tabs>
        <w:spacing w:before="60" w:after="6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9E4E6A">
        <w:rPr>
          <w:rFonts w:ascii="Angsana New" w:eastAsia="Calibri" w:hAnsi="Angsana New" w:cs="Angsana New"/>
          <w:sz w:val="32"/>
          <w:szCs w:val="32"/>
          <w:cs/>
        </w:rPr>
        <w:tab/>
      </w:r>
      <w:r w:rsidR="003D63B2" w:rsidRPr="009E4E6A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Pr="009E4E6A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2A4A4E" w:rsidRPr="009E4E6A">
        <w:rPr>
          <w:rFonts w:ascii="Angsana New" w:eastAsia="Calibri" w:hAnsi="Angsana New" w:cs="Angsana New"/>
          <w:sz w:val="32"/>
          <w:szCs w:val="32"/>
        </w:rPr>
        <w:t xml:space="preserve">16 </w:t>
      </w:r>
      <w:r w:rsidR="002A4A4E" w:rsidRPr="009E4E6A">
        <w:rPr>
          <w:rFonts w:ascii="Angsana New" w:eastAsia="Calibri" w:hAnsi="Angsana New" w:cs="Angsana New" w:hint="cs"/>
          <w:sz w:val="32"/>
          <w:szCs w:val="32"/>
          <w:cs/>
        </w:rPr>
        <w:t>มีนาคม</w:t>
      </w:r>
      <w:r w:rsidRPr="009E4E6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9E4E6A">
        <w:rPr>
          <w:rFonts w:ascii="Angsana New" w:eastAsia="Calibri" w:hAnsi="Angsana New" w:cs="Angsana New"/>
          <w:sz w:val="32"/>
          <w:szCs w:val="32"/>
        </w:rPr>
        <w:t>2565</w:t>
      </w:r>
      <w:r w:rsidRPr="009E4E6A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</w:t>
      </w:r>
    </w:p>
    <w:p w14:paraId="36AE67D3" w14:textId="7FC4A21B" w:rsidR="00DA7A73" w:rsidRPr="00CF3310" w:rsidRDefault="00DA7A73" w:rsidP="00FD1813">
      <w:pPr>
        <w:tabs>
          <w:tab w:val="num" w:pos="1080"/>
        </w:tabs>
        <w:spacing w:before="60" w:after="6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F3310">
        <w:rPr>
          <w:rFonts w:ascii="Angsana New" w:eastAsia="Calibri" w:hAnsi="Angsana New" w:cs="Angsana New" w:hint="cs"/>
          <w:sz w:val="32"/>
          <w:szCs w:val="32"/>
        </w:rPr>
        <w:tab/>
      </w:r>
      <w:r w:rsidRPr="00CF3310">
        <w:rPr>
          <w:rFonts w:ascii="Angsana New" w:eastAsia="Calibri" w:hAnsi="Angsana New" w:cs="Angsana New" w:hint="cs"/>
          <w:sz w:val="32"/>
          <w:szCs w:val="32"/>
          <w:cs/>
        </w:rPr>
        <w:t xml:space="preserve">ในเดือนกรกฎาคม </w:t>
      </w:r>
      <w:r w:rsidRPr="00CF3310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CF3310">
        <w:rPr>
          <w:rFonts w:ascii="Angsana New" w:eastAsia="Calibri" w:hAnsi="Angsana New" w:cs="Angsana New" w:hint="cs"/>
          <w:sz w:val="32"/>
          <w:szCs w:val="32"/>
          <w:cs/>
        </w:rPr>
        <w:t>โจทก์ได้ยื่นอุทธรณ์คำพิพากษาศาลจังหวัดภูเก็ตต่อศาลอุทธรณ์</w:t>
      </w:r>
    </w:p>
    <w:p w14:paraId="5BD1DA20" w14:textId="358BF153" w:rsidR="00DA7A73" w:rsidRPr="00CF3310" w:rsidRDefault="00DA7A73" w:rsidP="00FD1813">
      <w:pPr>
        <w:tabs>
          <w:tab w:val="num" w:pos="1080"/>
        </w:tabs>
        <w:spacing w:before="60" w:after="6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CF3310">
        <w:rPr>
          <w:rFonts w:ascii="Angsana New" w:eastAsia="Calibri" w:hAnsi="Angsana New" w:cs="Angsana New" w:hint="cs"/>
          <w:sz w:val="32"/>
          <w:szCs w:val="32"/>
        </w:rPr>
        <w:tab/>
      </w:r>
      <w:r w:rsidRPr="00CF3310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CF3310">
        <w:rPr>
          <w:rFonts w:ascii="Angsana New" w:eastAsia="Calibri" w:hAnsi="Angsana New" w:cs="Angsana New" w:hint="cs"/>
          <w:sz w:val="32"/>
          <w:szCs w:val="32"/>
        </w:rPr>
        <w:t xml:space="preserve">17 </w:t>
      </w:r>
      <w:r w:rsidRPr="00CF3310">
        <w:rPr>
          <w:rFonts w:ascii="Angsana New" w:eastAsia="Calibri" w:hAnsi="Angsana New" w:cs="Angsana New" w:hint="cs"/>
          <w:sz w:val="32"/>
          <w:szCs w:val="32"/>
          <w:cs/>
        </w:rPr>
        <w:t xml:space="preserve">ตุลาคม </w:t>
      </w:r>
      <w:r w:rsidRPr="00CF3310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CF3310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บริษัทย่อยได้ยื่นคำแก้อุทธรณ์ต่อศาลอุทธรณ์</w:t>
      </w:r>
    </w:p>
    <w:p w14:paraId="1CA9DA9D" w14:textId="635C4F70" w:rsidR="00DA7A73" w:rsidRPr="008F569E" w:rsidRDefault="00DA7A73" w:rsidP="00FD1813">
      <w:pPr>
        <w:tabs>
          <w:tab w:val="num" w:pos="1080"/>
        </w:tabs>
        <w:spacing w:before="60" w:after="6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F569E">
        <w:rPr>
          <w:rFonts w:ascii="Angsana New" w:eastAsia="Calibri" w:hAnsi="Angsana New" w:cs="Angsana New" w:hint="cs"/>
          <w:sz w:val="32"/>
          <w:szCs w:val="32"/>
        </w:rPr>
        <w:tab/>
      </w:r>
      <w:r w:rsidR="005B2D79" w:rsidRPr="008F569E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17 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มีนาคม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>ศาลอุทธรณ์พิพากษา</w:t>
      </w:r>
      <w:r w:rsidR="000460D7" w:rsidRPr="008F569E">
        <w:rPr>
          <w:rFonts w:ascii="Angsana New" w:eastAsia="Calibri" w:hAnsi="Angsana New" w:cs="Angsana New" w:hint="cs"/>
          <w:sz w:val="32"/>
          <w:szCs w:val="32"/>
          <w:cs/>
        </w:rPr>
        <w:t>กลับ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ให้บริษัทย่อยคืนเงินจำนวน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17.2 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  <w:r w:rsidR="005B2D79" w:rsidRPr="008F569E">
        <w:rPr>
          <w:rFonts w:ascii="Angsana New" w:eastAsia="Calibri" w:hAnsi="Angsana New" w:cs="Angsana New" w:hint="cs"/>
          <w:sz w:val="32"/>
          <w:szCs w:val="32"/>
          <w:cs/>
        </w:rPr>
        <w:t>แก่โจทก์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 พร้อมดอกเบี้ยร้อยละ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7.5 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ตั้งแต่วันที่ฟ้องถึงวันที่ </w:t>
      </w:r>
      <w:r w:rsidRPr="008F569E">
        <w:rPr>
          <w:rFonts w:ascii="Angsana New" w:eastAsia="Calibri" w:hAnsi="Angsana New" w:cs="Angsana New" w:hint="cs"/>
          <w:sz w:val="32"/>
          <w:szCs w:val="32"/>
        </w:rPr>
        <w:t>10</w:t>
      </w:r>
      <w:r w:rsidR="000460D7"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 เมษายน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2564 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และดอกเบี้ยร้อยละ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5 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ตั้งแต่วันที่ </w:t>
      </w:r>
      <w:r w:rsidR="000460D7"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    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11 </w:t>
      </w:r>
      <w:r w:rsidR="000460D7" w:rsidRPr="008F569E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8F569E">
        <w:rPr>
          <w:rFonts w:ascii="Angsana New" w:eastAsia="Calibri" w:hAnsi="Angsana New" w:cs="Angsana New" w:hint="cs"/>
          <w:sz w:val="32"/>
          <w:szCs w:val="32"/>
        </w:rPr>
        <w:t xml:space="preserve">2564 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>จนกว่าจะชำระ</w:t>
      </w:r>
      <w:r w:rsidR="00F8350D" w:rsidRPr="008F569E">
        <w:rPr>
          <w:rFonts w:ascii="Angsana New" w:eastAsia="Calibri" w:hAnsi="Angsana New" w:cs="Angsana New" w:hint="cs"/>
          <w:sz w:val="32"/>
          <w:szCs w:val="32"/>
          <w:cs/>
        </w:rPr>
        <w:t>เงินต้นและดอกเบี้ย</w:t>
      </w:r>
      <w:r w:rsidRPr="008F569E">
        <w:rPr>
          <w:rFonts w:ascii="Angsana New" w:eastAsia="Calibri" w:hAnsi="Angsana New" w:cs="Angsana New" w:hint="cs"/>
          <w:sz w:val="32"/>
          <w:szCs w:val="32"/>
          <w:cs/>
        </w:rPr>
        <w:t>ครบเต็มจำนวน</w:t>
      </w:r>
    </w:p>
    <w:p w14:paraId="76398827" w14:textId="77777777" w:rsidR="008B315A" w:rsidRPr="00ED736D" w:rsidRDefault="008B315A" w:rsidP="00FD1813">
      <w:pPr>
        <w:tabs>
          <w:tab w:val="num" w:pos="1080"/>
        </w:tabs>
        <w:spacing w:before="60" w:after="6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ED736D">
        <w:rPr>
          <w:rFonts w:ascii="Angsana New" w:eastAsia="Calibri" w:hAnsi="Angsana New" w:cs="Angsana New" w:hint="cs"/>
          <w:sz w:val="32"/>
          <w:szCs w:val="32"/>
        </w:rPr>
        <w:tab/>
      </w:r>
      <w:r w:rsidRPr="00ED736D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ED736D">
        <w:rPr>
          <w:rFonts w:ascii="Angsana New" w:eastAsia="Calibri" w:hAnsi="Angsana New" w:cs="Angsana New" w:hint="cs"/>
          <w:sz w:val="32"/>
          <w:szCs w:val="32"/>
        </w:rPr>
        <w:t xml:space="preserve">20 </w:t>
      </w:r>
      <w:r w:rsidRPr="00ED736D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ED736D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ED736D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บริษัทย่อยได้ยื่นฎีกาคำพิพากษาศาลอุทธรณ์ต่อศาลฎีกา</w:t>
      </w:r>
    </w:p>
    <w:p w14:paraId="6797F3B7" w14:textId="771E17CC" w:rsidR="00DA7A73" w:rsidRPr="001D45B4" w:rsidRDefault="00DA7A73" w:rsidP="00FD1813">
      <w:pPr>
        <w:tabs>
          <w:tab w:val="num" w:pos="1080"/>
        </w:tabs>
        <w:spacing w:before="60" w:after="6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1D45B4">
        <w:rPr>
          <w:rFonts w:ascii="Angsana New" w:eastAsia="Calibri" w:hAnsi="Angsana New" w:cs="Angsana New" w:hint="cs"/>
          <w:sz w:val="32"/>
          <w:szCs w:val="32"/>
        </w:rPr>
        <w:tab/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="0062358E" w:rsidRPr="001D45B4">
        <w:rPr>
          <w:rFonts w:ascii="Angsana New" w:eastAsia="Calibri" w:hAnsi="Angsana New" w:cs="Angsana New" w:hint="cs"/>
          <w:sz w:val="32"/>
          <w:szCs w:val="32"/>
        </w:rPr>
        <w:t xml:space="preserve">30 </w:t>
      </w:r>
      <w:r w:rsidR="0062358E" w:rsidRPr="001D45B4">
        <w:rPr>
          <w:rFonts w:ascii="Angsana New" w:eastAsia="Calibri" w:hAnsi="Angsana New" w:cs="Angsana New" w:hint="cs"/>
          <w:sz w:val="32"/>
          <w:szCs w:val="32"/>
          <w:cs/>
        </w:rPr>
        <w:t>กันยายน</w:t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1D45B4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</w:t>
      </w:r>
      <w:r w:rsidR="00BA6FD5" w:rsidRPr="001D45B4">
        <w:rPr>
          <w:rFonts w:ascii="Angsana New" w:eastAsia="Calibri" w:hAnsi="Angsana New" w:cs="Angsana New" w:hint="cs"/>
          <w:sz w:val="32"/>
          <w:szCs w:val="32"/>
          <w:cs/>
        </w:rPr>
        <w:t>ตั้ง</w:t>
      </w:r>
      <w:r w:rsidR="005B2D79" w:rsidRPr="001D45B4">
        <w:rPr>
          <w:rFonts w:ascii="Angsana New" w:eastAsia="Calibri" w:hAnsi="Angsana New" w:cs="Angsana New" w:hint="cs"/>
          <w:sz w:val="32"/>
          <w:szCs w:val="32"/>
          <w:cs/>
        </w:rPr>
        <w:t>สำรองผลเสียหายจาก</w:t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>ดอกเบี้ยดังกล่าว</w:t>
      </w:r>
      <w:r w:rsidR="000460D7" w:rsidRPr="001D45B4">
        <w:rPr>
          <w:rFonts w:ascii="Angsana New" w:eastAsia="Calibri" w:hAnsi="Angsana New" w:cs="Angsana New" w:hint="cs"/>
          <w:sz w:val="32"/>
          <w:szCs w:val="32"/>
          <w:cs/>
        </w:rPr>
        <w:t>เป็น</w:t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>จำนวน</w:t>
      </w:r>
      <w:r w:rsidR="000460D7" w:rsidRPr="001D45B4">
        <w:rPr>
          <w:rFonts w:ascii="Angsana New" w:eastAsia="Calibri" w:hAnsi="Angsana New" w:cs="Angsana New" w:hint="cs"/>
          <w:sz w:val="32"/>
          <w:szCs w:val="32"/>
          <w:cs/>
        </w:rPr>
        <w:t>เงิน</w:t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384A4A" w:rsidRPr="001D45B4">
        <w:rPr>
          <w:rFonts w:ascii="Angsana New" w:eastAsia="Calibri" w:hAnsi="Angsana New" w:cs="Angsana New"/>
          <w:sz w:val="32"/>
          <w:szCs w:val="32"/>
        </w:rPr>
        <w:t xml:space="preserve">                    </w:t>
      </w:r>
      <w:r w:rsidR="00DD569B" w:rsidRPr="001D45B4">
        <w:rPr>
          <w:rFonts w:ascii="Angsana New" w:eastAsia="Calibri" w:hAnsi="Angsana New" w:cs="Angsana New"/>
          <w:sz w:val="32"/>
          <w:szCs w:val="32"/>
        </w:rPr>
        <w:t>6.</w:t>
      </w:r>
      <w:r w:rsidR="003532AE" w:rsidRPr="001D45B4">
        <w:rPr>
          <w:rFonts w:ascii="Angsana New" w:eastAsia="Calibri" w:hAnsi="Angsana New" w:cs="Angsana New"/>
          <w:sz w:val="32"/>
          <w:szCs w:val="32"/>
        </w:rPr>
        <w:t>7</w:t>
      </w:r>
      <w:r w:rsidR="00BA6FD5" w:rsidRPr="001D45B4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</w:t>
      </w:r>
      <w:r w:rsidR="00F8350D" w:rsidRPr="001D45B4">
        <w:rPr>
          <w:rFonts w:ascii="Angsana New" w:eastAsia="Calibri" w:hAnsi="Angsana New" w:cs="Angsana New" w:hint="cs"/>
          <w:sz w:val="32"/>
          <w:szCs w:val="32"/>
          <w:cs/>
        </w:rPr>
        <w:t xml:space="preserve">ทั้งนี้ ในระหว่างงวด บริษัทย่อยได้จัดประเภทเงินต้นจำนวน </w:t>
      </w:r>
      <w:r w:rsidR="00F8350D" w:rsidRPr="001D45B4">
        <w:rPr>
          <w:rFonts w:ascii="Angsana New" w:eastAsia="Calibri" w:hAnsi="Angsana New" w:cs="Angsana New"/>
          <w:sz w:val="32"/>
          <w:szCs w:val="32"/>
        </w:rPr>
        <w:t xml:space="preserve">17.2 </w:t>
      </w:r>
      <w:r w:rsidR="00F8350D" w:rsidRPr="001D45B4">
        <w:rPr>
          <w:rFonts w:ascii="Angsana New" w:eastAsia="Calibri" w:hAnsi="Angsana New" w:cs="Angsana New" w:hint="cs"/>
          <w:sz w:val="32"/>
          <w:szCs w:val="32"/>
          <w:cs/>
        </w:rPr>
        <w:t>ล้านบาทใหม่ โดยย้ายจากบัญชีเงินรับล่วงหน้าจากลูกค้า ไปแสดงไว้ในบัญชีเจ้าหนี้อื่น</w:t>
      </w:r>
      <w:r w:rsidRPr="001D45B4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14:paraId="07D4DBA9" w14:textId="649D273B" w:rsidR="00C97E1A" w:rsidRPr="001B0476" w:rsidRDefault="0090791F" w:rsidP="00FD1813">
      <w:pPr>
        <w:tabs>
          <w:tab w:val="left" w:pos="2160"/>
        </w:tabs>
        <w:spacing w:before="60" w:after="6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16</w:t>
      </w:r>
      <w:r w:rsidR="00D515DC" w:rsidRPr="001B0476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D515DC" w:rsidRPr="001B0476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C97E1A" w:rsidRPr="001B0476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</w:t>
      </w:r>
      <w:r w:rsidR="006D6ABA" w:rsidRPr="001B0476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1424BE" w:rsidRPr="001B0476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4C364293" w:rsidR="00F02A19" w:rsidRPr="00D57A42" w:rsidRDefault="00C97E1A" w:rsidP="00FD1813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B0476">
        <w:rPr>
          <w:rFonts w:ascii="Angsana New" w:hAnsi="Angsana New" w:cs="Angsana New" w:hint="cs"/>
          <w:sz w:val="32"/>
          <w:szCs w:val="32"/>
        </w:rPr>
        <w:tab/>
      </w:r>
      <w:r w:rsidR="006D6ABA" w:rsidRPr="001B0476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537129" w:rsidRPr="001B0476">
        <w:rPr>
          <w:rFonts w:ascii="Angsana New" w:hAnsi="Angsana New" w:cs="Angsana New" w:hint="cs"/>
          <w:sz w:val="32"/>
          <w:szCs w:val="32"/>
          <w:cs/>
        </w:rPr>
        <w:t>ท</w:t>
      </w:r>
      <w:r w:rsidR="006D6ABA" w:rsidRPr="001B0476">
        <w:rPr>
          <w:rFonts w:ascii="Angsana New" w:hAnsi="Angsana New" w:cs="Angsana New" w:hint="cs"/>
          <w:sz w:val="32"/>
          <w:szCs w:val="32"/>
          <w:cs/>
        </w:rPr>
        <w:t>าง</w:t>
      </w:r>
      <w:r w:rsidR="001424BE" w:rsidRPr="001B0476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1B0476">
        <w:rPr>
          <w:rFonts w:ascii="Angsana New" w:hAnsi="Angsana New" w:cs="Angsana New" w:hint="cs"/>
          <w:sz w:val="32"/>
          <w:szCs w:val="32"/>
          <w:cs/>
        </w:rPr>
        <w:t xml:space="preserve">นี้ได้รับอนุมัติให้ออกโดยคณะกรรมการของบริษัทฯเมื่อวันที่ </w:t>
      </w:r>
      <w:r w:rsidR="00537129" w:rsidRPr="001B0476">
        <w:rPr>
          <w:rFonts w:ascii="Angsana New" w:hAnsi="Angsana New" w:cs="Angsana New" w:hint="cs"/>
          <w:sz w:val="32"/>
          <w:szCs w:val="32"/>
          <w:cs/>
        </w:rPr>
        <w:t xml:space="preserve">                                </w:t>
      </w:r>
      <w:r w:rsidR="009831BD">
        <w:rPr>
          <w:rFonts w:ascii="Angsana New" w:hAnsi="Angsana New" w:cs="Angsana New"/>
          <w:sz w:val="32"/>
          <w:szCs w:val="32"/>
        </w:rPr>
        <w:t>14</w:t>
      </w:r>
      <w:r w:rsidR="00A348A6" w:rsidRPr="001B0476">
        <w:rPr>
          <w:rFonts w:ascii="Angsana New" w:hAnsi="Angsana New" w:cs="Angsana New"/>
          <w:sz w:val="32"/>
          <w:szCs w:val="32"/>
        </w:rPr>
        <w:t xml:space="preserve"> </w:t>
      </w:r>
      <w:r w:rsidR="00A348A6" w:rsidRPr="001B0476">
        <w:rPr>
          <w:rFonts w:ascii="Angsana New" w:hAnsi="Angsana New" w:cs="Angsana New" w:hint="cs"/>
          <w:sz w:val="32"/>
          <w:szCs w:val="32"/>
          <w:cs/>
        </w:rPr>
        <w:t xml:space="preserve">พฤศจิกายน </w:t>
      </w:r>
      <w:r w:rsidR="0090791F">
        <w:rPr>
          <w:rFonts w:ascii="Angsana New" w:hAnsi="Angsana New" w:cs="Angsana New"/>
          <w:sz w:val="32"/>
          <w:szCs w:val="32"/>
        </w:rPr>
        <w:t>2566</w:t>
      </w:r>
    </w:p>
    <w:sectPr w:rsidR="00F02A19" w:rsidRPr="00D57A42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0A6D4" w14:textId="77777777" w:rsidR="00E00B4A" w:rsidRDefault="00E00B4A">
      <w:r>
        <w:separator/>
      </w:r>
    </w:p>
  </w:endnote>
  <w:endnote w:type="continuationSeparator" w:id="0">
    <w:p w14:paraId="084E38D7" w14:textId="77777777" w:rsidR="00E00B4A" w:rsidRDefault="00E00B4A">
      <w:r>
        <w:continuationSeparator/>
      </w:r>
    </w:p>
  </w:endnote>
  <w:endnote w:type="continuationNotice" w:id="1">
    <w:p w14:paraId="3393EBBB" w14:textId="77777777" w:rsidR="00E00B4A" w:rsidRDefault="00E00B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D9AAB" w14:textId="77777777" w:rsidR="00E00B4A" w:rsidRDefault="00E00B4A">
      <w:r>
        <w:separator/>
      </w:r>
    </w:p>
  </w:footnote>
  <w:footnote w:type="continuationSeparator" w:id="0">
    <w:p w14:paraId="3A949ED5" w14:textId="77777777" w:rsidR="00E00B4A" w:rsidRDefault="00E00B4A">
      <w:r>
        <w:continuationSeparator/>
      </w:r>
    </w:p>
  </w:footnote>
  <w:footnote w:type="continuationNotice" w:id="1">
    <w:p w14:paraId="36747178" w14:textId="77777777" w:rsidR="00E00B4A" w:rsidRDefault="00E00B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890717E"/>
    <w:multiLevelType w:val="hybridMultilevel"/>
    <w:tmpl w:val="07024116"/>
    <w:lvl w:ilvl="0" w:tplc="7A14D5A0">
      <w:start w:val="1"/>
      <w:numFmt w:val="thaiLetters"/>
      <w:lvlText w:val="(%1)"/>
      <w:lvlJc w:val="left"/>
      <w:pPr>
        <w:ind w:left="1440" w:hanging="89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0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9"/>
  </w:num>
  <w:num w:numId="7" w16cid:durableId="1139346020">
    <w:abstractNumId w:val="13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7"/>
  </w:num>
  <w:num w:numId="10" w16cid:durableId="374699402">
    <w:abstractNumId w:val="18"/>
  </w:num>
  <w:num w:numId="11" w16cid:durableId="1069159970">
    <w:abstractNumId w:val="12"/>
  </w:num>
  <w:num w:numId="12" w16cid:durableId="1522932191">
    <w:abstractNumId w:val="2"/>
  </w:num>
  <w:num w:numId="13" w16cid:durableId="1229609374">
    <w:abstractNumId w:val="11"/>
  </w:num>
  <w:num w:numId="14" w16cid:durableId="1731928101">
    <w:abstractNumId w:val="16"/>
  </w:num>
  <w:num w:numId="15" w16cid:durableId="1285043664">
    <w:abstractNumId w:val="10"/>
  </w:num>
  <w:num w:numId="16" w16cid:durableId="2122870042">
    <w:abstractNumId w:val="14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20"/>
  </w:num>
  <w:num w:numId="20" w16cid:durableId="816722683">
    <w:abstractNumId w:val="15"/>
  </w:num>
  <w:num w:numId="21" w16cid:durableId="8217731">
    <w:abstractNumId w:val="5"/>
  </w:num>
  <w:num w:numId="22" w16cid:durableId="1261988585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B2F"/>
    <w:rsid w:val="00002E02"/>
    <w:rsid w:val="0000310F"/>
    <w:rsid w:val="00003FB3"/>
    <w:rsid w:val="000050E5"/>
    <w:rsid w:val="00005541"/>
    <w:rsid w:val="00005C2E"/>
    <w:rsid w:val="0000685F"/>
    <w:rsid w:val="000068D1"/>
    <w:rsid w:val="00006919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0C3"/>
    <w:rsid w:val="000225B0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4B8"/>
    <w:rsid w:val="000276AA"/>
    <w:rsid w:val="000278D9"/>
    <w:rsid w:val="00030215"/>
    <w:rsid w:val="000318D6"/>
    <w:rsid w:val="0003201B"/>
    <w:rsid w:val="00032334"/>
    <w:rsid w:val="000327FA"/>
    <w:rsid w:val="00032D39"/>
    <w:rsid w:val="00032E99"/>
    <w:rsid w:val="00034FD4"/>
    <w:rsid w:val="00035151"/>
    <w:rsid w:val="00036662"/>
    <w:rsid w:val="00037E97"/>
    <w:rsid w:val="000402CD"/>
    <w:rsid w:val="00040576"/>
    <w:rsid w:val="00040C6B"/>
    <w:rsid w:val="00041820"/>
    <w:rsid w:val="00041B86"/>
    <w:rsid w:val="00042326"/>
    <w:rsid w:val="00042837"/>
    <w:rsid w:val="000431ED"/>
    <w:rsid w:val="00043488"/>
    <w:rsid w:val="00043C95"/>
    <w:rsid w:val="00043D76"/>
    <w:rsid w:val="00044C48"/>
    <w:rsid w:val="00044E48"/>
    <w:rsid w:val="000460D7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5C1"/>
    <w:rsid w:val="00056730"/>
    <w:rsid w:val="00060CBE"/>
    <w:rsid w:val="000619EE"/>
    <w:rsid w:val="00062FD0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14BC"/>
    <w:rsid w:val="000723C9"/>
    <w:rsid w:val="000727E7"/>
    <w:rsid w:val="0007283F"/>
    <w:rsid w:val="00072B55"/>
    <w:rsid w:val="00073105"/>
    <w:rsid w:val="000733DF"/>
    <w:rsid w:val="0007345B"/>
    <w:rsid w:val="00074822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32B8"/>
    <w:rsid w:val="00083F41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0878"/>
    <w:rsid w:val="000A189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A0D"/>
    <w:rsid w:val="000B3B7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26F"/>
    <w:rsid w:val="000B752F"/>
    <w:rsid w:val="000C008A"/>
    <w:rsid w:val="000C1A69"/>
    <w:rsid w:val="000C26D1"/>
    <w:rsid w:val="000C3A93"/>
    <w:rsid w:val="000C4A09"/>
    <w:rsid w:val="000C50C3"/>
    <w:rsid w:val="000C603A"/>
    <w:rsid w:val="000C661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D6702"/>
    <w:rsid w:val="000E0304"/>
    <w:rsid w:val="000E0355"/>
    <w:rsid w:val="000E1E3E"/>
    <w:rsid w:val="000E2610"/>
    <w:rsid w:val="000E3303"/>
    <w:rsid w:val="000E4EF1"/>
    <w:rsid w:val="000E5827"/>
    <w:rsid w:val="000E5C05"/>
    <w:rsid w:val="000E6298"/>
    <w:rsid w:val="000E72EF"/>
    <w:rsid w:val="000E7CFD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3C77"/>
    <w:rsid w:val="000F493B"/>
    <w:rsid w:val="000F639F"/>
    <w:rsid w:val="000F67C4"/>
    <w:rsid w:val="000F707A"/>
    <w:rsid w:val="000F7DFC"/>
    <w:rsid w:val="00101E72"/>
    <w:rsid w:val="00102182"/>
    <w:rsid w:val="0010357D"/>
    <w:rsid w:val="00104D29"/>
    <w:rsid w:val="00104FDC"/>
    <w:rsid w:val="001052B0"/>
    <w:rsid w:val="0010558F"/>
    <w:rsid w:val="00106B37"/>
    <w:rsid w:val="00107173"/>
    <w:rsid w:val="00107C6F"/>
    <w:rsid w:val="00107DF4"/>
    <w:rsid w:val="00110976"/>
    <w:rsid w:val="00110A94"/>
    <w:rsid w:val="001112B9"/>
    <w:rsid w:val="00111A95"/>
    <w:rsid w:val="00113834"/>
    <w:rsid w:val="0011477C"/>
    <w:rsid w:val="001153BF"/>
    <w:rsid w:val="0011553E"/>
    <w:rsid w:val="0011590E"/>
    <w:rsid w:val="001168AD"/>
    <w:rsid w:val="001174A3"/>
    <w:rsid w:val="0012058E"/>
    <w:rsid w:val="00121FA2"/>
    <w:rsid w:val="0012232A"/>
    <w:rsid w:val="00122D9C"/>
    <w:rsid w:val="0012438F"/>
    <w:rsid w:val="00124CC0"/>
    <w:rsid w:val="00124CF0"/>
    <w:rsid w:val="00125028"/>
    <w:rsid w:val="0012541B"/>
    <w:rsid w:val="001268F0"/>
    <w:rsid w:val="00127863"/>
    <w:rsid w:val="00130492"/>
    <w:rsid w:val="0013090C"/>
    <w:rsid w:val="00130E53"/>
    <w:rsid w:val="00130EC8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6018"/>
    <w:rsid w:val="0013636E"/>
    <w:rsid w:val="00137F7A"/>
    <w:rsid w:val="00140416"/>
    <w:rsid w:val="001408F1"/>
    <w:rsid w:val="001410C2"/>
    <w:rsid w:val="001412C9"/>
    <w:rsid w:val="001424BE"/>
    <w:rsid w:val="00143D57"/>
    <w:rsid w:val="00144600"/>
    <w:rsid w:val="0014555C"/>
    <w:rsid w:val="0014757F"/>
    <w:rsid w:val="00147B6C"/>
    <w:rsid w:val="0015123B"/>
    <w:rsid w:val="00151854"/>
    <w:rsid w:val="001521F2"/>
    <w:rsid w:val="00152AC6"/>
    <w:rsid w:val="00152FA3"/>
    <w:rsid w:val="00153159"/>
    <w:rsid w:val="00153CAD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57CE"/>
    <w:rsid w:val="00166E0D"/>
    <w:rsid w:val="00167731"/>
    <w:rsid w:val="00167B68"/>
    <w:rsid w:val="00170527"/>
    <w:rsid w:val="00170661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0CFC"/>
    <w:rsid w:val="001818A3"/>
    <w:rsid w:val="00181A68"/>
    <w:rsid w:val="001821FE"/>
    <w:rsid w:val="0018327A"/>
    <w:rsid w:val="00183366"/>
    <w:rsid w:val="001839C7"/>
    <w:rsid w:val="0018450D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0B2"/>
    <w:rsid w:val="001913F4"/>
    <w:rsid w:val="001918BF"/>
    <w:rsid w:val="00192246"/>
    <w:rsid w:val="0019237B"/>
    <w:rsid w:val="00192968"/>
    <w:rsid w:val="001944AA"/>
    <w:rsid w:val="00194DCD"/>
    <w:rsid w:val="00195117"/>
    <w:rsid w:val="001954B8"/>
    <w:rsid w:val="0019795A"/>
    <w:rsid w:val="001A016D"/>
    <w:rsid w:val="001A033E"/>
    <w:rsid w:val="001A143E"/>
    <w:rsid w:val="001A1B4D"/>
    <w:rsid w:val="001A1E75"/>
    <w:rsid w:val="001A2A68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5C7A"/>
    <w:rsid w:val="001A6337"/>
    <w:rsid w:val="001A7FB7"/>
    <w:rsid w:val="001B0476"/>
    <w:rsid w:val="001B0BB6"/>
    <w:rsid w:val="001B1642"/>
    <w:rsid w:val="001B19A9"/>
    <w:rsid w:val="001B19FF"/>
    <w:rsid w:val="001B29B1"/>
    <w:rsid w:val="001B29B8"/>
    <w:rsid w:val="001B2A9A"/>
    <w:rsid w:val="001B35F3"/>
    <w:rsid w:val="001B3E13"/>
    <w:rsid w:val="001B4268"/>
    <w:rsid w:val="001B4C56"/>
    <w:rsid w:val="001B5260"/>
    <w:rsid w:val="001B54FD"/>
    <w:rsid w:val="001B5BF4"/>
    <w:rsid w:val="001B5C30"/>
    <w:rsid w:val="001B6A03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733"/>
    <w:rsid w:val="001C497A"/>
    <w:rsid w:val="001C5D97"/>
    <w:rsid w:val="001C60EB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45B4"/>
    <w:rsid w:val="001D5156"/>
    <w:rsid w:val="001D53A6"/>
    <w:rsid w:val="001D5EFB"/>
    <w:rsid w:val="001D6764"/>
    <w:rsid w:val="001D6B8B"/>
    <w:rsid w:val="001D775E"/>
    <w:rsid w:val="001D7DE8"/>
    <w:rsid w:val="001D7FB9"/>
    <w:rsid w:val="001E0136"/>
    <w:rsid w:val="001E038E"/>
    <w:rsid w:val="001E0489"/>
    <w:rsid w:val="001E0619"/>
    <w:rsid w:val="001E097C"/>
    <w:rsid w:val="001E0BC5"/>
    <w:rsid w:val="001E0D76"/>
    <w:rsid w:val="001E1C0C"/>
    <w:rsid w:val="001E2554"/>
    <w:rsid w:val="001E3B06"/>
    <w:rsid w:val="001E3DEB"/>
    <w:rsid w:val="001E4E19"/>
    <w:rsid w:val="001E4E8E"/>
    <w:rsid w:val="001E4F78"/>
    <w:rsid w:val="001E50DC"/>
    <w:rsid w:val="001E54FB"/>
    <w:rsid w:val="001E5B42"/>
    <w:rsid w:val="001E5BFF"/>
    <w:rsid w:val="001E7090"/>
    <w:rsid w:val="001E7276"/>
    <w:rsid w:val="001E7D7A"/>
    <w:rsid w:val="001E7FF2"/>
    <w:rsid w:val="001F0DC6"/>
    <w:rsid w:val="001F0F3D"/>
    <w:rsid w:val="001F100D"/>
    <w:rsid w:val="001F109D"/>
    <w:rsid w:val="001F1A4D"/>
    <w:rsid w:val="001F336E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0EDD"/>
    <w:rsid w:val="002117E1"/>
    <w:rsid w:val="00211A4B"/>
    <w:rsid w:val="00211E24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06D7"/>
    <w:rsid w:val="00224965"/>
    <w:rsid w:val="00224A7F"/>
    <w:rsid w:val="002256AE"/>
    <w:rsid w:val="0022596F"/>
    <w:rsid w:val="00225F3B"/>
    <w:rsid w:val="00226340"/>
    <w:rsid w:val="00226A53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C5B"/>
    <w:rsid w:val="00234080"/>
    <w:rsid w:val="00234375"/>
    <w:rsid w:val="0023460B"/>
    <w:rsid w:val="00234A3D"/>
    <w:rsid w:val="00234CED"/>
    <w:rsid w:val="00235787"/>
    <w:rsid w:val="00236E7C"/>
    <w:rsid w:val="00240813"/>
    <w:rsid w:val="00240A37"/>
    <w:rsid w:val="00240BE6"/>
    <w:rsid w:val="00241DB2"/>
    <w:rsid w:val="00241FE0"/>
    <w:rsid w:val="00242467"/>
    <w:rsid w:val="00242A11"/>
    <w:rsid w:val="00243A04"/>
    <w:rsid w:val="00243A0B"/>
    <w:rsid w:val="0024418A"/>
    <w:rsid w:val="00244238"/>
    <w:rsid w:val="002444D4"/>
    <w:rsid w:val="002448D2"/>
    <w:rsid w:val="00244E51"/>
    <w:rsid w:val="0024616E"/>
    <w:rsid w:val="002471B8"/>
    <w:rsid w:val="002503EB"/>
    <w:rsid w:val="0025048C"/>
    <w:rsid w:val="002508D8"/>
    <w:rsid w:val="00250D90"/>
    <w:rsid w:val="00251079"/>
    <w:rsid w:val="002512EF"/>
    <w:rsid w:val="002517C5"/>
    <w:rsid w:val="00251EA4"/>
    <w:rsid w:val="00252662"/>
    <w:rsid w:val="00252B9E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2C80"/>
    <w:rsid w:val="002633A4"/>
    <w:rsid w:val="00263707"/>
    <w:rsid w:val="002638C3"/>
    <w:rsid w:val="002638D2"/>
    <w:rsid w:val="00263F83"/>
    <w:rsid w:val="002656FF"/>
    <w:rsid w:val="00265C43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38D0"/>
    <w:rsid w:val="00273D10"/>
    <w:rsid w:val="00273ECD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28DE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95D"/>
    <w:rsid w:val="002940D7"/>
    <w:rsid w:val="00294FE1"/>
    <w:rsid w:val="002964A4"/>
    <w:rsid w:val="002966C9"/>
    <w:rsid w:val="0029696F"/>
    <w:rsid w:val="00297C4A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3B0"/>
    <w:rsid w:val="002A2AE6"/>
    <w:rsid w:val="002A2F78"/>
    <w:rsid w:val="002A4008"/>
    <w:rsid w:val="002A4438"/>
    <w:rsid w:val="002A4A4E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955"/>
    <w:rsid w:val="002B484C"/>
    <w:rsid w:val="002B4FA9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20A7"/>
    <w:rsid w:val="002C23C1"/>
    <w:rsid w:val="002C2CB7"/>
    <w:rsid w:val="002C43D7"/>
    <w:rsid w:val="002C4C00"/>
    <w:rsid w:val="002C4C82"/>
    <w:rsid w:val="002C5067"/>
    <w:rsid w:val="002C611D"/>
    <w:rsid w:val="002C626F"/>
    <w:rsid w:val="002C6DF6"/>
    <w:rsid w:val="002C6FE4"/>
    <w:rsid w:val="002C7687"/>
    <w:rsid w:val="002C7753"/>
    <w:rsid w:val="002C792B"/>
    <w:rsid w:val="002C7CAE"/>
    <w:rsid w:val="002D09E4"/>
    <w:rsid w:val="002D3D59"/>
    <w:rsid w:val="002D3EB3"/>
    <w:rsid w:val="002D462D"/>
    <w:rsid w:val="002D584B"/>
    <w:rsid w:val="002D5E83"/>
    <w:rsid w:val="002D6223"/>
    <w:rsid w:val="002D6798"/>
    <w:rsid w:val="002D6837"/>
    <w:rsid w:val="002E05FC"/>
    <w:rsid w:val="002E1347"/>
    <w:rsid w:val="002E1534"/>
    <w:rsid w:val="002E36C9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19B0"/>
    <w:rsid w:val="002F2E34"/>
    <w:rsid w:val="002F4122"/>
    <w:rsid w:val="002F468B"/>
    <w:rsid w:val="002F484E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1576"/>
    <w:rsid w:val="0033194E"/>
    <w:rsid w:val="00333369"/>
    <w:rsid w:val="0033395C"/>
    <w:rsid w:val="003340B8"/>
    <w:rsid w:val="003342D2"/>
    <w:rsid w:val="003349DE"/>
    <w:rsid w:val="00334A84"/>
    <w:rsid w:val="0033566A"/>
    <w:rsid w:val="003363A0"/>
    <w:rsid w:val="00336CC1"/>
    <w:rsid w:val="003371A5"/>
    <w:rsid w:val="003373E6"/>
    <w:rsid w:val="00337823"/>
    <w:rsid w:val="00337A39"/>
    <w:rsid w:val="003409B0"/>
    <w:rsid w:val="00340EBF"/>
    <w:rsid w:val="003414B1"/>
    <w:rsid w:val="00341988"/>
    <w:rsid w:val="00341A19"/>
    <w:rsid w:val="003426B7"/>
    <w:rsid w:val="00343F5A"/>
    <w:rsid w:val="0034407E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2AE"/>
    <w:rsid w:val="00353908"/>
    <w:rsid w:val="00353CEB"/>
    <w:rsid w:val="003554A3"/>
    <w:rsid w:val="003559A1"/>
    <w:rsid w:val="0035663D"/>
    <w:rsid w:val="00356F22"/>
    <w:rsid w:val="003572F8"/>
    <w:rsid w:val="0035767F"/>
    <w:rsid w:val="00360138"/>
    <w:rsid w:val="003605B9"/>
    <w:rsid w:val="0036060E"/>
    <w:rsid w:val="003608E5"/>
    <w:rsid w:val="003613C8"/>
    <w:rsid w:val="003614F6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665"/>
    <w:rsid w:val="00377B9E"/>
    <w:rsid w:val="00377E04"/>
    <w:rsid w:val="00377FC0"/>
    <w:rsid w:val="003806FB"/>
    <w:rsid w:val="00382132"/>
    <w:rsid w:val="00382169"/>
    <w:rsid w:val="00382705"/>
    <w:rsid w:val="003828FB"/>
    <w:rsid w:val="00382BA9"/>
    <w:rsid w:val="00384407"/>
    <w:rsid w:val="00384771"/>
    <w:rsid w:val="00384A4A"/>
    <w:rsid w:val="00385AC5"/>
    <w:rsid w:val="003864A6"/>
    <w:rsid w:val="003879D2"/>
    <w:rsid w:val="0039003E"/>
    <w:rsid w:val="00390BE5"/>
    <w:rsid w:val="003913C0"/>
    <w:rsid w:val="003915CE"/>
    <w:rsid w:val="00391F32"/>
    <w:rsid w:val="0039266E"/>
    <w:rsid w:val="003932BA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2D"/>
    <w:rsid w:val="003A15E8"/>
    <w:rsid w:val="003A220E"/>
    <w:rsid w:val="003A37E6"/>
    <w:rsid w:val="003A38B8"/>
    <w:rsid w:val="003A73AC"/>
    <w:rsid w:val="003A784B"/>
    <w:rsid w:val="003A7906"/>
    <w:rsid w:val="003B0970"/>
    <w:rsid w:val="003B2801"/>
    <w:rsid w:val="003B2C09"/>
    <w:rsid w:val="003B3389"/>
    <w:rsid w:val="003B3908"/>
    <w:rsid w:val="003B51D5"/>
    <w:rsid w:val="003B5EC5"/>
    <w:rsid w:val="003B6F93"/>
    <w:rsid w:val="003B7381"/>
    <w:rsid w:val="003C0624"/>
    <w:rsid w:val="003C0C40"/>
    <w:rsid w:val="003C14FE"/>
    <w:rsid w:val="003C19A6"/>
    <w:rsid w:val="003C2A31"/>
    <w:rsid w:val="003C2C12"/>
    <w:rsid w:val="003C315B"/>
    <w:rsid w:val="003C55E3"/>
    <w:rsid w:val="003C5ED5"/>
    <w:rsid w:val="003C717F"/>
    <w:rsid w:val="003D034A"/>
    <w:rsid w:val="003D03E7"/>
    <w:rsid w:val="003D05BC"/>
    <w:rsid w:val="003D10B8"/>
    <w:rsid w:val="003D147B"/>
    <w:rsid w:val="003D149E"/>
    <w:rsid w:val="003D14E1"/>
    <w:rsid w:val="003D15A0"/>
    <w:rsid w:val="003D2A69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2356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6D96"/>
    <w:rsid w:val="003E702E"/>
    <w:rsid w:val="003E703F"/>
    <w:rsid w:val="003E75A0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3678"/>
    <w:rsid w:val="00424917"/>
    <w:rsid w:val="00424AA7"/>
    <w:rsid w:val="00424E85"/>
    <w:rsid w:val="00425000"/>
    <w:rsid w:val="0042604B"/>
    <w:rsid w:val="00426B18"/>
    <w:rsid w:val="00427EC2"/>
    <w:rsid w:val="00430797"/>
    <w:rsid w:val="0043097E"/>
    <w:rsid w:val="004314B8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7169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6FB7"/>
    <w:rsid w:val="00447570"/>
    <w:rsid w:val="00450116"/>
    <w:rsid w:val="004506DE"/>
    <w:rsid w:val="00450A12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6C9A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0D58"/>
    <w:rsid w:val="004716EF"/>
    <w:rsid w:val="00471723"/>
    <w:rsid w:val="00473467"/>
    <w:rsid w:val="00473711"/>
    <w:rsid w:val="0047495D"/>
    <w:rsid w:val="00474D77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2EAD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50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0142"/>
    <w:rsid w:val="004C02DC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B76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1755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1F40"/>
    <w:rsid w:val="004F2C5C"/>
    <w:rsid w:val="004F303F"/>
    <w:rsid w:val="004F30A4"/>
    <w:rsid w:val="004F3219"/>
    <w:rsid w:val="004F3802"/>
    <w:rsid w:val="004F3D3A"/>
    <w:rsid w:val="004F4CCA"/>
    <w:rsid w:val="004F4EBA"/>
    <w:rsid w:val="004F5EC1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FE8"/>
    <w:rsid w:val="0050212B"/>
    <w:rsid w:val="005041CB"/>
    <w:rsid w:val="005047E6"/>
    <w:rsid w:val="00504EB5"/>
    <w:rsid w:val="0050537A"/>
    <w:rsid w:val="00506377"/>
    <w:rsid w:val="00506403"/>
    <w:rsid w:val="00506593"/>
    <w:rsid w:val="00506EAE"/>
    <w:rsid w:val="00507EFC"/>
    <w:rsid w:val="00510093"/>
    <w:rsid w:val="005112ED"/>
    <w:rsid w:val="0051135C"/>
    <w:rsid w:val="00511D4B"/>
    <w:rsid w:val="00511EA3"/>
    <w:rsid w:val="0051284A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1F0F"/>
    <w:rsid w:val="00542807"/>
    <w:rsid w:val="00542C7E"/>
    <w:rsid w:val="0054325A"/>
    <w:rsid w:val="00543B1D"/>
    <w:rsid w:val="00545808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24A"/>
    <w:rsid w:val="005609F7"/>
    <w:rsid w:val="00560B6D"/>
    <w:rsid w:val="00560EB0"/>
    <w:rsid w:val="00560FE5"/>
    <w:rsid w:val="00561422"/>
    <w:rsid w:val="00561993"/>
    <w:rsid w:val="00562961"/>
    <w:rsid w:val="00563085"/>
    <w:rsid w:val="00563BA4"/>
    <w:rsid w:val="005649FE"/>
    <w:rsid w:val="00564B76"/>
    <w:rsid w:val="00565955"/>
    <w:rsid w:val="00566BCC"/>
    <w:rsid w:val="00567226"/>
    <w:rsid w:val="0057006C"/>
    <w:rsid w:val="005707F1"/>
    <w:rsid w:val="0057133A"/>
    <w:rsid w:val="00571767"/>
    <w:rsid w:val="00572B03"/>
    <w:rsid w:val="00572B17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0AB"/>
    <w:rsid w:val="005815C8"/>
    <w:rsid w:val="00584004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41E"/>
    <w:rsid w:val="00591CE3"/>
    <w:rsid w:val="00591F85"/>
    <w:rsid w:val="005929E3"/>
    <w:rsid w:val="00593086"/>
    <w:rsid w:val="005945EE"/>
    <w:rsid w:val="00594B19"/>
    <w:rsid w:val="00594B72"/>
    <w:rsid w:val="005952A2"/>
    <w:rsid w:val="00595E75"/>
    <w:rsid w:val="00597B6F"/>
    <w:rsid w:val="005A0B70"/>
    <w:rsid w:val="005A143C"/>
    <w:rsid w:val="005A1509"/>
    <w:rsid w:val="005A28CB"/>
    <w:rsid w:val="005A37B7"/>
    <w:rsid w:val="005A4339"/>
    <w:rsid w:val="005A707F"/>
    <w:rsid w:val="005B0050"/>
    <w:rsid w:val="005B0B6A"/>
    <w:rsid w:val="005B1EC3"/>
    <w:rsid w:val="005B2D79"/>
    <w:rsid w:val="005B3F23"/>
    <w:rsid w:val="005B56E1"/>
    <w:rsid w:val="005B631B"/>
    <w:rsid w:val="005B6840"/>
    <w:rsid w:val="005B7668"/>
    <w:rsid w:val="005C0A8D"/>
    <w:rsid w:val="005C0D7A"/>
    <w:rsid w:val="005C0EA5"/>
    <w:rsid w:val="005C2F14"/>
    <w:rsid w:val="005C4148"/>
    <w:rsid w:val="005C4899"/>
    <w:rsid w:val="005C4C0B"/>
    <w:rsid w:val="005C54A0"/>
    <w:rsid w:val="005C5538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1AD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1B41"/>
    <w:rsid w:val="005E22B3"/>
    <w:rsid w:val="005E2542"/>
    <w:rsid w:val="005E361A"/>
    <w:rsid w:val="005E3A22"/>
    <w:rsid w:val="005E3ED7"/>
    <w:rsid w:val="005E4038"/>
    <w:rsid w:val="005E4F9F"/>
    <w:rsid w:val="005E5687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3F7E"/>
    <w:rsid w:val="005F53D5"/>
    <w:rsid w:val="005F560A"/>
    <w:rsid w:val="005F58A6"/>
    <w:rsid w:val="005F5F6F"/>
    <w:rsid w:val="005F6626"/>
    <w:rsid w:val="005F6B33"/>
    <w:rsid w:val="005F7676"/>
    <w:rsid w:val="00600B0C"/>
    <w:rsid w:val="00600FBF"/>
    <w:rsid w:val="00601DBC"/>
    <w:rsid w:val="00602056"/>
    <w:rsid w:val="00602298"/>
    <w:rsid w:val="00602422"/>
    <w:rsid w:val="00602E56"/>
    <w:rsid w:val="00602E92"/>
    <w:rsid w:val="00602EA4"/>
    <w:rsid w:val="006033A0"/>
    <w:rsid w:val="006034A3"/>
    <w:rsid w:val="00603C67"/>
    <w:rsid w:val="00603DD6"/>
    <w:rsid w:val="00603F76"/>
    <w:rsid w:val="00604240"/>
    <w:rsid w:val="00606243"/>
    <w:rsid w:val="00606F44"/>
    <w:rsid w:val="006072D2"/>
    <w:rsid w:val="0060753E"/>
    <w:rsid w:val="006077A3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589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58E"/>
    <w:rsid w:val="00623FA1"/>
    <w:rsid w:val="00624D80"/>
    <w:rsid w:val="00625B5B"/>
    <w:rsid w:val="00625D2C"/>
    <w:rsid w:val="00627236"/>
    <w:rsid w:val="006272D6"/>
    <w:rsid w:val="0062763E"/>
    <w:rsid w:val="00627A16"/>
    <w:rsid w:val="00627C62"/>
    <w:rsid w:val="00627E2D"/>
    <w:rsid w:val="006310CC"/>
    <w:rsid w:val="00631675"/>
    <w:rsid w:val="00632B07"/>
    <w:rsid w:val="0063485C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4F3"/>
    <w:rsid w:val="006635FB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3405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0DD"/>
    <w:rsid w:val="006845C3"/>
    <w:rsid w:val="00685DAC"/>
    <w:rsid w:val="00686401"/>
    <w:rsid w:val="006874D5"/>
    <w:rsid w:val="006906D7"/>
    <w:rsid w:val="00690C2D"/>
    <w:rsid w:val="00690C43"/>
    <w:rsid w:val="0069127C"/>
    <w:rsid w:val="006919FC"/>
    <w:rsid w:val="00692D76"/>
    <w:rsid w:val="00693728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CA4"/>
    <w:rsid w:val="006B3D45"/>
    <w:rsid w:val="006B48F5"/>
    <w:rsid w:val="006B4F8D"/>
    <w:rsid w:val="006B50BE"/>
    <w:rsid w:val="006B570F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4EEE"/>
    <w:rsid w:val="006C5014"/>
    <w:rsid w:val="006C5488"/>
    <w:rsid w:val="006C6524"/>
    <w:rsid w:val="006C67ED"/>
    <w:rsid w:val="006C68CE"/>
    <w:rsid w:val="006C7002"/>
    <w:rsid w:val="006D11DE"/>
    <w:rsid w:val="006D1E40"/>
    <w:rsid w:val="006D23D3"/>
    <w:rsid w:val="006D298B"/>
    <w:rsid w:val="006D39F5"/>
    <w:rsid w:val="006D4124"/>
    <w:rsid w:val="006D4462"/>
    <w:rsid w:val="006D4F5E"/>
    <w:rsid w:val="006D5125"/>
    <w:rsid w:val="006D51DD"/>
    <w:rsid w:val="006D6A4A"/>
    <w:rsid w:val="006D6ABA"/>
    <w:rsid w:val="006D6F08"/>
    <w:rsid w:val="006D70C6"/>
    <w:rsid w:val="006D7445"/>
    <w:rsid w:val="006D76B4"/>
    <w:rsid w:val="006D7863"/>
    <w:rsid w:val="006E0333"/>
    <w:rsid w:val="006E045A"/>
    <w:rsid w:val="006E0575"/>
    <w:rsid w:val="006E0809"/>
    <w:rsid w:val="006E1CCA"/>
    <w:rsid w:val="006E281D"/>
    <w:rsid w:val="006E3CB3"/>
    <w:rsid w:val="006E4EE4"/>
    <w:rsid w:val="006E5393"/>
    <w:rsid w:val="006E5BCB"/>
    <w:rsid w:val="006E5C50"/>
    <w:rsid w:val="006E6133"/>
    <w:rsid w:val="006E6B40"/>
    <w:rsid w:val="006E7D69"/>
    <w:rsid w:val="006F0FA1"/>
    <w:rsid w:val="006F17E8"/>
    <w:rsid w:val="006F19FF"/>
    <w:rsid w:val="006F2194"/>
    <w:rsid w:val="006F24BE"/>
    <w:rsid w:val="006F274A"/>
    <w:rsid w:val="006F2DC8"/>
    <w:rsid w:val="006F3731"/>
    <w:rsid w:val="006F3DD0"/>
    <w:rsid w:val="006F429F"/>
    <w:rsid w:val="006F4B4F"/>
    <w:rsid w:val="006F61C4"/>
    <w:rsid w:val="006F707F"/>
    <w:rsid w:val="006F72DB"/>
    <w:rsid w:val="006F7368"/>
    <w:rsid w:val="007006CE"/>
    <w:rsid w:val="007009CF"/>
    <w:rsid w:val="00701F43"/>
    <w:rsid w:val="00702545"/>
    <w:rsid w:val="00702837"/>
    <w:rsid w:val="00703BBF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670B"/>
    <w:rsid w:val="007175B9"/>
    <w:rsid w:val="00717F45"/>
    <w:rsid w:val="007207E7"/>
    <w:rsid w:val="00720B39"/>
    <w:rsid w:val="007210F9"/>
    <w:rsid w:val="00721868"/>
    <w:rsid w:val="00721AD5"/>
    <w:rsid w:val="007223B0"/>
    <w:rsid w:val="00722AD3"/>
    <w:rsid w:val="0072340A"/>
    <w:rsid w:val="00723438"/>
    <w:rsid w:val="00724489"/>
    <w:rsid w:val="00724E2E"/>
    <w:rsid w:val="007257C1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FD5"/>
    <w:rsid w:val="0075306E"/>
    <w:rsid w:val="00754F4E"/>
    <w:rsid w:val="0075509B"/>
    <w:rsid w:val="007553DC"/>
    <w:rsid w:val="00755E6C"/>
    <w:rsid w:val="007572EE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0751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4AC1"/>
    <w:rsid w:val="00795C39"/>
    <w:rsid w:val="00795F54"/>
    <w:rsid w:val="007964C4"/>
    <w:rsid w:val="0079792B"/>
    <w:rsid w:val="007A016E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1CA6"/>
    <w:rsid w:val="007B2558"/>
    <w:rsid w:val="007B2C91"/>
    <w:rsid w:val="007B3379"/>
    <w:rsid w:val="007B3BE8"/>
    <w:rsid w:val="007B4170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6778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E5B"/>
    <w:rsid w:val="007E319E"/>
    <w:rsid w:val="007E3A65"/>
    <w:rsid w:val="007E5671"/>
    <w:rsid w:val="007E59F9"/>
    <w:rsid w:val="007E627D"/>
    <w:rsid w:val="007E6D16"/>
    <w:rsid w:val="007E6D6B"/>
    <w:rsid w:val="007E6FE5"/>
    <w:rsid w:val="007E73E0"/>
    <w:rsid w:val="007E7647"/>
    <w:rsid w:val="007E798E"/>
    <w:rsid w:val="007F0844"/>
    <w:rsid w:val="007F0D7E"/>
    <w:rsid w:val="007F110D"/>
    <w:rsid w:val="007F12B9"/>
    <w:rsid w:val="007F2126"/>
    <w:rsid w:val="007F28FB"/>
    <w:rsid w:val="007F2F55"/>
    <w:rsid w:val="007F39E0"/>
    <w:rsid w:val="007F49C6"/>
    <w:rsid w:val="007F4E72"/>
    <w:rsid w:val="007F65AB"/>
    <w:rsid w:val="007F68C8"/>
    <w:rsid w:val="007F71D6"/>
    <w:rsid w:val="007F7472"/>
    <w:rsid w:val="008005D8"/>
    <w:rsid w:val="00800BA2"/>
    <w:rsid w:val="008013FF"/>
    <w:rsid w:val="00801664"/>
    <w:rsid w:val="00801B81"/>
    <w:rsid w:val="00802E6A"/>
    <w:rsid w:val="0080316F"/>
    <w:rsid w:val="008036B9"/>
    <w:rsid w:val="0080466F"/>
    <w:rsid w:val="00804C48"/>
    <w:rsid w:val="00805968"/>
    <w:rsid w:val="0080746A"/>
    <w:rsid w:val="00807D81"/>
    <w:rsid w:val="008102EC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30B"/>
    <w:rsid w:val="008356DA"/>
    <w:rsid w:val="00835EFF"/>
    <w:rsid w:val="008361FE"/>
    <w:rsid w:val="00837524"/>
    <w:rsid w:val="00837E75"/>
    <w:rsid w:val="00840F31"/>
    <w:rsid w:val="0084109D"/>
    <w:rsid w:val="0084176C"/>
    <w:rsid w:val="00841E9B"/>
    <w:rsid w:val="00842937"/>
    <w:rsid w:val="008431E2"/>
    <w:rsid w:val="008432B6"/>
    <w:rsid w:val="00843E34"/>
    <w:rsid w:val="0084475B"/>
    <w:rsid w:val="008455A6"/>
    <w:rsid w:val="00846019"/>
    <w:rsid w:val="008470E4"/>
    <w:rsid w:val="008474B7"/>
    <w:rsid w:val="00847718"/>
    <w:rsid w:val="0085015E"/>
    <w:rsid w:val="00850806"/>
    <w:rsid w:val="00852C0A"/>
    <w:rsid w:val="00852CE2"/>
    <w:rsid w:val="0085303A"/>
    <w:rsid w:val="00853AA2"/>
    <w:rsid w:val="00853B0C"/>
    <w:rsid w:val="00854E7D"/>
    <w:rsid w:val="00855961"/>
    <w:rsid w:val="00855A4E"/>
    <w:rsid w:val="00855FF8"/>
    <w:rsid w:val="00856318"/>
    <w:rsid w:val="0085659C"/>
    <w:rsid w:val="00856A08"/>
    <w:rsid w:val="00856F56"/>
    <w:rsid w:val="0085702D"/>
    <w:rsid w:val="00861990"/>
    <w:rsid w:val="00861999"/>
    <w:rsid w:val="00862757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4D3A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3750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6"/>
    <w:rsid w:val="008A2D7F"/>
    <w:rsid w:val="008A2E90"/>
    <w:rsid w:val="008A31F8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15A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8D2"/>
    <w:rsid w:val="008C1AF0"/>
    <w:rsid w:val="008C200F"/>
    <w:rsid w:val="008C2682"/>
    <w:rsid w:val="008C3638"/>
    <w:rsid w:val="008C3E13"/>
    <w:rsid w:val="008C3E3B"/>
    <w:rsid w:val="008C433F"/>
    <w:rsid w:val="008C48F8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604"/>
    <w:rsid w:val="008E08E2"/>
    <w:rsid w:val="008E0B7A"/>
    <w:rsid w:val="008E1343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E5D8A"/>
    <w:rsid w:val="008F008D"/>
    <w:rsid w:val="008F0162"/>
    <w:rsid w:val="008F07DA"/>
    <w:rsid w:val="008F1B51"/>
    <w:rsid w:val="008F312C"/>
    <w:rsid w:val="008F32A9"/>
    <w:rsid w:val="008F35C4"/>
    <w:rsid w:val="008F37C5"/>
    <w:rsid w:val="008F382A"/>
    <w:rsid w:val="008F519C"/>
    <w:rsid w:val="008F569E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4A85"/>
    <w:rsid w:val="00905413"/>
    <w:rsid w:val="00905867"/>
    <w:rsid w:val="0090624F"/>
    <w:rsid w:val="0090658B"/>
    <w:rsid w:val="0090681E"/>
    <w:rsid w:val="00906A54"/>
    <w:rsid w:val="00907503"/>
    <w:rsid w:val="009076B3"/>
    <w:rsid w:val="00907831"/>
    <w:rsid w:val="0090791F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2C5"/>
    <w:rsid w:val="009165D2"/>
    <w:rsid w:val="00916859"/>
    <w:rsid w:val="00916AC5"/>
    <w:rsid w:val="00920310"/>
    <w:rsid w:val="009208BB"/>
    <w:rsid w:val="00920A11"/>
    <w:rsid w:val="00920B18"/>
    <w:rsid w:val="009213C2"/>
    <w:rsid w:val="00921E84"/>
    <w:rsid w:val="00922170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718"/>
    <w:rsid w:val="00936811"/>
    <w:rsid w:val="00937859"/>
    <w:rsid w:val="009378B7"/>
    <w:rsid w:val="00937E7C"/>
    <w:rsid w:val="00940203"/>
    <w:rsid w:val="00940832"/>
    <w:rsid w:val="00940B24"/>
    <w:rsid w:val="00941684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1DAF"/>
    <w:rsid w:val="0095233F"/>
    <w:rsid w:val="00952C11"/>
    <w:rsid w:val="009530E5"/>
    <w:rsid w:val="009534E9"/>
    <w:rsid w:val="00953FC4"/>
    <w:rsid w:val="00954259"/>
    <w:rsid w:val="00954FE7"/>
    <w:rsid w:val="0095592B"/>
    <w:rsid w:val="009559E3"/>
    <w:rsid w:val="00955E9F"/>
    <w:rsid w:val="0095699A"/>
    <w:rsid w:val="009577F1"/>
    <w:rsid w:val="00960628"/>
    <w:rsid w:val="0096194B"/>
    <w:rsid w:val="00961A85"/>
    <w:rsid w:val="009620AB"/>
    <w:rsid w:val="0096282D"/>
    <w:rsid w:val="0096349D"/>
    <w:rsid w:val="0096358A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70897"/>
    <w:rsid w:val="00970B4B"/>
    <w:rsid w:val="00970C10"/>
    <w:rsid w:val="00970CA2"/>
    <w:rsid w:val="00971251"/>
    <w:rsid w:val="00971CBE"/>
    <w:rsid w:val="009720C0"/>
    <w:rsid w:val="0097269B"/>
    <w:rsid w:val="00972C05"/>
    <w:rsid w:val="009731B3"/>
    <w:rsid w:val="009739C3"/>
    <w:rsid w:val="00974351"/>
    <w:rsid w:val="00974755"/>
    <w:rsid w:val="00974D5F"/>
    <w:rsid w:val="00974F0A"/>
    <w:rsid w:val="009758F7"/>
    <w:rsid w:val="00977DAF"/>
    <w:rsid w:val="009803AB"/>
    <w:rsid w:val="00980520"/>
    <w:rsid w:val="00980D2F"/>
    <w:rsid w:val="00981A76"/>
    <w:rsid w:val="00981B6A"/>
    <w:rsid w:val="00981E3E"/>
    <w:rsid w:val="009831BD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15"/>
    <w:rsid w:val="00991234"/>
    <w:rsid w:val="009946BB"/>
    <w:rsid w:val="009947EA"/>
    <w:rsid w:val="00994CDF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73F"/>
    <w:rsid w:val="009B588E"/>
    <w:rsid w:val="009B5F95"/>
    <w:rsid w:val="009B6536"/>
    <w:rsid w:val="009B7B1E"/>
    <w:rsid w:val="009C0520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0AA2"/>
    <w:rsid w:val="009D11A5"/>
    <w:rsid w:val="009D1B2C"/>
    <w:rsid w:val="009D1BC5"/>
    <w:rsid w:val="009D2748"/>
    <w:rsid w:val="009D33CC"/>
    <w:rsid w:val="009D3DED"/>
    <w:rsid w:val="009D4B66"/>
    <w:rsid w:val="009D4D05"/>
    <w:rsid w:val="009D5052"/>
    <w:rsid w:val="009D56DC"/>
    <w:rsid w:val="009D5C42"/>
    <w:rsid w:val="009D5D3A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1C82"/>
    <w:rsid w:val="009E2B40"/>
    <w:rsid w:val="009E37AA"/>
    <w:rsid w:val="009E3E22"/>
    <w:rsid w:val="009E41B4"/>
    <w:rsid w:val="009E4E6A"/>
    <w:rsid w:val="009E51AB"/>
    <w:rsid w:val="009E53DC"/>
    <w:rsid w:val="009E5835"/>
    <w:rsid w:val="009E639A"/>
    <w:rsid w:val="009E76EB"/>
    <w:rsid w:val="009E7B38"/>
    <w:rsid w:val="009E7F15"/>
    <w:rsid w:val="009E7F3F"/>
    <w:rsid w:val="009F0F5C"/>
    <w:rsid w:val="009F1C5B"/>
    <w:rsid w:val="009F1CB2"/>
    <w:rsid w:val="009F2553"/>
    <w:rsid w:val="009F26AD"/>
    <w:rsid w:val="009F2AFD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2FBE"/>
    <w:rsid w:val="00A052D0"/>
    <w:rsid w:val="00A05A4A"/>
    <w:rsid w:val="00A0678B"/>
    <w:rsid w:val="00A06F49"/>
    <w:rsid w:val="00A07068"/>
    <w:rsid w:val="00A07C4C"/>
    <w:rsid w:val="00A102A4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17EBF"/>
    <w:rsid w:val="00A206A5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27B23"/>
    <w:rsid w:val="00A30433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48A6"/>
    <w:rsid w:val="00A35215"/>
    <w:rsid w:val="00A35496"/>
    <w:rsid w:val="00A369B8"/>
    <w:rsid w:val="00A37ECF"/>
    <w:rsid w:val="00A40A3D"/>
    <w:rsid w:val="00A40CBF"/>
    <w:rsid w:val="00A40CF8"/>
    <w:rsid w:val="00A40D2B"/>
    <w:rsid w:val="00A411EE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4EDD"/>
    <w:rsid w:val="00A5502E"/>
    <w:rsid w:val="00A56081"/>
    <w:rsid w:val="00A5608B"/>
    <w:rsid w:val="00A563B6"/>
    <w:rsid w:val="00A563F6"/>
    <w:rsid w:val="00A567C5"/>
    <w:rsid w:val="00A56A76"/>
    <w:rsid w:val="00A56D2B"/>
    <w:rsid w:val="00A57289"/>
    <w:rsid w:val="00A61476"/>
    <w:rsid w:val="00A61709"/>
    <w:rsid w:val="00A63163"/>
    <w:rsid w:val="00A6352F"/>
    <w:rsid w:val="00A63AE1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9FA"/>
    <w:rsid w:val="00A74B2D"/>
    <w:rsid w:val="00A757E5"/>
    <w:rsid w:val="00A75A34"/>
    <w:rsid w:val="00A763B0"/>
    <w:rsid w:val="00A76ECA"/>
    <w:rsid w:val="00A77B84"/>
    <w:rsid w:val="00A816AF"/>
    <w:rsid w:val="00A8189E"/>
    <w:rsid w:val="00A81946"/>
    <w:rsid w:val="00A81A5E"/>
    <w:rsid w:val="00A8240F"/>
    <w:rsid w:val="00A834FD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0F61"/>
    <w:rsid w:val="00A91436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1DE"/>
    <w:rsid w:val="00AA5D60"/>
    <w:rsid w:val="00AA6994"/>
    <w:rsid w:val="00AB12D5"/>
    <w:rsid w:val="00AB1DC6"/>
    <w:rsid w:val="00AB2CF9"/>
    <w:rsid w:val="00AB478B"/>
    <w:rsid w:val="00AB487F"/>
    <w:rsid w:val="00AB519F"/>
    <w:rsid w:val="00AB57EC"/>
    <w:rsid w:val="00AB609E"/>
    <w:rsid w:val="00AC0982"/>
    <w:rsid w:val="00AC19AE"/>
    <w:rsid w:val="00AC21CB"/>
    <w:rsid w:val="00AC36C3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4B70"/>
    <w:rsid w:val="00AD66B1"/>
    <w:rsid w:val="00AD720A"/>
    <w:rsid w:val="00AD788B"/>
    <w:rsid w:val="00AD7DB2"/>
    <w:rsid w:val="00AE0189"/>
    <w:rsid w:val="00AE0FFE"/>
    <w:rsid w:val="00AE28C9"/>
    <w:rsid w:val="00AE311F"/>
    <w:rsid w:val="00AE3D02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2FE"/>
    <w:rsid w:val="00AF335D"/>
    <w:rsid w:val="00AF3718"/>
    <w:rsid w:val="00AF39EA"/>
    <w:rsid w:val="00AF42BD"/>
    <w:rsid w:val="00AF4B1E"/>
    <w:rsid w:val="00AF5C51"/>
    <w:rsid w:val="00AF614C"/>
    <w:rsid w:val="00AF6924"/>
    <w:rsid w:val="00AF6FCC"/>
    <w:rsid w:val="00AF7611"/>
    <w:rsid w:val="00B0044C"/>
    <w:rsid w:val="00B0047A"/>
    <w:rsid w:val="00B00B0E"/>
    <w:rsid w:val="00B00C6F"/>
    <w:rsid w:val="00B01DBF"/>
    <w:rsid w:val="00B01E57"/>
    <w:rsid w:val="00B027D1"/>
    <w:rsid w:val="00B02910"/>
    <w:rsid w:val="00B033F6"/>
    <w:rsid w:val="00B0394D"/>
    <w:rsid w:val="00B03E07"/>
    <w:rsid w:val="00B05177"/>
    <w:rsid w:val="00B058C6"/>
    <w:rsid w:val="00B05FBE"/>
    <w:rsid w:val="00B07C6A"/>
    <w:rsid w:val="00B07DB0"/>
    <w:rsid w:val="00B10AAC"/>
    <w:rsid w:val="00B11194"/>
    <w:rsid w:val="00B124DD"/>
    <w:rsid w:val="00B12555"/>
    <w:rsid w:val="00B1282F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D57"/>
    <w:rsid w:val="00B2265A"/>
    <w:rsid w:val="00B23945"/>
    <w:rsid w:val="00B24981"/>
    <w:rsid w:val="00B249E5"/>
    <w:rsid w:val="00B24E3D"/>
    <w:rsid w:val="00B24F66"/>
    <w:rsid w:val="00B2609F"/>
    <w:rsid w:val="00B261AD"/>
    <w:rsid w:val="00B27436"/>
    <w:rsid w:val="00B27CDF"/>
    <w:rsid w:val="00B30592"/>
    <w:rsid w:val="00B3131E"/>
    <w:rsid w:val="00B322D7"/>
    <w:rsid w:val="00B3256A"/>
    <w:rsid w:val="00B328AF"/>
    <w:rsid w:val="00B32D4A"/>
    <w:rsid w:val="00B3396A"/>
    <w:rsid w:val="00B34619"/>
    <w:rsid w:val="00B3496E"/>
    <w:rsid w:val="00B3497D"/>
    <w:rsid w:val="00B34BBF"/>
    <w:rsid w:val="00B35594"/>
    <w:rsid w:val="00B35623"/>
    <w:rsid w:val="00B35DAC"/>
    <w:rsid w:val="00B37E76"/>
    <w:rsid w:val="00B408A3"/>
    <w:rsid w:val="00B40F68"/>
    <w:rsid w:val="00B4114D"/>
    <w:rsid w:val="00B421B0"/>
    <w:rsid w:val="00B432B0"/>
    <w:rsid w:val="00B43751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26DD"/>
    <w:rsid w:val="00B54189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69CD"/>
    <w:rsid w:val="00B66CF9"/>
    <w:rsid w:val="00B66FD5"/>
    <w:rsid w:val="00B67854"/>
    <w:rsid w:val="00B6787A"/>
    <w:rsid w:val="00B67DD1"/>
    <w:rsid w:val="00B70ABA"/>
    <w:rsid w:val="00B7103A"/>
    <w:rsid w:val="00B720DE"/>
    <w:rsid w:val="00B742D6"/>
    <w:rsid w:val="00B74D30"/>
    <w:rsid w:val="00B75962"/>
    <w:rsid w:val="00B76032"/>
    <w:rsid w:val="00B7624E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2E5"/>
    <w:rsid w:val="00B93825"/>
    <w:rsid w:val="00B941E4"/>
    <w:rsid w:val="00B952D4"/>
    <w:rsid w:val="00B95F9A"/>
    <w:rsid w:val="00B961B5"/>
    <w:rsid w:val="00B971C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6FD5"/>
    <w:rsid w:val="00BA6FE8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4B72"/>
    <w:rsid w:val="00BB5983"/>
    <w:rsid w:val="00BB5DAE"/>
    <w:rsid w:val="00BB6259"/>
    <w:rsid w:val="00BB7944"/>
    <w:rsid w:val="00BC103B"/>
    <w:rsid w:val="00BC12E2"/>
    <w:rsid w:val="00BC1E9F"/>
    <w:rsid w:val="00BC2841"/>
    <w:rsid w:val="00BC33C7"/>
    <w:rsid w:val="00BC3A97"/>
    <w:rsid w:val="00BC3B2B"/>
    <w:rsid w:val="00BC3F3E"/>
    <w:rsid w:val="00BC4701"/>
    <w:rsid w:val="00BC475A"/>
    <w:rsid w:val="00BC51DC"/>
    <w:rsid w:val="00BC52C2"/>
    <w:rsid w:val="00BC5739"/>
    <w:rsid w:val="00BC657F"/>
    <w:rsid w:val="00BC6B20"/>
    <w:rsid w:val="00BC6DFD"/>
    <w:rsid w:val="00BC6EA1"/>
    <w:rsid w:val="00BC70A5"/>
    <w:rsid w:val="00BC7B9C"/>
    <w:rsid w:val="00BD0677"/>
    <w:rsid w:val="00BD0925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0DA1"/>
    <w:rsid w:val="00BE10CA"/>
    <w:rsid w:val="00BE1A0C"/>
    <w:rsid w:val="00BE280A"/>
    <w:rsid w:val="00BE2F66"/>
    <w:rsid w:val="00BE35EE"/>
    <w:rsid w:val="00BE3B3E"/>
    <w:rsid w:val="00BE41A4"/>
    <w:rsid w:val="00BE4A34"/>
    <w:rsid w:val="00BE4DD1"/>
    <w:rsid w:val="00BE6104"/>
    <w:rsid w:val="00BE62B3"/>
    <w:rsid w:val="00BE64A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7AC"/>
    <w:rsid w:val="00C04EF4"/>
    <w:rsid w:val="00C0590B"/>
    <w:rsid w:val="00C05C05"/>
    <w:rsid w:val="00C06E70"/>
    <w:rsid w:val="00C0719D"/>
    <w:rsid w:val="00C07343"/>
    <w:rsid w:val="00C11064"/>
    <w:rsid w:val="00C11D59"/>
    <w:rsid w:val="00C11FF6"/>
    <w:rsid w:val="00C122E8"/>
    <w:rsid w:val="00C12ED5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295C"/>
    <w:rsid w:val="00C23BAF"/>
    <w:rsid w:val="00C245A7"/>
    <w:rsid w:val="00C24FE2"/>
    <w:rsid w:val="00C26A1C"/>
    <w:rsid w:val="00C271DD"/>
    <w:rsid w:val="00C30452"/>
    <w:rsid w:val="00C307FD"/>
    <w:rsid w:val="00C30E1C"/>
    <w:rsid w:val="00C31BAA"/>
    <w:rsid w:val="00C31E41"/>
    <w:rsid w:val="00C31EFD"/>
    <w:rsid w:val="00C32433"/>
    <w:rsid w:val="00C324D4"/>
    <w:rsid w:val="00C3268C"/>
    <w:rsid w:val="00C330EB"/>
    <w:rsid w:val="00C33366"/>
    <w:rsid w:val="00C34495"/>
    <w:rsid w:val="00C3455E"/>
    <w:rsid w:val="00C35D3E"/>
    <w:rsid w:val="00C360C9"/>
    <w:rsid w:val="00C362EC"/>
    <w:rsid w:val="00C364A6"/>
    <w:rsid w:val="00C36875"/>
    <w:rsid w:val="00C369FA"/>
    <w:rsid w:val="00C36FDC"/>
    <w:rsid w:val="00C375DF"/>
    <w:rsid w:val="00C37628"/>
    <w:rsid w:val="00C407D3"/>
    <w:rsid w:val="00C42003"/>
    <w:rsid w:val="00C42168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029D"/>
    <w:rsid w:val="00C51022"/>
    <w:rsid w:val="00C5187C"/>
    <w:rsid w:val="00C52003"/>
    <w:rsid w:val="00C5244D"/>
    <w:rsid w:val="00C52776"/>
    <w:rsid w:val="00C528D3"/>
    <w:rsid w:val="00C54C11"/>
    <w:rsid w:val="00C55640"/>
    <w:rsid w:val="00C559EF"/>
    <w:rsid w:val="00C56283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45BC"/>
    <w:rsid w:val="00C6514F"/>
    <w:rsid w:val="00C65683"/>
    <w:rsid w:val="00C6619F"/>
    <w:rsid w:val="00C66EE1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24AE"/>
    <w:rsid w:val="00C82AEE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2E59"/>
    <w:rsid w:val="00C92ECB"/>
    <w:rsid w:val="00C94C7C"/>
    <w:rsid w:val="00C9541C"/>
    <w:rsid w:val="00C96FFB"/>
    <w:rsid w:val="00C97260"/>
    <w:rsid w:val="00C97E1A"/>
    <w:rsid w:val="00CA0425"/>
    <w:rsid w:val="00CA0681"/>
    <w:rsid w:val="00CA0AB7"/>
    <w:rsid w:val="00CA0AEB"/>
    <w:rsid w:val="00CA0BC4"/>
    <w:rsid w:val="00CA12E3"/>
    <w:rsid w:val="00CA263A"/>
    <w:rsid w:val="00CA2C9C"/>
    <w:rsid w:val="00CA2EE3"/>
    <w:rsid w:val="00CA3054"/>
    <w:rsid w:val="00CA3924"/>
    <w:rsid w:val="00CA4916"/>
    <w:rsid w:val="00CA4A0F"/>
    <w:rsid w:val="00CA4BDB"/>
    <w:rsid w:val="00CA585E"/>
    <w:rsid w:val="00CA6424"/>
    <w:rsid w:val="00CA65E2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887"/>
    <w:rsid w:val="00CE19FC"/>
    <w:rsid w:val="00CE1DD5"/>
    <w:rsid w:val="00CE2B55"/>
    <w:rsid w:val="00CE2B64"/>
    <w:rsid w:val="00CE37CB"/>
    <w:rsid w:val="00CE3C9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11BA"/>
    <w:rsid w:val="00CF3310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4EC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5AA0"/>
    <w:rsid w:val="00D16F41"/>
    <w:rsid w:val="00D175B4"/>
    <w:rsid w:val="00D2035D"/>
    <w:rsid w:val="00D207AF"/>
    <w:rsid w:val="00D20D64"/>
    <w:rsid w:val="00D20FAD"/>
    <w:rsid w:val="00D21462"/>
    <w:rsid w:val="00D21940"/>
    <w:rsid w:val="00D21F67"/>
    <w:rsid w:val="00D21FA0"/>
    <w:rsid w:val="00D22ACA"/>
    <w:rsid w:val="00D22C16"/>
    <w:rsid w:val="00D2435B"/>
    <w:rsid w:val="00D24604"/>
    <w:rsid w:val="00D24786"/>
    <w:rsid w:val="00D2520E"/>
    <w:rsid w:val="00D257AC"/>
    <w:rsid w:val="00D25946"/>
    <w:rsid w:val="00D262F2"/>
    <w:rsid w:val="00D26D01"/>
    <w:rsid w:val="00D26E7F"/>
    <w:rsid w:val="00D26FEB"/>
    <w:rsid w:val="00D270B1"/>
    <w:rsid w:val="00D270EE"/>
    <w:rsid w:val="00D27491"/>
    <w:rsid w:val="00D27DB9"/>
    <w:rsid w:val="00D308B1"/>
    <w:rsid w:val="00D31804"/>
    <w:rsid w:val="00D31F3D"/>
    <w:rsid w:val="00D320A2"/>
    <w:rsid w:val="00D322CA"/>
    <w:rsid w:val="00D32D81"/>
    <w:rsid w:val="00D330A4"/>
    <w:rsid w:val="00D333B9"/>
    <w:rsid w:val="00D33523"/>
    <w:rsid w:val="00D3362A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2BA3"/>
    <w:rsid w:val="00D4318D"/>
    <w:rsid w:val="00D43876"/>
    <w:rsid w:val="00D4415F"/>
    <w:rsid w:val="00D442A4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17C1"/>
    <w:rsid w:val="00D52312"/>
    <w:rsid w:val="00D5240A"/>
    <w:rsid w:val="00D53401"/>
    <w:rsid w:val="00D53EB9"/>
    <w:rsid w:val="00D542CB"/>
    <w:rsid w:val="00D548B2"/>
    <w:rsid w:val="00D55099"/>
    <w:rsid w:val="00D56188"/>
    <w:rsid w:val="00D561B8"/>
    <w:rsid w:val="00D56B21"/>
    <w:rsid w:val="00D571E9"/>
    <w:rsid w:val="00D573F8"/>
    <w:rsid w:val="00D57634"/>
    <w:rsid w:val="00D57A42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464D"/>
    <w:rsid w:val="00D66263"/>
    <w:rsid w:val="00D66810"/>
    <w:rsid w:val="00D67403"/>
    <w:rsid w:val="00D7048B"/>
    <w:rsid w:val="00D7081D"/>
    <w:rsid w:val="00D70A6D"/>
    <w:rsid w:val="00D70E20"/>
    <w:rsid w:val="00D72249"/>
    <w:rsid w:val="00D72CF1"/>
    <w:rsid w:val="00D72E21"/>
    <w:rsid w:val="00D73496"/>
    <w:rsid w:val="00D73F04"/>
    <w:rsid w:val="00D7420F"/>
    <w:rsid w:val="00D747A8"/>
    <w:rsid w:val="00D74F16"/>
    <w:rsid w:val="00D76750"/>
    <w:rsid w:val="00D76BFF"/>
    <w:rsid w:val="00D76D43"/>
    <w:rsid w:val="00D76D91"/>
    <w:rsid w:val="00D773EC"/>
    <w:rsid w:val="00D81559"/>
    <w:rsid w:val="00D820C3"/>
    <w:rsid w:val="00D827E2"/>
    <w:rsid w:val="00D82C0A"/>
    <w:rsid w:val="00D83B18"/>
    <w:rsid w:val="00D8458B"/>
    <w:rsid w:val="00D84D94"/>
    <w:rsid w:val="00D85494"/>
    <w:rsid w:val="00D85BF7"/>
    <w:rsid w:val="00D85E24"/>
    <w:rsid w:val="00D86AC7"/>
    <w:rsid w:val="00D870DA"/>
    <w:rsid w:val="00D87294"/>
    <w:rsid w:val="00D9004B"/>
    <w:rsid w:val="00D9164E"/>
    <w:rsid w:val="00D91A97"/>
    <w:rsid w:val="00D929F3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0C1B"/>
    <w:rsid w:val="00DA15D0"/>
    <w:rsid w:val="00DA240D"/>
    <w:rsid w:val="00DA2637"/>
    <w:rsid w:val="00DA2829"/>
    <w:rsid w:val="00DA2A45"/>
    <w:rsid w:val="00DA2BEE"/>
    <w:rsid w:val="00DA3303"/>
    <w:rsid w:val="00DA4358"/>
    <w:rsid w:val="00DA4466"/>
    <w:rsid w:val="00DA4C3B"/>
    <w:rsid w:val="00DA6879"/>
    <w:rsid w:val="00DA746D"/>
    <w:rsid w:val="00DA7593"/>
    <w:rsid w:val="00DA7A73"/>
    <w:rsid w:val="00DA7CA6"/>
    <w:rsid w:val="00DB00EB"/>
    <w:rsid w:val="00DB00EF"/>
    <w:rsid w:val="00DB017D"/>
    <w:rsid w:val="00DB0B41"/>
    <w:rsid w:val="00DB0E54"/>
    <w:rsid w:val="00DB17A3"/>
    <w:rsid w:val="00DB1A2E"/>
    <w:rsid w:val="00DB2C59"/>
    <w:rsid w:val="00DB2FC0"/>
    <w:rsid w:val="00DB33D2"/>
    <w:rsid w:val="00DB4463"/>
    <w:rsid w:val="00DB4B42"/>
    <w:rsid w:val="00DB6CD2"/>
    <w:rsid w:val="00DB7894"/>
    <w:rsid w:val="00DB7D06"/>
    <w:rsid w:val="00DC0AC9"/>
    <w:rsid w:val="00DC18BC"/>
    <w:rsid w:val="00DC2E42"/>
    <w:rsid w:val="00DC34D5"/>
    <w:rsid w:val="00DC37FB"/>
    <w:rsid w:val="00DC4882"/>
    <w:rsid w:val="00DC4BE3"/>
    <w:rsid w:val="00DC4D4D"/>
    <w:rsid w:val="00DC4D79"/>
    <w:rsid w:val="00DC4D92"/>
    <w:rsid w:val="00DC7683"/>
    <w:rsid w:val="00DD0446"/>
    <w:rsid w:val="00DD146F"/>
    <w:rsid w:val="00DD1C68"/>
    <w:rsid w:val="00DD1F9A"/>
    <w:rsid w:val="00DD20A3"/>
    <w:rsid w:val="00DD2448"/>
    <w:rsid w:val="00DD24CF"/>
    <w:rsid w:val="00DD2F5E"/>
    <w:rsid w:val="00DD4B0A"/>
    <w:rsid w:val="00DD4E36"/>
    <w:rsid w:val="00DD569B"/>
    <w:rsid w:val="00DD586D"/>
    <w:rsid w:val="00DD5BCA"/>
    <w:rsid w:val="00DD5D0C"/>
    <w:rsid w:val="00DD6021"/>
    <w:rsid w:val="00DD70F2"/>
    <w:rsid w:val="00DE05C9"/>
    <w:rsid w:val="00DE0A2E"/>
    <w:rsid w:val="00DE0D02"/>
    <w:rsid w:val="00DE0DBA"/>
    <w:rsid w:val="00DE0E2E"/>
    <w:rsid w:val="00DE0F83"/>
    <w:rsid w:val="00DE1A5B"/>
    <w:rsid w:val="00DE2B91"/>
    <w:rsid w:val="00DE2B92"/>
    <w:rsid w:val="00DE3354"/>
    <w:rsid w:val="00DE35E6"/>
    <w:rsid w:val="00DE407C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542"/>
    <w:rsid w:val="00DF6668"/>
    <w:rsid w:val="00DF6FDA"/>
    <w:rsid w:val="00DF7A6C"/>
    <w:rsid w:val="00E00493"/>
    <w:rsid w:val="00E0076C"/>
    <w:rsid w:val="00E007D0"/>
    <w:rsid w:val="00E00B4A"/>
    <w:rsid w:val="00E010BA"/>
    <w:rsid w:val="00E01129"/>
    <w:rsid w:val="00E025FE"/>
    <w:rsid w:val="00E02A43"/>
    <w:rsid w:val="00E02B71"/>
    <w:rsid w:val="00E0310A"/>
    <w:rsid w:val="00E03600"/>
    <w:rsid w:val="00E05A3E"/>
    <w:rsid w:val="00E06822"/>
    <w:rsid w:val="00E11458"/>
    <w:rsid w:val="00E12490"/>
    <w:rsid w:val="00E1381E"/>
    <w:rsid w:val="00E142F4"/>
    <w:rsid w:val="00E149B7"/>
    <w:rsid w:val="00E14FD9"/>
    <w:rsid w:val="00E15579"/>
    <w:rsid w:val="00E15A73"/>
    <w:rsid w:val="00E16681"/>
    <w:rsid w:val="00E16738"/>
    <w:rsid w:val="00E16C3E"/>
    <w:rsid w:val="00E17265"/>
    <w:rsid w:val="00E17A67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5391"/>
    <w:rsid w:val="00E268EE"/>
    <w:rsid w:val="00E2727C"/>
    <w:rsid w:val="00E2750E"/>
    <w:rsid w:val="00E30910"/>
    <w:rsid w:val="00E3120C"/>
    <w:rsid w:val="00E3155A"/>
    <w:rsid w:val="00E316EA"/>
    <w:rsid w:val="00E328B1"/>
    <w:rsid w:val="00E328FD"/>
    <w:rsid w:val="00E34C0D"/>
    <w:rsid w:val="00E351DF"/>
    <w:rsid w:val="00E35AF0"/>
    <w:rsid w:val="00E35D84"/>
    <w:rsid w:val="00E36647"/>
    <w:rsid w:val="00E3683E"/>
    <w:rsid w:val="00E36A4B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937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57EAC"/>
    <w:rsid w:val="00E601CD"/>
    <w:rsid w:val="00E6089F"/>
    <w:rsid w:val="00E609C6"/>
    <w:rsid w:val="00E60E2C"/>
    <w:rsid w:val="00E61F7E"/>
    <w:rsid w:val="00E622D8"/>
    <w:rsid w:val="00E624D9"/>
    <w:rsid w:val="00E6279F"/>
    <w:rsid w:val="00E63F36"/>
    <w:rsid w:val="00E642E8"/>
    <w:rsid w:val="00E6430E"/>
    <w:rsid w:val="00E644D1"/>
    <w:rsid w:val="00E64816"/>
    <w:rsid w:val="00E648B6"/>
    <w:rsid w:val="00E65907"/>
    <w:rsid w:val="00E66CF8"/>
    <w:rsid w:val="00E7060B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0BFC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0DFD"/>
    <w:rsid w:val="00EA1F8A"/>
    <w:rsid w:val="00EA204D"/>
    <w:rsid w:val="00EA21F7"/>
    <w:rsid w:val="00EA2451"/>
    <w:rsid w:val="00EA2CF5"/>
    <w:rsid w:val="00EA3720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3FA"/>
    <w:rsid w:val="00EB1766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18FB"/>
    <w:rsid w:val="00ED2ED8"/>
    <w:rsid w:val="00ED3294"/>
    <w:rsid w:val="00ED47A4"/>
    <w:rsid w:val="00ED4CBF"/>
    <w:rsid w:val="00ED4FB5"/>
    <w:rsid w:val="00ED5B51"/>
    <w:rsid w:val="00ED5F5F"/>
    <w:rsid w:val="00ED608A"/>
    <w:rsid w:val="00ED736D"/>
    <w:rsid w:val="00ED7663"/>
    <w:rsid w:val="00ED7910"/>
    <w:rsid w:val="00EE094E"/>
    <w:rsid w:val="00EE0B35"/>
    <w:rsid w:val="00EE0D72"/>
    <w:rsid w:val="00EE0F16"/>
    <w:rsid w:val="00EE2256"/>
    <w:rsid w:val="00EE352A"/>
    <w:rsid w:val="00EE3E58"/>
    <w:rsid w:val="00EE3E6A"/>
    <w:rsid w:val="00EE4CF1"/>
    <w:rsid w:val="00EE4DBA"/>
    <w:rsid w:val="00EE58CA"/>
    <w:rsid w:val="00EE5F80"/>
    <w:rsid w:val="00EE71D9"/>
    <w:rsid w:val="00EF2EB0"/>
    <w:rsid w:val="00EF3371"/>
    <w:rsid w:val="00EF3A3A"/>
    <w:rsid w:val="00EF41F9"/>
    <w:rsid w:val="00EF649E"/>
    <w:rsid w:val="00EF68ED"/>
    <w:rsid w:val="00EF6A98"/>
    <w:rsid w:val="00F0085D"/>
    <w:rsid w:val="00F00B36"/>
    <w:rsid w:val="00F00FF1"/>
    <w:rsid w:val="00F012AB"/>
    <w:rsid w:val="00F01477"/>
    <w:rsid w:val="00F01F03"/>
    <w:rsid w:val="00F01FE4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5D6E"/>
    <w:rsid w:val="00F060A2"/>
    <w:rsid w:val="00F064F5"/>
    <w:rsid w:val="00F070BE"/>
    <w:rsid w:val="00F07FF7"/>
    <w:rsid w:val="00F1010E"/>
    <w:rsid w:val="00F105B3"/>
    <w:rsid w:val="00F107CC"/>
    <w:rsid w:val="00F10A55"/>
    <w:rsid w:val="00F10A5F"/>
    <w:rsid w:val="00F10B9C"/>
    <w:rsid w:val="00F1396E"/>
    <w:rsid w:val="00F13B7F"/>
    <w:rsid w:val="00F13ECD"/>
    <w:rsid w:val="00F14298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5198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4BEB"/>
    <w:rsid w:val="00F34F5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508"/>
    <w:rsid w:val="00F4060E"/>
    <w:rsid w:val="00F40CBA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28A7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06F4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C3"/>
    <w:rsid w:val="00F77186"/>
    <w:rsid w:val="00F77846"/>
    <w:rsid w:val="00F80269"/>
    <w:rsid w:val="00F807B9"/>
    <w:rsid w:val="00F809B9"/>
    <w:rsid w:val="00F82036"/>
    <w:rsid w:val="00F82680"/>
    <w:rsid w:val="00F8303B"/>
    <w:rsid w:val="00F8307F"/>
    <w:rsid w:val="00F83415"/>
    <w:rsid w:val="00F8350D"/>
    <w:rsid w:val="00F835BC"/>
    <w:rsid w:val="00F8380A"/>
    <w:rsid w:val="00F85753"/>
    <w:rsid w:val="00F86240"/>
    <w:rsid w:val="00F86F40"/>
    <w:rsid w:val="00F9079E"/>
    <w:rsid w:val="00F90AC0"/>
    <w:rsid w:val="00F9136F"/>
    <w:rsid w:val="00F92566"/>
    <w:rsid w:val="00F92D08"/>
    <w:rsid w:val="00F9337A"/>
    <w:rsid w:val="00F93440"/>
    <w:rsid w:val="00F93EAB"/>
    <w:rsid w:val="00F9489A"/>
    <w:rsid w:val="00F94F6E"/>
    <w:rsid w:val="00F95D9B"/>
    <w:rsid w:val="00FA028B"/>
    <w:rsid w:val="00FA0A7B"/>
    <w:rsid w:val="00FA169F"/>
    <w:rsid w:val="00FA1835"/>
    <w:rsid w:val="00FA2792"/>
    <w:rsid w:val="00FA2EB4"/>
    <w:rsid w:val="00FA3D2D"/>
    <w:rsid w:val="00FA57E0"/>
    <w:rsid w:val="00FA6158"/>
    <w:rsid w:val="00FA61F4"/>
    <w:rsid w:val="00FA6A31"/>
    <w:rsid w:val="00FA6B39"/>
    <w:rsid w:val="00FA6C05"/>
    <w:rsid w:val="00FA76AA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C47"/>
    <w:rsid w:val="00FB5CCA"/>
    <w:rsid w:val="00FB5E3A"/>
    <w:rsid w:val="00FB5E72"/>
    <w:rsid w:val="00FB635C"/>
    <w:rsid w:val="00FB6D1E"/>
    <w:rsid w:val="00FC01DB"/>
    <w:rsid w:val="00FC03A1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3849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1813"/>
    <w:rsid w:val="00FD1C30"/>
    <w:rsid w:val="00FD2719"/>
    <w:rsid w:val="00FD2D7F"/>
    <w:rsid w:val="00FD40CD"/>
    <w:rsid w:val="00FD4BC9"/>
    <w:rsid w:val="00FD51D1"/>
    <w:rsid w:val="00FD690A"/>
    <w:rsid w:val="00FD78CE"/>
    <w:rsid w:val="00FD7906"/>
    <w:rsid w:val="00FE060B"/>
    <w:rsid w:val="00FE110F"/>
    <w:rsid w:val="00FE127E"/>
    <w:rsid w:val="00FE1CC2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39D3"/>
    <w:rsid w:val="00FF3AE8"/>
    <w:rsid w:val="00FF42CF"/>
    <w:rsid w:val="00FF4306"/>
    <w:rsid w:val="00FF4BA2"/>
    <w:rsid w:val="00FF5185"/>
    <w:rsid w:val="00FF52E6"/>
    <w:rsid w:val="00FF5B52"/>
    <w:rsid w:val="00FF6385"/>
    <w:rsid w:val="00FF786F"/>
    <w:rsid w:val="00FF7D79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  <w:style w:type="character" w:styleId="Strong">
    <w:name w:val="Strong"/>
    <w:basedOn w:val="DefaultParagraphFont"/>
    <w:uiPriority w:val="22"/>
    <w:qFormat/>
    <w:rsid w:val="00341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7" ma:contentTypeDescription="Create a new document." ma:contentTypeScope="" ma:versionID="44826b97ee52de3e2fc3e8414ffbce2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a6ce6996a81a47c2c2c986280da7408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717C8-34D2-49AB-93DF-CA9F64AAC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169792</vt:lpwstr>
  </property>
  <property fmtid="{D5CDD505-2E9C-101B-9397-08002B2CF9AE}" pid="4" name="OptimizationTime">
    <vt:lpwstr>20231114_1304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2299</TotalTime>
  <Pages>20</Pages>
  <Words>6212</Words>
  <Characters>25353</Characters>
  <Application>Microsoft Office Word</Application>
  <DocSecurity>0</DocSecurity>
  <Lines>211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556</cp:revision>
  <cp:lastPrinted>2023-11-09T03:04:00Z</cp:lastPrinted>
  <dcterms:created xsi:type="dcterms:W3CDTF">2022-04-09T04:47:00Z</dcterms:created>
  <dcterms:modified xsi:type="dcterms:W3CDTF">2023-11-13T04:20:00Z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