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0E4" w:rsidRPr="007920E5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7920E5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:rsidR="00DF50E4" w:rsidRPr="007920E5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</w:t>
      </w:r>
      <w:r w:rsidR="006E1F8D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สามเดือนและหกเดือนสิ้นสุดวันที่</w:t>
      </w:r>
      <w:r w:rsidR="006E1F8D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30 </w:t>
      </w:r>
      <w:r w:rsidR="006E1F8D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มิถุนายน 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2563</w:t>
      </w:r>
    </w:p>
    <w:p w:rsidR="00DF50E4" w:rsidRPr="007920E5" w:rsidRDefault="009D7043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7920E5" w:rsidRDefault="002202B7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:rsidR="00E975AE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แอนด์ โฮเท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็ล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>(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>) (“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="00E975AE" w:rsidRPr="007920E5">
        <w:rPr>
          <w:rFonts w:ascii="Angsana New" w:hAnsi="Angsana New" w:cs="Angsana New"/>
          <w:color w:val="auto"/>
          <w:sz w:val="32"/>
          <w:szCs w:val="32"/>
        </w:rPr>
        <w:t xml:space="preserve">” “LRH”) 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ส์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(ประเทศไทย) จำกัด ซึ่งเป็นบริษัทที่</w:t>
      </w:r>
      <w:r w:rsidR="009A626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</w:t>
      </w:r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>ดิ้งส์</w:t>
      </w:r>
      <w:proofErr w:type="spellEnd"/>
      <w:r w:rsidR="00E975A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:rsidR="00DF50E4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7920E5" w:rsidRPr="007920E5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="002F00EA" w:rsidRPr="007920E5">
        <w:rPr>
          <w:rFonts w:ascii="Angsana New" w:hAnsi="Angsana New" w:cs="Angsana New"/>
          <w:color w:val="auto"/>
          <w:sz w:val="32"/>
          <w:szCs w:val="32"/>
        </w:rPr>
        <w:t>5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>โรงแรม</w:t>
      </w:r>
      <w:r w:rsidR="00837524" w:rsidRPr="007920E5">
        <w:rPr>
          <w:rFonts w:ascii="Angsana New" w:hAnsi="Angsana New" w:cs="Angsana New"/>
          <w:color w:val="auto"/>
          <w:sz w:val="32"/>
          <w:szCs w:val="32"/>
          <w:cs/>
        </w:rPr>
        <w:t>อังสนา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ภูเก็ต, บันยัน ทรี ภูเก็ต</w:t>
      </w:r>
      <w:r w:rsidR="00251079" w:rsidRPr="007920E5">
        <w:rPr>
          <w:rFonts w:ascii="Angsana New" w:hAnsi="Angsana New" w:cs="Angsana New"/>
          <w:color w:val="auto"/>
          <w:sz w:val="32"/>
          <w:szCs w:val="32"/>
        </w:rPr>
        <w:t xml:space="preserve">, </w:t>
      </w:r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อังสนา </w:t>
      </w:r>
      <w:proofErr w:type="spellStart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วิล</w:t>
      </w:r>
      <w:proofErr w:type="spellEnd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ล่า รีสอร</w:t>
      </w:r>
      <w:proofErr w:type="spellStart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F058DE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</w:t>
      </w:r>
      <w:r w:rsidR="00560FE5" w:rsidRPr="007920E5">
        <w:rPr>
          <w:rFonts w:ascii="Angsana New" w:hAnsi="Angsana New" w:cs="Angsana New"/>
          <w:color w:val="auto"/>
          <w:sz w:val="32"/>
          <w:szCs w:val="32"/>
        </w:rPr>
        <w:t>,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>แค</w:t>
      </w:r>
      <w:r w:rsidR="00251079" w:rsidRPr="007920E5">
        <w:rPr>
          <w:rFonts w:ascii="Angsana New" w:hAnsi="Angsana New" w:cs="Angsana New"/>
          <w:color w:val="auto"/>
          <w:sz w:val="32"/>
          <w:szCs w:val="32"/>
          <w:cs/>
        </w:rPr>
        <w:t>ส</w:t>
      </w:r>
      <w:proofErr w:type="spellStart"/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 </w:t>
      </w:r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 ลากูน่า 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2F00E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</w:t>
      </w:r>
      <w:r w:rsidR="00C425F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กอล์ฟ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ภูเก็ต </w:t>
      </w:r>
      <w:r w:rsidR="00D11A0B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และลากูน่า กอล์ฟ บินตัน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บันยัน ทรี</w:t>
      </w:r>
      <w:r w:rsidR="009A626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ธุรกิจให้เช่าพื้นที่อาคารสำนักงานและ</w:t>
      </w:r>
      <w:r w:rsidR="002E3899" w:rsidRPr="007920E5">
        <w:rPr>
          <w:rFonts w:ascii="Angsana New" w:hAnsi="Angsana New" w:cs="Angsana New"/>
          <w:color w:val="auto"/>
          <w:sz w:val="32"/>
          <w:szCs w:val="32"/>
          <w:cs/>
        </w:rPr>
        <w:t>ร้านค้า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และธุรกิจขายสิทธิการพักในที่พักตากอากาศ</w:t>
      </w:r>
    </w:p>
    <w:p w:rsidR="00A06F49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บี,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ซี,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7920E5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7920E5">
        <w:rPr>
          <w:rFonts w:ascii="Angsana New" w:hAnsi="Angsana New" w:cs="Angsana New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E975AE" w:rsidRPr="007920E5" w:rsidRDefault="00E975AE" w:rsidP="0010558F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1.2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นา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 2019 </w:t>
      </w:r>
    </w:p>
    <w:p w:rsidR="00DC4D79" w:rsidRPr="00DC4D79" w:rsidRDefault="00F56279" w:rsidP="00DC4D79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DC4D79" w:rsidRPr="00DC4D79">
        <w:rPr>
          <w:rFonts w:ascii="Angsana New" w:hAnsi="Angsana New" w:cs="Angsana New"/>
          <w:color w:val="auto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="00DC4D79" w:rsidRPr="00DC4D79">
        <w:rPr>
          <w:rFonts w:ascii="Angsana New" w:hAnsi="Angsana New" w:cs="Angsana New"/>
          <w:color w:val="auto"/>
          <w:sz w:val="32"/>
          <w:szCs w:val="32"/>
          <w:cs/>
        </w:rPr>
        <w:t>โร</w:t>
      </w:r>
      <w:proofErr w:type="spellEnd"/>
      <w:r w:rsidR="00DC4D79" w:rsidRPr="00DC4D79">
        <w:rPr>
          <w:rFonts w:ascii="Angsana New" w:hAnsi="Angsana New" w:cs="Angsana New"/>
          <w:color w:val="auto"/>
          <w:sz w:val="32"/>
          <w:szCs w:val="32"/>
          <w:cs/>
        </w:rPr>
        <w:t xml:space="preserve">นา </w:t>
      </w:r>
      <w:r w:rsidR="00DC4D79" w:rsidRPr="00DC4D79">
        <w:rPr>
          <w:rFonts w:ascii="Angsana New" w:hAnsi="Angsana New" w:cs="Angsana New"/>
          <w:color w:val="auto"/>
          <w:sz w:val="32"/>
          <w:szCs w:val="32"/>
        </w:rPr>
        <w:t>2019</w:t>
      </w:r>
      <w:r w:rsidR="00DC4D79" w:rsidRPr="00DC4D79">
        <w:rPr>
          <w:rFonts w:ascii="Angsana New" w:hAnsi="Angsana New" w:cs="Angsana New"/>
          <w:color w:val="auto"/>
          <w:sz w:val="32"/>
          <w:szCs w:val="32"/>
          <w:cs/>
        </w:rPr>
        <w:t xml:space="preserve">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เช่น ระบบ</w:t>
      </w:r>
      <w:r w:rsidR="009A626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</w:t>
      </w:r>
      <w:r w:rsidR="00DC4D79" w:rsidRPr="00DC4D79">
        <w:rPr>
          <w:rFonts w:ascii="Angsana New" w:hAnsi="Angsana New" w:cs="Angsana New"/>
          <w:color w:val="auto"/>
          <w:sz w:val="32"/>
          <w:szCs w:val="32"/>
          <w:cs/>
        </w:rPr>
        <w:t>ห่วงโซ่อุปทาน การใช้จ่ายของผู้บริโภค การจำกัดหรือหยุดชะงักการผลิต การดำเนินงานที่ล่าช้าขึ้น เป็นต้น</w:t>
      </w:r>
    </w:p>
    <w:p w:rsidR="001D7DE8" w:rsidRPr="001D7DE8" w:rsidRDefault="00DC4D79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D7DE8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1D7DE8" w:rsidRPr="001D7DE8">
        <w:rPr>
          <w:rFonts w:ascii="Angsana New" w:hAnsi="Angsana New" w:cs="Angsana New"/>
          <w:spacing w:val="-2"/>
          <w:sz w:val="32"/>
          <w:szCs w:val="32"/>
          <w:cs/>
        </w:rPr>
        <w:t>สถานการณ์ดังกล่าวมีผลกระทบต่อกิจกรรมทางธุรกิจของ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="001D7DE8" w:rsidRPr="001D7DE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โดยเฉพาะธุรกิจโรงแรม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ของ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กลุ่มบริษัทที่ต้องหยุดดำเนินการชั่วคราวเพื่อให้เป็นไปตามมาตรการการควบคุมโรคติดเชื้อไวรัสโค</w:t>
      </w:r>
      <w:proofErr w:type="spellStart"/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โร</w:t>
      </w:r>
      <w:proofErr w:type="spellEnd"/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นา </w:t>
      </w:r>
      <w:r w:rsidR="001D7DE8" w:rsidRPr="001D7DE8">
        <w:rPr>
          <w:rFonts w:ascii="Angsana New" w:hAnsi="Angsana New" w:cs="Angsana New"/>
          <w:spacing w:val="-2"/>
          <w:sz w:val="32"/>
          <w:szCs w:val="32"/>
        </w:rPr>
        <w:t>2019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ของรัฐบาล ในส่วนของธุรกิจพัฒนาอสังหาริมทรัพย์ กลุ่มบริษัทจำเป็นต้องหยุดการก่อสร้างโครงการพัฒนาอสังหาริมทรัพย์ที่ตั้งอยู่ในจังหวัดภูเก็ต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เป็นการ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ชั่วคราว เนื่องจากมาตรการปิด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พื้นที่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ของจังหวัดภูเก็ตเพื่อควบคุม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การแพร่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ระบาด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ของโรคติดต่อ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เหตุการณ์ดังกล่าวข้างต้นนี้ได้ส่งผลกระทบอย่างมีนัยสำคัญต่อฐานะการเงิน ผลการดำเนินงาน และกระแส</w:t>
      </w:r>
      <w:r w:rsidR="001D7DE8" w:rsidRPr="001D7DE8">
        <w:rPr>
          <w:rFonts w:ascii="Angsana New" w:hAnsi="Angsana New" w:cs="Angsana New"/>
          <w:spacing w:val="-2"/>
          <w:sz w:val="32"/>
          <w:szCs w:val="32"/>
          <w:cs/>
        </w:rPr>
        <w:t>เงินสดในปัจจุบันและในอนาคตของ</w:t>
      </w:r>
      <w:r w:rsidR="001D7DE8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1D7DE8" w:rsidRPr="001D7DE8">
        <w:rPr>
          <w:rFonts w:ascii="Angsana New" w:hAnsi="Angsana New" w:cs="Angsana New"/>
          <w:spacing w:val="-2"/>
          <w:sz w:val="32"/>
          <w:szCs w:val="32"/>
          <w:cs/>
        </w:rPr>
        <w:t>อย่างไรก็ตาม ผลกระทบดังกล่าวยังไม่สามารถประมาณได้อย่างสมเหตุสมผลในขณะนี้</w:t>
      </w:r>
    </w:p>
    <w:p w:rsidR="001D7DE8" w:rsidRPr="001D7DE8" w:rsidRDefault="001D7DE8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:rsidR="00BF14AC" w:rsidRDefault="001D7DE8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lastRenderedPageBreak/>
        <w:tab/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จากการประมาณการกระแสเงินสดของฝ่ายบริหาร แม้ว่าผลกระทบจากเหตุการณ์ดังกล่าวจะทำให้</w:t>
      </w:r>
      <w:r w:rsidR="00D9164E">
        <w:rPr>
          <w:rFonts w:ascii="Angsana New" w:hAnsi="Angsana New" w:cs="Angsana New"/>
          <w:spacing w:val="-2"/>
          <w:sz w:val="32"/>
          <w:szCs w:val="32"/>
        </w:rPr>
        <w:t xml:space="preserve">          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กลุ่มบริษัทมีประมาณการเงินสดรับลดลงอย่างมากจากการดำเนินธุรกิจโรงแรม ประมาณการเงินสดจ่าย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ที่ยังคงเกิดขึ้นสำหรับการบริหารจัดการโรงแรม แผนการจ่ายชำระคืนเงินกู้จากธนาคารและ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     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แผนการจ่ายเงินปันผล กลุ่มบริษัทยังคงมีประมาณการเงินสดรับจากธุรกิจพัฒนาอสังหาริมทรัพย์เป็นจำนวนเงินที่มีสาระสำคัญ ซึ่งเกิดจากการชำระ</w:t>
      </w:r>
      <w:r w:rsidR="009D3DED">
        <w:rPr>
          <w:rFonts w:ascii="Angsana New" w:hAnsi="Angsana New" w:cs="Angsana New" w:hint="cs"/>
          <w:spacing w:val="-2"/>
          <w:sz w:val="32"/>
          <w:szCs w:val="32"/>
          <w:cs/>
        </w:rPr>
        <w:t>ค่างวด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ของลูกค้าที่ทำสัญญา</w:t>
      </w:r>
      <w:r w:rsidR="009D3DED">
        <w:rPr>
          <w:rFonts w:ascii="Angsana New" w:hAnsi="Angsana New" w:cs="Angsana New" w:hint="cs"/>
          <w:spacing w:val="-2"/>
          <w:sz w:val="32"/>
          <w:szCs w:val="32"/>
          <w:cs/>
        </w:rPr>
        <w:t>จะซื้อจะขาย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อสังหาริมทรัพย์ รวมทั้ง</w:t>
      </w:r>
      <w:r w:rsidR="009A626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ฝ่ายบริหารได้มีมาตรการที่จะ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สำรอง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เงินสด</w:t>
      </w:r>
      <w:r w:rsidR="007F4E72"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โดยการลดค่าใช้จ่ายที่ไม่จำเป็น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ในช่วงเวลานี้</w:t>
      </w:r>
      <w:r w:rsidR="00D9164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นอกจากนี้</w:t>
      </w:r>
      <w:r w:rsidR="009A626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กลุ่มบริษัทมีวงเงินกู้ยืมจากธนาคารคงเหลือเพียงพอที่จะรองรับการดำเนินธุรกิจ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และ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กลุ่มบริษัทยังได้รับ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การอนุมัติจากธนาคารในการผ่อนปรนการชำระคืนเงินกู้ยืมที่ถึงกำหนดชำระคืนในปี </w:t>
      </w:r>
      <w:r w:rsidRPr="001D7DE8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บางส่วน</w:t>
      </w:r>
    </w:p>
    <w:p w:rsidR="001D7DE8" w:rsidRPr="001D7DE8" w:rsidRDefault="001D7DE8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tab/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จากแผนปฏิบัติการและประมาณการกระแสเงินสดของฝ่ายบริหาร กลุ่มบริษัทมีกระแสเงินสดเพี</w:t>
      </w:r>
      <w:r w:rsidR="009D3DED">
        <w:rPr>
          <w:rFonts w:ascii="Angsana New" w:hAnsi="Angsana New" w:cs="Angsana New" w:hint="cs"/>
          <w:spacing w:val="-2"/>
          <w:sz w:val="32"/>
          <w:szCs w:val="32"/>
          <w:cs/>
        </w:rPr>
        <w:t>ย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>งพอใน</w:t>
      </w:r>
      <w:r w:rsidR="009A626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</w:t>
      </w:r>
      <w:r w:rsidR="007F4E7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การดำเนินธุรกิจและจะมีเพียงพอในสถานการณ์ที่ธุรกิจชะลอตัว </w:t>
      </w:r>
      <w:r w:rsidRPr="001D7DE8">
        <w:rPr>
          <w:rFonts w:ascii="Angsana New" w:hAnsi="Angsana New" w:cs="Angsana New"/>
          <w:spacing w:val="-2"/>
          <w:sz w:val="32"/>
          <w:szCs w:val="32"/>
          <w:cs/>
        </w:rPr>
        <w:t>ฝ่ายบริหาร</w:t>
      </w:r>
      <w:r w:rsidRPr="001D7DE8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Pr="001D7DE8">
        <w:rPr>
          <w:rFonts w:ascii="Angsana New" w:hAnsi="Angsana New" w:cs="Angsana New"/>
          <w:spacing w:val="-2"/>
          <w:sz w:val="32"/>
          <w:szCs w:val="32"/>
          <w:cs/>
        </w:rPr>
        <w:t>มีการติดตาม</w:t>
      </w:r>
      <w:r w:rsidR="009A626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</w:t>
      </w:r>
      <w:r w:rsidR="00CC71D7">
        <w:rPr>
          <w:rFonts w:ascii="Angsana New" w:hAnsi="Angsana New" w:cs="Angsana New"/>
          <w:spacing w:val="-2"/>
          <w:sz w:val="32"/>
          <w:szCs w:val="32"/>
        </w:rPr>
        <w:t xml:space="preserve">  </w:t>
      </w:r>
      <w:r w:rsidRPr="001D7DE8">
        <w:rPr>
          <w:rFonts w:ascii="Angsana New" w:hAnsi="Angsana New" w:cs="Angsana New"/>
          <w:spacing w:val="-2"/>
          <w:sz w:val="32"/>
          <w:szCs w:val="32"/>
          <w:cs/>
        </w:rPr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และจะพิจารณาบันทึกผลกระทบดังกล่าวเมื่อสามารถทำได้</w:t>
      </w:r>
    </w:p>
    <w:p w:rsidR="00DF50E4" w:rsidRPr="007920E5" w:rsidRDefault="00F466F2" w:rsidP="001D7DE8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.3</w:t>
      </w:r>
      <w:r w:rsidR="005C746D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E975AE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:rsidR="00DF50E4" w:rsidRPr="007920E5" w:rsidRDefault="00DF50E4" w:rsidP="00991234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</w:rPr>
        <w:tab/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7920E5">
        <w:rPr>
          <w:rFonts w:ascii="Angsana New" w:hAnsi="Angsana New" w:cs="Angsana New"/>
          <w:spacing w:val="-2"/>
          <w:sz w:val="32"/>
          <w:szCs w:val="32"/>
        </w:rPr>
        <w:t>34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</w:t>
      </w:r>
      <w:r w:rsidR="00F56279">
        <w:rPr>
          <w:rFonts w:ascii="Angsana New" w:hAnsi="Angsana New" w:cs="Angsana New" w:hint="cs"/>
          <w:spacing w:val="-2"/>
          <w:sz w:val="32"/>
          <w:szCs w:val="32"/>
          <w:cs/>
        </w:rPr>
        <w:t>ง 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บการเงินระหว่างกาล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</w:t>
      </w:r>
      <w:r w:rsidR="00F56279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บริษัทฯได้แสดงรายการใน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CC71D7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:rsidR="00DF50E4" w:rsidRPr="007920E5" w:rsidRDefault="00DF50E4" w:rsidP="00991234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:rsidR="00DF50E4" w:rsidRPr="007920E5" w:rsidRDefault="0010558F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การเงินระหว่างกาลฉบับภาษาไทยเป็น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การเงินฉบับที่บริษัทฯใช้เป็นทางการ</w:t>
      </w:r>
      <w:r w:rsidR="00E010BA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 xml:space="preserve">ตามกฎหมาย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E010BA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</w:t>
      </w:r>
      <w:r w:rsidR="00E010BA">
        <w:rPr>
          <w:rFonts w:ascii="Angsana New" w:hAnsi="Angsana New" w:cs="Angsana New" w:hint="cs"/>
          <w:sz w:val="32"/>
          <w:szCs w:val="32"/>
          <w:cs/>
        </w:rPr>
        <w:t xml:space="preserve">                          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ฉบับภาษาไทยนี้</w:t>
      </w:r>
      <w:r w:rsidR="00DF50E4" w:rsidRPr="007920E5">
        <w:rPr>
          <w:rFonts w:ascii="Angsana New" w:hAnsi="Angsana New" w:cs="Angsana New"/>
          <w:sz w:val="32"/>
          <w:szCs w:val="32"/>
        </w:rPr>
        <w:tab/>
      </w:r>
    </w:p>
    <w:p w:rsidR="00DF50E4" w:rsidRPr="007920E5" w:rsidRDefault="00DF50E4" w:rsidP="00991234">
      <w:pPr>
        <w:tabs>
          <w:tab w:val="left" w:pos="1440"/>
          <w:tab w:val="left" w:pos="288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1.</w:t>
      </w:r>
      <w:r w:rsidR="0010558F"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:rsidR="00DF50E4" w:rsidRPr="007920E5" w:rsidRDefault="00DF50E4" w:rsidP="00991234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z w:val="32"/>
          <w:szCs w:val="32"/>
          <w:cs/>
        </w:rPr>
        <w:t>การเงินรวมนี้ได้รวมงบการเงินของบริษัท</w:t>
      </w:r>
      <w:r w:rsidR="005E7207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มหาชน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7920E5">
        <w:rPr>
          <w:rFonts w:ascii="Angsana New" w:hAnsi="Angsana New" w:cs="Angsana New"/>
          <w:sz w:val="32"/>
          <w:szCs w:val="32"/>
          <w:cs/>
        </w:rPr>
        <w:t xml:space="preserve">ย </w:t>
      </w:r>
      <w:r w:rsidR="0010558F" w:rsidRPr="007920E5">
        <w:rPr>
          <w:rFonts w:ascii="Angsana New" w:hAnsi="Angsana New" w:cs="Angsana New"/>
          <w:sz w:val="32"/>
          <w:szCs w:val="32"/>
          <w:cs/>
        </w:rPr>
        <w:t xml:space="preserve">(“กลุ่มบริษัท”) </w:t>
      </w:r>
      <w:r w:rsidR="001A53D8" w:rsidRPr="007920E5">
        <w:rPr>
          <w:rFonts w:ascii="Angsana New" w:hAnsi="Angsana New" w:cs="Angsana New"/>
          <w:sz w:val="32"/>
          <w:szCs w:val="32"/>
          <w:cs/>
        </w:rPr>
        <w:t>แ</w:t>
      </w:r>
      <w:r w:rsidRPr="007920E5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7920E5">
        <w:rPr>
          <w:rFonts w:ascii="Angsana New" w:hAnsi="Angsana New" w:cs="Angsana New"/>
          <w:sz w:val="32"/>
          <w:szCs w:val="32"/>
        </w:rPr>
        <w:t>256</w:t>
      </w:r>
      <w:r w:rsidR="007920E5" w:rsidRPr="007920E5">
        <w:rPr>
          <w:rFonts w:ascii="Angsana New" w:hAnsi="Angsana New" w:cs="Angsana New"/>
          <w:sz w:val="32"/>
          <w:szCs w:val="32"/>
        </w:rPr>
        <w:t xml:space="preserve">2 </w:t>
      </w:r>
      <w:r w:rsidRPr="007920E5">
        <w:rPr>
          <w:rFonts w:ascii="Angsana New" w:hAnsi="Angsana New" w:cs="Angsana New"/>
          <w:sz w:val="32"/>
          <w:szCs w:val="32"/>
          <w:cs/>
        </w:rPr>
        <w:t>โดย</w:t>
      </w:r>
      <w:r w:rsidR="007F65AB" w:rsidRPr="007920E5">
        <w:rPr>
          <w:rFonts w:ascii="Angsana New" w:hAnsi="Angsana New" w:cs="Angsana New"/>
          <w:sz w:val="32"/>
          <w:szCs w:val="32"/>
          <w:cs/>
        </w:rPr>
        <w:t>ไม่</w:t>
      </w:r>
      <w:r w:rsidRPr="007920E5">
        <w:rPr>
          <w:rFonts w:ascii="Angsana New" w:hAnsi="Angsana New" w:cs="Angsana New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7920E5">
        <w:rPr>
          <w:rFonts w:ascii="Angsana New" w:hAnsi="Angsana New" w:cs="Angsana New"/>
          <w:sz w:val="32"/>
          <w:szCs w:val="32"/>
          <w:cs/>
        </w:rPr>
        <w:t>ในระหว่างงวดปัจจุบัน</w:t>
      </w:r>
      <w:r w:rsidR="00DF0E96"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BF14AC" w:rsidRDefault="00BF14A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C67E4" w:rsidRPr="007920E5" w:rsidRDefault="00AC67E4" w:rsidP="001D7DE8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1.5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:rsidR="00AC67E4" w:rsidRPr="007920E5" w:rsidRDefault="00AC67E4" w:rsidP="00991234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 xml:space="preserve">ในระหว่างงวด กลุ่มบริษัทได้นำมาตรฐานการรายงานทางการเงินและการตีความมาตรฐานการรายงานทางการเงินฉบับปรับปรุง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7920E5">
        <w:rPr>
          <w:rFonts w:ascii="Angsana New" w:hAnsi="Angsana New" w:cs="Angsana New"/>
          <w:spacing w:val="-2"/>
          <w:sz w:val="32"/>
          <w:szCs w:val="32"/>
        </w:rPr>
        <w:t>2562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) และฉบับใหม่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จำนวนหลายฉบับ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1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มกราคม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25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6</w:t>
      </w:r>
      <w:r w:rsidRPr="007920E5">
        <w:rPr>
          <w:rFonts w:ascii="Angsana New" w:hAnsi="Angsana New" w:cs="Angsana New"/>
          <w:spacing w:val="-2"/>
          <w:sz w:val="32"/>
          <w:szCs w:val="32"/>
        </w:rPr>
        <w:t>3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</w:t>
      </w:r>
      <w:r w:rsidR="00CC71D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</w:p>
    <w:p w:rsidR="00AC67E4" w:rsidRPr="007920E5" w:rsidRDefault="00E010BA" w:rsidP="00AC67E4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  <w:cs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AC67E4" w:rsidRPr="007920E5" w:rsidRDefault="00AC67E4" w:rsidP="00AC67E4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7920E5">
        <w:rPr>
          <w:rFonts w:ascii="Angsana New" w:hAnsi="Angsana New" w:cs="Angsana New"/>
          <w:spacing w:val="-2"/>
          <w:sz w:val="32"/>
          <w:szCs w:val="32"/>
        </w:rPr>
        <w:t>5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ฉบับ ได้แก่</w:t>
      </w: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2970"/>
        <w:gridCol w:w="6210"/>
      </w:tblGrid>
      <w:tr w:rsidR="00AC67E4" w:rsidRPr="007920E5" w:rsidTr="00AC67E4">
        <w:tc>
          <w:tcPr>
            <w:tcW w:w="9176" w:type="dxa"/>
            <w:gridSpan w:val="2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tabs>
                <w:tab w:val="left" w:pos="540"/>
              </w:tabs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tabs>
                <w:tab w:val="left" w:pos="540"/>
              </w:tabs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AC67E4" w:rsidRPr="007920E5" w:rsidTr="00AC67E4">
        <w:tc>
          <w:tcPr>
            <w:tcW w:w="9176" w:type="dxa"/>
            <w:gridSpan w:val="2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ind w:left="231" w:right="-13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AC67E4" w:rsidRPr="007920E5" w:rsidTr="00AC67E4">
        <w:tc>
          <w:tcPr>
            <w:tcW w:w="9176" w:type="dxa"/>
            <w:gridSpan w:val="2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AC67E4" w:rsidRPr="007920E5" w:rsidTr="00AC67E4">
        <w:tc>
          <w:tcPr>
            <w:tcW w:w="2970" w:type="dxa"/>
          </w:tcPr>
          <w:p w:rsidR="00AC67E4" w:rsidRPr="007920E5" w:rsidRDefault="00AC67E4" w:rsidP="00D33C93">
            <w:pPr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AC67E4" w:rsidRPr="007920E5" w:rsidRDefault="00AC67E4" w:rsidP="00D33C9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AC67E4" w:rsidRPr="007920E5" w:rsidRDefault="00AC67E4" w:rsidP="00AC67E4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7920E5">
        <w:rPr>
          <w:rFonts w:ascii="Angsana New" w:hAnsi="Angsana New" w:cs="Angsana New"/>
          <w:spacing w:val="-2"/>
          <w:sz w:val="32"/>
          <w:szCs w:val="32"/>
        </w:rPr>
        <w:t>(Business Model)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:rsidR="00DC4D79" w:rsidRDefault="00AC67E4" w:rsidP="00AC67E4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</w:p>
    <w:p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br w:type="page"/>
      </w:r>
    </w:p>
    <w:p w:rsidR="00AC67E4" w:rsidRPr="007920E5" w:rsidRDefault="00DC4D79" w:rsidP="00AC67E4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การนำมาตรฐานกลุ่มนี้มาถือปฏิบัติมีผลกระทบต่องบการเงินของกลุ่ม</w:t>
      </w:r>
      <w:r w:rsidR="00AC67E4" w:rsidRPr="007920E5">
        <w:rPr>
          <w:rFonts w:ascii="Angsana New" w:hAnsi="Angsana New" w:cs="Angsana New"/>
          <w:sz w:val="32"/>
          <w:szCs w:val="32"/>
          <w:cs/>
        </w:rPr>
        <w:t>บริษัทจากรายการดังต่อไปนี้</w:t>
      </w:r>
    </w:p>
    <w:p w:rsidR="00AC67E4" w:rsidRPr="007920E5" w:rsidRDefault="00AC67E4" w:rsidP="00AC67E4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4"/>
          <w:sz w:val="32"/>
          <w:szCs w:val="32"/>
          <w:cs/>
        </w:rPr>
        <w:t>-</w:t>
      </w:r>
      <w:r w:rsidRPr="007920E5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การจัดประเภทและวัดมูลค่ายุติธรรมของเงินลงทุนในตราสารทุนของบริษัทที่ไม่ใช่บริษัทจดทะเบียน - กลุ่มบริษัทวัดมูลค่ายุติธรรมของเงินลงทุนในตราสารทุนของบริษัทที่ไม่ใช่บริษัทจดทะเบียนและ</w:t>
      </w:r>
      <w:r w:rsidR="00CC71D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จัดประเภทเงินลงทุนดังกล่าวเป็นสินทรัพย์ทางการเงินที่วัดมูลค่ายุติธรรมผ่านกำไรขาดทุนเบ็ดเสร็จอื่น</w:t>
      </w:r>
    </w:p>
    <w:p w:rsidR="00AC67E4" w:rsidRPr="007920E5" w:rsidRDefault="00AC67E4" w:rsidP="00AC67E4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>การรับรู้รายการผลขาดทุนด้านเครดิต - กลุ่มบริษัทรับรู้ผลขาดทุนด้านเครดิตที่คาดว่าจะเกิดขึ้นต่อสินทรัพย์ทางการเงินโดย</w:t>
      </w:r>
      <w:r w:rsidRPr="007920E5">
        <w:rPr>
          <w:rFonts w:ascii="Angsana New" w:hAnsi="Angsana New" w:cs="Angsana New"/>
          <w:spacing w:val="-4"/>
          <w:sz w:val="32"/>
          <w:szCs w:val="32"/>
          <w:cs/>
        </w:rPr>
        <w:t>ไม่จำเป็นต้องรอให้เหตุการณ์ที่มีการด้อยค่าด้านเครดิตเกิดขึ้นก่อน 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บริษัทนำมาตรฐานการรายงานทางการเงินกลุ่มนี้มาถือปฏิบัติโดยรับรู้ผลกระทบสะสมของการนำมาตรฐานการรายงานทางการเงินกลุ่มนี้มาถือปฏิบัติครั้งแรกโดยปรับปรุงกับกำไรสะสม ณ วันที่ 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16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เรื่อง สัญญาเช่า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ใช้แทนมาตรฐานการบัญชี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17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สัญญาเช่า และ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17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ผู้ให้เช่ายังคงต้องจัดประเภทสัญญาเช่าเป็นสัญญาเช่าดำเนินงานหรือสัญญาเช่าเงินทุน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บริษัทนำมาตรฐานการรายงานทางการเงินฉบับนี้มาถือปฏิบัติโดยรับรู้ผลกระทบสะสมของการนำมาตรฐานการรายงานทางการเงินฉบับนี้มาถือปฏิบัติครั้งแรกโดยปรับปรุงกับกำไรสะสม ณ วันที่ 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</w:t>
      </w:r>
    </w:p>
    <w:p w:rsidR="00DC4D79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</w:p>
    <w:p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pacing w:val="-2"/>
          <w:sz w:val="32"/>
          <w:szCs w:val="32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</w:rPr>
        <w:br w:type="page"/>
      </w:r>
    </w:p>
    <w:p w:rsidR="00AC67E4" w:rsidRPr="007920E5" w:rsidRDefault="00DC4D79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นา </w:t>
      </w:r>
      <w:r w:rsidR="00AC67E4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2019 (COVID-19)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โร</w:t>
      </w:r>
      <w:proofErr w:type="spellEnd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นา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2019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(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COVID-19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นุเ</w:t>
      </w:r>
      <w:proofErr w:type="spellEnd"/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บกษาเมื่อวันที่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เมษายน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และมี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ถึงวันที่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เลือกที่จะไม่ต้องนำข้อมูลที่มีการคาดการณ์ไปในอนาคต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(Forward-looking information)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มาใช้วัดมูลค่าของผลขาดทุนด้านเครดิตที่คาดว่าจะเกิดขึ้น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เลือกที่จะวัดมูลค่าเงินลงทุนในตราสารทุนที่ไม่อยู่ในความต้องการของตลาดด้วยมูลค่ายุติธรรม</w:t>
      </w:r>
      <w:r w:rsidR="007920E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ณ 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COVID-19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ที่อาจจะกระทบต่อการจัดทำประมาณการทางการเงินเพื่อใช้ในการวัดมูลค่ายุติธรรมของที่ดิน อาคารและอุปกรณ์ และอสังหาริมทรัพย์เพื่อการลงทุน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COVID-19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มาถือเป็นข้อบ่งชี้ของการด้อยค่า ตามมาตรฐานการบัญชี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36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เรื่อง การด้อยค่าของสินทรัพย์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90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>-</w:t>
      </w: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เลือกที่จะไม่นำข้อมูลจากสถานการณ์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COVID-19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ที่อาจจะกระทบต่อการประมาณการกระแสเงินสดในอนาคตมาใช้ประกอบการทดสอบการด้อยค่าของค่าความนิยม </w:t>
      </w:r>
    </w:p>
    <w:p w:rsidR="00CC71D7" w:rsidRDefault="00CC71D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pacing w:val="-2"/>
          <w:sz w:val="32"/>
          <w:szCs w:val="32"/>
          <w:cs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cs/>
        </w:rPr>
        <w:br w:type="page"/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1.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6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นโยบายการบัญชีที่สำคัญ 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DC4D7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2562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ยกเว้นการเปลี่ยนแปลงนโยบายการบัญชีเรื่องเครื่องมือทางการเงินและสัญญาเช่า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1.6.1</w:t>
      </w:r>
      <w:r w:rsidR="00D33C93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เครื่องมือทางการเงิน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การจัดประเภทรายการและวัดมูลค่า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สินทรัพย์ทางการเงินประเภทตราสารหนี้วัดมูลค่าด้วยมูลค่ายุติธรรมผ่านกำไรหรือขาดทุน มูลค่ายุติธรรมผ่านกำไรขาดทุนเบ็ดเสร็จอื่น หรือราคาทุนตัดจำหน่าย การจัดประเภทดังกล่าวจะขึ้นอยู่กับ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>โมเดล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ธุรกิจของกลุ่มบริษัทในการจัดการสินทรัพย์ และลักษณะของกระแสเงินสดตามสัญญาของสินทรัพย์ทางการเงินนั้น</w:t>
      </w:r>
    </w:p>
    <w:p w:rsidR="007920E5" w:rsidRPr="007920E5" w:rsidRDefault="007920E5" w:rsidP="007920E5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  <w:t xml:space="preserve">สินทรัพย์ทางการเงินประเภทตราสารทุนวัดมูลค่าด้วยมูลค่ายุติธรรมผ่านกำไรหรือขาดทุน ในบางกรณี 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เลือกวัดมูลค่าด้วยมูลค่ายุติธรรมผ่านกำไรขาดทุนเบ็ดเสร็จอื่นซึ่งจะไม่สามารถโอนไปเป็น</w:t>
      </w:r>
      <w:r w:rsidR="00AB3D3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กำไรหรือขาดทุนในภายหลัง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หนี้สินทางการเงินจัดประเภทรายการและวัดมูลค่าด้วยวิธีราคาทุนตัดจำหน่าย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การด้อยค่าของสินทรัพย์ทางการเงิน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โดยไม่จำเป็นต้องรอให้เหตุการณ์ที่มีการด้อยค่าด้านเครดิตเกิดขึ้นก่อน กลุ่มบริษัทพิจารณาการเปลี่ยนแปลงในความเสี่ยงด้านเครดิตของสินทรัพย์ทางการเงินเป็นระดับ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และต้นทุนในการได้มาซึ่งสัญญาที่ทำกับลูกค้าที่ไม่มีองค์ประกอบเกี่ยวกับการจัดหาเงินที่มีนัยสำคัญ ซึ่งกลุ่มบริษัทใช้วิธีการอย่างง่ายในการพิจารณาค่าเผื่อผลขาดทุนที่คาดว่าจะเกิดขึ้นตลอดอายุ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1.6.2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ab/>
        <w:t>สัญญาเช่า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สินทรัพย์สิทธิการใช้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:rsidR="00CC71D7" w:rsidRDefault="007920E5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</w:p>
    <w:p w:rsidR="00CC71D7" w:rsidRDefault="00CC71D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br w:type="page"/>
      </w:r>
    </w:p>
    <w:p w:rsidR="00AC67E4" w:rsidRPr="007920E5" w:rsidRDefault="00CC71D7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หากกลุ่มบริษัทไม่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</w:t>
      </w:r>
      <w:r w:rsidR="00D33C93"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อายุสัญญาเช่าแล้วแต่วันใดจะเกิดขึ้นก่อน</w:t>
      </w:r>
    </w:p>
    <w:p w:rsidR="00AC67E4" w:rsidRPr="007920E5" w:rsidRDefault="00B27436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หนี้สินตามสัญญาเช่า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ณ วันที่สัญญาเช่าเริ่มมีผล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b/>
          <w:bCs/>
          <w:i/>
          <w:iCs/>
          <w:spacing w:val="-2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จำนวนเงินที่ต้องจ่ายตามสัญญาเช่าที่มีอายุสัญญาเช่า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2. 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 </w:t>
      </w:r>
    </w:p>
    <w:p w:rsidR="00AC67E4" w:rsidRPr="007920E5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1.5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กลุ่มบริษัทได้นำมาตรฐานการรายงานทางการเงิน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กลุ่มเครื่องมือทางการเงิน และมาตรฐานการรายงานทางการเงิน ฉบับที่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มาถือปฏิบัติในระหว่างงวดปัจจุบัน โดยกลุ่มบริษัทได้เลือกปรับผลสะสมจากการเปลี่ยนแปลงโดยปรับปรุงกับกำไรสะสม ณ วันที่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                   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1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</w:p>
    <w:p w:rsidR="00DC4D79" w:rsidRDefault="00D33C93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</w:p>
    <w:p w:rsidR="00DC4D79" w:rsidRDefault="00DC4D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br w:type="page"/>
      </w:r>
    </w:p>
    <w:p w:rsidR="00AC67E4" w:rsidRPr="007920E5" w:rsidRDefault="00DC4D79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ผลกระทบต่อกำไรสะสมต้นงวดปี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>3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จากการเปลี่ยนแปลงนโยบายการบัญชีเนื่องจากการนำมาตรฐานเหล่านี้มาถือปฏิบัติ แสดงได้ดังนี้ </w:t>
      </w:r>
    </w:p>
    <w:tbl>
      <w:tblPr>
        <w:tblStyle w:val="TableGrid2"/>
        <w:tblW w:w="932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474"/>
        <w:gridCol w:w="1474"/>
        <w:gridCol w:w="1474"/>
        <w:gridCol w:w="1478"/>
        <w:gridCol w:w="7"/>
      </w:tblGrid>
      <w:tr w:rsidR="00AC67E4" w:rsidRPr="007920E5" w:rsidTr="00CC71D7">
        <w:trPr>
          <w:gridAfter w:val="1"/>
          <w:wAfter w:w="7" w:type="dxa"/>
        </w:trPr>
        <w:tc>
          <w:tcPr>
            <w:tcW w:w="9320" w:type="dxa"/>
            <w:gridSpan w:val="5"/>
          </w:tcPr>
          <w:p w:rsidR="00AC67E4" w:rsidRPr="007920E5" w:rsidRDefault="00AC67E4" w:rsidP="007920E5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7" w:type="dxa"/>
            <w:gridSpan w:val="5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48" w:type="dxa"/>
            <w:gridSpan w:val="2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485" w:type="dxa"/>
            <w:gridSpan w:val="2"/>
            <w:vAlign w:val="bottom"/>
          </w:tcPr>
          <w:p w:rsidR="00AC67E4" w:rsidRPr="007920E5" w:rsidRDefault="00AC67E4" w:rsidP="007920E5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มาตรฐาน</w:t>
            </w:r>
            <w:r w:rsidR="000169C3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การรายงานทางการเงิน กลุ่มเครื่องมือทางการเงิน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มาตรฐาน</w:t>
            </w:r>
            <w:r w:rsidR="000169C3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การรายงานทางการเงิน </w:t>
            </w:r>
            <w:r w:rsidR="007920E5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ฉบับที่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485" w:type="dxa"/>
            <w:gridSpan w:val="2"/>
            <w:vAlign w:val="bottom"/>
          </w:tcPr>
          <w:p w:rsidR="00AC67E4" w:rsidRPr="007920E5" w:rsidRDefault="00AC67E4" w:rsidP="007920E5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74" w:type="dxa"/>
          </w:tcPr>
          <w:p w:rsidR="00AC67E4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949,060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949,060</w:t>
            </w:r>
          </w:p>
        </w:tc>
      </w:tr>
      <w:tr w:rsidR="00E97999" w:rsidRPr="007920E5" w:rsidTr="00CC71D7">
        <w:tc>
          <w:tcPr>
            <w:tcW w:w="3420" w:type="dxa"/>
          </w:tcPr>
          <w:p w:rsidR="00E97999" w:rsidRPr="007920E5" w:rsidRDefault="00E97999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เงินลงทุนระยะยาวอื่น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606,365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(606,365)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gridSpan w:val="2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55,425</w:t>
            </w: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55,425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สิทธิการเช่า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5,811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(5,811)</w:t>
            </w: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54,198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270</w:t>
            </w: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54,468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หนี้สินและส่วนของผู้ถือหุ้น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CC71D7">
        <w:tc>
          <w:tcPr>
            <w:tcW w:w="3420" w:type="dxa"/>
            <w:shd w:val="clear" w:color="auto" w:fill="auto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1,188,160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(4,969)</w:t>
            </w: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1,183,191</w:t>
            </w:r>
          </w:p>
        </w:tc>
      </w:tr>
      <w:tr w:rsidR="00AC67E4" w:rsidRPr="007920E5" w:rsidTr="00CC71D7">
        <w:tc>
          <w:tcPr>
            <w:tcW w:w="3420" w:type="dxa"/>
            <w:shd w:val="clear" w:color="auto" w:fill="auto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24,897</w:t>
            </w:r>
          </w:p>
        </w:tc>
        <w:tc>
          <w:tcPr>
            <w:tcW w:w="1485" w:type="dxa"/>
            <w:gridSpan w:val="2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24,897</w:t>
            </w:r>
          </w:p>
        </w:tc>
      </w:tr>
      <w:tr w:rsidR="00AC67E4" w:rsidRPr="007920E5" w:rsidTr="00CC71D7">
        <w:tc>
          <w:tcPr>
            <w:tcW w:w="3420" w:type="dxa"/>
            <w:shd w:val="clear" w:color="auto" w:fill="auto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474" w:type="dxa"/>
          </w:tcPr>
          <w:p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261,323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(9,498)</w:t>
            </w:r>
          </w:p>
        </w:tc>
        <w:tc>
          <w:tcPr>
            <w:tcW w:w="1485" w:type="dxa"/>
            <w:gridSpan w:val="2"/>
          </w:tcPr>
          <w:p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251,825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97999" w:rsidRPr="007920E5" w:rsidTr="00CC71D7">
        <w:tc>
          <w:tcPr>
            <w:tcW w:w="3420" w:type="dxa"/>
          </w:tcPr>
          <w:p w:rsidR="00E97999" w:rsidRPr="00E97999" w:rsidRDefault="00E97999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2,676,465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68,539</w:t>
            </w:r>
          </w:p>
        </w:tc>
        <w:tc>
          <w:tcPr>
            <w:tcW w:w="1474" w:type="dxa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gridSpan w:val="2"/>
          </w:tcPr>
          <w:p w:rsidR="00E97999" w:rsidRPr="007920E5" w:rsidRDefault="00E97999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2,745,004</w:t>
            </w:r>
          </w:p>
        </w:tc>
      </w:tr>
      <w:tr w:rsidR="00AC67E4" w:rsidRPr="007920E5" w:rsidTr="00CC71D7">
        <w:tc>
          <w:tcPr>
            <w:tcW w:w="3420" w:type="dxa"/>
            <w:shd w:val="clear" w:color="auto" w:fill="auto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:rsidR="00AC67E4" w:rsidRPr="007920E5" w:rsidRDefault="00573A72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vAlign w:val="bottom"/>
          </w:tcPr>
          <w:p w:rsidR="00AC67E4" w:rsidRPr="007920E5" w:rsidRDefault="00AC67E4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40,535</w:t>
            </w:r>
          </w:p>
        </w:tc>
        <w:tc>
          <w:tcPr>
            <w:tcW w:w="1485" w:type="dxa"/>
            <w:gridSpan w:val="2"/>
            <w:vAlign w:val="bottom"/>
          </w:tcPr>
          <w:p w:rsidR="00AC67E4" w:rsidRPr="007920E5" w:rsidRDefault="00573A72" w:rsidP="007920E5">
            <w:pPr>
              <w:tabs>
                <w:tab w:val="decimal" w:pos="114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40,535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1,858,942</w:t>
            </w:r>
          </w:p>
        </w:tc>
        <w:tc>
          <w:tcPr>
            <w:tcW w:w="1474" w:type="dxa"/>
            <w:shd w:val="clear" w:color="auto" w:fill="auto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(1,081)</w:t>
            </w:r>
          </w:p>
        </w:tc>
        <w:tc>
          <w:tcPr>
            <w:tcW w:w="1485" w:type="dxa"/>
            <w:gridSpan w:val="2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1,857,</w:t>
            </w:r>
            <w:r w:rsidR="007920E5">
              <w:rPr>
                <w:rFonts w:ascii="Angsana New" w:hAnsi="Angsana New" w:cs="Angsana New"/>
                <w:sz w:val="28"/>
                <w:szCs w:val="28"/>
              </w:rPr>
              <w:t>861</w:t>
            </w:r>
          </w:p>
        </w:tc>
      </w:tr>
      <w:tr w:rsidR="00AC67E4" w:rsidRPr="007920E5" w:rsidTr="00CC71D7">
        <w:tc>
          <w:tcPr>
            <w:tcW w:w="3420" w:type="dxa"/>
          </w:tcPr>
          <w:p w:rsidR="00AC67E4" w:rsidRPr="007920E5" w:rsidRDefault="00AC67E4" w:rsidP="007920E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474" w:type="dxa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5,704,657</w:t>
            </w:r>
          </w:p>
        </w:tc>
        <w:tc>
          <w:tcPr>
            <w:tcW w:w="1474" w:type="dxa"/>
            <w:shd w:val="clear" w:color="auto" w:fill="auto"/>
          </w:tcPr>
          <w:p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274,156</w:t>
            </w:r>
          </w:p>
        </w:tc>
        <w:tc>
          <w:tcPr>
            <w:tcW w:w="1474" w:type="dxa"/>
            <w:shd w:val="clear" w:color="auto" w:fill="auto"/>
          </w:tcPr>
          <w:p w:rsidR="00AC67E4" w:rsidRPr="007920E5" w:rsidRDefault="00AC67E4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gridSpan w:val="2"/>
          </w:tcPr>
          <w:p w:rsidR="00AC67E4" w:rsidRPr="007920E5" w:rsidRDefault="007920E5" w:rsidP="007920E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5,978,813</w:t>
            </w:r>
          </w:p>
        </w:tc>
      </w:tr>
    </w:tbl>
    <w:p w:rsidR="007920E5" w:rsidRDefault="007920E5"/>
    <w:tbl>
      <w:tblPr>
        <w:tblStyle w:val="TableGrid2"/>
        <w:tblW w:w="918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1860"/>
        <w:gridCol w:w="1860"/>
        <w:gridCol w:w="1860"/>
      </w:tblGrid>
      <w:tr w:rsidR="00AC67E4" w:rsidRPr="007920E5" w:rsidTr="007920E5">
        <w:trPr>
          <w:tblHeader/>
        </w:trPr>
        <w:tc>
          <w:tcPr>
            <w:tcW w:w="9180" w:type="dxa"/>
            <w:gridSpan w:val="4"/>
          </w:tcPr>
          <w:p w:rsidR="00AC67E4" w:rsidRPr="007920E5" w:rsidRDefault="007920E5" w:rsidP="00D33C93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พันบาท</w:t>
            </w:r>
            <w:r w:rsidR="00AC67E4" w:rsidRPr="007920E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AC67E4" w:rsidRPr="007920E5" w:rsidTr="007920E5">
        <w:trPr>
          <w:tblHeader/>
        </w:trPr>
        <w:tc>
          <w:tcPr>
            <w:tcW w:w="3600" w:type="dxa"/>
          </w:tcPr>
          <w:p w:rsidR="00AC67E4" w:rsidRPr="007920E5" w:rsidRDefault="00AC67E4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vAlign w:val="bottom"/>
          </w:tcPr>
          <w:p w:rsidR="00AC67E4" w:rsidRPr="007920E5" w:rsidRDefault="00AC67E4" w:rsidP="00D33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E4" w:rsidRPr="007920E5" w:rsidTr="007920E5">
        <w:trPr>
          <w:tblHeader/>
        </w:trPr>
        <w:tc>
          <w:tcPr>
            <w:tcW w:w="3600" w:type="dxa"/>
          </w:tcPr>
          <w:p w:rsidR="00AC67E4" w:rsidRPr="007920E5" w:rsidRDefault="00AC67E4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AC67E4" w:rsidRPr="007920E5" w:rsidRDefault="00AC67E4" w:rsidP="00D33C93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AC67E4" w:rsidRPr="007920E5" w:rsidRDefault="00AC67E4" w:rsidP="00DC4D79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860" w:type="dxa"/>
            <w:vAlign w:val="bottom"/>
          </w:tcPr>
          <w:p w:rsidR="00AC67E4" w:rsidRPr="007920E5" w:rsidRDefault="00AC67E4" w:rsidP="00D33C93">
            <w:pP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rPr>
          <w:tblHeader/>
        </w:trPr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D33C93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D33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มาตรฐานการรายงานทางการเงินฉบับที่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D33C93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</w:tcPr>
          <w:p w:rsidR="007920E5" w:rsidRPr="007920E5" w:rsidRDefault="007920E5" w:rsidP="00914985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E97999" w:rsidP="00D33C9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</w:t>
            </w:r>
            <w:r w:rsidR="007920E5"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สิทธิการ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ใช</w:t>
            </w:r>
            <w:r w:rsidR="00573A72">
              <w:rPr>
                <w:rFonts w:ascii="Angsana New" w:hAnsi="Angsana New" w:cs="Angsana New" w:hint="cs"/>
                <w:sz w:val="28"/>
                <w:szCs w:val="28"/>
                <w:cs/>
              </w:rPr>
              <w:t>้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5,998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5,998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141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141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หนี้สินและส่วนของผู้ถือหุ้น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  <w:shd w:val="clear" w:color="auto" w:fill="auto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38,606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(900)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37,706</w:t>
            </w:r>
          </w:p>
        </w:tc>
      </w:tr>
      <w:tr w:rsidR="007920E5" w:rsidRPr="007920E5" w:rsidTr="007920E5">
        <w:tc>
          <w:tcPr>
            <w:tcW w:w="3600" w:type="dxa"/>
            <w:shd w:val="clear" w:color="auto" w:fill="auto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4,120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4,120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  <w:shd w:val="clear" w:color="auto" w:fill="auto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3,483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3,483</w:t>
            </w: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ind w:left="162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920E5" w:rsidRPr="007920E5" w:rsidTr="007920E5">
        <w:tc>
          <w:tcPr>
            <w:tcW w:w="3600" w:type="dxa"/>
          </w:tcPr>
          <w:p w:rsidR="007920E5" w:rsidRPr="007920E5" w:rsidRDefault="007920E5" w:rsidP="00D33C9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901,647</w:t>
            </w:r>
          </w:p>
        </w:tc>
        <w:tc>
          <w:tcPr>
            <w:tcW w:w="1860" w:type="dxa"/>
            <w:shd w:val="clear" w:color="auto" w:fill="auto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(564)</w:t>
            </w:r>
          </w:p>
        </w:tc>
        <w:tc>
          <w:tcPr>
            <w:tcW w:w="1860" w:type="dxa"/>
            <w:vAlign w:val="bottom"/>
          </w:tcPr>
          <w:p w:rsidR="007920E5" w:rsidRPr="007920E5" w:rsidRDefault="007920E5" w:rsidP="007920E5">
            <w:pPr>
              <w:tabs>
                <w:tab w:val="decimal" w:pos="14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901,083</w:t>
            </w:r>
          </w:p>
        </w:tc>
      </w:tr>
    </w:tbl>
    <w:p w:rsidR="00BA6FE8" w:rsidRDefault="00BA6FE8" w:rsidP="00B27436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 xml:space="preserve">2.1 </w:t>
      </w:r>
      <w:r w:rsidR="00B27436"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เครื่องมือทางการเงิน</w:t>
      </w:r>
    </w:p>
    <w:p w:rsidR="00D27491" w:rsidRPr="00D27491" w:rsidRDefault="00D27491" w:rsidP="00D27491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>รายละเอียดผลกระทบที่มีต่อกำไร</w:t>
      </w:r>
      <w:r w:rsidR="008C2682">
        <w:rPr>
          <w:rFonts w:ascii="Angsana New" w:hAnsi="Angsana New" w:cs="Angsana New" w:hint="cs"/>
          <w:spacing w:val="-2"/>
          <w:sz w:val="32"/>
          <w:szCs w:val="32"/>
          <w:cs/>
        </w:rPr>
        <w:t>ขาดทุนเบ็ดเสร็จอื่น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ณ วันที่ </w:t>
      </w:r>
      <w:r w:rsidRPr="00D27491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Pr="00D27491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Pr="00D27491">
        <w:rPr>
          <w:rFonts w:ascii="Angsana New" w:hAnsi="Angsana New" w:cs="Angsana New" w:hint="cs"/>
          <w:spacing w:val="-2"/>
          <w:sz w:val="32"/>
          <w:szCs w:val="32"/>
          <w:cs/>
        </w:rPr>
        <w:t>จากการนำมาตรฐานการรายงานทางการเงินกลุ่มเครื่องมือทางการเงินมาถือปฏิบัติครั้งแรก แสดงได้ดังนี้</w:t>
      </w:r>
    </w:p>
    <w:tbl>
      <w:tblPr>
        <w:tblStyle w:val="TableGrid4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7F4E72" w:rsidRPr="00D27491" w:rsidTr="007F4E72">
        <w:tc>
          <w:tcPr>
            <w:tcW w:w="5670" w:type="dxa"/>
            <w:shd w:val="clear" w:color="auto" w:fill="auto"/>
          </w:tcPr>
          <w:p w:rsidR="007F4E72" w:rsidRPr="00D27491" w:rsidRDefault="007F4E72" w:rsidP="00DC4D7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7F4E72" w:rsidRPr="00D27491" w:rsidRDefault="007F4E72" w:rsidP="00DC4D79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  <w:shd w:val="clear" w:color="auto" w:fill="auto"/>
          </w:tcPr>
          <w:p w:rsidR="007F4E72" w:rsidRPr="00D27491" w:rsidRDefault="007F4E72" w:rsidP="00DC4D79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27491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D27491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7F4E72" w:rsidRPr="00D27491" w:rsidTr="007F4E72">
        <w:tc>
          <w:tcPr>
            <w:tcW w:w="5670" w:type="dxa"/>
            <w:shd w:val="clear" w:color="auto" w:fill="auto"/>
          </w:tcPr>
          <w:p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  <w:vAlign w:val="bottom"/>
          </w:tcPr>
          <w:p w:rsidR="007F4E72" w:rsidRPr="00D27491" w:rsidRDefault="007F4E72" w:rsidP="007F4E7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7F4E72" w:rsidRPr="00D27491" w:rsidRDefault="007F4E72" w:rsidP="007F4E72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เฉพาะกิจการ</w:t>
            </w:r>
          </w:p>
        </w:tc>
      </w:tr>
      <w:tr w:rsidR="007F4E72" w:rsidRPr="00D27491" w:rsidTr="007F4E72">
        <w:trPr>
          <w:trHeight w:val="306"/>
        </w:trPr>
        <w:tc>
          <w:tcPr>
            <w:tcW w:w="5670" w:type="dxa"/>
            <w:shd w:val="clear" w:color="auto" w:fill="auto"/>
          </w:tcPr>
          <w:p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27491">
              <w:rPr>
                <w:rFonts w:ascii="Angsana New" w:hAnsi="Angsana New" w:cs="Angsana New"/>
                <w:spacing w:val="-2"/>
                <w:sz w:val="32"/>
                <w:szCs w:val="32"/>
                <w:cs/>
              </w:rPr>
              <w:t>การวัดมูลค่ายุติธรรมของเงินลงทุนในตราสารทุนของบริษัทที่ไม่ใช่บริษัทจดทะเบียน</w:t>
            </w:r>
          </w:p>
        </w:tc>
        <w:tc>
          <w:tcPr>
            <w:tcW w:w="1728" w:type="dxa"/>
            <w:vAlign w:val="bottom"/>
          </w:tcPr>
          <w:p w:rsidR="007F4E72" w:rsidRPr="00D27491" w:rsidRDefault="007F4E72" w:rsidP="007F4E72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274,156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7F4E72" w:rsidRPr="00D27491" w:rsidRDefault="007F4E72" w:rsidP="007F4E72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F4E72" w:rsidRPr="00D27491" w:rsidTr="007F4E72">
        <w:tc>
          <w:tcPr>
            <w:tcW w:w="5670" w:type="dxa"/>
            <w:shd w:val="clear" w:color="auto" w:fill="auto"/>
          </w:tcPr>
          <w:p w:rsidR="007F4E72" w:rsidRPr="00D27491" w:rsidRDefault="007F4E72" w:rsidP="007F4E72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pacing w:val="-2"/>
                <w:sz w:val="32"/>
                <w:szCs w:val="32"/>
                <w:cs/>
              </w:rPr>
              <w:t>ผลกระทบต่อ</w:t>
            </w:r>
            <w:r w:rsidRPr="00D27491">
              <w:rPr>
                <w:rFonts w:ascii="Angsana New" w:hAnsi="Angsana New" w:cs="Angsana New" w:hint="cs"/>
                <w:spacing w:val="-2"/>
                <w:sz w:val="32"/>
                <w:szCs w:val="32"/>
                <w:cs/>
              </w:rPr>
              <w:t>กำไร</w:t>
            </w:r>
            <w:r>
              <w:rPr>
                <w:rFonts w:ascii="Angsana New" w:hAnsi="Angsana New" w:cs="Angsana New" w:hint="cs"/>
                <w:spacing w:val="-2"/>
                <w:sz w:val="32"/>
                <w:szCs w:val="32"/>
                <w:cs/>
              </w:rPr>
              <w:t>ขาดทุนเบ็ดเสร็จอื่น</w:t>
            </w:r>
            <w:r w:rsidRPr="00D27491">
              <w:rPr>
                <w:rFonts w:ascii="Angsana New" w:hAnsi="Angsana New" w:cs="Angsana New"/>
                <w:sz w:val="32"/>
                <w:szCs w:val="32"/>
                <w:cs/>
              </w:rPr>
              <w:t>จากการนำมาตรฐานการรายงานทางการเงินกลุ่มเครื่องมือทางการเงินมาถือปฏิบัติ</w:t>
            </w:r>
          </w:p>
        </w:tc>
        <w:tc>
          <w:tcPr>
            <w:tcW w:w="1728" w:type="dxa"/>
            <w:vAlign w:val="bottom"/>
          </w:tcPr>
          <w:p w:rsidR="007F4E72" w:rsidRPr="00D27491" w:rsidRDefault="007F4E72" w:rsidP="007F4E72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27491">
              <w:rPr>
                <w:rFonts w:ascii="Angsana New" w:hAnsi="Angsana New" w:cs="Angsana New"/>
                <w:sz w:val="32"/>
                <w:szCs w:val="32"/>
              </w:rPr>
              <w:t>274,156</w:t>
            </w:r>
          </w:p>
        </w:tc>
        <w:tc>
          <w:tcPr>
            <w:tcW w:w="1728" w:type="dxa"/>
            <w:shd w:val="clear" w:color="auto" w:fill="auto"/>
            <w:vAlign w:val="bottom"/>
          </w:tcPr>
          <w:p w:rsidR="007F4E72" w:rsidRPr="00D27491" w:rsidRDefault="007F4E72" w:rsidP="007F4E72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4612D3" w:rsidRDefault="004612D3" w:rsidP="00D27491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</w:p>
    <w:p w:rsidR="004612D3" w:rsidRDefault="004612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  <w:cs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br w:type="page"/>
      </w:r>
    </w:p>
    <w:p w:rsidR="00D27491" w:rsidRPr="007920E5" w:rsidRDefault="004612D3" w:rsidP="00D27491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2563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การจัดประเภทรายการและวัดมูลค่า และมูลค่าของสินทรัพย์ทางการเงินตามที่กำหนดในมาตรฐานการรายงานทางการเงิน ฉบับที่ </w:t>
      </w:r>
      <w:r w:rsidR="00D27491" w:rsidRPr="007920E5">
        <w:rPr>
          <w:rFonts w:ascii="Angsana New" w:hAnsi="Angsana New" w:cs="Angsana New"/>
          <w:spacing w:val="-2"/>
          <w:sz w:val="32"/>
          <w:szCs w:val="32"/>
        </w:rPr>
        <w:t xml:space="preserve">9 </w:t>
      </w:r>
      <w:r w:rsidR="00D27491" w:rsidRPr="007920E5">
        <w:rPr>
          <w:rFonts w:ascii="Angsana New" w:hAnsi="Angsana New" w:cs="Angsana New"/>
          <w:spacing w:val="-2"/>
          <w:sz w:val="32"/>
          <w:szCs w:val="32"/>
          <w:cs/>
        </w:rPr>
        <w:t>และมูลค่าตามหลักการบัญชีเดิม แสดงได้ดังนี้</w:t>
      </w:r>
    </w:p>
    <w:tbl>
      <w:tblPr>
        <w:tblStyle w:val="TableGrid5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376"/>
        <w:gridCol w:w="1414"/>
        <w:gridCol w:w="1440"/>
        <w:gridCol w:w="1440"/>
      </w:tblGrid>
      <w:tr w:rsidR="00D27491" w:rsidRPr="007920E5" w:rsidTr="00DC4D79">
        <w:trPr>
          <w:trHeight w:val="198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D27491" w:rsidRPr="007920E5" w:rsidTr="00DC4D79">
        <w:trPr>
          <w:trHeight w:val="70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12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D27491" w:rsidRPr="007920E5" w:rsidTr="00DC4D79">
        <w:trPr>
          <w:trHeight w:val="374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มูลค่าตามหลักการบัญชีเดิม</w:t>
            </w:r>
          </w:p>
        </w:tc>
        <w:tc>
          <w:tcPr>
            <w:tcW w:w="4294" w:type="dxa"/>
            <w:gridSpan w:val="3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การจัดประเภทและวัดมูลค่าตามมาตรฐานการรายงานทางการเงิน ฉบับที่ 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</w:tr>
      <w:tr w:rsidR="00D27491" w:rsidRPr="007920E5" w:rsidTr="00DC4D79">
        <w:trPr>
          <w:trHeight w:val="126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ราคาทุน</w:t>
            </w:r>
          </w:p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left="158" w:hanging="158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 ณ วันที่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1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27491" w:rsidRPr="007920E5" w:rsidTr="00DC4D79">
        <w:trPr>
          <w:trHeight w:val="207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right="-201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632,544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813,94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</w:tr>
      <w:tr w:rsidR="00D27491" w:rsidRPr="007920E5" w:rsidTr="00DC4D79">
        <w:trPr>
          <w:trHeight w:val="423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left="164" w:hanging="16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เงินฝากสถาบันการเงินระยะยาวที่มีภาระค้ำประกัน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37,873</w:t>
            </w:r>
          </w:p>
        </w:tc>
      </w:tr>
      <w:tr w:rsidR="00D27491" w:rsidRPr="007920E5" w:rsidTr="00DC4D79">
        <w:trPr>
          <w:trHeight w:val="9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เงินฝากประจำระยะยาว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ลูกหนี้การค้าระยะยาว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,461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606,365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</w:tr>
      <w:tr w:rsidR="00D27491" w:rsidRPr="007920E5" w:rsidTr="00DC4D79">
        <w:trPr>
          <w:trHeight w:val="374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2,8</w:t>
            </w:r>
            <w:r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,45</w:t>
            </w: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C4D79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949,060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2,28</w:t>
            </w: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,08</w:t>
            </w:r>
            <w:r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3,23</w:t>
            </w: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,14</w:t>
            </w:r>
            <w:r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</w:tr>
    </w:tbl>
    <w:p w:rsidR="00D27491" w:rsidRDefault="00D27491" w:rsidP="00D27491"/>
    <w:tbl>
      <w:tblPr>
        <w:tblStyle w:val="TableGrid5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376"/>
        <w:gridCol w:w="1414"/>
        <w:gridCol w:w="1440"/>
        <w:gridCol w:w="1440"/>
      </w:tblGrid>
      <w:tr w:rsidR="00D27491" w:rsidRPr="007920E5" w:rsidTr="00DC4D79">
        <w:trPr>
          <w:trHeight w:val="198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D27491" w:rsidRPr="007920E5" w:rsidRDefault="00D27491" w:rsidP="00573A72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D27491" w:rsidRPr="007920E5" w:rsidTr="00DC4D79">
        <w:trPr>
          <w:trHeight w:val="70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12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เฉพาะกิจการ</w:t>
            </w:r>
          </w:p>
        </w:tc>
      </w:tr>
      <w:tr w:rsidR="00D27491" w:rsidRPr="007920E5" w:rsidTr="00DC4D79">
        <w:trPr>
          <w:trHeight w:val="374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มูลค่าตามหลักการบัญชีเดิม</w:t>
            </w:r>
          </w:p>
        </w:tc>
        <w:tc>
          <w:tcPr>
            <w:tcW w:w="4294" w:type="dxa"/>
            <w:gridSpan w:val="3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การจัดประเภทและวัดมูลค่าตามมาตรฐานการรายงานทางการเงิน ฉบับที่ </w:t>
            </w:r>
            <w:r w:rsidRPr="007920E5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</w:tr>
      <w:tr w:rsidR="00D27491" w:rsidRPr="007920E5" w:rsidTr="00DC4D79">
        <w:trPr>
          <w:trHeight w:val="126"/>
          <w:tblHeader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D27491" w:rsidRPr="007920E5" w:rsidRDefault="00D27491" w:rsidP="00573A72">
            <w:pPr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ราคาทุน</w:t>
            </w:r>
          </w:p>
          <w:p w:rsidR="00D27491" w:rsidRPr="007920E5" w:rsidRDefault="00D27491" w:rsidP="00573A7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left="158" w:hanging="158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สินทรัพย์ทางการเงิน ณ วันที่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1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7920E5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27491" w:rsidRPr="007920E5" w:rsidTr="00DC4D79">
        <w:trPr>
          <w:trHeight w:val="207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ind w:right="-201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21,706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64,262</w:t>
            </w:r>
          </w:p>
        </w:tc>
      </w:tr>
      <w:tr w:rsidR="00D27491" w:rsidRPr="007920E5" w:rsidTr="00DC4D79">
        <w:trPr>
          <w:trHeight w:val="9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เงินฝากประจำระยะยาว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2,269</w:t>
            </w:r>
          </w:p>
        </w:tc>
      </w:tr>
      <w:tr w:rsidR="00D27491" w:rsidRPr="007920E5" w:rsidTr="00DC4D79">
        <w:trPr>
          <w:trHeight w:val="70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1,905,550</w:t>
            </w:r>
          </w:p>
        </w:tc>
      </w:tr>
      <w:tr w:rsidR="00D27491" w:rsidRPr="007920E5" w:rsidTr="00DC4D79">
        <w:trPr>
          <w:trHeight w:val="374"/>
        </w:trPr>
        <w:tc>
          <w:tcPr>
            <w:tcW w:w="3420" w:type="dxa"/>
            <w:shd w:val="clear" w:color="auto" w:fill="auto"/>
          </w:tcPr>
          <w:p w:rsidR="00D27491" w:rsidRPr="007920E5" w:rsidRDefault="00D27491" w:rsidP="00573A72">
            <w:pPr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376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  <w:tc>
          <w:tcPr>
            <w:tcW w:w="1414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  <w:tc>
          <w:tcPr>
            <w:tcW w:w="1440" w:type="dxa"/>
            <w:shd w:val="clear" w:color="auto" w:fill="auto"/>
          </w:tcPr>
          <w:p w:rsidR="00D27491" w:rsidRPr="007920E5" w:rsidRDefault="00D27491" w:rsidP="00573A72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1,993,787</w:t>
            </w:r>
          </w:p>
        </w:tc>
      </w:tr>
    </w:tbl>
    <w:p w:rsidR="004612D3" w:rsidRDefault="004612D3" w:rsidP="00B27436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4612D3" w:rsidRDefault="004612D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BA6FE8" w:rsidRPr="007920E5" w:rsidRDefault="00BA6FE8" w:rsidP="004612D3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proofErr w:type="gramStart"/>
      <w:r w:rsidRPr="007920E5">
        <w:rPr>
          <w:rFonts w:ascii="Angsana New" w:hAnsi="Angsana New" w:cs="Angsana New"/>
          <w:b/>
          <w:bCs/>
          <w:sz w:val="32"/>
          <w:szCs w:val="32"/>
        </w:rPr>
        <w:t>2.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2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0169C3" w:rsidRPr="007920E5">
        <w:rPr>
          <w:rFonts w:ascii="Angsana New" w:hAnsi="Angsana New" w:cs="Angsana New"/>
          <w:b/>
          <w:bCs/>
          <w:sz w:val="32"/>
          <w:szCs w:val="32"/>
          <w:cs/>
        </w:rPr>
        <w:tab/>
      </w:r>
      <w:proofErr w:type="gramEnd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สัญญาเช่า</w:t>
      </w:r>
    </w:p>
    <w:p w:rsidR="00BA6FE8" w:rsidRPr="007920E5" w:rsidRDefault="00BA6FE8" w:rsidP="004612D3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7920E5">
        <w:rPr>
          <w:rFonts w:ascii="Angsana New" w:hAnsi="Angsana New" w:cs="Angsana New"/>
          <w:sz w:val="32"/>
          <w:szCs w:val="32"/>
        </w:rPr>
        <w:t xml:space="preserve">16 </w:t>
      </w:r>
      <w:r w:rsidRPr="007920E5">
        <w:rPr>
          <w:rFonts w:ascii="Angsana New" w:hAnsi="Angsana New" w:cs="Angsana New"/>
          <w:sz w:val="32"/>
          <w:szCs w:val="32"/>
          <w:cs/>
        </w:rPr>
        <w:t>มาถือปฏิบัติครั้งแรก กลุ่มบริษัทรับรู้หนี้สินตามสัญญาเช่า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กลุ่มบริษัท ณ วันที่</w:t>
      </w:r>
      <w:r w:rsidR="00CC71D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 xml:space="preserve">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7920E5">
        <w:rPr>
          <w:rFonts w:ascii="Angsana New" w:hAnsi="Angsana New" w:cs="Angsana New"/>
          <w:sz w:val="32"/>
          <w:szCs w:val="32"/>
        </w:rPr>
        <w:t>2563</w:t>
      </w:r>
    </w:p>
    <w:tbl>
      <w:tblPr>
        <w:tblStyle w:val="TableGrid6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:rsidR="00BA6FE8" w:rsidRPr="007920E5" w:rsidRDefault="00BA6FE8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77" w:hanging="77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ภาระผูกพันตามสัญญาเช่าที่เปิดเผย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68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,473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7,200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right="-110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สัญญาเช่าระยะสั้นและสัญญาเช่าที่สินทรัพย์อ้างอิงมีมูลค่าต่ำ 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(307)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255" w:hanging="27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ค่าเช่าค้างจ่าย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4,969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900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ดอกเบี้ยจ่ายรอตัดบัญชี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(7,703)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(497)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255" w:hanging="270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หนี้สินตามสัญญาเช่าเพิ่มขึ้นจากการนำมาตรฐานการรายงาน</w:t>
            </w:r>
            <w:r w:rsidR="007920E5">
              <w:rPr>
                <w:rFonts w:ascii="Angsana New" w:hAnsi="Angsana New" w:cs="Angsana New"/>
                <w:sz w:val="32"/>
                <w:szCs w:val="32"/>
              </w:rPr>
              <w:t xml:space="preserve">             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ทางการเงิน ฉบับที่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16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มาถือปฏิบัติครั้งแรก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65,432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7,603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firstLine="167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หนี้สินสัญญาเช่าหมุนเวียน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24,897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4,120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firstLine="16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หนี้สินสัญญาเช่าไม่หมุนเวียน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40,535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3,483</w:t>
            </w:r>
          </w:p>
        </w:tc>
      </w:tr>
      <w:tr w:rsidR="00BA6FE8" w:rsidRPr="007920E5" w:rsidTr="00E010BA">
        <w:tc>
          <w:tcPr>
            <w:tcW w:w="5670" w:type="dxa"/>
          </w:tcPr>
          <w:p w:rsidR="00BA6FE8" w:rsidRPr="007920E5" w:rsidRDefault="00BA6FE8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65,432</w:t>
            </w:r>
          </w:p>
        </w:tc>
        <w:tc>
          <w:tcPr>
            <w:tcW w:w="1728" w:type="dxa"/>
          </w:tcPr>
          <w:p w:rsidR="00BA6FE8" w:rsidRPr="007920E5" w:rsidRDefault="00BA6FE8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7,603</w:t>
            </w:r>
          </w:p>
        </w:tc>
      </w:tr>
    </w:tbl>
    <w:p w:rsidR="00BA6FE8" w:rsidRPr="007920E5" w:rsidRDefault="00B27436" w:rsidP="00B27436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รายการปรับปรุงสินทรัพย์สิทธิการใช้ จากการนำมาตรฐานการรายงานทางการเงิน ฉบับที่ </w:t>
      </w:r>
      <w:r w:rsidR="00BA6FE8" w:rsidRPr="007920E5">
        <w:rPr>
          <w:rFonts w:ascii="Angsana New" w:hAnsi="Angsana New" w:cs="Angsana New"/>
          <w:sz w:val="32"/>
          <w:szCs w:val="32"/>
        </w:rPr>
        <w:t>16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มาถือปฏิบัติครั้งแรก ณ วันที่ </w:t>
      </w:r>
      <w:r w:rsidR="00BA6FE8" w:rsidRPr="007920E5">
        <w:rPr>
          <w:rFonts w:ascii="Angsana New" w:hAnsi="Angsana New" w:cs="Angsana New"/>
          <w:sz w:val="32"/>
          <w:szCs w:val="32"/>
        </w:rPr>
        <w:t>1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="00BA6FE8" w:rsidRPr="007920E5">
        <w:rPr>
          <w:rFonts w:ascii="Angsana New" w:hAnsi="Angsana New" w:cs="Angsana New"/>
          <w:sz w:val="32"/>
          <w:szCs w:val="32"/>
        </w:rPr>
        <w:t>2563</w:t>
      </w:r>
      <w:r w:rsidR="00BA6FE8" w:rsidRPr="007920E5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tbl>
      <w:tblPr>
        <w:tblStyle w:val="TableGrid6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B27436" w:rsidRPr="007920E5" w:rsidTr="00CC71D7">
        <w:tc>
          <w:tcPr>
            <w:tcW w:w="5670" w:type="dxa"/>
          </w:tcPr>
          <w:p w:rsidR="00B27436" w:rsidRPr="007920E5" w:rsidRDefault="00B27436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27436" w:rsidRPr="007920E5" w:rsidRDefault="00B27436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27436" w:rsidRPr="007920E5" w:rsidRDefault="00B27436" w:rsidP="004612D3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B27436" w:rsidRPr="007920E5" w:rsidTr="00CC71D7">
        <w:tc>
          <w:tcPr>
            <w:tcW w:w="5670" w:type="dxa"/>
          </w:tcPr>
          <w:p w:rsidR="00B27436" w:rsidRPr="007920E5" w:rsidRDefault="00B27436" w:rsidP="004612D3">
            <w:pPr>
              <w:spacing w:line="38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:rsidR="00B27436" w:rsidRPr="007920E5" w:rsidRDefault="00B27436" w:rsidP="004612D3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B27436" w:rsidRPr="007920E5" w:rsidTr="00CC71D7">
        <w:tc>
          <w:tcPr>
            <w:tcW w:w="5670" w:type="dxa"/>
          </w:tcPr>
          <w:p w:rsidR="00B27436" w:rsidRPr="007920E5" w:rsidRDefault="00B27436" w:rsidP="004612D3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sing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B27436" w:rsidRPr="007920E5" w:rsidTr="00CC71D7">
        <w:tc>
          <w:tcPr>
            <w:tcW w:w="5670" w:type="dxa"/>
          </w:tcPr>
          <w:p w:rsidR="00B27436" w:rsidRPr="008C2682" w:rsidRDefault="00B27436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C2682">
              <w:rPr>
                <w:rFonts w:ascii="Angsana New" w:hAnsi="Angsana New" w:cs="Angsana New"/>
                <w:sz w:val="32"/>
                <w:szCs w:val="32"/>
                <w:cs/>
              </w:rPr>
              <w:t>รวมสินทรัพย์สิทธิการใช้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728" w:type="dxa"/>
          </w:tcPr>
          <w:p w:rsidR="00B27436" w:rsidRPr="007920E5" w:rsidRDefault="00B27436" w:rsidP="004612D3">
            <w:pPr>
              <w:pBdr>
                <w:bottom w:val="double" w:sz="4" w:space="1" w:color="auto"/>
              </w:pBdr>
              <w:tabs>
                <w:tab w:val="decimal" w:pos="1328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</w:tbl>
    <w:p w:rsidR="00DF50E4" w:rsidRPr="007920E5" w:rsidRDefault="002202B7" w:rsidP="00CC0E7B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:rsidR="00CA2C9C" w:rsidRPr="007920E5" w:rsidRDefault="00CA2C9C" w:rsidP="000169C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after="120"/>
        <w:ind w:left="605" w:hanging="605"/>
        <w:jc w:val="right"/>
        <w:rPr>
          <w:rFonts w:ascii="Angsana New" w:hAnsi="Angsana New" w:cs="Angsana New"/>
          <w:i/>
          <w:iCs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909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970"/>
        <w:gridCol w:w="1531"/>
        <w:gridCol w:w="1532"/>
        <w:gridCol w:w="1532"/>
        <w:gridCol w:w="1532"/>
      </w:tblGrid>
      <w:tr w:rsidR="00CA2C9C" w:rsidRPr="007920E5" w:rsidTr="00CC71D7">
        <w:tc>
          <w:tcPr>
            <w:tcW w:w="2970" w:type="dxa"/>
          </w:tcPr>
          <w:p w:rsidR="00CA2C9C" w:rsidRPr="007920E5" w:rsidRDefault="00CA2C9C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:rsidR="00CA2C9C" w:rsidRPr="007920E5" w:rsidRDefault="00CA2C9C" w:rsidP="004612D3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7920E5" w:rsidRDefault="00CA2C9C" w:rsidP="004612D3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C717F" w:rsidRPr="007920E5" w:rsidTr="00CC71D7">
        <w:tc>
          <w:tcPr>
            <w:tcW w:w="2970" w:type="dxa"/>
          </w:tcPr>
          <w:p w:rsidR="003C717F" w:rsidRPr="007920E5" w:rsidRDefault="003C717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3C717F" w:rsidRPr="007920E5" w:rsidRDefault="006E1F8D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532" w:type="dxa"/>
          </w:tcPr>
          <w:p w:rsidR="003C717F" w:rsidRPr="007920E5" w:rsidRDefault="006E1F8D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3C717F" w:rsidRPr="007920E5" w:rsidTr="00CC71D7">
        <w:tc>
          <w:tcPr>
            <w:tcW w:w="2970" w:type="dxa"/>
          </w:tcPr>
          <w:p w:rsidR="003C717F" w:rsidRPr="007920E5" w:rsidRDefault="003C717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3C717F" w:rsidRPr="006E1F8D" w:rsidRDefault="003C717F" w:rsidP="004612D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1532" w:type="dxa"/>
          </w:tcPr>
          <w:p w:rsidR="003C717F" w:rsidRPr="006E1F8D" w:rsidRDefault="003C717F" w:rsidP="004612D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1F8D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</w:tr>
      <w:tr w:rsidR="00EF1196" w:rsidRPr="007920E5" w:rsidTr="00CC71D7">
        <w:tc>
          <w:tcPr>
            <w:tcW w:w="2970" w:type="dxa"/>
          </w:tcPr>
          <w:p w:rsidR="00EF1196" w:rsidRPr="007920E5" w:rsidRDefault="00EF1196" w:rsidP="00EF119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31" w:type="dxa"/>
          </w:tcPr>
          <w:p w:rsidR="00EF1196" w:rsidRPr="00EF1196" w:rsidRDefault="00A72173" w:rsidP="00EF1196">
            <w:pP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11,732</w:t>
            </w:r>
          </w:p>
        </w:tc>
        <w:tc>
          <w:tcPr>
            <w:tcW w:w="1532" w:type="dxa"/>
          </w:tcPr>
          <w:p w:rsidR="00EF1196" w:rsidRPr="00EF1196" w:rsidRDefault="00EF1196" w:rsidP="00EF1196">
            <w:pP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EF1196">
              <w:rPr>
                <w:rFonts w:ascii="Angsana New" w:hAnsi="Angsana New" w:cs="Angsana New"/>
                <w:kern w:val="16"/>
                <w:sz w:val="32"/>
                <w:szCs w:val="32"/>
              </w:rPr>
              <w:t>7,044</w:t>
            </w:r>
          </w:p>
        </w:tc>
        <w:tc>
          <w:tcPr>
            <w:tcW w:w="1532" w:type="dxa"/>
          </w:tcPr>
          <w:p w:rsidR="00EF1196" w:rsidRPr="00EF1196" w:rsidRDefault="00EF1196" w:rsidP="00EF1196">
            <w:pP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EF1196">
              <w:rPr>
                <w:rFonts w:ascii="Angsana New" w:hAnsi="Angsana New" w:cs="Angsana New"/>
                <w:kern w:val="16"/>
                <w:sz w:val="32"/>
                <w:szCs w:val="32"/>
              </w:rPr>
              <w:t>138</w:t>
            </w:r>
          </w:p>
        </w:tc>
        <w:tc>
          <w:tcPr>
            <w:tcW w:w="1532" w:type="dxa"/>
          </w:tcPr>
          <w:p w:rsidR="00EF1196" w:rsidRPr="007920E5" w:rsidRDefault="00EF1196" w:rsidP="00EF1196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145</w:t>
            </w:r>
          </w:p>
        </w:tc>
      </w:tr>
      <w:tr w:rsidR="00EF1196" w:rsidRPr="007920E5" w:rsidTr="00CC71D7">
        <w:tc>
          <w:tcPr>
            <w:tcW w:w="2970" w:type="dxa"/>
          </w:tcPr>
          <w:p w:rsidR="00EF1196" w:rsidRPr="007920E5" w:rsidRDefault="00EF1196" w:rsidP="00EF119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EF1196" w:rsidRPr="00EF1196" w:rsidRDefault="00A72173" w:rsidP="00EF1196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449,089</w:t>
            </w:r>
          </w:p>
        </w:tc>
        <w:tc>
          <w:tcPr>
            <w:tcW w:w="1532" w:type="dxa"/>
          </w:tcPr>
          <w:p w:rsidR="00EF1196" w:rsidRPr="00EF1196" w:rsidRDefault="00EF1196" w:rsidP="00EF1196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EF1196">
              <w:rPr>
                <w:rFonts w:ascii="Angsana New" w:hAnsi="Angsana New" w:cs="Angsana New"/>
                <w:kern w:val="16"/>
                <w:sz w:val="32"/>
                <w:szCs w:val="32"/>
              </w:rPr>
              <w:t>625,500</w:t>
            </w:r>
          </w:p>
        </w:tc>
        <w:tc>
          <w:tcPr>
            <w:tcW w:w="1532" w:type="dxa"/>
          </w:tcPr>
          <w:p w:rsidR="00EF1196" w:rsidRPr="00EF1196" w:rsidRDefault="00EF1196" w:rsidP="00EF1196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EF1196">
              <w:rPr>
                <w:rFonts w:ascii="Angsana New" w:hAnsi="Angsana New" w:cs="Angsana New"/>
                <w:kern w:val="16"/>
                <w:sz w:val="32"/>
                <w:szCs w:val="32"/>
              </w:rPr>
              <w:t>27,097</w:t>
            </w:r>
          </w:p>
        </w:tc>
        <w:tc>
          <w:tcPr>
            <w:tcW w:w="1532" w:type="dxa"/>
          </w:tcPr>
          <w:p w:rsidR="00EF1196" w:rsidRPr="007920E5" w:rsidRDefault="00EF1196" w:rsidP="00EF1196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21,561</w:t>
            </w:r>
          </w:p>
        </w:tc>
      </w:tr>
      <w:tr w:rsidR="00EF1196" w:rsidRPr="007920E5" w:rsidTr="00CC71D7">
        <w:tc>
          <w:tcPr>
            <w:tcW w:w="2970" w:type="dxa"/>
          </w:tcPr>
          <w:p w:rsidR="00EF1196" w:rsidRPr="007920E5" w:rsidRDefault="00EF1196" w:rsidP="00EF119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1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EF1196">
              <w:rPr>
                <w:rFonts w:ascii="Angsana New" w:hAnsi="Angsana New" w:cs="Angsana New"/>
                <w:kern w:val="16"/>
                <w:sz w:val="32"/>
                <w:szCs w:val="32"/>
              </w:rPr>
              <w:t>460,821</w:t>
            </w:r>
          </w:p>
        </w:tc>
        <w:tc>
          <w:tcPr>
            <w:tcW w:w="1532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EF1196">
              <w:rPr>
                <w:rFonts w:ascii="Angsana New" w:hAnsi="Angsana New" w:cs="Angsana New"/>
                <w:kern w:val="16"/>
                <w:sz w:val="32"/>
                <w:szCs w:val="32"/>
              </w:rPr>
              <w:t>632,544</w:t>
            </w:r>
          </w:p>
        </w:tc>
        <w:tc>
          <w:tcPr>
            <w:tcW w:w="1532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EF1196">
              <w:rPr>
                <w:rFonts w:ascii="Angsana New" w:hAnsi="Angsana New" w:cs="Angsana New"/>
                <w:kern w:val="16"/>
                <w:sz w:val="32"/>
                <w:szCs w:val="32"/>
              </w:rPr>
              <w:t>27,235</w:t>
            </w:r>
          </w:p>
        </w:tc>
        <w:tc>
          <w:tcPr>
            <w:tcW w:w="1532" w:type="dxa"/>
          </w:tcPr>
          <w:p w:rsidR="00EF1196" w:rsidRPr="007920E5" w:rsidRDefault="00EF1196" w:rsidP="00EF1196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kern w:val="16"/>
                <w:sz w:val="32"/>
                <w:szCs w:val="32"/>
              </w:rPr>
              <w:t>21,706</w:t>
            </w:r>
          </w:p>
        </w:tc>
      </w:tr>
    </w:tbl>
    <w:p w:rsidR="00CC71D7" w:rsidRDefault="00CC71D7" w:rsidP="00467D13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:rsidR="00DF50E4" w:rsidRPr="007920E5" w:rsidRDefault="002202B7" w:rsidP="00CC71D7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="00BD1E3B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7920E5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:rsidR="00CA2C9C" w:rsidRPr="007920E5" w:rsidRDefault="00CA2C9C" w:rsidP="00CC71D7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6"/>
          <w:szCs w:val="26"/>
        </w:rPr>
      </w:pPr>
      <w:r w:rsidRPr="007920E5">
        <w:rPr>
          <w:rFonts w:ascii="Angsana New" w:hAnsi="Angsana New" w:cs="Angsana New"/>
          <w:sz w:val="26"/>
          <w:szCs w:val="26"/>
        </w:rPr>
        <w:t>(</w:t>
      </w:r>
      <w:r w:rsidRPr="007920E5">
        <w:rPr>
          <w:rFonts w:ascii="Angsana New" w:hAnsi="Angsana New" w:cs="Angsana New"/>
          <w:sz w:val="26"/>
          <w:szCs w:val="26"/>
          <w:cs/>
        </w:rPr>
        <w:t>หน่วย</w:t>
      </w:r>
      <w:r w:rsidRPr="007920E5">
        <w:rPr>
          <w:rFonts w:ascii="Angsana New" w:hAnsi="Angsana New" w:cs="Angsana New"/>
          <w:sz w:val="26"/>
          <w:szCs w:val="26"/>
        </w:rPr>
        <w:t xml:space="preserve">: </w:t>
      </w:r>
      <w:r w:rsidRPr="007920E5">
        <w:rPr>
          <w:rFonts w:ascii="Angsana New" w:hAnsi="Angsana New" w:cs="Angsana New"/>
          <w:sz w:val="26"/>
          <w:szCs w:val="26"/>
          <w:cs/>
        </w:rPr>
        <w:t>พันบาท</w:t>
      </w:r>
      <w:r w:rsidRPr="007920E5">
        <w:rPr>
          <w:rFonts w:ascii="Angsana New" w:hAnsi="Angsana New" w:cs="Angsana New"/>
          <w:sz w:val="26"/>
          <w:szCs w:val="26"/>
        </w:rPr>
        <w:t>)</w:t>
      </w: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282"/>
        <w:gridCol w:w="1283"/>
        <w:gridCol w:w="1282"/>
        <w:gridCol w:w="1283"/>
      </w:tblGrid>
      <w:tr w:rsidR="00CA2C9C" w:rsidRPr="007920E5" w:rsidTr="00CC71D7">
        <w:trPr>
          <w:cantSplit/>
          <w:tblHeader/>
        </w:trPr>
        <w:tc>
          <w:tcPr>
            <w:tcW w:w="3960" w:type="dxa"/>
          </w:tcPr>
          <w:p w:rsidR="00CA2C9C" w:rsidRPr="007920E5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CA2C9C" w:rsidRPr="007920E5" w:rsidRDefault="00CA2C9C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7920E5" w:rsidRDefault="00CA2C9C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C717F" w:rsidRPr="007920E5" w:rsidTr="00CC71D7">
        <w:trPr>
          <w:cantSplit/>
          <w:tblHeader/>
        </w:trPr>
        <w:tc>
          <w:tcPr>
            <w:tcW w:w="3960" w:type="dxa"/>
          </w:tcPr>
          <w:p w:rsidR="003C717F" w:rsidRPr="007920E5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3C717F" w:rsidRPr="007920E5" w:rsidRDefault="006E1F8D" w:rsidP="00AB3D3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6E1F8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Pr="006E1F8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83" w:type="dxa"/>
          </w:tcPr>
          <w:p w:rsidR="003C717F" w:rsidRPr="007920E5" w:rsidRDefault="003C717F" w:rsidP="00AB3D3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:rsidR="003C717F" w:rsidRPr="007920E5" w:rsidRDefault="006E1F8D" w:rsidP="00AB3D3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6E1F8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Pr="006E1F8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83" w:type="dxa"/>
          </w:tcPr>
          <w:p w:rsidR="003C717F" w:rsidRPr="007920E5" w:rsidRDefault="003C717F" w:rsidP="00AB3D3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3C717F" w:rsidRPr="007920E5" w:rsidTr="00CC71D7">
        <w:trPr>
          <w:cantSplit/>
          <w:tblHeader/>
        </w:trPr>
        <w:tc>
          <w:tcPr>
            <w:tcW w:w="3960" w:type="dxa"/>
          </w:tcPr>
          <w:p w:rsidR="003C717F" w:rsidRPr="007920E5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3C717F" w:rsidRPr="007920E5" w:rsidRDefault="003C717F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2563</w:t>
            </w:r>
          </w:p>
        </w:tc>
        <w:tc>
          <w:tcPr>
            <w:tcW w:w="1283" w:type="dxa"/>
          </w:tcPr>
          <w:p w:rsidR="003C717F" w:rsidRPr="007920E5" w:rsidRDefault="003C717F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  <w:tc>
          <w:tcPr>
            <w:tcW w:w="1282" w:type="dxa"/>
          </w:tcPr>
          <w:p w:rsidR="003C717F" w:rsidRPr="007920E5" w:rsidRDefault="003C717F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2563</w:t>
            </w:r>
          </w:p>
        </w:tc>
        <w:tc>
          <w:tcPr>
            <w:tcW w:w="1283" w:type="dxa"/>
          </w:tcPr>
          <w:p w:rsidR="003C717F" w:rsidRPr="007920E5" w:rsidRDefault="003C717F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</w:tr>
      <w:tr w:rsidR="00CA4916" w:rsidRPr="007920E5" w:rsidTr="00CC71D7">
        <w:trPr>
          <w:cantSplit/>
          <w:trHeight w:val="279"/>
        </w:trPr>
        <w:tc>
          <w:tcPr>
            <w:tcW w:w="3960" w:type="dxa"/>
          </w:tcPr>
          <w:p w:rsidR="00CA4916" w:rsidRPr="007920E5" w:rsidRDefault="00CA4916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CA4916" w:rsidRPr="007920E5" w:rsidRDefault="00CA4916" w:rsidP="00AB3D3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7920E5" w:rsidRDefault="00CA4916" w:rsidP="00AB3D3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4916" w:rsidRPr="007920E5" w:rsidRDefault="00CA4916" w:rsidP="00AB3D3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7920E5" w:rsidRDefault="00CA4916" w:rsidP="00AB3D3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118,877</w:t>
            </w: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223,108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7,082</w:t>
            </w: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5,326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(8,375)</w:t>
            </w: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(9,119)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(3,488)</w:t>
            </w: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(3,528)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110,502</w:t>
            </w: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213,989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3,594</w:t>
            </w: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1,798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39,906</w:t>
            </w: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121,606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266,905</w:t>
            </w: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295,637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ลูกหนี้การค้าจากการจำหน่ายอสังหาริมทรัพย์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306,811</w:t>
            </w:r>
          </w:p>
        </w:tc>
        <w:tc>
          <w:tcPr>
            <w:tcW w:w="1283" w:type="dxa"/>
            <w:tcBorders>
              <w:bottom w:val="nil"/>
            </w:tcBorders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417,243</w:t>
            </w:r>
          </w:p>
        </w:tc>
        <w:tc>
          <w:tcPr>
            <w:tcW w:w="1282" w:type="dxa"/>
            <w:tcBorders>
              <w:bottom w:val="nil"/>
            </w:tcBorders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                และลูกหนี้การค้าจากการให้บริการเกี่ยวกับการขายและการตลาดของธุรกิจขายสิทธิการพักในที่พัก</w:t>
            </w:r>
            <w:r w:rsidR="00CC71D7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54,573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F1196" w:rsidRPr="00EF1196" w:rsidRDefault="00EF1196" w:rsidP="000C02B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41,213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F1196" w:rsidRPr="00EF1196" w:rsidRDefault="00EF1196" w:rsidP="000C02B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533</w:t>
            </w:r>
          </w:p>
        </w:tc>
        <w:tc>
          <w:tcPr>
            <w:tcW w:w="1283" w:type="dxa"/>
            <w:tcBorders>
              <w:bottom w:val="nil"/>
            </w:tcBorders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484</w:t>
            </w:r>
          </w:p>
        </w:tc>
        <w:tc>
          <w:tcPr>
            <w:tcW w:w="1282" w:type="dxa"/>
            <w:tcBorders>
              <w:bottom w:val="nil"/>
            </w:tcBorders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ตากอากาศและการให้บริการเกี่ยวกับการขายและการตลาดของธุรกิจขายสิทธิการพักในที่พัก             </w:t>
            </w:r>
            <w:r w:rsidR="00CC71D7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 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55,106</w:t>
            </w:r>
          </w:p>
        </w:tc>
        <w:tc>
          <w:tcPr>
            <w:tcW w:w="1283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41,697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472,419</w:t>
            </w: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672,929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3,594</w:t>
            </w: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1,798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73,598</w:t>
            </w:r>
          </w:p>
        </w:tc>
        <w:tc>
          <w:tcPr>
            <w:tcW w:w="1283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51,504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118,545</w:t>
            </w:r>
          </w:p>
        </w:tc>
        <w:tc>
          <w:tcPr>
            <w:tcW w:w="1283" w:type="dxa"/>
            <w:vAlign w:val="bottom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29,958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73,632</w:t>
            </w:r>
          </w:p>
        </w:tc>
        <w:tc>
          <w:tcPr>
            <w:tcW w:w="1283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56,167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3,566</w:t>
            </w:r>
          </w:p>
        </w:tc>
        <w:tc>
          <w:tcPr>
            <w:tcW w:w="1283" w:type="dxa"/>
            <w:vAlign w:val="bottom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3,713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477</w:t>
            </w:r>
          </w:p>
        </w:tc>
        <w:tc>
          <w:tcPr>
            <w:tcW w:w="1283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404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5,493</w:t>
            </w:r>
          </w:p>
        </w:tc>
        <w:tc>
          <w:tcPr>
            <w:tcW w:w="1283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4,376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62</w:t>
            </w:r>
          </w:p>
        </w:tc>
        <w:tc>
          <w:tcPr>
            <w:tcW w:w="1283" w:type="dxa"/>
            <w:vAlign w:val="bottom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233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56</w:t>
            </w:r>
          </w:p>
        </w:tc>
        <w:tc>
          <w:tcPr>
            <w:tcW w:w="1283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56</w:t>
            </w:r>
          </w:p>
        </w:tc>
        <w:tc>
          <w:tcPr>
            <w:tcW w:w="1283" w:type="dxa"/>
            <w:vAlign w:val="bottom"/>
          </w:tcPr>
          <w:p w:rsidR="00EF1196" w:rsidRPr="007920E5" w:rsidRDefault="00EF1196" w:rsidP="00AB3D3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35,016</w:t>
            </w:r>
          </w:p>
        </w:tc>
        <w:tc>
          <w:tcPr>
            <w:tcW w:w="1283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28,521</w:t>
            </w:r>
          </w:p>
        </w:tc>
        <w:tc>
          <w:tcPr>
            <w:tcW w:w="1282" w:type="dxa"/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35,016</w:t>
            </w:r>
          </w:p>
        </w:tc>
        <w:tc>
          <w:tcPr>
            <w:tcW w:w="1283" w:type="dxa"/>
            <w:vAlign w:val="bottom"/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28,521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188,272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141,011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157,245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F1196" w:rsidRPr="007920E5" w:rsidRDefault="00EF1196" w:rsidP="00AB3D3B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62,464</w:t>
            </w:r>
          </w:p>
        </w:tc>
      </w:tr>
      <w:tr w:rsidR="00EF1196" w:rsidRPr="007920E5" w:rsidTr="00CC71D7">
        <w:trPr>
          <w:cantSplit/>
        </w:trPr>
        <w:tc>
          <w:tcPr>
            <w:tcW w:w="3960" w:type="dxa"/>
            <w:tcBorders>
              <w:bottom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660,691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813,940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F1196" w:rsidRPr="00EF1196" w:rsidRDefault="00EF1196" w:rsidP="00AB3D3B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F1196">
              <w:rPr>
                <w:rFonts w:ascii="Angsana New" w:hAnsi="Angsana New" w:cs="Angsana New"/>
                <w:color w:val="auto"/>
                <w:sz w:val="26"/>
                <w:szCs w:val="26"/>
              </w:rPr>
              <w:t>160,839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F1196" w:rsidRPr="007920E5" w:rsidRDefault="00EF1196" w:rsidP="00AB3D3B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920E5">
              <w:rPr>
                <w:rFonts w:ascii="Angsana New" w:hAnsi="Angsana New" w:cs="Angsana New"/>
                <w:color w:val="auto"/>
                <w:sz w:val="26"/>
                <w:szCs w:val="26"/>
              </w:rPr>
              <w:t>64,262</w:t>
            </w:r>
          </w:p>
        </w:tc>
      </w:tr>
    </w:tbl>
    <w:p w:rsidR="00DF50E4" w:rsidRPr="007920E5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br w:type="page"/>
      </w:r>
      <w:r w:rsidR="00DF50E4" w:rsidRPr="007920E5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7920E5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1373"/>
        <w:gridCol w:w="1373"/>
        <w:gridCol w:w="1373"/>
      </w:tblGrid>
      <w:tr w:rsidR="00CA2C9C" w:rsidRPr="007920E5" w:rsidTr="00CC71D7">
        <w:trPr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7920E5" w:rsidTr="00CC71D7">
        <w:trPr>
          <w:cantSplit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6E1F8D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E1F8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6E1F8D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E1F8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22596F" w:rsidRPr="007920E5" w:rsidTr="00CC71D7">
        <w:trPr>
          <w:cantSplit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9D6EC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22596F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AB3D3B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12,594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110,965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184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5,836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64,608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128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325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5,176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17,397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211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14,770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3,171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103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35,593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7,658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1,938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56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44,908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19,309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4,737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4,447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118,877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223,108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7,082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5,326</w:t>
            </w:r>
          </w:p>
        </w:tc>
      </w:tr>
      <w:tr w:rsidR="00EF1196" w:rsidRPr="007920E5" w:rsidTr="00CC71D7">
        <w:trPr>
          <w:cantSplit/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(8,375)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(9,119)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(3,488)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(3,528)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110,502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213,989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3,594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1,798</w:t>
            </w:r>
          </w:p>
        </w:tc>
      </w:tr>
    </w:tbl>
    <w:p w:rsidR="00DF50E4" w:rsidRPr="007920E5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7920E5" w:rsidRDefault="00CA2C9C" w:rsidP="00FC613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  <w:cs/>
        </w:rPr>
        <w:tab/>
      </w: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1374"/>
        <w:gridCol w:w="1373"/>
        <w:gridCol w:w="1374"/>
      </w:tblGrid>
      <w:tr w:rsidR="00CA2C9C" w:rsidRPr="007920E5" w:rsidTr="00CC71D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FC613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7920E5" w:rsidTr="00CC71D7">
        <w:trPr>
          <w:cantSplit/>
          <w:trHeight w:val="33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6E1F8D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E1F8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6E1F8D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E1F8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AB3D3B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864647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AB3D3B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</w:tr>
      <w:tr w:rsidR="00A65D01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FC6135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AB3D3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AB3D3B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AB3D3B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7920E5" w:rsidRDefault="00A65D01" w:rsidP="00AB3D3B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263,847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378,626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15,696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8,689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9,458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7,722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5,153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5,507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3,046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9,274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9,611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7,425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306,811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417,243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C64097" w:rsidRPr="007920E5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DF50E4" w:rsidRPr="007920E5" w:rsidRDefault="00DF50E4" w:rsidP="00CC71D7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7920E5">
        <w:rPr>
          <w:rFonts w:ascii="Angsana New" w:hAnsi="Angsana New" w:cs="Angsana New"/>
          <w:sz w:val="32"/>
          <w:szCs w:val="32"/>
          <w:cs/>
        </w:rPr>
        <w:t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</w:r>
      <w:r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7920E5" w:rsidRDefault="00CA2C9C" w:rsidP="00CC71D7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1373"/>
        <w:gridCol w:w="1373"/>
        <w:gridCol w:w="1373"/>
      </w:tblGrid>
      <w:tr w:rsidR="00CA2C9C" w:rsidRPr="007920E5" w:rsidTr="00CC71D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7920E5" w:rsidTr="00CC71D7">
        <w:trPr>
          <w:cantSplit/>
          <w:trHeight w:val="10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6E1F8D" w:rsidP="00AB3D3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E1F8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6E1F8D" w:rsidP="00AB3D3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E1F8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E1F8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032E99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</w:tr>
      <w:tr w:rsidR="00032E99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032E99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AB3D3B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F1196" w:rsidRPr="007920E5" w:rsidTr="00CC71D7">
        <w:trPr>
          <w:cantSplit/>
          <w:trHeight w:val="24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2,500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20,633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  <w:trHeight w:val="24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F1196" w:rsidRPr="007920E5" w:rsidTr="00CC71D7">
        <w:trPr>
          <w:cantSplit/>
          <w:trHeight w:val="24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2,952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2,248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1,325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5,287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2,039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2,707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2,288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3,085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43,469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7,253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F1196" w:rsidRPr="007920E5" w:rsidTr="00CC71D7">
        <w:trPr>
          <w:cantSplit/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EF1196" w:rsidRPr="007920E5" w:rsidRDefault="00EF1196" w:rsidP="00EF1196">
            <w:pPr>
              <w:spacing w:line="340" w:lineRule="exact"/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ab/>
              <w:t>พักในที่พักตากอากาศ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54,573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AB3D3B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F1196">
              <w:rPr>
                <w:rFonts w:ascii="Angsana New" w:hAnsi="Angsana New" w:cs="Angsana New"/>
                <w:sz w:val="28"/>
                <w:szCs w:val="28"/>
              </w:rPr>
              <w:t>41,213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AB3D3B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DF50E4" w:rsidRPr="007920E5" w:rsidRDefault="002202B7" w:rsidP="00C45B5F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7920E5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7920E5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7920E5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7920E5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FC6135" w:rsidRPr="007920E5" w:rsidRDefault="00FC613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</w:rPr>
        <w:br w:type="page"/>
      </w:r>
    </w:p>
    <w:p w:rsidR="006E1F8D" w:rsidRPr="002E5582" w:rsidRDefault="006E1F8D" w:rsidP="00CC71D7">
      <w:pPr>
        <w:tabs>
          <w:tab w:val="left" w:pos="2160"/>
          <w:tab w:val="left" w:pos="6120"/>
          <w:tab w:val="left" w:pos="6480"/>
        </w:tabs>
        <w:spacing w:line="380" w:lineRule="exact"/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t>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>: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1198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7"/>
        <w:gridCol w:w="271"/>
        <w:gridCol w:w="720"/>
        <w:gridCol w:w="44"/>
        <w:gridCol w:w="1036"/>
        <w:gridCol w:w="1037"/>
        <w:gridCol w:w="1037"/>
        <w:gridCol w:w="2344"/>
        <w:gridCol w:w="2526"/>
      </w:tblGrid>
      <w:tr w:rsidR="006E1F8D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5F2E57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AB3D3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</w:t>
            </w:r>
            <w:r w:rsidR="00F5627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ที่ </w:t>
            </w:r>
            <w:r w:rsidR="00F56279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F56279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F8D" w:rsidRPr="002E5582" w:rsidTr="005F2E57">
        <w:trPr>
          <w:gridAfter w:val="1"/>
          <w:wAfter w:w="2526" w:type="dxa"/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5F2E57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AB3D3B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AB3D3B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F56279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F8D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AB3D3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AB3D3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AB3D3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AB3D3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AB3D3B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6E1F8D" w:rsidRPr="002E5582" w:rsidTr="005F2E57">
        <w:trPr>
          <w:gridAfter w:val="1"/>
          <w:wAfter w:w="2526" w:type="dxa"/>
        </w:trPr>
        <w:tc>
          <w:tcPr>
            <w:tcW w:w="50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F8D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2E5582" w:rsidRDefault="006E1F8D" w:rsidP="006E1F8D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A72173" w:rsidRDefault="00A72173" w:rsidP="00EF1196">
            <w:pPr>
              <w:spacing w:line="310" w:lineRule="exact"/>
              <w:ind w:right="-4"/>
              <w:jc w:val="both"/>
              <w:rPr>
                <w:rFonts w:ascii="Angsana New" w:hAnsi="Angsana New" w:cs="Browallia New"/>
                <w:sz w:val="24"/>
                <w:szCs w:val="22"/>
                <w:cs/>
              </w:rPr>
            </w:pPr>
            <w:r w:rsidRPr="00A72173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</w:t>
            </w:r>
            <w:r w:rsidR="00871241">
              <w:rPr>
                <w:rFonts w:ascii="Angsana New" w:hAnsi="Angsana New" w:cs="Angsana New" w:hint="cs"/>
                <w:sz w:val="24"/>
                <w:szCs w:val="24"/>
                <w:cs/>
              </w:rPr>
              <w:t>น</w:t>
            </w:r>
            <w:r w:rsidRPr="00A72173">
              <w:rPr>
                <w:rFonts w:ascii="Angsana New" w:hAnsi="Angsana New" w:cs="Angsana New" w:hint="cs"/>
                <w:sz w:val="24"/>
                <w:szCs w:val="24"/>
                <w:cs/>
              </w:rPr>
              <w:t>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F1196" w:rsidRPr="002E5582" w:rsidTr="005F2E57">
        <w:tc>
          <w:tcPr>
            <w:tcW w:w="3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E558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6" w:type="dxa"/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2E5582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2E5582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(iv), (vi)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416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1196" w:rsidRPr="002E5582" w:rsidTr="005F2E57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2E5582" w:rsidTr="005F2E57">
        <w:trPr>
          <w:gridAfter w:val="1"/>
          <w:wAfter w:w="2526" w:type="dxa"/>
          <w:trHeight w:val="57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2E5582" w:rsidRDefault="00EF1196" w:rsidP="00EF119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6E1F8D" w:rsidRDefault="006E1F8D" w:rsidP="006E1F8D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</w:p>
    <w:p w:rsidR="006E1F8D" w:rsidRDefault="006E1F8D" w:rsidP="006E1F8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6E1F8D" w:rsidRPr="002E5582" w:rsidRDefault="006E1F8D" w:rsidP="00CC71D7">
      <w:pPr>
        <w:tabs>
          <w:tab w:val="left" w:pos="2160"/>
          <w:tab w:val="left" w:pos="6120"/>
          <w:tab w:val="left" w:pos="6480"/>
        </w:tabs>
        <w:spacing w:line="380" w:lineRule="exact"/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t>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>: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1198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7"/>
        <w:gridCol w:w="271"/>
        <w:gridCol w:w="720"/>
        <w:gridCol w:w="44"/>
        <w:gridCol w:w="1036"/>
        <w:gridCol w:w="1037"/>
        <w:gridCol w:w="1037"/>
        <w:gridCol w:w="2344"/>
        <w:gridCol w:w="2526"/>
      </w:tblGrid>
      <w:tr w:rsidR="006E1F8D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5F2E5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สำหรับงวดหกเดือนสิ้นสุด</w:t>
            </w:r>
            <w:r w:rsidR="00F56279" w:rsidRPr="002E5582">
              <w:rPr>
                <w:rFonts w:ascii="Angsana New" w:hAnsi="Angsana New" w:cs="Angsana New"/>
                <w:sz w:val="24"/>
                <w:szCs w:val="24"/>
                <w:cs/>
              </w:rPr>
              <w:t>วัน</w:t>
            </w:r>
            <w:r w:rsidR="00F5627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ที่ </w:t>
            </w:r>
            <w:r w:rsidR="00F56279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F56279" w:rsidRPr="002E558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F8D" w:rsidRPr="00467D13" w:rsidTr="006E1F8D">
        <w:trPr>
          <w:gridAfter w:val="1"/>
          <w:wAfter w:w="2526" w:type="dxa"/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5F2E5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F8D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BF14AC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6E1F8D" w:rsidRPr="00467D13" w:rsidTr="006E1F8D">
        <w:trPr>
          <w:gridAfter w:val="1"/>
          <w:wAfter w:w="2526" w:type="dxa"/>
        </w:trPr>
        <w:tc>
          <w:tcPr>
            <w:tcW w:w="50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1F8D" w:rsidRPr="00467D13" w:rsidTr="006E1F8D">
        <w:trPr>
          <w:gridAfter w:val="1"/>
          <w:wAfter w:w="2526" w:type="dxa"/>
        </w:trPr>
        <w:tc>
          <w:tcPr>
            <w:tcW w:w="50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6E1F8D" w:rsidRPr="00467D13" w:rsidRDefault="006E1F8D" w:rsidP="006E1F8D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45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322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F1196" w:rsidRPr="00467D13" w:rsidTr="006E1F8D">
        <w:tc>
          <w:tcPr>
            <w:tcW w:w="3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467D13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6" w:type="dxa"/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165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467D13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467D13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(iv), (vi)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(12)(vii)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1196" w:rsidRPr="00467D13" w:rsidTr="006E1F8D">
        <w:trPr>
          <w:gridAfter w:val="1"/>
          <w:wAfter w:w="2526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1196" w:rsidRPr="00467D13" w:rsidTr="006E1F8D">
        <w:trPr>
          <w:gridAfter w:val="1"/>
          <w:wAfter w:w="2526" w:type="dxa"/>
          <w:trHeight w:val="57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467D13" w:rsidRDefault="00EF1196" w:rsidP="00EF1196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6E1F8D" w:rsidRDefault="006E1F8D" w:rsidP="006E1F8D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</w:p>
    <w:p w:rsidR="006E1F8D" w:rsidRDefault="006E1F8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DF50E4" w:rsidRPr="007920E5" w:rsidRDefault="00864647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7920E5">
        <w:rPr>
          <w:rFonts w:ascii="Angsana New" w:hAnsi="Angsana New" w:cs="Angsana New"/>
          <w:sz w:val="32"/>
          <w:szCs w:val="32"/>
          <w:cs/>
        </w:rPr>
        <w:t>กับรายการดังกล่าว</w:t>
      </w:r>
      <w:r w:rsidR="00A029D4" w:rsidRPr="007920E5">
        <w:rPr>
          <w:rFonts w:ascii="Angsana New" w:hAnsi="Angsana New" w:cs="Angsana New"/>
          <w:sz w:val="32"/>
          <w:szCs w:val="32"/>
          <w:cs/>
        </w:rPr>
        <w:t>สามารถสรุป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:rsidR="00DF50E4" w:rsidRPr="007920E5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(1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D41CC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7920E5">
        <w:rPr>
          <w:rFonts w:ascii="Angsana New" w:hAnsi="Angsana New" w:cs="Angsana New"/>
          <w:sz w:val="32"/>
          <w:szCs w:val="32"/>
          <w:cs/>
        </w:rPr>
        <w:t>และมี</w:t>
      </w:r>
      <w:r w:rsidR="005B6840" w:rsidRPr="007920E5">
        <w:rPr>
          <w:rFonts w:ascii="Angsana New" w:hAnsi="Angsana New" w:cs="Angsana New"/>
          <w:sz w:val="32"/>
          <w:szCs w:val="32"/>
          <w:cs/>
        </w:rPr>
        <w:t>การคิดค่าธรรมเนียมการชำระด้วยบัตรเครดิต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7920E5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>ถึง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>ร้อยละ</w:t>
      </w:r>
      <w:r w:rsidR="00DD5D0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F3765B" w:rsidRPr="007920E5">
        <w:rPr>
          <w:rFonts w:ascii="Angsana New" w:hAnsi="Angsana New" w:cs="Angsana New"/>
          <w:sz w:val="32"/>
          <w:szCs w:val="32"/>
        </w:rPr>
        <w:t>5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โรงแรมบันยัน 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ทรี กรุงเทพ</w:t>
      </w:r>
      <w:r w:rsidR="00466926" w:rsidRPr="007920E5">
        <w:rPr>
          <w:rFonts w:ascii="Angsana New" w:hAnsi="Angsana New" w:cs="Angsana New"/>
          <w:sz w:val="32"/>
          <w:szCs w:val="32"/>
          <w:cs/>
        </w:rPr>
        <w:t xml:space="preserve"> และสนามกอล์ฟ ลากูน่า บินตัน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มีรายการเรียกเก็บเงินแทนด้วยเช่นกัน ส่วนใหญ่เป็นค่าบริการสปา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7920E5">
        <w:rPr>
          <w:rFonts w:ascii="Angsana New" w:hAnsi="Angsana New" w:cs="Angsana New"/>
          <w:sz w:val="32"/>
          <w:szCs w:val="32"/>
        </w:rPr>
        <w:t xml:space="preserve"> </w:t>
      </w:r>
      <w:r w:rsidR="007426E2" w:rsidRPr="007920E5">
        <w:rPr>
          <w:rFonts w:ascii="Angsana New" w:hAnsi="Angsana New" w:cs="Angsana New"/>
          <w:sz w:val="32"/>
          <w:szCs w:val="32"/>
          <w:cs/>
        </w:rPr>
        <w:t>และค่าบริการสนามกอล์ฟ</w:t>
      </w:r>
    </w:p>
    <w:p w:rsidR="00DF50E4" w:rsidRPr="007920E5" w:rsidRDefault="00E65907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(</w:t>
      </w:r>
      <w:r w:rsidR="00404389" w:rsidRPr="007920E5">
        <w:rPr>
          <w:rFonts w:ascii="Angsana New" w:hAnsi="Angsana New" w:cs="Angsana New"/>
          <w:sz w:val="32"/>
          <w:szCs w:val="32"/>
        </w:rPr>
        <w:t>2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)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ab/>
      </w:r>
      <w:r w:rsidR="00D16F41" w:rsidRPr="007920E5">
        <w:rPr>
          <w:rFonts w:ascii="Angsana New" w:hAnsi="Angsana New" w:cs="Angsana New"/>
          <w:sz w:val="32"/>
          <w:szCs w:val="32"/>
          <w:cs/>
        </w:rPr>
        <w:t>การขายบัตรกำนัลสปาและบัตรกำนัลแกล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ลอรี</w:t>
      </w:r>
      <w:r w:rsidR="00DC4D79">
        <w:rPr>
          <w:rFonts w:ascii="Angsana New" w:hAnsi="Angsana New" w:cs="Angsana New" w:hint="cs"/>
          <w:sz w:val="32"/>
          <w:szCs w:val="32"/>
          <w:cs/>
        </w:rPr>
        <w:t>่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โดยบริษัทที่ดำเนินกิจการสปาและบริษัทที่ดำเนินกิจการแกล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ลอรี่ให้แก่บริษัทที่เกี่ยวข้องกันเพื่อนำไปใช้เป็นเครื่องมือทางการตลาด</w:t>
      </w:r>
      <w:r w:rsidR="00DC4D7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บัตรกำนัล</w:t>
      </w:r>
      <w:r w:rsidR="007F4E72">
        <w:rPr>
          <w:rFonts w:ascii="Angsana New" w:hAnsi="Angsana New" w:cs="Angsana New"/>
          <w:sz w:val="32"/>
          <w:szCs w:val="32"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 xml:space="preserve">สปาคิดราคาส่วนลดในอัตราร้อยละ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55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จากราคาตามใบแสดงราคาของสปา สำหรับบัตรกำนัล</w:t>
      </w:r>
      <w:r w:rsidR="00FE59CD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แกล</w:t>
      </w:r>
      <w:r w:rsidR="00657F73">
        <w:rPr>
          <w:rFonts w:ascii="Angsana New" w:hAnsi="Angsana New" w:cs="Angsana New" w:hint="cs"/>
          <w:sz w:val="32"/>
          <w:szCs w:val="32"/>
          <w:cs/>
        </w:rPr>
        <w:t>เ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 xml:space="preserve">ลอรี่คิดราคาส่วนลดในอัตราร้อยละ 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จากมูลค่าหน้าบัตรกำนัล</w:t>
      </w:r>
    </w:p>
    <w:p w:rsidR="00DF50E4" w:rsidRPr="007920E5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(3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DF50E4" w:rsidRPr="007920E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7920E5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850806" w:rsidRPr="007920E5">
        <w:rPr>
          <w:rFonts w:ascii="Angsana New" w:hAnsi="Angsana New" w:cs="Angsana New"/>
          <w:sz w:val="32"/>
          <w:szCs w:val="32"/>
          <w:cs/>
        </w:rPr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</w:t>
      </w:r>
      <w:proofErr w:type="spellStart"/>
      <w:r w:rsidR="00850806"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850806" w:rsidRPr="007920E5">
        <w:rPr>
          <w:rFonts w:ascii="Angsana New" w:hAnsi="Angsana New" w:cs="Angsana New"/>
          <w:sz w:val="32"/>
          <w:szCs w:val="32"/>
          <w:cs/>
        </w:rPr>
        <w:t xml:space="preserve"> ในกลุ่มบริษัท โดยมีอัตราค่าบริหารจัดการตามอัตราที่กำหนดต่อเดือนตามแผนกที่ให้บริการ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7920E5">
        <w:rPr>
          <w:rFonts w:ascii="Angsana New" w:hAnsi="Angsana New" w:cs="Angsana New"/>
          <w:sz w:val="32"/>
          <w:szCs w:val="32"/>
        </w:rPr>
        <w:t xml:space="preserve">(7) </w:t>
      </w:r>
    </w:p>
    <w:p w:rsidR="00DF50E4" w:rsidRPr="007920E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(5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7920E5">
        <w:rPr>
          <w:rFonts w:ascii="Angsana New" w:hAnsi="Angsana New" w:cs="Angsana New"/>
          <w:sz w:val="32"/>
          <w:szCs w:val="32"/>
        </w:rPr>
        <w:t xml:space="preserve">(borrowing costs)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Pr="007920E5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="00FF2038" w:rsidRPr="007920E5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หนี้สินไม่หมุนเวียนในงบแสดงฐานะการเงิน</w:t>
      </w:r>
    </w:p>
    <w:p w:rsidR="001944AA" w:rsidRPr="007920E5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</w:p>
    <w:p w:rsidR="001944AA" w:rsidRPr="007920E5" w:rsidRDefault="001944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br w:type="page"/>
      </w:r>
    </w:p>
    <w:p w:rsidR="00A83F8A" w:rsidRPr="007920E5" w:rsidRDefault="001944A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(6)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7920E5">
        <w:rPr>
          <w:rFonts w:ascii="Angsana New" w:hAnsi="Angsana New" w:cs="Angsana New"/>
          <w:sz w:val="32"/>
          <w:szCs w:val="32"/>
        </w:rPr>
        <w:t>2</w:t>
      </w:r>
      <w:r w:rsidR="00871241">
        <w:rPr>
          <w:rFonts w:ascii="Angsana New" w:hAnsi="Angsana New" w:cs="Angsana New"/>
          <w:sz w:val="32"/>
          <w:szCs w:val="32"/>
        </w:rPr>
        <w:t>4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A83F8A" w:rsidRPr="007920E5" w:rsidRDefault="006B3D45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ค่าสิทธิสำหรับการใช้เครื่องหมายการค้าและสิทธิอื่น</w:t>
      </w:r>
      <w:r w:rsidR="00DC4D79">
        <w:rPr>
          <w:rFonts w:ascii="Angsana New" w:hAnsi="Angsana New" w:cs="Angsana New" w:hint="cs"/>
          <w:sz w:val="32"/>
          <w:szCs w:val="32"/>
          <w:cs/>
        </w:rPr>
        <w:t>ที่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เกี่ยวข้องกับ </w:t>
      </w:r>
      <w:r w:rsidR="00A83F8A" w:rsidRPr="007920E5">
        <w:rPr>
          <w:rFonts w:ascii="Angsana New" w:hAnsi="Angsana New" w:cs="Angsana New"/>
          <w:sz w:val="32"/>
          <w:szCs w:val="32"/>
        </w:rPr>
        <w:t>“Banyan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</w:rPr>
        <w:t>Tree”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</w:rPr>
        <w:t>“Angsana”</w:t>
      </w:r>
      <w:r w:rsidR="003D2E5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3D2E51" w:rsidRPr="007920E5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ภูเก็ต (</w:t>
      </w:r>
      <w:r w:rsidR="00467D13" w:rsidRPr="007920E5">
        <w:rPr>
          <w:rFonts w:ascii="Angsana New" w:hAnsi="Angsana New" w:cs="Angsana New"/>
          <w:sz w:val="32"/>
          <w:szCs w:val="32"/>
          <w:cs/>
        </w:rPr>
        <w:t xml:space="preserve">บริษัท ภูเก็ต แกรนด์ </w:t>
      </w:r>
      <w:r w:rsidR="00933AA2" w:rsidRPr="007920E5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467D13"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467D13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467D13" w:rsidRPr="007920E5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)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807D81" w:rsidRPr="007920E5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>แกรนด์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จำกัด)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(บริษัท </w:t>
      </w:r>
      <w:r w:rsidR="00807D81" w:rsidRPr="007920E5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>แกรนด์ จำกัด)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7920E5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7920E5" w:rsidRDefault="00A83F8A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มีค่าธรรมเนียมทางเทคนิคร้อยละ </w:t>
      </w:r>
      <w:r w:rsidRPr="007920E5">
        <w:rPr>
          <w:rFonts w:ascii="Angsana New" w:hAnsi="Angsana New" w:cs="Angsana New"/>
          <w:sz w:val="32"/>
          <w:szCs w:val="32"/>
        </w:rPr>
        <w:t>7.5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สัญญาบริหารจัดการโรงแรมของบันยัน ทรี กรุงเทพ และอังสนา ลากูน่า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10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7920E5">
        <w:rPr>
          <w:rFonts w:ascii="Angsana New" w:hAnsi="Angsana New" w:cs="Angsana New"/>
          <w:sz w:val="32"/>
          <w:szCs w:val="32"/>
          <w:cs/>
        </w:rPr>
        <w:t>ในส่ว</w:t>
      </w:r>
      <w:r w:rsidR="003B0970" w:rsidRPr="007920E5">
        <w:rPr>
          <w:rFonts w:ascii="Angsana New" w:hAnsi="Angsana New" w:cs="Angsana New"/>
          <w:sz w:val="32"/>
          <w:szCs w:val="32"/>
          <w:cs/>
        </w:rPr>
        <w:t>น</w:t>
      </w:r>
      <w:r w:rsidR="002B5541" w:rsidRPr="007920E5">
        <w:rPr>
          <w:rFonts w:ascii="Angsana New" w:hAnsi="Angsana New" w:cs="Angsana New"/>
          <w:sz w:val="32"/>
          <w:szCs w:val="32"/>
          <w:cs/>
        </w:rPr>
        <w:t>ของ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13090C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13090C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, 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>อังสนา</w:t>
      </w:r>
      <w:r w:rsidR="00984EBF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5D0B88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13090C" w:rsidRPr="007920E5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="00D16F41" w:rsidRPr="007920E5">
        <w:rPr>
          <w:rFonts w:ascii="Angsana New" w:hAnsi="Angsana New" w:cs="Angsana New"/>
          <w:sz w:val="32"/>
          <w:szCs w:val="32"/>
        </w:rPr>
        <w:t>(v</w:t>
      </w:r>
      <w:r w:rsidRPr="007920E5">
        <w:rPr>
          <w:rFonts w:ascii="Angsana New" w:hAnsi="Angsana New" w:cs="Angsana New"/>
          <w:sz w:val="32"/>
          <w:szCs w:val="32"/>
        </w:rPr>
        <w:t>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337A39" w:rsidRPr="007920E5">
        <w:rPr>
          <w:rFonts w:ascii="Angsana New" w:hAnsi="Angsana New" w:cs="Angsana New"/>
          <w:sz w:val="32"/>
          <w:szCs w:val="32"/>
        </w:rPr>
        <w:t>/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>หรือกลุ่มแคส</w:t>
      </w:r>
      <w:proofErr w:type="spellStart"/>
      <w:r w:rsidR="00337A39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37A3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7920E5">
        <w:rPr>
          <w:rFonts w:ascii="Angsana New" w:hAnsi="Angsana New" w:cs="Angsana New"/>
          <w:sz w:val="32"/>
          <w:szCs w:val="32"/>
          <w:cs/>
          <w:lang w:eastAsia="zh-CN"/>
        </w:rPr>
        <w:t>ร้อยละ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sz w:val="32"/>
          <w:szCs w:val="32"/>
          <w:lang w:eastAsia="zh-CN"/>
        </w:rPr>
        <w:t>2</w:t>
      </w:r>
      <w:r w:rsidR="00D16F41"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ของรายได้ของโรงแรมตามจริง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  <w:lang w:eastAsia="zh-CN"/>
        </w:rPr>
        <w:t>1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7920E5">
        <w:rPr>
          <w:rFonts w:ascii="Angsana New" w:hAnsi="Angsana New" w:cs="Angsana New"/>
          <w:sz w:val="32"/>
          <w:szCs w:val="32"/>
          <w:lang w:eastAsia="zh-CN"/>
        </w:rPr>
        <w:t>12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7920E5">
        <w:rPr>
          <w:rFonts w:ascii="Angsana New" w:hAnsi="Angsana New" w:cs="Angsana New"/>
          <w:sz w:val="32"/>
          <w:szCs w:val="32"/>
          <w:lang w:eastAsia="zh-CN"/>
        </w:rPr>
        <w:t>1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:rsidR="002E5582" w:rsidRPr="007920E5" w:rsidRDefault="00A5502E" w:rsidP="00933AA2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</w:p>
    <w:p w:rsidR="00FC6135" w:rsidRPr="007920E5" w:rsidRDefault="002E5582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</w:p>
    <w:p w:rsidR="00A83F8A" w:rsidRPr="007920E5" w:rsidRDefault="00FC6135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2E5582"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7920E5">
        <w:rPr>
          <w:rFonts w:ascii="Angsana New" w:hAnsi="Angsana New" w:cs="Angsana New"/>
          <w:sz w:val="32"/>
          <w:szCs w:val="32"/>
          <w:cs/>
        </w:rPr>
        <w:t>,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บันยัน ทรี กรุงเทพ</w:t>
      </w:r>
      <w:r w:rsidR="00B00B0E" w:rsidRPr="007920E5">
        <w:rPr>
          <w:rFonts w:ascii="Angsana New" w:hAnsi="Angsana New" w:cs="Angsana New"/>
          <w:sz w:val="32"/>
          <w:szCs w:val="32"/>
          <w:cs/>
        </w:rPr>
        <w:t>,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อังสนา ลากูน่า ภูเก็ต</w:t>
      </w:r>
      <w:r w:rsidR="00C360C9" w:rsidRPr="007920E5">
        <w:rPr>
          <w:rFonts w:ascii="Angsana New" w:hAnsi="Angsana New" w:cs="Angsana New"/>
          <w:sz w:val="32"/>
          <w:szCs w:val="32"/>
        </w:rPr>
        <w:t>,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r w:rsidR="004A62A7" w:rsidRPr="007920E5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7920E5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7920E5">
        <w:rPr>
          <w:rFonts w:ascii="Angsana New" w:hAnsi="Angsana New" w:cs="Angsana New"/>
          <w:sz w:val="32"/>
          <w:szCs w:val="32"/>
        </w:rPr>
        <w:t xml:space="preserve">        </w:t>
      </w:r>
      <w:proofErr w:type="spellStart"/>
      <w:r w:rsidR="00C360C9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C360C9"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A5502E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C360C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Pr="007920E5">
        <w:rPr>
          <w:rFonts w:ascii="Angsana New" w:hAnsi="Angsana New" w:cs="Angsana New"/>
          <w:sz w:val="32"/>
          <w:szCs w:val="32"/>
        </w:rPr>
        <w:t>,</w:t>
      </w:r>
      <w:r w:rsidR="001A1B4D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และลากูน่า 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Pr="007920E5" w:rsidRDefault="00404389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(7)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บริษัทฯให้บริการบริหารโครงการ โดยคิดค่าบริการในอัตราร้อยละ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5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ของต้นทุนจริง</w:t>
      </w:r>
      <w:r w:rsidR="007A58E9" w:rsidRPr="007920E5">
        <w:rPr>
          <w:rFonts w:ascii="Angsana New" w:hAnsi="Angsana New" w:cs="Angsana New"/>
          <w:sz w:val="32"/>
          <w:szCs w:val="32"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หรือประมาณการต้นทุนของโครงการ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 xml:space="preserve">    </w:t>
      </w:r>
      <w:r w:rsidRPr="007920E5">
        <w:rPr>
          <w:rFonts w:ascii="Angsana New" w:hAnsi="Angsana New" w:cs="Angsana New"/>
          <w:sz w:val="32"/>
          <w:szCs w:val="32"/>
        </w:rPr>
        <w:tab/>
        <w:t>(8)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</w:t>
      </w:r>
      <w:r w:rsidR="0098693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นับจากวันที่ออก โดยบัตรกำนัลกำหนดราคาตามมูลค่าหน้าบัตรกำนัล</w:t>
      </w:r>
    </w:p>
    <w:p w:rsidR="00A83F8A" w:rsidRPr="007920E5" w:rsidRDefault="00A65D01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(9)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7920E5">
        <w:rPr>
          <w:rFonts w:ascii="Angsana New" w:hAnsi="Angsana New" w:cs="Angsana New"/>
          <w:sz w:val="32"/>
          <w:szCs w:val="32"/>
        </w:rPr>
        <w:t xml:space="preserve"> 15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ถึงร้อยละ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30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</w:t>
      </w:r>
      <w:r w:rsidR="005D0B88" w:rsidRPr="007920E5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ดำเนินกิจการแกลเลอรี่ให้แก่บริษัทที่เกี่ยวข้องกันในราคาต้นทุนบวกกำไรส่วนเพิ่ม</w:t>
      </w:r>
      <w:r w:rsidR="00D73496" w:rsidRPr="007920E5">
        <w:rPr>
          <w:rFonts w:ascii="Angsana New" w:hAnsi="Angsana New" w:cs="Angsana New"/>
          <w:sz w:val="32"/>
          <w:szCs w:val="32"/>
          <w:cs/>
        </w:rPr>
        <w:t>สูงสุด</w:t>
      </w:r>
      <w:r w:rsidRPr="007920E5">
        <w:rPr>
          <w:rFonts w:ascii="Angsana New" w:hAnsi="Angsana New" w:cs="Angsana New"/>
          <w:sz w:val="32"/>
          <w:szCs w:val="32"/>
        </w:rPr>
        <w:t xml:space="preserve">    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 xml:space="preserve">และร้อยละ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40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(</w:t>
      </w:r>
      <w:r w:rsidRPr="007920E5">
        <w:rPr>
          <w:rFonts w:ascii="Angsana New" w:hAnsi="Angsana New" w:cs="Angsana New"/>
          <w:sz w:val="32"/>
          <w:szCs w:val="32"/>
        </w:rPr>
        <w:t>10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ทรี โฮเท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  <w:t>(11)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  <w:t>(12)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7920E5">
        <w:rPr>
          <w:rFonts w:ascii="Angsana New" w:hAnsi="Angsana New" w:cs="Angsana New"/>
          <w:sz w:val="32"/>
          <w:szCs w:val="32"/>
        </w:rPr>
        <w:t>(12)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7920E5">
        <w:rPr>
          <w:rFonts w:ascii="Angsana New" w:hAnsi="Angsana New" w:cs="Angsana New"/>
          <w:sz w:val="32"/>
          <w:szCs w:val="32"/>
        </w:rPr>
        <w:t xml:space="preserve">5 </w:t>
      </w:r>
      <w:r w:rsidRPr="007920E5">
        <w:rPr>
          <w:rFonts w:ascii="Angsana New" w:hAnsi="Angsana New" w:cs="Angsana New"/>
          <w:sz w:val="32"/>
          <w:szCs w:val="32"/>
          <w:cs/>
        </w:rPr>
        <w:t>ถึง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เช่น ที่ตั้ง ประมาณการยอดขาย อายุการเช่า ขนาดพื้นที่เช่าและลักษณะธุรกิจ </w:t>
      </w:r>
    </w:p>
    <w:p w:rsidR="00A83F8A" w:rsidRPr="007920E5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Pr="007920E5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A83F8A" w:rsidRPr="007920E5" w:rsidRDefault="00A83F8A" w:rsidP="00FC613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spacing w:before="240"/>
        <w:ind w:left="1440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  <w:t xml:space="preserve">BGL     </w:t>
      </w:r>
      <w:proofErr w:type="gramStart"/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  :</w:t>
      </w:r>
      <w:proofErr w:type="gramEnd"/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บางเทาแกรนด์ จำกัด</w:t>
      </w:r>
    </w:p>
    <w:p w:rsidR="00A83F8A" w:rsidRPr="007920E5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BTRS(T):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บันยัน ทรี รีสอร</w:t>
      </w:r>
      <w:proofErr w:type="spellStart"/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์ท</w:t>
      </w:r>
      <w:proofErr w:type="spellEnd"/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 xml:space="preserve"> แอนด์ สปา (ไทยแลนด์) จำกัด</w:t>
      </w:r>
    </w:p>
    <w:p w:rsidR="005D0B88" w:rsidRPr="007920E5" w:rsidRDefault="005D0B8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br w:type="page"/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(ii)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ในโรงแรมบันยัน ทรี ภูเก็ต มีอัตราค่าเช่าต่อเดือนตารางเมตรละ </w:t>
      </w:r>
      <w:r w:rsidRPr="007920E5">
        <w:rPr>
          <w:rFonts w:ascii="Angsana New" w:hAnsi="Angsana New" w:cs="Angsana New"/>
          <w:sz w:val="32"/>
          <w:szCs w:val="32"/>
        </w:rPr>
        <w:t>1,1</w:t>
      </w:r>
      <w:r w:rsidR="00282796" w:rsidRPr="007920E5">
        <w:rPr>
          <w:rFonts w:ascii="Angsana New" w:hAnsi="Angsana New" w:cs="Angsana New"/>
          <w:sz w:val="32"/>
          <w:szCs w:val="32"/>
        </w:rPr>
        <w:t>72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7920E5" w:rsidRDefault="00A83F8A" w:rsidP="00A65D01">
      <w:pPr>
        <w:pStyle w:val="a1"/>
        <w:widowControl/>
        <w:tabs>
          <w:tab w:val="left" w:pos="1530"/>
        </w:tabs>
        <w:spacing w:before="120" w:after="120"/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แน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ล 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วิลเล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 </w:t>
      </w:r>
      <w:r w:rsidR="007C7ACE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7920E5">
        <w:rPr>
          <w:rFonts w:ascii="Angsana New" w:hAnsi="Angsana New" w:cs="Angsana New"/>
          <w:sz w:val="32"/>
          <w:szCs w:val="32"/>
          <w:cs/>
        </w:rPr>
        <w:t>โรงแรมบันยัน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 xml:space="preserve">ทรี กรุงเทพ </w:t>
      </w:r>
      <w:r w:rsidRPr="007920E5">
        <w:rPr>
          <w:rFonts w:ascii="Angsana New" w:hAnsi="Angsana New" w:cs="Angsana New"/>
          <w:sz w:val="32"/>
          <w:szCs w:val="32"/>
          <w:cs/>
        </w:rPr>
        <w:t>โดยมีอัตราค่าเช่าและค่าบริการที่เกี่ยวเนื่องตามอัตราเดียวกับราคาตลาด</w:t>
      </w:r>
    </w:p>
    <w:p w:rsidR="00A83F8A" w:rsidRPr="007920E5" w:rsidRDefault="00D16F41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(v)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มีอัตราค่าเช่าต่อปีไร่ละ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82796" w:rsidRPr="007920E5">
        <w:rPr>
          <w:rFonts w:ascii="Angsana New" w:hAnsi="Angsana New" w:cs="Angsana New"/>
          <w:sz w:val="32"/>
          <w:szCs w:val="32"/>
        </w:rPr>
        <w:t>120,847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82796" w:rsidRPr="007920E5">
        <w:rPr>
          <w:rFonts w:ascii="Angsana New" w:hAnsi="Angsana New" w:cs="Angsana New"/>
          <w:sz w:val="32"/>
          <w:szCs w:val="32"/>
        </w:rPr>
        <w:t>12,085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(vi)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แมเนจ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เม้นท์ อคาเดมี ในอัตรา </w:t>
      </w:r>
      <w:r w:rsidR="00282796" w:rsidRPr="007920E5">
        <w:rPr>
          <w:rFonts w:ascii="Angsana New" w:hAnsi="Angsana New" w:cs="Angsana New"/>
          <w:sz w:val="32"/>
          <w:szCs w:val="32"/>
        </w:rPr>
        <w:t>132,613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บาทต่อเดือน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D16F41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(vii)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="00282796" w:rsidRPr="007920E5">
        <w:rPr>
          <w:rFonts w:ascii="Angsana New" w:hAnsi="Angsana New" w:cs="Angsana New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 w:rsidRPr="007920E5">
        <w:rPr>
          <w:rFonts w:ascii="Angsana New" w:hAnsi="Angsana New" w:cs="Angsana New"/>
          <w:sz w:val="32"/>
          <w:szCs w:val="32"/>
        </w:rPr>
        <w:t xml:space="preserve">3 </w:t>
      </w:r>
      <w:r w:rsidR="00282796" w:rsidRPr="007920E5">
        <w:rPr>
          <w:rFonts w:ascii="Angsana New" w:hAnsi="Angsana New" w:cs="Angsana New"/>
          <w:sz w:val="32"/>
          <w:szCs w:val="32"/>
          <w:cs/>
        </w:rPr>
        <w:t>เหรียญสิงคโปร์ต่อตารางฟุต</w:t>
      </w:r>
      <w:r w:rsidR="00FC6135" w:rsidRPr="007920E5">
        <w:rPr>
          <w:rFonts w:ascii="Angsana New" w:hAnsi="Angsana New" w:cs="Angsana New"/>
          <w:sz w:val="32"/>
          <w:szCs w:val="32"/>
          <w:cs/>
        </w:rPr>
        <w:t>ต่อเดือน</w:t>
      </w:r>
    </w:p>
    <w:p w:rsidR="00A83F8A" w:rsidRPr="007920E5" w:rsidRDefault="00A83F8A" w:rsidP="00A65D01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>(13)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ได้รับผลตอบแทนเนื่องจากสัญญาการดำเนินงานในการบริหารหน่วยห้องพักในโรงแรมอังสนา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สปา บนเกาะบินตัน ประเทศอินโดนีเซีย โดยได้รับผลตอบแทนในอัตราร้อยละ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15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7920E5" w:rsidRDefault="006B0DC2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(14)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</w:t>
      </w:r>
      <w:proofErr w:type="spellStart"/>
      <w:r w:rsidR="00A83F8A"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ในลากูน่า ภูเก็ต โดยคิดค่าบริการในอัตราดังนี้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ค่าน้ำ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ร้อยละ 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0.75 </w:t>
      </w:r>
      <w:r w:rsidRPr="007920E5">
        <w:rPr>
          <w:rFonts w:ascii="Angsana New" w:hAnsi="Angsana New" w:cs="Angsana New"/>
          <w:sz w:val="32"/>
          <w:szCs w:val="32"/>
          <w:cs/>
        </w:rPr>
        <w:t>ของรายได้จากการ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ดำเนินงาน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 xml:space="preserve">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7920E5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7920E5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:rsidR="00CF0CB4" w:rsidRPr="007920E5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FC7184" w:rsidRPr="007920E5">
        <w:rPr>
          <w:rFonts w:ascii="Angsana New" w:hAnsi="Angsana New" w:cs="Angsana New"/>
          <w:sz w:val="32"/>
          <w:szCs w:val="32"/>
        </w:rPr>
        <w:t>(1</w:t>
      </w:r>
      <w:r w:rsidR="00511D4B" w:rsidRPr="007920E5">
        <w:rPr>
          <w:rFonts w:ascii="Angsana New" w:hAnsi="Angsana New" w:cs="Angsana New"/>
          <w:sz w:val="32"/>
          <w:szCs w:val="32"/>
        </w:rPr>
        <w:t>5</w:t>
      </w:r>
      <w:r w:rsidRPr="007920E5">
        <w:rPr>
          <w:rFonts w:ascii="Angsana New" w:hAnsi="Angsana New" w:cs="Angsana New"/>
          <w:sz w:val="32"/>
          <w:szCs w:val="32"/>
        </w:rPr>
        <w:t xml:space="preserve">)  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บริษัทฯได้รับค่าบริการการจัดการจากบริษัท บันยัน ทรี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สปา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ไทยแลนด์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:rsidR="00B6459E" w:rsidRPr="007920E5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511D4B" w:rsidRPr="007920E5">
        <w:rPr>
          <w:rFonts w:ascii="Angsana New" w:hAnsi="Angsana New" w:cs="Angsana New"/>
          <w:sz w:val="32"/>
          <w:szCs w:val="32"/>
        </w:rPr>
        <w:t>(16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="007A58E9" w:rsidRPr="007920E5">
        <w:rPr>
          <w:rFonts w:ascii="Angsana New" w:hAnsi="Angsana New" w:cs="Angsana New"/>
          <w:sz w:val="32"/>
          <w:szCs w:val="32"/>
          <w:cs/>
        </w:rPr>
        <w:tab/>
        <w:t>ค่าธรรมเนียมการให้บริการฝึกอบรมด้านการ</w:t>
      </w:r>
      <w:proofErr w:type="spellStart"/>
      <w:r w:rsidR="007A58E9" w:rsidRPr="007920E5">
        <w:rPr>
          <w:rFonts w:ascii="Angsana New" w:hAnsi="Angsana New" w:cs="Angsana New"/>
          <w:sz w:val="32"/>
          <w:szCs w:val="32"/>
          <w:cs/>
        </w:rPr>
        <w:t>ปฎิบั</w:t>
      </w:r>
      <w:proofErr w:type="spellEnd"/>
      <w:r w:rsidR="007A58E9" w:rsidRPr="007920E5">
        <w:rPr>
          <w:rFonts w:ascii="Angsana New" w:hAnsi="Angsana New" w:cs="Angsana New"/>
          <w:sz w:val="32"/>
          <w:szCs w:val="32"/>
          <w:cs/>
        </w:rPr>
        <w:t>ติงาน การรับรู้ และการอบรมเกี่ยวกับสินค้า</w:t>
      </w:r>
      <w:r w:rsidR="00B6459E" w:rsidRPr="007920E5">
        <w:rPr>
          <w:rFonts w:ascii="Angsana New" w:hAnsi="Angsana New" w:cs="Angsana New"/>
          <w:sz w:val="32"/>
          <w:szCs w:val="32"/>
          <w:cs/>
        </w:rPr>
        <w:t xml:space="preserve">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15</w:t>
      </w:r>
      <w:r w:rsidR="00B6459E"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933AA2" w:rsidRPr="007920E5">
        <w:rPr>
          <w:rFonts w:ascii="Angsana New" w:hAnsi="Angsana New" w:cs="Angsana New"/>
          <w:sz w:val="32"/>
          <w:szCs w:val="32"/>
          <w:cs/>
        </w:rPr>
        <w:t>เหรียญสิงคโปร์</w:t>
      </w:r>
    </w:p>
    <w:p w:rsidR="00D11A0B" w:rsidRPr="007920E5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  <w:t>(17</w:t>
      </w:r>
      <w:r w:rsidR="00D11A0B" w:rsidRPr="007920E5">
        <w:rPr>
          <w:rFonts w:ascii="Angsana New" w:hAnsi="Angsana New" w:cs="Angsana New"/>
          <w:sz w:val="32"/>
          <w:szCs w:val="32"/>
        </w:rPr>
        <w:t>)</w:t>
      </w:r>
      <w:r w:rsidR="00D11A0B" w:rsidRPr="007920E5">
        <w:rPr>
          <w:rFonts w:ascii="Angsana New" w:hAnsi="Angsana New" w:cs="Angsana New"/>
          <w:sz w:val="32"/>
          <w:szCs w:val="32"/>
        </w:rPr>
        <w:tab/>
      </w:r>
      <w:r w:rsidR="00D11A0B" w:rsidRPr="007920E5">
        <w:rPr>
          <w:rFonts w:ascii="Angsana New" w:hAnsi="Angsana New" w:cs="Angsana New"/>
          <w:sz w:val="32"/>
          <w:szCs w:val="32"/>
          <w:cs/>
        </w:rPr>
        <w:t xml:space="preserve">การให้บริการเกี่ยวกับการบริหารจัดการโครงการ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10</w:t>
      </w:r>
    </w:p>
    <w:p w:rsidR="00CF0CB4" w:rsidRPr="007920E5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ของบริษัทย่อยดังต่อไปนี้</w:t>
      </w:r>
    </w:p>
    <w:p w:rsidR="00DF50E4" w:rsidRPr="007920E5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900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5130"/>
        <w:gridCol w:w="1890"/>
        <w:gridCol w:w="1980"/>
      </w:tblGrid>
      <w:tr w:rsidR="00DF50E4" w:rsidRPr="007920E5" w:rsidTr="00CC71D7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6E1F8D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A65D01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864647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864647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DF50E4" w:rsidRPr="007920E5" w:rsidTr="00CC71D7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EF1196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DF50E4" w:rsidRPr="007920E5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ต่า</w:t>
      </w:r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งๆ</w:t>
      </w:r>
      <w:proofErr w:type="spellEnd"/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</w:t>
      </w:r>
      <w:r w:rsidR="007920E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7920E5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916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292"/>
        <w:gridCol w:w="1890"/>
        <w:gridCol w:w="1980"/>
      </w:tblGrid>
      <w:tr w:rsidR="00864647" w:rsidRPr="007920E5" w:rsidTr="00CC71D7">
        <w:trPr>
          <w:cantSplit/>
        </w:trPr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6E1F8D" w:rsidP="00864647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864647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</w:tr>
      <w:tr w:rsidR="00EF1196" w:rsidRPr="007920E5" w:rsidTr="00CC71D7">
        <w:trPr>
          <w:cantSplit/>
        </w:trPr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EF1196" w:rsidRPr="007920E5" w:rsidTr="00CC71D7">
        <w:trPr>
          <w:cantSplit/>
        </w:trPr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EF1196" w:rsidRPr="007920E5" w:rsidTr="00CC71D7">
        <w:trPr>
          <w:cantSplit/>
        </w:trPr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BD6F71" w:rsidRPr="007920E5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6E1F8D" w:rsidRPr="00984EBF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6E1F8D" w:rsidRPr="00984EBF">
        <w:rPr>
          <w:rFonts w:ascii="Angsana New" w:hAnsi="Angsana New" w:cs="Angsana New"/>
          <w:b w:val="0"/>
          <w:bCs w:val="0"/>
          <w:sz w:val="32"/>
          <w:szCs w:val="32"/>
          <w:cs/>
        </w:rPr>
        <w:t>มิถุนายน</w:t>
      </w:r>
      <w:r w:rsidR="006E1F8D" w:rsidRPr="00984EBF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</w:rPr>
        <w:t>2563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7920E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7920E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2</w:t>
      </w:r>
      <w:r w:rsidR="003E4268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:rsidR="00CA2C9C" w:rsidRPr="007920E5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5"/>
      </w:tblGrid>
      <w:tr w:rsidR="00CA2C9C" w:rsidRPr="007920E5" w:rsidTr="00CC71D7">
        <w:trPr>
          <w:tblHeader/>
        </w:trPr>
        <w:tc>
          <w:tcPr>
            <w:tcW w:w="3960" w:type="dxa"/>
          </w:tcPr>
          <w:p w:rsidR="00CA2C9C" w:rsidRPr="007920E5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7920E5" w:rsidTr="00CC71D7">
        <w:trPr>
          <w:tblHeader/>
        </w:trPr>
        <w:tc>
          <w:tcPr>
            <w:tcW w:w="3960" w:type="dxa"/>
          </w:tcPr>
          <w:p w:rsidR="000A3910" w:rsidRPr="007920E5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6E1F8D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F8D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6E1F8D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:rsidR="000A3910" w:rsidRPr="007920E5" w:rsidRDefault="006E1F8D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1F8D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6E1F8D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0A3910" w:rsidRPr="007920E5" w:rsidTr="00CC71D7">
        <w:trPr>
          <w:tblHeader/>
        </w:trPr>
        <w:tc>
          <w:tcPr>
            <w:tcW w:w="3960" w:type="dxa"/>
          </w:tcPr>
          <w:p w:rsidR="000A3910" w:rsidRPr="007920E5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0A3910" w:rsidRPr="007920E5" w:rsidTr="00CC71D7">
        <w:tc>
          <w:tcPr>
            <w:tcW w:w="3960" w:type="dxa"/>
          </w:tcPr>
          <w:p w:rsidR="000A3910" w:rsidRPr="007920E5" w:rsidRDefault="000A3910" w:rsidP="000A3910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107,464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25,973</w:t>
            </w: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918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169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72,680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51,335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11,081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3,985</w:t>
            </w: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4)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73,598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51,504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118,545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29,958</w:t>
            </w: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EF1196" w:rsidRPr="007920E5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EF1196" w:rsidRPr="007920E5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EF1196" w:rsidRPr="007920E5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17,504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10,009</w:t>
            </w: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127,064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150,829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3,068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3,234</w:t>
            </w:r>
          </w:p>
        </w:tc>
      </w:tr>
      <w:tr w:rsidR="00EF1196" w:rsidRPr="007920E5" w:rsidTr="00CC71D7">
        <w:tc>
          <w:tcPr>
            <w:tcW w:w="3960" w:type="dxa"/>
          </w:tcPr>
          <w:p w:rsidR="00EF1196" w:rsidRPr="007920E5" w:rsidRDefault="00EF1196" w:rsidP="00EF119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127,088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150,853</w:t>
            </w:r>
          </w:p>
        </w:tc>
        <w:tc>
          <w:tcPr>
            <w:tcW w:w="1305" w:type="dxa"/>
          </w:tcPr>
          <w:p w:rsidR="00EF1196" w:rsidRPr="00EF1196" w:rsidRDefault="00EF1196" w:rsidP="00EF1196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1196">
              <w:rPr>
                <w:rFonts w:ascii="Angsana New" w:hAnsi="Angsana New" w:cs="Angsana New"/>
                <w:sz w:val="24"/>
                <w:szCs w:val="24"/>
              </w:rPr>
              <w:t>20,572</w:t>
            </w:r>
          </w:p>
        </w:tc>
        <w:tc>
          <w:tcPr>
            <w:tcW w:w="1305" w:type="dxa"/>
          </w:tcPr>
          <w:p w:rsidR="00EF1196" w:rsidRPr="007920E5" w:rsidRDefault="00EF1196" w:rsidP="00EF1196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13,243</w:t>
            </w:r>
          </w:p>
        </w:tc>
      </w:tr>
    </w:tbl>
    <w:p w:rsidR="00984EBF" w:rsidRDefault="00984EBF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:rsidR="00984EBF" w:rsidRDefault="00984EB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BD6F71" w:rsidRPr="007920E5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7920E5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6E1F8D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6E1F8D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6E1F8D" w:rsidRPr="002E5582">
        <w:rPr>
          <w:rFonts w:ascii="Angsana New" w:hAnsi="Angsana New" w:cs="Angsana New"/>
          <w:sz w:val="32"/>
          <w:szCs w:val="32"/>
        </w:rPr>
        <w:t xml:space="preserve"> </w:t>
      </w:r>
      <w:r w:rsidR="000A3910" w:rsidRPr="007920E5">
        <w:rPr>
          <w:rFonts w:ascii="Angsana New" w:hAnsi="Angsana New" w:cs="Angsana New"/>
          <w:sz w:val="32"/>
          <w:szCs w:val="32"/>
        </w:rPr>
        <w:t>2563</w:t>
      </w:r>
      <w:r w:rsidR="000A3910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7920E5">
        <w:rPr>
          <w:rFonts w:ascii="Angsana New" w:hAnsi="Angsana New" w:cs="Angsana New"/>
          <w:sz w:val="32"/>
          <w:szCs w:val="32"/>
        </w:rPr>
        <w:t>31</w:t>
      </w:r>
      <w:r w:rsidR="00163496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7920E5">
        <w:rPr>
          <w:rFonts w:ascii="Angsana New" w:hAnsi="Angsana New" w:cs="Angsana New"/>
          <w:sz w:val="32"/>
          <w:szCs w:val="32"/>
        </w:rPr>
        <w:t>256</w:t>
      </w:r>
      <w:r w:rsidR="000A3910" w:rsidRPr="007920E5">
        <w:rPr>
          <w:rFonts w:ascii="Angsana New" w:hAnsi="Angsana New" w:cs="Angsana New"/>
          <w:sz w:val="32"/>
          <w:szCs w:val="32"/>
        </w:rPr>
        <w:t>2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BD6F71" w:rsidRPr="007920E5" w:rsidRDefault="00A65D01" w:rsidP="00CC71D7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7920E5" w:rsidRDefault="00BD6F71" w:rsidP="00CC71D7">
      <w:pPr>
        <w:pStyle w:val="a1"/>
        <w:widowControl/>
        <w:tabs>
          <w:tab w:val="left" w:pos="2160"/>
        </w:tabs>
        <w:spacing w:after="120"/>
        <w:ind w:left="360" w:right="-187"/>
        <w:jc w:val="right"/>
        <w:rPr>
          <w:rFonts w:ascii="Angsana New" w:hAnsi="Angsana New" w:cs="Angsana New"/>
          <w:b w:val="0"/>
          <w:bCs w:val="0"/>
        </w:rPr>
      </w:pPr>
      <w:r w:rsidRPr="007920E5">
        <w:rPr>
          <w:rFonts w:ascii="Angsana New" w:hAnsi="Angsana New" w:cs="Angsana New"/>
          <w:b w:val="0"/>
          <w:bCs w:val="0"/>
        </w:rPr>
        <w:t>(</w:t>
      </w:r>
      <w:r w:rsidRPr="007920E5">
        <w:rPr>
          <w:rFonts w:ascii="Angsana New" w:hAnsi="Angsana New" w:cs="Angsana New"/>
          <w:b w:val="0"/>
          <w:bCs w:val="0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</w:rPr>
        <w:t>:</w:t>
      </w:r>
      <w:r w:rsidRPr="007920E5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7920E5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7920E5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7920E5" w:rsidRDefault="00BD6F71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CE19FC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="005B6840" w:rsidRPr="007920E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7920E5">
              <w:rPr>
                <w:rFonts w:ascii="Angsana New" w:hAnsi="Angsana New" w:cs="Angsana New"/>
                <w:color w:val="auto"/>
              </w:rPr>
              <w:t>25</w:t>
            </w:r>
            <w:r w:rsidR="00A65D01" w:rsidRPr="007920E5">
              <w:rPr>
                <w:rFonts w:ascii="Angsana New" w:hAnsi="Angsana New" w:cs="Angsana New"/>
                <w:color w:val="auto"/>
              </w:rPr>
              <w:t>6</w:t>
            </w:r>
            <w:r w:rsidR="000A3910" w:rsidRPr="007920E5">
              <w:rPr>
                <w:rFonts w:ascii="Angsana New" w:hAnsi="Angsana New" w:cs="Angsana New"/>
                <w:color w:val="auto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BF14AC">
            <w:pPr>
              <w:pStyle w:val="12"/>
              <w:widowControl/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BF14AC">
            <w:pPr>
              <w:pStyle w:val="12"/>
              <w:widowControl/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6E1F8D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E1F8D">
              <w:rPr>
                <w:rFonts w:ascii="Angsana New" w:hAnsi="Angsana New" w:cs="Angsana New"/>
                <w:color w:val="auto"/>
              </w:rPr>
              <w:t xml:space="preserve">30 </w:t>
            </w:r>
            <w:r w:rsidRPr="006E1F8D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Pr="006E1F8D">
              <w:rPr>
                <w:rFonts w:ascii="Angsana New" w:hAnsi="Angsana New" w:cs="Angsana New"/>
                <w:color w:val="auto"/>
              </w:rPr>
              <w:t xml:space="preserve"> </w:t>
            </w:r>
            <w:r w:rsidR="000A3910" w:rsidRPr="007920E5">
              <w:rPr>
                <w:rFonts w:ascii="Angsana New" w:hAnsi="Angsana New" w:cs="Angsana New"/>
                <w:color w:val="auto"/>
              </w:rPr>
              <w:t>2563</w:t>
            </w:r>
          </w:p>
        </w:tc>
      </w:tr>
      <w:tr w:rsidR="00EF1196" w:rsidRPr="007920E5" w:rsidTr="00CA0BC4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725,000</w:t>
            </w:r>
          </w:p>
        </w:tc>
        <w:tc>
          <w:tcPr>
            <w:tcW w:w="126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137,500</w:t>
            </w:r>
          </w:p>
        </w:tc>
        <w:tc>
          <w:tcPr>
            <w:tcW w:w="135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(324,500)</w:t>
            </w:r>
          </w:p>
        </w:tc>
        <w:tc>
          <w:tcPr>
            <w:tcW w:w="153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538,000</w:t>
            </w:r>
          </w:p>
        </w:tc>
      </w:tr>
      <w:tr w:rsidR="00EF1196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224,000</w:t>
            </w:r>
          </w:p>
        </w:tc>
        <w:tc>
          <w:tcPr>
            <w:tcW w:w="126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3,000</w:t>
            </w:r>
          </w:p>
        </w:tc>
        <w:tc>
          <w:tcPr>
            <w:tcW w:w="135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(58,500)</w:t>
            </w:r>
          </w:p>
        </w:tc>
        <w:tc>
          <w:tcPr>
            <w:tcW w:w="153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168,500</w:t>
            </w:r>
          </w:p>
        </w:tc>
      </w:tr>
      <w:tr w:rsidR="00EF1196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EF1196" w:rsidRPr="007920E5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300,000</w:t>
            </w:r>
          </w:p>
        </w:tc>
        <w:tc>
          <w:tcPr>
            <w:tcW w:w="126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35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(3,000)</w:t>
            </w:r>
          </w:p>
        </w:tc>
        <w:tc>
          <w:tcPr>
            <w:tcW w:w="153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303,000</w:t>
            </w:r>
          </w:p>
        </w:tc>
      </w:tr>
      <w:tr w:rsidR="00EF1196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EF1196" w:rsidRPr="007920E5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625,500</w:t>
            </w:r>
          </w:p>
        </w:tc>
        <w:tc>
          <w:tcPr>
            <w:tcW w:w="126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240,000</w:t>
            </w:r>
          </w:p>
        </w:tc>
        <w:tc>
          <w:tcPr>
            <w:tcW w:w="135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(473,500)</w:t>
            </w:r>
          </w:p>
        </w:tc>
        <w:tc>
          <w:tcPr>
            <w:tcW w:w="153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392,000</w:t>
            </w:r>
          </w:p>
        </w:tc>
      </w:tr>
      <w:tr w:rsidR="00EF1196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(3)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3,000</w:t>
            </w:r>
          </w:p>
        </w:tc>
        <w:tc>
          <w:tcPr>
            <w:tcW w:w="1260" w:type="dxa"/>
          </w:tcPr>
          <w:p w:rsidR="00EF1196" w:rsidRPr="00EF1196" w:rsidRDefault="00EF1196" w:rsidP="0098214F">
            <w:pPr>
              <w:pStyle w:val="12"/>
              <w:widowControl/>
              <w:tabs>
                <w:tab w:val="decimal" w:pos="104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(3,000)</w:t>
            </w:r>
          </w:p>
        </w:tc>
        <w:tc>
          <w:tcPr>
            <w:tcW w:w="1530" w:type="dxa"/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EF1196" w:rsidRPr="007920E5" w:rsidTr="00EF1196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7920E5">
              <w:rPr>
                <w:rFonts w:ascii="Angsana New" w:hAnsi="Angsana New"/>
                <w:cs/>
              </w:rPr>
              <w:t>บริษัท บันยัน ทรี แกล</w:t>
            </w:r>
            <w:r>
              <w:rPr>
                <w:rFonts w:ascii="Angsana New" w:hAnsi="Angsana New" w:hint="cs"/>
                <w:cs/>
              </w:rPr>
              <w:t>เล</w:t>
            </w:r>
            <w:r w:rsidRPr="007920E5">
              <w:rPr>
                <w:rFonts w:ascii="Angsana New" w:hAnsi="Angsana New"/>
                <w:cs/>
              </w:rPr>
              <w:t xml:space="preserve">อรี่ </w:t>
            </w:r>
            <w:r w:rsidRPr="007920E5">
              <w:rPr>
                <w:rFonts w:ascii="Angsana New" w:hAnsi="Angsana New"/>
              </w:rPr>
              <w:t>(</w:t>
            </w:r>
            <w:r w:rsidRPr="007920E5">
              <w:rPr>
                <w:rFonts w:ascii="Angsana New" w:hAnsi="Angsana New"/>
                <w:cs/>
              </w:rPr>
              <w:t>ประเทศไทย</w:t>
            </w:r>
            <w:r w:rsidRPr="007920E5">
              <w:rPr>
                <w:rFonts w:ascii="Angsana New" w:hAnsi="Angsana New"/>
              </w:rPr>
              <w:t>)</w:t>
            </w:r>
            <w:r w:rsidRPr="007920E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7920E5" w:rsidRDefault="00EF1196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28,050</w:t>
            </w:r>
          </w:p>
        </w:tc>
        <w:tc>
          <w:tcPr>
            <w:tcW w:w="1260" w:type="dxa"/>
          </w:tcPr>
          <w:p w:rsidR="00EF1196" w:rsidRPr="00EF1196" w:rsidRDefault="00EF1196" w:rsidP="0098214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:rsidR="00EF1196" w:rsidRPr="00EF1196" w:rsidRDefault="00EF1196" w:rsidP="0098214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7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:rsidR="00EF1196" w:rsidRPr="00EF1196" w:rsidRDefault="00EF1196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28,050</w:t>
            </w:r>
          </w:p>
        </w:tc>
      </w:tr>
      <w:tr w:rsidR="00EF1196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4341D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1,905,550</w:t>
            </w:r>
          </w:p>
        </w:tc>
        <w:tc>
          <w:tcPr>
            <w:tcW w:w="1260" w:type="dxa"/>
          </w:tcPr>
          <w:p w:rsidR="00EF1196" w:rsidRPr="00EF1196" w:rsidRDefault="00EF1196" w:rsidP="004341D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386,500</w:t>
            </w:r>
          </w:p>
        </w:tc>
        <w:tc>
          <w:tcPr>
            <w:tcW w:w="1350" w:type="dxa"/>
          </w:tcPr>
          <w:p w:rsidR="00EF1196" w:rsidRPr="00EF1196" w:rsidRDefault="00EF1196" w:rsidP="004341D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(862,500)</w:t>
            </w:r>
          </w:p>
        </w:tc>
        <w:tc>
          <w:tcPr>
            <w:tcW w:w="1530" w:type="dxa"/>
          </w:tcPr>
          <w:p w:rsidR="00EF1196" w:rsidRPr="00EF1196" w:rsidRDefault="00EF1196" w:rsidP="004341D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1,429,550</w:t>
            </w:r>
          </w:p>
        </w:tc>
      </w:tr>
    </w:tbl>
    <w:p w:rsidR="00BD6F71" w:rsidRPr="007920E5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7920E5" w:rsidRDefault="00BD6F71" w:rsidP="00CC71D7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77" w:hanging="547"/>
        <w:jc w:val="right"/>
        <w:rPr>
          <w:rFonts w:ascii="Angsana New" w:hAnsi="Angsana New" w:cs="Angsana New"/>
          <w:color w:val="auto"/>
        </w:rPr>
      </w:pPr>
      <w:r w:rsidRPr="007920E5">
        <w:rPr>
          <w:rFonts w:ascii="Angsana New" w:hAnsi="Angsana New" w:cs="Angsana New"/>
          <w:color w:val="auto"/>
        </w:rPr>
        <w:tab/>
      </w:r>
      <w:r w:rsidRPr="007920E5">
        <w:rPr>
          <w:rFonts w:ascii="Angsana New" w:hAnsi="Angsana New" w:cs="Angsana New"/>
          <w:color w:val="auto"/>
          <w:cs/>
        </w:rPr>
        <w:t>(หน่วย</w:t>
      </w:r>
      <w:r w:rsidRPr="007920E5">
        <w:rPr>
          <w:rFonts w:ascii="Angsana New" w:hAnsi="Angsana New" w:cs="Angsana New"/>
          <w:color w:val="auto"/>
        </w:rPr>
        <w:t xml:space="preserve">: </w:t>
      </w:r>
      <w:r w:rsidRPr="007920E5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920E5" w:rsidTr="00CC71D7">
        <w:tc>
          <w:tcPr>
            <w:tcW w:w="3690" w:type="dxa"/>
          </w:tcPr>
          <w:p w:rsidR="00BD6F71" w:rsidRPr="007920E5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:rsidR="00BD6F71" w:rsidRPr="007920E5" w:rsidRDefault="00BD6F71" w:rsidP="004341D4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7920E5" w:rsidTr="00CC71D7">
        <w:trPr>
          <w:trHeight w:val="92"/>
        </w:trPr>
        <w:tc>
          <w:tcPr>
            <w:tcW w:w="3690" w:type="dxa"/>
          </w:tcPr>
          <w:p w:rsidR="000A3910" w:rsidRPr="007920E5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:rsidR="000A3910" w:rsidRPr="007920E5" w:rsidRDefault="000A3910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260" w:type="dxa"/>
          </w:tcPr>
          <w:p w:rsidR="000A3910" w:rsidRPr="007920E5" w:rsidRDefault="000A3910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:rsidR="000A3910" w:rsidRPr="007920E5" w:rsidRDefault="000A3910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:rsidR="000A3910" w:rsidRPr="007920E5" w:rsidRDefault="006E1F8D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E1F8D">
              <w:rPr>
                <w:rFonts w:ascii="Angsana New" w:hAnsi="Angsana New" w:cs="Angsana New"/>
                <w:color w:val="auto"/>
              </w:rPr>
              <w:t xml:space="preserve">30 </w:t>
            </w:r>
            <w:r w:rsidRPr="006E1F8D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Pr="006E1F8D">
              <w:rPr>
                <w:rFonts w:ascii="Angsana New" w:hAnsi="Angsana New" w:cs="Angsana New"/>
                <w:color w:val="auto"/>
              </w:rPr>
              <w:t xml:space="preserve"> </w:t>
            </w:r>
            <w:r w:rsidR="000A3910" w:rsidRPr="007920E5">
              <w:rPr>
                <w:rFonts w:ascii="Angsana New" w:hAnsi="Angsana New" w:cs="Angsana New"/>
                <w:color w:val="auto"/>
              </w:rPr>
              <w:t>2563</w:t>
            </w:r>
          </w:p>
        </w:tc>
      </w:tr>
      <w:tr w:rsidR="00EF1196" w:rsidRPr="007920E5" w:rsidTr="00CC71D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/>
              </w:rPr>
              <w:t>(3)</w:t>
            </w:r>
            <w:r w:rsidRPr="007920E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14,500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98214F">
            <w:pPr>
              <w:pStyle w:val="12"/>
              <w:widowControl/>
              <w:tabs>
                <w:tab w:val="decimal" w:pos="107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4341D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14,500</w:t>
            </w:r>
          </w:p>
        </w:tc>
      </w:tr>
      <w:tr w:rsidR="00EF1196" w:rsidRPr="007920E5" w:rsidTr="00CC71D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ดิ้ง</w:t>
            </w:r>
            <w:r w:rsidRPr="007920E5">
              <w:rPr>
                <w:rFonts w:ascii="Angsana New" w:hAnsi="Angsana New"/>
                <w:shd w:val="clear" w:color="auto" w:fill="FFFFFF"/>
                <w:cs/>
              </w:rPr>
              <w:t>ส์</w:t>
            </w:r>
            <w:proofErr w:type="spellEnd"/>
            <w:r w:rsidRPr="007920E5">
              <w:rPr>
                <w:rFonts w:ascii="Angsana New" w:hAnsi="Angsana New"/>
                <w:shd w:val="clear" w:color="auto" w:fill="FFFFFF"/>
                <w:cs/>
              </w:rPr>
              <w:t xml:space="preserve"> จำกัด</w:t>
            </w:r>
            <w:r w:rsidRPr="007920E5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173,000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356,000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(397,000)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4341D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132,000</w:t>
            </w:r>
          </w:p>
        </w:tc>
      </w:tr>
      <w:tr w:rsidR="00EF1196" w:rsidRPr="007920E5" w:rsidTr="00CC71D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EF1196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7920E5" w:rsidRDefault="00EF1196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173,000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4341D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370,500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4341D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(397,000)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4341D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146,500</w:t>
            </w:r>
          </w:p>
        </w:tc>
      </w:tr>
    </w:tbl>
    <w:p w:rsidR="00986933" w:rsidRPr="007308AD" w:rsidRDefault="00986933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กิจการที่เกี่ยวข้องกัน</w:t>
      </w:r>
    </w:p>
    <w:p w:rsidR="00986933" w:rsidRPr="007308AD" w:rsidRDefault="00986933" w:rsidP="00CC71D7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77" w:hanging="54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7308AD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7308AD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D76BFF" w:rsidTr="00BF14AC">
        <w:tc>
          <w:tcPr>
            <w:tcW w:w="3690" w:type="dxa"/>
          </w:tcPr>
          <w:p w:rsidR="00986933" w:rsidRPr="00D76BFF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6E1F8D" w:rsidTr="00BF14AC">
        <w:tc>
          <w:tcPr>
            <w:tcW w:w="3690" w:type="dxa"/>
          </w:tcPr>
          <w:p w:rsidR="00986933" w:rsidRPr="00D76BFF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</w:rPr>
              <w:t>31</w:t>
            </w:r>
            <w:r w:rsidRPr="00D76BFF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D76BFF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60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:rsidR="00986933" w:rsidRPr="00D76BFF" w:rsidRDefault="006E1F8D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6E1F8D">
              <w:rPr>
                <w:rFonts w:ascii="Angsana New" w:hAnsi="Angsana New" w:cs="Angsana New"/>
                <w:color w:val="000000"/>
              </w:rPr>
              <w:t xml:space="preserve">30 </w:t>
            </w:r>
            <w:r w:rsidRPr="006E1F8D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6E1F8D">
              <w:rPr>
                <w:rFonts w:ascii="Angsana New" w:hAnsi="Angsana New" w:cs="Angsana New"/>
                <w:color w:val="000000"/>
              </w:rPr>
              <w:t xml:space="preserve"> </w:t>
            </w:r>
            <w:r w:rsidR="00986933" w:rsidRPr="00D76BFF">
              <w:rPr>
                <w:rFonts w:ascii="Angsana New" w:hAnsi="Angsana New" w:cs="Angsana New"/>
                <w:color w:val="000000"/>
              </w:rPr>
              <w:t>2563</w:t>
            </w:r>
          </w:p>
        </w:tc>
      </w:tr>
      <w:tr w:rsidR="00EF1196" w:rsidRPr="00D76BFF" w:rsidTr="00BF14A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D76BFF" w:rsidRDefault="00EF1196" w:rsidP="00EF1196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D76BFF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>
              <w:rPr>
                <w:rFonts w:ascii="Angsana New" w:hAnsi="Angsana New" w:hint="cs"/>
                <w:color w:val="000000"/>
                <w:cs/>
              </w:rPr>
              <w:t>็</w:t>
            </w:r>
            <w:r w:rsidRPr="00D76BFF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D76BFF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D76BFF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D76BFF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D76BFF" w:rsidRDefault="00EF1196" w:rsidP="00EF119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98214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98214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7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EF1196" w:rsidRDefault="00EF1196" w:rsidP="00EF119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  <w:tr w:rsidR="00EF1196" w:rsidRPr="00D76BFF" w:rsidTr="00BF14AC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D76BFF" w:rsidRDefault="00EF1196" w:rsidP="00EF1196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D76BFF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D76BFF" w:rsidRDefault="00EF1196" w:rsidP="00EF119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98214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98214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78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EF1196" w:rsidRDefault="00EF1196" w:rsidP="00EF119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1196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</w:tbl>
    <w:p w:rsidR="00085AEF" w:rsidRPr="007920E5" w:rsidRDefault="00085AEF" w:rsidP="004026E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:rsidR="00085AEF" w:rsidRPr="007920E5" w:rsidRDefault="00085AE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BD6F71" w:rsidRPr="007920E5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:rsidR="00BD6F71" w:rsidRPr="007920E5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6E1F8D">
        <w:rPr>
          <w:rFonts w:ascii="Angsana New" w:hAnsi="Angsana New" w:cs="Angsana New" w:hint="cs"/>
          <w:color w:val="auto"/>
          <w:sz w:val="32"/>
          <w:szCs w:val="32"/>
          <w:cs/>
        </w:rPr>
        <w:t>สามเดือนและ</w:t>
      </w:r>
      <w:r w:rsidR="006E1F8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หกเดือนสิ้นสุดวันที่ </w:t>
      </w:r>
      <w:r w:rsidR="006E1F8D" w:rsidRPr="002E5582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6E1F8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มิถุนายน 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>2563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920E5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:rsidR="006E1F8D" w:rsidRPr="002E5582" w:rsidRDefault="006E1F8D" w:rsidP="00BF14AC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4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>: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892" w:type="dxa"/>
        <w:tblInd w:w="558" w:type="dxa"/>
        <w:tblLook w:val="00A0" w:firstRow="1" w:lastRow="0" w:firstColumn="1" w:lastColumn="0" w:noHBand="0" w:noVBand="0"/>
      </w:tblPr>
      <w:tblGrid>
        <w:gridCol w:w="3852"/>
        <w:gridCol w:w="1260"/>
        <w:gridCol w:w="1260"/>
        <w:gridCol w:w="1260"/>
        <w:gridCol w:w="1260"/>
      </w:tblGrid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gridSpan w:val="4"/>
          </w:tcPr>
          <w:p w:rsidR="006E1F8D" w:rsidRPr="002E5582" w:rsidRDefault="006E1F8D" w:rsidP="006E1F8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:rsidR="006E1F8D" w:rsidRPr="002E5582" w:rsidRDefault="006E1F8D" w:rsidP="006E1F8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:rsidR="006E1F8D" w:rsidRPr="002E5582" w:rsidRDefault="006E1F8D" w:rsidP="006E1F8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6E1F8D" w:rsidRPr="002E5582" w:rsidRDefault="006E1F8D" w:rsidP="006E1F8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:rsidR="006E1F8D" w:rsidRPr="002E5582" w:rsidRDefault="006E1F8D" w:rsidP="0098214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:rsidR="006E1F8D" w:rsidRPr="002E5582" w:rsidRDefault="006E1F8D" w:rsidP="006E1F8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:rsidR="006E1F8D" w:rsidRPr="002E5582" w:rsidRDefault="006E1F8D" w:rsidP="0098214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13,585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19,374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4,787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8,576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594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708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233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368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14,186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20,090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5,023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8,948</w:t>
            </w:r>
          </w:p>
        </w:tc>
      </w:tr>
    </w:tbl>
    <w:p w:rsidR="006E1F8D" w:rsidRPr="002E5582" w:rsidRDefault="006E1F8D" w:rsidP="00BF14AC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4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>: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892" w:type="dxa"/>
        <w:tblInd w:w="558" w:type="dxa"/>
        <w:tblLook w:val="00A0" w:firstRow="1" w:lastRow="0" w:firstColumn="1" w:lastColumn="0" w:noHBand="0" w:noVBand="0"/>
      </w:tblPr>
      <w:tblGrid>
        <w:gridCol w:w="3852"/>
        <w:gridCol w:w="1260"/>
        <w:gridCol w:w="1260"/>
        <w:gridCol w:w="1260"/>
        <w:gridCol w:w="1260"/>
      </w:tblGrid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gridSpan w:val="4"/>
          </w:tcPr>
          <w:p w:rsidR="006E1F8D" w:rsidRPr="002E5582" w:rsidRDefault="006E1F8D" w:rsidP="006E1F8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:rsidR="006E1F8D" w:rsidRPr="002E5582" w:rsidRDefault="006E1F8D" w:rsidP="006E1F8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:rsidR="006E1F8D" w:rsidRPr="002E5582" w:rsidRDefault="006E1F8D" w:rsidP="006E1F8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6E1F8D" w:rsidRPr="00BF14AC" w:rsidRDefault="006E1F8D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:rsidR="006E1F8D" w:rsidRPr="00BF14AC" w:rsidRDefault="006E1F8D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:rsidR="006E1F8D" w:rsidRPr="00BF14AC" w:rsidRDefault="006E1F8D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:rsidR="006E1F8D" w:rsidRPr="00BF14AC" w:rsidRDefault="006E1F8D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35,570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43,712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13,337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21,148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1,351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1,467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57</w:t>
            </w:r>
            <w:r w:rsidR="00984EBF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734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16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</w:tr>
      <w:tr w:rsidR="006E1F8D" w:rsidRPr="002E5582" w:rsidTr="00BF14AC">
        <w:tc>
          <w:tcPr>
            <w:tcW w:w="3852" w:type="dxa"/>
          </w:tcPr>
          <w:p w:rsidR="006E1F8D" w:rsidRPr="002E5582" w:rsidRDefault="006E1F8D" w:rsidP="006E1F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36,936</w:t>
            </w:r>
          </w:p>
        </w:tc>
        <w:tc>
          <w:tcPr>
            <w:tcW w:w="1260" w:type="dxa"/>
          </w:tcPr>
          <w:p w:rsidR="006E1F8D" w:rsidRPr="002E5582" w:rsidRDefault="00871241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45,195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13,923</w:t>
            </w:r>
          </w:p>
        </w:tc>
        <w:tc>
          <w:tcPr>
            <w:tcW w:w="1260" w:type="dxa"/>
          </w:tcPr>
          <w:p w:rsidR="006E1F8D" w:rsidRPr="002E5582" w:rsidRDefault="00A72173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21,890</w:t>
            </w:r>
          </w:p>
        </w:tc>
      </w:tr>
    </w:tbl>
    <w:p w:rsidR="00EC609A" w:rsidRPr="007920E5" w:rsidRDefault="00D16F4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326AC9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:rsidR="009D56DC" w:rsidRPr="00BF14AC" w:rsidRDefault="009D56DC" w:rsidP="00BF14AC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32"/>
          <w:szCs w:val="32"/>
        </w:rPr>
      </w:pPr>
      <w:r w:rsidRPr="00BF14AC">
        <w:rPr>
          <w:rFonts w:ascii="Angsana New" w:hAnsi="Angsana New" w:cs="Angsana New"/>
          <w:sz w:val="32"/>
          <w:szCs w:val="32"/>
        </w:rPr>
        <w:t>(</w:t>
      </w:r>
      <w:r w:rsidRPr="00BF14AC">
        <w:rPr>
          <w:rFonts w:ascii="Angsana New" w:hAnsi="Angsana New" w:cs="Angsana New"/>
          <w:sz w:val="32"/>
          <w:szCs w:val="32"/>
          <w:cs/>
        </w:rPr>
        <w:t>หน่วย</w:t>
      </w:r>
      <w:r w:rsidRPr="00BF14AC">
        <w:rPr>
          <w:rFonts w:ascii="Angsana New" w:hAnsi="Angsana New" w:cs="Angsana New"/>
          <w:sz w:val="32"/>
          <w:szCs w:val="32"/>
        </w:rPr>
        <w:t xml:space="preserve">: </w:t>
      </w:r>
      <w:r w:rsidRPr="00BF14AC">
        <w:rPr>
          <w:rFonts w:ascii="Angsana New" w:hAnsi="Angsana New" w:cs="Angsana New"/>
          <w:sz w:val="32"/>
          <w:szCs w:val="32"/>
          <w:cs/>
        </w:rPr>
        <w:t>พันบาท</w:t>
      </w:r>
      <w:r w:rsidRPr="00BF14AC">
        <w:rPr>
          <w:rFonts w:ascii="Angsana New" w:hAnsi="Angsana New" w:cs="Angsana New"/>
          <w:sz w:val="32"/>
          <w:szCs w:val="32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260"/>
        <w:gridCol w:w="1260"/>
        <w:gridCol w:w="1260"/>
        <w:gridCol w:w="1260"/>
      </w:tblGrid>
      <w:tr w:rsidR="009D56DC" w:rsidRPr="00BF14AC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BF14AC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BF14AC" w:rsidRDefault="009D56DC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BF14AC" w:rsidRDefault="009D56DC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85AEF" w:rsidRPr="00BF14AC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6E1F8D" w:rsidP="00BF14A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085AEF" w:rsidP="00BF14A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6E1F8D" w:rsidP="00BF14A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BF14A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085AEF" w:rsidP="00BF14A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085AEF" w:rsidRPr="00BF14AC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085AEF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085AEF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085AEF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BF14AC" w:rsidRDefault="00085AEF" w:rsidP="00BF14A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</w:tr>
      <w:tr w:rsidR="00EF1196" w:rsidRPr="00BF14AC" w:rsidTr="00CC71D7">
        <w:trPr>
          <w:cantSplit/>
          <w:trHeight w:val="729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EF1196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อสังหาริมทรัพย์เพื่อขายสิทธิการพัก</w:t>
            </w:r>
          </w:p>
          <w:p w:rsidR="00EF1196" w:rsidRPr="00BF14AC" w:rsidRDefault="00EF1196" w:rsidP="00EF1196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230,405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229,062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EF1196" w:rsidRPr="00BF14AC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EF1196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462,506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532,081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EF1196" w:rsidRPr="00BF14AC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EF1196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1,913,544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1,924,053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</w:tr>
      <w:tr w:rsidR="00EF1196" w:rsidRPr="00BF14AC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EF1196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1,596,986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1,453,202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EF1196" w:rsidRPr="00BF14AC" w:rsidTr="00CC71D7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EF1196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4,203,441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4,138,398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</w:tr>
    </w:tbl>
    <w:p w:rsidR="00855198" w:rsidRDefault="00855198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ในระห</w:t>
      </w:r>
      <w:r w:rsidR="00287E84">
        <w:rPr>
          <w:rFonts w:ascii="Angsana New" w:hAnsi="Angsana New" w:cs="Angsana New" w:hint="cs"/>
          <w:color w:val="auto"/>
          <w:sz w:val="32"/>
          <w:szCs w:val="32"/>
          <w:cs/>
        </w:rPr>
        <w:t>ว่าง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งวด ฝ่ายบริหารได้ทบทวนต้นทุนพัฒนาอสังหาริมทรัพย์ของกลุ่มบริษัทที่หยุดดำเนินโครงการและพิจารณาตัดจำหน่ายต้นทุนของอสังหาริมทรัพย์ระหว่างก่อสร้างจำนวน </w:t>
      </w:r>
      <w:r>
        <w:rPr>
          <w:rFonts w:ascii="Angsana New" w:hAnsi="Angsana New" w:cs="Angsana New"/>
          <w:color w:val="auto"/>
          <w:sz w:val="32"/>
          <w:szCs w:val="32"/>
        </w:rPr>
        <w:t>137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 สำหรับโครงการที่กลุ่มบริษัทไม่ดำเนินการพัฒนาโครงการต่อและไม่ก่อให้เกิดประโยชน์เชิงเศรษฐกิจในอนาคต โดยรับรู้เป็นค่าใช้จ่ายในงบกำไรขาดทุนสำหรับงวดปัจจ</w:t>
      </w:r>
      <w:r w:rsidR="00287E84">
        <w:rPr>
          <w:rFonts w:ascii="Angsana New" w:hAnsi="Angsana New" w:cs="Angsana New" w:hint="cs"/>
          <w:color w:val="auto"/>
          <w:sz w:val="32"/>
          <w:szCs w:val="32"/>
          <w:cs/>
        </w:rPr>
        <w:t>ุ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บัน</w:t>
      </w:r>
    </w:p>
    <w:p w:rsidR="00EC609A" w:rsidRPr="007920E5" w:rsidRDefault="00EC609A" w:rsidP="00855198">
      <w:pPr>
        <w:pStyle w:val="1"/>
        <w:widowControl/>
        <w:spacing w:before="10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EF1196">
        <w:rPr>
          <w:rFonts w:ascii="Angsana New" w:hAnsi="Angsana New" w:cs="Angsana New"/>
          <w:color w:val="auto"/>
          <w:sz w:val="32"/>
          <w:szCs w:val="32"/>
        </w:rPr>
        <w:t>1,510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7920E5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7920E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920E5">
        <w:rPr>
          <w:rFonts w:ascii="Angsana New" w:hAnsi="Angsana New" w:cs="Angsana New"/>
          <w:color w:val="auto"/>
          <w:sz w:val="32"/>
          <w:szCs w:val="32"/>
        </w:rPr>
        <w:t>6</w:t>
      </w:r>
      <w:r w:rsidR="00085AEF" w:rsidRPr="007920E5">
        <w:rPr>
          <w:rFonts w:ascii="Angsana New" w:hAnsi="Angsana New" w:cs="Angsana New"/>
          <w:color w:val="auto"/>
          <w:sz w:val="32"/>
          <w:szCs w:val="32"/>
          <w:cs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 xml:space="preserve">1,288                    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>)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EC609A" w:rsidRPr="007920E5" w:rsidRDefault="00D16F41" w:rsidP="009D6ECD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:rsidR="00822475" w:rsidRPr="007920E5" w:rsidRDefault="00EC609A" w:rsidP="009D6ECD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7920E5" w:rsidRDefault="00D16F41" w:rsidP="009D6ECD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1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3.0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CA3054"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C30E1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ต่อปี 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7920E5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822475" w:rsidRPr="007920E5" w:rsidRDefault="00D16F41" w:rsidP="009D6ECD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7920E5">
        <w:rPr>
          <w:rFonts w:ascii="Angsana New" w:hAnsi="Angsana New" w:cs="Angsana New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ละ 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9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CC196E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EC609A" w:rsidRPr="007920E5" w:rsidRDefault="00822475" w:rsidP="009D6ECD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7920E5" w:rsidRDefault="009D56DC" w:rsidP="009D6ECD">
      <w:pPr>
        <w:pStyle w:val="1"/>
        <w:widowControl/>
        <w:tabs>
          <w:tab w:val="left" w:pos="900"/>
        </w:tabs>
        <w:spacing w:after="120"/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(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05" w:type="pct"/>
        <w:tblInd w:w="450" w:type="dxa"/>
        <w:tblLook w:val="0000" w:firstRow="0" w:lastRow="0" w:firstColumn="0" w:lastColumn="0" w:noHBand="0" w:noVBand="0"/>
      </w:tblPr>
      <w:tblGrid>
        <w:gridCol w:w="5511"/>
        <w:gridCol w:w="1823"/>
        <w:gridCol w:w="1827"/>
      </w:tblGrid>
      <w:tr w:rsidR="009D56DC" w:rsidRPr="00BF14AC" w:rsidTr="00986933">
        <w:trPr>
          <w:cantSplit/>
          <w:trHeight w:val="80"/>
        </w:trPr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BF14AC" w:rsidRDefault="009D56DC" w:rsidP="00BF14A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BF14AC" w:rsidRDefault="009D56DC" w:rsidP="00BF14AC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BF14AC" w:rsidRDefault="009D56DC" w:rsidP="00BF14A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BF14AC" w:rsidRDefault="006E1F8D" w:rsidP="00BF14AC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30</w:t>
            </w: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มิถุนายน </w:t>
            </w:r>
            <w:r w:rsidR="00167731"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ED608A"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:rsidR="009D56DC" w:rsidRPr="00BF14AC" w:rsidRDefault="009D56DC" w:rsidP="00BF14AC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ED608A" w:rsidRPr="00BF14AC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</w:t>
            </w:r>
          </w:p>
        </w:tc>
      </w:tr>
      <w:tr w:rsidR="00EF1196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267,438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296,121</w:t>
            </w:r>
          </w:p>
        </w:tc>
      </w:tr>
      <w:tr w:rsidR="00EF1196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665,631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796,461</w:t>
            </w:r>
          </w:p>
        </w:tc>
      </w:tr>
      <w:tr w:rsidR="00EF1196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933,069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1,092,582</w:t>
            </w:r>
          </w:p>
        </w:tc>
      </w:tr>
      <w:tr w:rsidR="00EF1196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EF1196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266,905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295,637</w:t>
            </w:r>
          </w:p>
        </w:tc>
      </w:tr>
      <w:tr w:rsidR="00EF1196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665,618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796,385</w:t>
            </w:r>
          </w:p>
        </w:tc>
      </w:tr>
      <w:tr w:rsidR="00EF1196" w:rsidRPr="00BF14AC" w:rsidTr="00EF1196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196" w:rsidRPr="00BF14AC" w:rsidRDefault="00EF1196" w:rsidP="00BF14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932,523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1,092,022</w:t>
            </w:r>
          </w:p>
        </w:tc>
      </w:tr>
      <w:tr w:rsidR="00EF1196" w:rsidRPr="00BF14AC" w:rsidTr="00EF1196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EF1196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533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EF1196" w:rsidRPr="00BF14AC" w:rsidRDefault="00EF1196" w:rsidP="00BF14AC">
            <w:pPr>
              <w:pStyle w:val="a0"/>
              <w:widowControl/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484</w:t>
            </w:r>
          </w:p>
        </w:tc>
      </w:tr>
      <w:tr w:rsidR="00BF14AC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BF14AC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>13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76</w:t>
            </w:r>
          </w:p>
        </w:tc>
      </w:tr>
      <w:tr w:rsidR="00BF14AC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546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560</w:t>
            </w:r>
          </w:p>
        </w:tc>
      </w:tr>
      <w:tr w:rsidR="00BF14AC" w:rsidRPr="00BF14AC" w:rsidTr="00986933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5" w:type="pct"/>
            <w:tcBorders>
              <w:top w:val="nil"/>
              <w:left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933,069</w:t>
            </w:r>
          </w:p>
        </w:tc>
        <w:tc>
          <w:tcPr>
            <w:tcW w:w="997" w:type="pct"/>
            <w:tcBorders>
              <w:top w:val="nil"/>
              <w:left w:val="nil"/>
              <w:right w:val="nil"/>
            </w:tcBorders>
          </w:tcPr>
          <w:p w:rsidR="00BF14AC" w:rsidRPr="00BF14AC" w:rsidRDefault="00BF14AC" w:rsidP="00BF14AC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8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BF14AC">
              <w:rPr>
                <w:rFonts w:ascii="Angsana New" w:eastAsia="Arial Unicode MS" w:hAnsi="Angsana New" w:cs="Angsana New"/>
                <w:sz w:val="32"/>
                <w:szCs w:val="32"/>
              </w:rPr>
              <w:t>1,092,582</w:t>
            </w:r>
          </w:p>
        </w:tc>
      </w:tr>
    </w:tbl>
    <w:p w:rsidR="00085AEF" w:rsidRPr="007920E5" w:rsidRDefault="00085AEF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EC609A" w:rsidRPr="007920E5" w:rsidRDefault="00085AEF" w:rsidP="00855198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C30E1C" w:rsidRPr="007920E5">
        <w:rPr>
          <w:rFonts w:ascii="Angsana New" w:hAnsi="Angsana New" w:cs="Angsana New"/>
          <w:b/>
          <w:bCs/>
          <w:sz w:val="32"/>
          <w:szCs w:val="32"/>
        </w:rPr>
        <w:t>8</w:t>
      </w:r>
      <w:r w:rsidR="007C7ACE" w:rsidRPr="007920E5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7C7ACE" w:rsidRPr="007920E5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เงินลงทุนในบริษัทย่อย </w:t>
      </w:r>
    </w:p>
    <w:p w:rsidR="00EC609A" w:rsidRPr="007920E5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72"/>
        <w:gridCol w:w="810"/>
        <w:gridCol w:w="900"/>
        <w:gridCol w:w="900"/>
      </w:tblGrid>
      <w:tr w:rsidR="00EC609A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D608A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6E1F8D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1F8D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6E1F8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มิถุนายน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6E1F8D" w:rsidP="006E1F8D">
            <w:pPr>
              <w:ind w:left="-124" w:right="-8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1F8D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6E1F8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มิถุนายน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6E1F8D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E1F8D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6E1F8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มิถุนายน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ED608A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623465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7920E5" w:rsidTr="00ED608A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F3583" w:rsidRPr="007920E5" w:rsidTr="00ED608A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BF3583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</w:t>
            </w:r>
          </w:p>
          <w:p w:rsidR="00BF3583" w:rsidRPr="007920E5" w:rsidRDefault="00BF3583" w:rsidP="00BF3583">
            <w:pPr>
              <w:tabs>
                <w:tab w:val="left" w:pos="855"/>
              </w:tabs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F3583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BF3583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BF3583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BF3583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BF3583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BF3583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BF3583" w:rsidRPr="007920E5" w:rsidTr="00085AEF">
        <w:trPr>
          <w:trHeight w:val="16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BF3583" w:rsidRPr="007920E5" w:rsidTr="00ED608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BF3583" w:rsidRPr="007920E5" w:rsidTr="00233C5B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pStyle w:val="Heading6"/>
              <w:rPr>
                <w:sz w:val="20"/>
                <w:szCs w:val="20"/>
              </w:rPr>
            </w:pPr>
            <w:r w:rsidRPr="007920E5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7920E5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7920E5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เค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อร์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วิลเล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871241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A909DC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:rsidR="00BF3583" w:rsidRPr="007920E5" w:rsidRDefault="00BF3583" w:rsidP="00BF3583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:rsidR="00BF3583" w:rsidRPr="007920E5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:rsidR="00BF3583" w:rsidRPr="007920E5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BF3583" w:rsidRDefault="00BF358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7217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7920E5" w:rsidRDefault="00A72173" w:rsidP="00A7217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9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ฟาร์ม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984EBF" w:rsidP="00A7217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7920E5" w:rsidRDefault="00A72173" w:rsidP="00A7217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7217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7920E5" w:rsidRDefault="00A72173" w:rsidP="00A7217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0C02B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7920E5" w:rsidRDefault="00A72173" w:rsidP="00A72173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72173" w:rsidRPr="007920E5" w:rsidTr="00F230FF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7920E5" w:rsidRDefault="00A72173" w:rsidP="00A7217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:rsidR="00A72173" w:rsidRPr="00BF3583" w:rsidRDefault="00A72173" w:rsidP="000C02B4">
            <w:pPr>
              <w:pBdr>
                <w:bottom w:val="single" w:sz="4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72173" w:rsidRPr="007920E5" w:rsidRDefault="00A72173" w:rsidP="00A72173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72173" w:rsidRPr="007920E5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7920E5" w:rsidRDefault="00A72173" w:rsidP="00A72173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tabs>
                <w:tab w:val="decimal" w:pos="578"/>
              </w:tabs>
              <w:ind w:left="-108"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tabs>
                <w:tab w:val="decimal" w:pos="414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BF3583" w:rsidRDefault="00A72173" w:rsidP="00A72173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2173" w:rsidRPr="007920E5" w:rsidRDefault="00A72173" w:rsidP="00A72173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:rsidR="00EC609A" w:rsidRPr="007920E5" w:rsidRDefault="00EC609A" w:rsidP="007E6D6B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920E5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7920E5">
        <w:rPr>
          <w:rFonts w:ascii="Angsana New" w:hAnsi="Angsana New" w:cs="Angsana New"/>
          <w:color w:val="auto"/>
          <w:sz w:val="20"/>
          <w:szCs w:val="20"/>
        </w:rPr>
        <w:tab/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 w:rsidRPr="007920E5">
        <w:rPr>
          <w:rFonts w:ascii="Angsana New" w:hAnsi="Angsana New" w:cs="Angsana New"/>
          <w:color w:val="auto"/>
          <w:sz w:val="20"/>
          <w:szCs w:val="20"/>
        </w:rPr>
        <w:t>.0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7920E5">
        <w:rPr>
          <w:rFonts w:ascii="Angsana New" w:hAnsi="Angsana New" w:cs="Angsana New"/>
          <w:color w:val="auto"/>
          <w:sz w:val="20"/>
          <w:szCs w:val="20"/>
          <w:cs/>
        </w:rPr>
        <w:t>บางเทา</w:t>
      </w:r>
      <w:r w:rsidR="005F6626" w:rsidRPr="007920E5">
        <w:rPr>
          <w:rFonts w:ascii="Angsana New" w:hAnsi="Angsana New" w:cs="Angsana New"/>
          <w:color w:val="auto"/>
          <w:sz w:val="20"/>
          <w:szCs w:val="20"/>
          <w:cs/>
        </w:rPr>
        <w:t>แกรนด์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 w:rsidRPr="007920E5">
        <w:rPr>
          <w:rFonts w:ascii="Angsana New" w:hAnsi="Angsana New" w:cs="Angsana New"/>
          <w:color w:val="auto"/>
          <w:sz w:val="20"/>
          <w:szCs w:val="20"/>
        </w:rPr>
        <w:t>.0</w:t>
      </w:r>
    </w:p>
    <w:p w:rsidR="004F1078" w:rsidRPr="007920E5" w:rsidRDefault="00EC609A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920E5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เพอร์ตี้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="00BF3583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>14.6</w:t>
      </w:r>
    </w:p>
    <w:p w:rsidR="004F1078" w:rsidRPr="007920E5" w:rsidRDefault="004F1078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920E5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7920E5">
        <w:rPr>
          <w:rFonts w:ascii="Angsana New" w:hAnsi="Angsana New" w:cs="Angsana New"/>
          <w:color w:val="auto"/>
          <w:sz w:val="20"/>
          <w:szCs w:val="20"/>
        </w:rPr>
        <w:t>48.2</w:t>
      </w:r>
    </w:p>
    <w:p w:rsidR="008E15F0" w:rsidRPr="007920E5" w:rsidRDefault="008E1560" w:rsidP="005F2A79">
      <w:pPr>
        <w:pStyle w:val="1"/>
        <w:widowControl/>
        <w:spacing w:before="120"/>
        <w:ind w:left="720" w:right="0" w:hanging="720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:rsidR="008E15F0" w:rsidRPr="007920E5" w:rsidRDefault="008E15F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br w:type="page"/>
      </w:r>
    </w:p>
    <w:p w:rsidR="00C97E1A" w:rsidRPr="007920E5" w:rsidRDefault="008E15F0" w:rsidP="00A72173">
      <w:pPr>
        <w:pStyle w:val="1"/>
        <w:widowControl/>
        <w:spacing w:before="120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ในระหว่างงวด</w:t>
      </w:r>
      <w:r w:rsidR="005F2E5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สามเดือนและหกเดือนสิ้นสุดวันที่</w:t>
      </w:r>
      <w:r w:rsidR="005F2E57">
        <w:rPr>
          <w:rFonts w:ascii="Angsana New" w:hAnsi="Angsana New" w:cs="Angsana New"/>
          <w:color w:val="000000" w:themeColor="text1"/>
          <w:sz w:val="32"/>
          <w:szCs w:val="32"/>
        </w:rPr>
        <w:t xml:space="preserve"> 30 </w:t>
      </w:r>
      <w:r w:rsidR="005F2E5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มิถุนายน</w:t>
      </w: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>2563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 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944A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บริษัทฯได้รับเงินปันผลจากบริษัทย่อย</w:t>
      </w:r>
      <w:r w:rsidR="00F40CB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โดย</w:t>
      </w:r>
      <w:r w:rsidR="007B075D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:rsidR="005F2E57" w:rsidRDefault="005F2E57" w:rsidP="005F2E57">
      <w:pPr>
        <w:tabs>
          <w:tab w:val="left" w:pos="1440"/>
          <w:tab w:val="right" w:pos="6480"/>
          <w:tab w:val="right" w:pos="8640"/>
        </w:tabs>
        <w:spacing w:after="120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sz w:val="32"/>
          <w:szCs w:val="32"/>
        </w:rPr>
        <w:t>)</w:t>
      </w: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440"/>
        <w:gridCol w:w="1260"/>
        <w:gridCol w:w="1260"/>
        <w:gridCol w:w="1440"/>
      </w:tblGrid>
      <w:tr w:rsidR="005F2E57" w:rsidRPr="00467D13" w:rsidTr="00CC71D7">
        <w:trPr>
          <w:trHeight w:val="360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57" w:rsidRPr="00467D13" w:rsidRDefault="005F2E57" w:rsidP="00A72173">
            <w:pPr>
              <w:pStyle w:val="NoSpacing"/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57" w:rsidRPr="00467D13" w:rsidRDefault="005F2E57" w:rsidP="00BF14A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F2E57" w:rsidRPr="00467D13" w:rsidTr="00CC71D7">
        <w:trPr>
          <w:trHeight w:val="711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57" w:rsidRPr="00467D13" w:rsidRDefault="005F2E57" w:rsidP="00A72173">
            <w:pPr>
              <w:pStyle w:val="NoSpacing"/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eastAsia="Times New Roman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E57" w:rsidRPr="00467D13" w:rsidRDefault="005F2E57" w:rsidP="00BF14A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สำหรับงวดสามเดือนสิ้นสุด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วันที่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2700" w:type="dxa"/>
            <w:gridSpan w:val="2"/>
          </w:tcPr>
          <w:p w:rsidR="005F2E57" w:rsidRPr="00467D13" w:rsidRDefault="005F2E57" w:rsidP="00BF14AC">
            <w:pPr>
              <w:pBdr>
                <w:bottom w:val="single" w:sz="4" w:space="1" w:color="auto"/>
              </w:pBdr>
              <w:spacing w:line="380" w:lineRule="exact"/>
              <w:ind w:right="8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สำหรับงวดหกเดือนสิ้นสุด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วันที่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5F2E57" w:rsidRPr="00467D13" w:rsidTr="00CC71D7">
        <w:trPr>
          <w:trHeight w:val="315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E57" w:rsidRPr="00467D13" w:rsidRDefault="005F2E57" w:rsidP="00A72173">
            <w:pPr>
              <w:pBdr>
                <w:bottom w:val="single" w:sz="4" w:space="1" w:color="auto"/>
              </w:pBdr>
              <w:spacing w:line="38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E57" w:rsidRPr="00467D13" w:rsidRDefault="005F2E57" w:rsidP="00BF14A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:rsidR="005F2E57" w:rsidRPr="00467D13" w:rsidRDefault="005F2E57" w:rsidP="00BF14AC">
            <w:pPr>
              <w:pBdr>
                <w:bottom w:val="single" w:sz="4" w:space="1" w:color="auto"/>
              </w:pBdr>
              <w:spacing w:line="380" w:lineRule="exact"/>
              <w:ind w:right="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:rsidR="005F2E57" w:rsidRPr="00467D13" w:rsidRDefault="005F2E57" w:rsidP="00BF14AC">
            <w:pPr>
              <w:pBdr>
                <w:bottom w:val="single" w:sz="4" w:space="1" w:color="auto"/>
              </w:pBdr>
              <w:spacing w:line="380" w:lineRule="exact"/>
              <w:ind w:right="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E57" w:rsidRPr="00467D13" w:rsidRDefault="005F2E57" w:rsidP="00BF14A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BF3583" w:rsidRPr="00467D13" w:rsidTr="00CC71D7">
        <w:trPr>
          <w:trHeight w:val="406"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583" w:rsidRPr="00467D13" w:rsidRDefault="00BF3583" w:rsidP="00A72173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(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)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3583" w:rsidRPr="00467D13" w:rsidRDefault="00BF3583" w:rsidP="00BF14AC">
            <w:pP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BF3583" w:rsidRPr="00467D13" w:rsidRDefault="00BF3583" w:rsidP="00BF14AC">
            <w:pPr>
              <w:tabs>
                <w:tab w:val="decimal" w:pos="1144"/>
              </w:tabs>
              <w:spacing w:line="380" w:lineRule="exact"/>
              <w:ind w:right="86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BF3583" w:rsidRPr="00467D13" w:rsidRDefault="00BF3583" w:rsidP="00BF14AC">
            <w:pP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3583" w:rsidRPr="00467D13" w:rsidRDefault="00BF3583" w:rsidP="00BF14AC">
            <w:pP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32,884</w:t>
            </w:r>
          </w:p>
        </w:tc>
      </w:tr>
      <w:tr w:rsidR="00BF3583" w:rsidRPr="00467D13" w:rsidTr="00CC71D7">
        <w:trPr>
          <w:trHeight w:val="225"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583" w:rsidRPr="00467D13" w:rsidRDefault="00BF3583" w:rsidP="00A72173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แกรนด์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3583" w:rsidRPr="00467D13" w:rsidRDefault="00BF3583" w:rsidP="00BF14AC">
            <w:pP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BF3583" w:rsidRPr="00467D13" w:rsidRDefault="00BF3583" w:rsidP="00BF14AC">
            <w:pPr>
              <w:tabs>
                <w:tab w:val="decimal" w:pos="1144"/>
              </w:tabs>
              <w:spacing w:line="380" w:lineRule="exact"/>
              <w:ind w:right="86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157,173</w:t>
            </w:r>
          </w:p>
        </w:tc>
        <w:tc>
          <w:tcPr>
            <w:tcW w:w="1260" w:type="dxa"/>
            <w:vAlign w:val="bottom"/>
          </w:tcPr>
          <w:p w:rsidR="00BF3583" w:rsidRPr="00467D13" w:rsidRDefault="00BF3583" w:rsidP="00BF14AC">
            <w:pP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3583" w:rsidRPr="00467D13" w:rsidRDefault="00BF3583" w:rsidP="00BF14AC">
            <w:pP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157,173</w:t>
            </w:r>
          </w:p>
        </w:tc>
      </w:tr>
      <w:tr w:rsidR="00BF3583" w:rsidRPr="00467D13" w:rsidTr="00CC71D7">
        <w:trPr>
          <w:trHeight w:val="288"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583" w:rsidRPr="00467D13" w:rsidRDefault="00BF3583" w:rsidP="00A72173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ทีดับบลิวอาร์ โฮล</w:t>
            </w:r>
            <w:proofErr w:type="spellStart"/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ดิ้งส์</w:t>
            </w:r>
            <w:proofErr w:type="spellEnd"/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3583" w:rsidRPr="00467D13" w:rsidRDefault="00BF3583" w:rsidP="00BF14AC">
            <w:pPr>
              <w:pBdr>
                <w:bottom w:val="single" w:sz="4" w:space="1" w:color="auto"/>
              </w:pBd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BF3583" w:rsidRPr="00467D13" w:rsidRDefault="00BF3583" w:rsidP="00BF14AC">
            <w:pPr>
              <w:pBdr>
                <w:bottom w:val="single" w:sz="4" w:space="1" w:color="auto"/>
              </w:pBdr>
              <w:tabs>
                <w:tab w:val="decimal" w:pos="1144"/>
              </w:tabs>
              <w:spacing w:line="380" w:lineRule="exact"/>
              <w:ind w:right="86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BF3583" w:rsidRPr="00467D13" w:rsidRDefault="00BF3583" w:rsidP="00BF14AC">
            <w:pPr>
              <w:pBdr>
                <w:bottom w:val="single" w:sz="4" w:space="1" w:color="auto"/>
              </w:pBd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3583" w:rsidRPr="00467D13" w:rsidRDefault="00BF3583" w:rsidP="00BF14AC">
            <w:pPr>
              <w:pBdr>
                <w:bottom w:val="single" w:sz="4" w:space="1" w:color="auto"/>
              </w:pBd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131,750</w:t>
            </w:r>
          </w:p>
        </w:tc>
      </w:tr>
      <w:tr w:rsidR="00BF3583" w:rsidRPr="00467D13" w:rsidTr="00CC71D7">
        <w:trPr>
          <w:trHeight w:val="333"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583" w:rsidRPr="00467D13" w:rsidRDefault="00BF3583" w:rsidP="00A72173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3583" w:rsidRPr="00467D13" w:rsidRDefault="00BF3583" w:rsidP="00BF14AC">
            <w:pPr>
              <w:pBdr>
                <w:bottom w:val="double" w:sz="4" w:space="1" w:color="auto"/>
              </w:pBd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BF3583" w:rsidRPr="00467D13" w:rsidRDefault="00BF3583" w:rsidP="00BF14AC">
            <w:pPr>
              <w:pBdr>
                <w:bottom w:val="double" w:sz="4" w:space="1" w:color="auto"/>
              </w:pBdr>
              <w:tabs>
                <w:tab w:val="decimal" w:pos="1144"/>
              </w:tabs>
              <w:spacing w:line="380" w:lineRule="exact"/>
              <w:ind w:right="8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/>
                <w:sz w:val="32"/>
                <w:szCs w:val="32"/>
              </w:rPr>
              <w:t>57,173</w:t>
            </w:r>
          </w:p>
        </w:tc>
        <w:tc>
          <w:tcPr>
            <w:tcW w:w="1260" w:type="dxa"/>
            <w:vAlign w:val="bottom"/>
          </w:tcPr>
          <w:p w:rsidR="00BF3583" w:rsidRPr="00467D13" w:rsidRDefault="00BF3583" w:rsidP="00BF14AC">
            <w:pPr>
              <w:pBdr>
                <w:bottom w:val="double" w:sz="4" w:space="1" w:color="auto"/>
              </w:pBd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3583" w:rsidRPr="00467D13" w:rsidRDefault="00BF3583" w:rsidP="00BF14AC">
            <w:pPr>
              <w:pBdr>
                <w:bottom w:val="double" w:sz="4" w:space="1" w:color="auto"/>
              </w:pBdr>
              <w:tabs>
                <w:tab w:val="decimal" w:pos="114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321,807</w:t>
            </w:r>
          </w:p>
        </w:tc>
      </w:tr>
    </w:tbl>
    <w:p w:rsidR="00C97E1A" w:rsidRDefault="00C97E1A" w:rsidP="00A72173">
      <w:pPr>
        <w:pStyle w:val="1"/>
        <w:widowControl/>
        <w:spacing w:before="120" w:after="8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</w:t>
      </w:r>
      <w:proofErr w:type="spellStart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เค</w:t>
      </w:r>
      <w:proofErr w:type="spellEnd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อร์</w:t>
      </w:r>
      <w:proofErr w:type="spellStart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ชั่น</w:t>
      </w:r>
      <w:proofErr w:type="spellEnd"/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ในอัตราร้อยละ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49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100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15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</w:t>
      </w:r>
      <w:r w:rsidR="00A721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871241" w:rsidRDefault="00871241" w:rsidP="00A72173">
      <w:pPr>
        <w:pStyle w:val="1"/>
        <w:widowControl/>
        <w:spacing w:before="120" w:after="8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ในระหว่างงวด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มี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ราย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การเปลี่ยนแปลง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เงิน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ลงท</w:t>
      </w:r>
      <w:r w:rsidR="004341D4">
        <w:rPr>
          <w:rFonts w:ascii="Angsana New" w:hAnsi="Angsana New" w:cs="Angsana New" w:hint="cs"/>
          <w:color w:val="auto"/>
          <w:sz w:val="32"/>
          <w:szCs w:val="32"/>
          <w:cs/>
        </w:rPr>
        <w:t>ุ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นในบริษัทย่อย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โดยสามารถสรุปได้ดังนี้</w:t>
      </w:r>
    </w:p>
    <w:p w:rsidR="00A72173" w:rsidRDefault="00871241" w:rsidP="00871241">
      <w:pPr>
        <w:pStyle w:val="1"/>
        <w:widowControl/>
        <w:spacing w:before="80" w:after="80"/>
        <w:ind w:left="900" w:right="0" w:hanging="35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ก)</w:t>
      </w: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เมื่อวันที่ </w:t>
      </w:r>
      <w:r w:rsidR="0058604F">
        <w:rPr>
          <w:rFonts w:ascii="Angsana New" w:hAnsi="Angsana New" w:cs="Angsana New"/>
          <w:color w:val="auto"/>
          <w:sz w:val="32"/>
          <w:szCs w:val="32"/>
        </w:rPr>
        <w:t>22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มิถุนายน </w:t>
      </w:r>
      <w:r w:rsidR="0058604F">
        <w:rPr>
          <w:rFonts w:ascii="Angsana New" w:hAnsi="Angsana New" w:cs="Angsana New"/>
          <w:color w:val="auto"/>
          <w:sz w:val="32"/>
          <w:szCs w:val="32"/>
        </w:rPr>
        <w:t>2563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ที่ประชุมวิสามัญผู้ถือหุ้น </w:t>
      </w:r>
      <w:r w:rsidR="0058604F">
        <w:rPr>
          <w:rFonts w:ascii="Angsana New" w:hAnsi="Angsana New" w:cs="Angsana New"/>
          <w:color w:val="auto"/>
          <w:sz w:val="32"/>
          <w:szCs w:val="32"/>
        </w:rPr>
        <w:t>1/2563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ของบริษัท ลากูน่า </w:t>
      </w:r>
      <w:proofErr w:type="spellStart"/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วิลเล</w:t>
      </w:r>
      <w:proofErr w:type="spellEnd"/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 จำกัด 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มีมติอนุมัติให้เพิ่มทุนจดทะเบียนของบริษัทฯจากทุนจดทะเบียนเดิมจำนวน </w:t>
      </w:r>
      <w:r w:rsidR="00A72173" w:rsidRPr="00A72173">
        <w:rPr>
          <w:rFonts w:ascii="Angsana New" w:hAnsi="Angsana New" w:cs="Angsana New"/>
          <w:color w:val="auto"/>
          <w:sz w:val="32"/>
          <w:szCs w:val="32"/>
        </w:rPr>
        <w:t>6 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เป็นทุนจดทะเบียนใหม่จำนวน </w:t>
      </w:r>
      <w:r w:rsidR="00A72173" w:rsidRPr="00A72173">
        <w:rPr>
          <w:rFonts w:ascii="Angsana New" w:hAnsi="Angsana New" w:cs="Angsana New"/>
          <w:color w:val="auto"/>
          <w:sz w:val="32"/>
          <w:szCs w:val="32"/>
        </w:rPr>
        <w:t xml:space="preserve">179 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โดยการออกหุ้นสามัญใหม่จำนวน </w:t>
      </w:r>
      <w:r w:rsidR="00A72173" w:rsidRPr="00A72173">
        <w:rPr>
          <w:rFonts w:ascii="Angsana New" w:hAnsi="Angsana New" w:cs="Angsana New"/>
          <w:color w:val="auto"/>
          <w:sz w:val="32"/>
          <w:szCs w:val="32"/>
        </w:rPr>
        <w:t xml:space="preserve">1.73 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ล้านหุ้น มูลค่าที่ตราไว้หุ้นละ </w:t>
      </w:r>
      <w:r w:rsidR="00A72173" w:rsidRPr="00A72173">
        <w:rPr>
          <w:rFonts w:ascii="Angsana New" w:hAnsi="Angsana New" w:cs="Angsana New"/>
          <w:color w:val="auto"/>
          <w:sz w:val="32"/>
          <w:szCs w:val="32"/>
        </w:rPr>
        <w:t xml:space="preserve">100 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>บาท</w:t>
      </w:r>
      <w:r w:rsidR="00A72173" w:rsidRPr="00A72173">
        <w:rPr>
          <w:rFonts w:ascii="Angsana New" w:hAnsi="Angsana New" w:cs="Angsana New"/>
          <w:color w:val="auto"/>
          <w:sz w:val="32"/>
          <w:szCs w:val="32"/>
        </w:rPr>
        <w:t> 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บริษัท ทีดับบลิวอาร์ โฮล</w:t>
      </w:r>
      <w:proofErr w:type="spellStart"/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>ได้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จ่าย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>ชำระค่าหุ้น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เพิ่มทุน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>เต็มจำนวนแล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้ว และบริษัท ลากูน่า </w:t>
      </w:r>
      <w:proofErr w:type="spellStart"/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วิลเล</w:t>
      </w:r>
      <w:proofErr w:type="spellEnd"/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จ จำกัด ได้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จดทะเบียนเพิ่มทุนกับกระทรวงพาณิชย์แล้วเมื่อวันที่ </w:t>
      </w:r>
      <w:r w:rsidR="004341D4">
        <w:rPr>
          <w:rFonts w:ascii="Angsana New" w:hAnsi="Angsana New" w:cs="Angsana New"/>
          <w:color w:val="auto"/>
          <w:sz w:val="32"/>
          <w:szCs w:val="32"/>
        </w:rPr>
        <w:t>8</w:t>
      </w:r>
      <w:r w:rsidR="004341D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กรกฎาคม</w:t>
      </w:r>
      <w:r w:rsidR="00A72173" w:rsidRPr="00A721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72173" w:rsidRPr="00A72173">
        <w:rPr>
          <w:rFonts w:ascii="Angsana New" w:hAnsi="Angsana New" w:cs="Angsana New"/>
          <w:color w:val="auto"/>
          <w:sz w:val="32"/>
          <w:szCs w:val="32"/>
        </w:rPr>
        <w:t>2563</w:t>
      </w:r>
    </w:p>
    <w:p w:rsidR="00871241" w:rsidRPr="00871241" w:rsidRDefault="00871241" w:rsidP="00871241">
      <w:pPr>
        <w:pStyle w:val="1"/>
        <w:widowControl/>
        <w:spacing w:before="80" w:after="80"/>
        <w:ind w:left="900" w:right="0" w:hanging="35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ข)</w:t>
      </w: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871241">
        <w:rPr>
          <w:rFonts w:ascii="Angsana New" w:hAnsi="Angsana New" w:cs="Angsana New"/>
          <w:color w:val="auto"/>
          <w:sz w:val="32"/>
          <w:szCs w:val="32"/>
        </w:rPr>
        <w:t xml:space="preserve">17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Pr="00871241">
        <w:rPr>
          <w:rFonts w:ascii="Angsana New" w:hAnsi="Angsana New" w:cs="Angsana New"/>
          <w:color w:val="auto"/>
          <w:sz w:val="32"/>
          <w:szCs w:val="32"/>
        </w:rPr>
        <w:t xml:space="preserve">2562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แกรนด์ จำกัด 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58604F">
        <w:rPr>
          <w:rFonts w:ascii="Angsana New" w:hAnsi="Angsana New" w:cs="Angsana New"/>
          <w:color w:val="auto"/>
          <w:sz w:val="32"/>
          <w:szCs w:val="32"/>
        </w:rPr>
        <w:t xml:space="preserve">“LGL” 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บริษัทย่อยที่บริษัทฯถือหุ้น                   ร้อยละ </w:t>
      </w:r>
      <w:r w:rsidR="0058604F">
        <w:rPr>
          <w:rFonts w:ascii="Angsana New" w:hAnsi="Angsana New" w:cs="Angsana New"/>
          <w:color w:val="auto"/>
          <w:sz w:val="32"/>
          <w:szCs w:val="32"/>
        </w:rPr>
        <w:t xml:space="preserve">100)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>ได้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ลงนามใน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>สัญญาร่วม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ทุน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>กับบุคคล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ธรรมดาท่านหนึ่ง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 xml:space="preserve">เพื่อก่อตั้งบริษัท วิชั่น </w:t>
      </w:r>
      <w:r w:rsidRPr="00871241">
        <w:rPr>
          <w:rFonts w:ascii="Angsana New" w:hAnsi="Angsana New" w:cs="Angsana New"/>
          <w:color w:val="auto"/>
          <w:sz w:val="32"/>
          <w:szCs w:val="32"/>
        </w:rPr>
        <w:t xml:space="preserve">9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>ฟาร์ม จำกัด</w:t>
      </w:r>
      <w:r w:rsidRPr="00871241">
        <w:rPr>
          <w:rFonts w:ascii="Angsana New" w:hAnsi="Angsana New" w:cs="Angsana New"/>
          <w:color w:val="auto"/>
          <w:sz w:val="32"/>
          <w:szCs w:val="32"/>
        </w:rPr>
        <w:t> </w:t>
      </w:r>
      <w:r w:rsidR="0058604F" w:rsidRPr="00871241">
        <w:rPr>
          <w:rFonts w:ascii="Angsana New" w:hAnsi="Angsana New" w:cs="Angsana New"/>
          <w:color w:val="auto"/>
          <w:sz w:val="32"/>
          <w:szCs w:val="32"/>
          <w:cs/>
        </w:rPr>
        <w:t>เพื่อดำเนินกิจการฟาร์มและร้านอาหารในจังหวัดเชียงใหม่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>ซึ่งได้จดทะเบียน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จัดตั้ง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>เป็น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บริษัทจำกัดในประเทศไทยในวันที่ </w:t>
      </w:r>
      <w:r w:rsidRPr="00871241">
        <w:rPr>
          <w:rFonts w:ascii="Angsana New" w:hAnsi="Angsana New" w:cs="Angsana New"/>
          <w:color w:val="auto"/>
          <w:sz w:val="32"/>
          <w:szCs w:val="32"/>
        </w:rPr>
        <w:t xml:space="preserve">8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 xml:space="preserve">มิถุนายน </w:t>
      </w:r>
      <w:r w:rsidRPr="00871241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="00BA24A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โดยมีทุนจดทะเบียนจำนวน </w:t>
      </w:r>
      <w:r w:rsidR="00BA24A3">
        <w:rPr>
          <w:rFonts w:ascii="Angsana New" w:hAnsi="Angsana New" w:cs="Angsana New"/>
          <w:color w:val="auto"/>
          <w:sz w:val="32"/>
          <w:szCs w:val="32"/>
        </w:rPr>
        <w:t xml:space="preserve">2 </w:t>
      </w:r>
      <w:r w:rsidR="00BA24A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</w:t>
      </w:r>
      <w:r w:rsidR="0058604F">
        <w:rPr>
          <w:rFonts w:ascii="Angsana New" w:hAnsi="Angsana New" w:cs="Angsana New"/>
          <w:color w:val="auto"/>
          <w:sz w:val="32"/>
          <w:szCs w:val="32"/>
        </w:rPr>
        <w:t xml:space="preserve">LGL </w:t>
      </w:r>
      <w:r w:rsidR="00BA24A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 xml:space="preserve">ถือหุ้นในอัตราร้อยละ </w:t>
      </w:r>
      <w:r w:rsidRPr="00871241">
        <w:rPr>
          <w:rFonts w:ascii="Angsana New" w:hAnsi="Angsana New" w:cs="Angsana New"/>
          <w:color w:val="auto"/>
          <w:sz w:val="32"/>
          <w:szCs w:val="32"/>
        </w:rPr>
        <w:t xml:space="preserve">60 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ของทุนจดทะเบียนและได้จ่ายชำระค่าหุ้นจำนวน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871241">
        <w:rPr>
          <w:rFonts w:ascii="Angsana New" w:hAnsi="Angsana New" w:cs="Angsana New"/>
          <w:color w:val="auto"/>
          <w:sz w:val="32"/>
          <w:szCs w:val="32"/>
        </w:rPr>
        <w:t xml:space="preserve">1.2 </w:t>
      </w:r>
      <w:r w:rsidRPr="00871241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8604F">
        <w:rPr>
          <w:rFonts w:ascii="Angsana New" w:hAnsi="Angsana New" w:cs="Angsana New" w:hint="cs"/>
          <w:color w:val="auto"/>
          <w:sz w:val="32"/>
          <w:szCs w:val="32"/>
          <w:cs/>
        </w:rPr>
        <w:t>แล้ว</w:t>
      </w: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920E5" w:rsidRDefault="00E142F4" w:rsidP="00A72173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:rsidR="00453C33" w:rsidRPr="007920E5" w:rsidRDefault="00453C33" w:rsidP="00A72173">
      <w:pPr>
        <w:widowControl/>
        <w:overflowPunct/>
        <w:autoSpaceDE/>
        <w:autoSpaceDN/>
        <w:adjustRightInd/>
        <w:spacing w:before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:rsidR="00453C33" w:rsidRPr="007920E5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  <w:cs/>
        </w:rPr>
        <w:t>(หน่วย</w:t>
      </w:r>
      <w:r w:rsidRPr="007920E5">
        <w:rPr>
          <w:rFonts w:ascii="Angsana New" w:hAnsi="Angsana New" w:cs="Angsana New"/>
          <w:sz w:val="20"/>
          <w:szCs w:val="20"/>
        </w:rPr>
        <w:t xml:space="preserve">: </w:t>
      </w:r>
      <w:r w:rsidRPr="007920E5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68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692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5F2E57" w:rsidP="005F2E57">
            <w:pPr>
              <w:spacing w:line="200" w:lineRule="exact"/>
              <w:ind w:left="-121" w:right="-1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5F2E57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5F2E57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8E15F0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B0044C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F3583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92" w:type="dxa"/>
          </w:tcPr>
          <w:p w:rsidR="00BF3583" w:rsidRPr="007920E5" w:rsidRDefault="00BF3583" w:rsidP="00BF358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BF3583" w:rsidRPr="007920E5" w:rsidRDefault="00BF3583" w:rsidP="00BF358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CC71D7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BF3583" w:rsidRPr="007920E5" w:rsidRDefault="00BF3583" w:rsidP="00BF358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BF3583" w:rsidRPr="007920E5" w:rsidRDefault="00DB317D" w:rsidP="00BF358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FAAEC60" wp14:editId="1B3AFCC3">
                      <wp:simplePos x="0" y="0"/>
                      <wp:positionH relativeFrom="column">
                        <wp:posOffset>-516194</wp:posOffset>
                      </wp:positionH>
                      <wp:positionV relativeFrom="paragraph">
                        <wp:posOffset>-146583</wp:posOffset>
                      </wp:positionV>
                      <wp:extent cx="397879" cy="292100"/>
                      <wp:effectExtent l="0" t="0" r="21590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879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5BAEFC" id="Rectangle 12" o:spid="_x0000_s1026" style="position:absolute;margin-left:-40.65pt;margin-top:-11.55pt;width:31.35pt;height:2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" filled="f"/>
                  </w:pict>
                </mc:Fallback>
              </mc:AlternateContent>
            </w:r>
            <w:r w:rsidR="00BF3583" w:rsidRPr="007920E5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2A3A107" wp14:editId="1A656A47">
                      <wp:simplePos x="0" y="0"/>
                      <wp:positionH relativeFrom="column">
                        <wp:posOffset>-32446</wp:posOffset>
                      </wp:positionH>
                      <wp:positionV relativeFrom="paragraph">
                        <wp:posOffset>-140683</wp:posOffset>
                      </wp:positionV>
                      <wp:extent cx="407055" cy="284784"/>
                      <wp:effectExtent l="0" t="0" r="12065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055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233194" id="Rectangle 12" o:spid="_x0000_s1026" style="position:absolute;margin-left:-2.55pt;margin-top:-11.1pt;width:32.05pt;height:22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" filled="f"/>
                  </w:pict>
                </mc:Fallback>
              </mc:AlternateContent>
            </w:r>
            <w:r w:rsidR="00BF3583" w:rsidRPr="007920E5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F3583" w:rsidRPr="007920E5" w:rsidRDefault="00BF3583" w:rsidP="00BF3583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F3583" w:rsidRPr="007920E5" w:rsidRDefault="00BF3583" w:rsidP="00BF3583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F3583" w:rsidRPr="007920E5" w:rsidRDefault="008E4265" w:rsidP="00BF358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BF3583" w:rsidRPr="007920E5" w:rsidRDefault="00BF3583" w:rsidP="00BF358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F3583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F3583" w:rsidRPr="00BF3583" w:rsidRDefault="00BF3583" w:rsidP="00DB317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F3583" w:rsidRPr="00BF3583" w:rsidRDefault="00BF3583" w:rsidP="00AB3A46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 xml:space="preserve">   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222,874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222,014</w:t>
            </w:r>
          </w:p>
        </w:tc>
      </w:tr>
      <w:tr w:rsidR="00BF3583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F3583" w:rsidRPr="00BF3583" w:rsidRDefault="00BF3583" w:rsidP="00DB317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F3583" w:rsidRPr="00BF3583" w:rsidRDefault="00BF3583" w:rsidP="00AB3A46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F3583" w:rsidRPr="00BF3583" w:rsidRDefault="00BF3583" w:rsidP="00BF3583">
            <w:pPr>
              <w:tabs>
                <w:tab w:val="decimal" w:pos="612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751,348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759,168</w:t>
            </w:r>
          </w:p>
        </w:tc>
      </w:tr>
      <w:tr w:rsidR="00BF3583" w:rsidRPr="007920E5" w:rsidTr="00CC71D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BF3583" w:rsidRPr="00BF3583" w:rsidRDefault="00BF3583" w:rsidP="00DB317D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BF3583" w:rsidRPr="00BF3583" w:rsidRDefault="00BF3583" w:rsidP="00AB3A46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BF3583" w:rsidRPr="00BF3583" w:rsidRDefault="00BF3583" w:rsidP="00BF3583">
            <w:pPr>
              <w:pBdr>
                <w:bottom w:val="single" w:sz="4" w:space="1" w:color="auto"/>
              </w:pBdr>
              <w:tabs>
                <w:tab w:val="decimal" w:pos="612"/>
                <w:tab w:val="decimal" w:pos="65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F3583" w:rsidRPr="007920E5" w:rsidRDefault="00BF3583" w:rsidP="00BF3583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F3583" w:rsidRPr="007920E5" w:rsidTr="00CC71D7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F3583" w:rsidRPr="007920E5" w:rsidRDefault="00BF3583" w:rsidP="00BF3583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F3583" w:rsidRPr="00BF3583" w:rsidRDefault="00BF3583" w:rsidP="00DB317D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BF3583" w:rsidRPr="00BF3583" w:rsidRDefault="00BF3583" w:rsidP="00AB3A46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BF3583" w:rsidRPr="00BF3583" w:rsidRDefault="00BF3583" w:rsidP="00BF3583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BF3583">
              <w:rPr>
                <w:rFonts w:ascii="Angsana New" w:hAnsi="Angsana New" w:cs="Angsana New"/>
                <w:sz w:val="20"/>
                <w:szCs w:val="20"/>
              </w:rPr>
              <w:t>974,222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BF3583" w:rsidRPr="007920E5" w:rsidRDefault="00BF3583" w:rsidP="00BF3583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981,182</w:t>
            </w:r>
          </w:p>
        </w:tc>
      </w:tr>
    </w:tbl>
    <w:p w:rsidR="00453C33" w:rsidRPr="007920E5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</w:rPr>
        <w:t xml:space="preserve">      </w:t>
      </w:r>
      <w:r w:rsidR="00A12220" w:rsidRPr="007920E5">
        <w:rPr>
          <w:rFonts w:ascii="Angsana New" w:hAnsi="Angsana New" w:cs="Angsana New"/>
          <w:sz w:val="20"/>
          <w:szCs w:val="20"/>
        </w:rPr>
        <w:t xml:space="preserve"> </w:t>
      </w:r>
      <w:r w:rsidR="00453C33" w:rsidRPr="007920E5">
        <w:rPr>
          <w:rFonts w:ascii="Angsana New" w:hAnsi="Angsana New" w:cs="Angsana New"/>
          <w:sz w:val="20"/>
          <w:szCs w:val="20"/>
        </w:rPr>
        <w:t>(</w:t>
      </w:r>
      <w:r w:rsidR="00453C33" w:rsidRPr="007920E5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7920E5">
        <w:rPr>
          <w:rFonts w:ascii="Angsana New" w:hAnsi="Angsana New" w:cs="Angsana New"/>
          <w:sz w:val="20"/>
          <w:szCs w:val="20"/>
        </w:rPr>
        <w:t>:</w:t>
      </w:r>
      <w:r w:rsidR="00453C33" w:rsidRPr="007920E5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7920E5">
        <w:rPr>
          <w:rFonts w:ascii="Angsana New" w:hAnsi="Angsana New" w:cs="Angsana New"/>
          <w:sz w:val="20"/>
          <w:szCs w:val="20"/>
        </w:rPr>
        <w:t>)</w:t>
      </w: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2250"/>
        <w:gridCol w:w="882"/>
        <w:gridCol w:w="1098"/>
        <w:gridCol w:w="972"/>
        <w:gridCol w:w="18"/>
        <w:gridCol w:w="1080"/>
        <w:gridCol w:w="1080"/>
      </w:tblGrid>
      <w:tr w:rsidR="00453C33" w:rsidRPr="007920E5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7920E5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8E15F0" w:rsidRPr="007920E5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5F2E57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8E15F0"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5F2E57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8E15F0"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</w:tr>
      <w:tr w:rsidR="004341D4" w:rsidRPr="007920E5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4341D4" w:rsidRPr="007920E5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:rsidR="004341D4" w:rsidRPr="007920E5" w:rsidRDefault="004341D4" w:rsidP="004341D4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:rsidR="004341D4" w:rsidRPr="007920E5" w:rsidRDefault="004341D4" w:rsidP="004341D4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4341D4" w:rsidRPr="007920E5" w:rsidTr="00CC71D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1D4" w:rsidRPr="007920E5" w:rsidRDefault="004341D4" w:rsidP="004341D4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1D4" w:rsidRPr="007920E5" w:rsidRDefault="004341D4" w:rsidP="004341D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1D4" w:rsidRPr="007920E5" w:rsidRDefault="004341D4" w:rsidP="004341D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:rsidR="00A12220" w:rsidRPr="007920E5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F2E57" w:rsidRPr="005F2E57">
        <w:rPr>
          <w:rFonts w:ascii="Angsana New" w:hAnsi="Angsana New" w:cs="Angsana New"/>
          <w:sz w:val="32"/>
          <w:szCs w:val="32"/>
        </w:rPr>
        <w:t xml:space="preserve">30 </w:t>
      </w:r>
      <w:r w:rsidR="005F2E57" w:rsidRPr="005F2E57">
        <w:rPr>
          <w:rFonts w:ascii="Angsana New" w:hAnsi="Angsana New" w:cs="Angsana New"/>
          <w:sz w:val="32"/>
          <w:szCs w:val="32"/>
          <w:cs/>
        </w:rPr>
        <w:t>มิถุนายน</w:t>
      </w:r>
      <w:r w:rsidR="005F2E57" w:rsidRPr="005F2E57">
        <w:rPr>
          <w:rFonts w:ascii="Angsana New" w:hAnsi="Angsana New" w:cs="Angsana New"/>
          <w:sz w:val="32"/>
          <w:szCs w:val="32"/>
        </w:rPr>
        <w:t xml:space="preserve"> </w:t>
      </w:r>
      <w:r w:rsidR="002C11B2" w:rsidRPr="007920E5">
        <w:rPr>
          <w:rFonts w:ascii="Angsana New" w:hAnsi="Angsana New" w:cs="Angsana New"/>
          <w:sz w:val="32"/>
          <w:szCs w:val="32"/>
        </w:rPr>
        <w:t>256</w:t>
      </w:r>
      <w:r w:rsidR="008E15F0" w:rsidRPr="007920E5">
        <w:rPr>
          <w:rFonts w:ascii="Angsana New" w:hAnsi="Angsana New" w:cs="Angsana New"/>
          <w:sz w:val="32"/>
          <w:szCs w:val="32"/>
        </w:rPr>
        <w:t>3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7920E5">
        <w:rPr>
          <w:rFonts w:ascii="Angsana New" w:hAnsi="Angsana New" w:cs="Angsana New"/>
          <w:sz w:val="32"/>
          <w:szCs w:val="32"/>
        </w:rPr>
        <w:t>31</w:t>
      </w:r>
      <w:r w:rsidR="00B0044C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7920E5">
        <w:rPr>
          <w:rFonts w:ascii="Angsana New" w:hAnsi="Angsana New" w:cs="Angsana New"/>
          <w:sz w:val="32"/>
          <w:szCs w:val="32"/>
        </w:rPr>
        <w:t>256</w:t>
      </w:r>
      <w:r w:rsidR="008E15F0" w:rsidRPr="007920E5">
        <w:rPr>
          <w:rFonts w:ascii="Angsana New" w:hAnsi="Angsana New" w:cs="Angsana New"/>
          <w:sz w:val="32"/>
          <w:szCs w:val="32"/>
        </w:rPr>
        <w:t>2</w:t>
      </w:r>
      <w:r w:rsidR="000402CD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>จำ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7920E5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7920E5">
        <w:rPr>
          <w:rFonts w:ascii="Angsana New" w:hAnsi="Angsana New" w:cs="Angsana New"/>
          <w:sz w:val="32"/>
          <w:szCs w:val="32"/>
          <w:cs/>
        </w:rPr>
        <w:t>ยืม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7920E5">
        <w:rPr>
          <w:rFonts w:ascii="Angsana New" w:hAnsi="Angsana New" w:cs="Angsana New"/>
          <w:sz w:val="32"/>
          <w:szCs w:val="32"/>
        </w:rPr>
        <w:t>10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453C33" w:rsidRPr="007920E5" w:rsidRDefault="00453C33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ส่วนแบ่งกำไร</w:t>
      </w:r>
      <w:r w:rsidR="00CA3054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ขาดทุน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>เบ็ดเสร็จ</w:t>
      </w:r>
    </w:p>
    <w:p w:rsidR="00933AA2" w:rsidRPr="007920E5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A72173">
        <w:rPr>
          <w:rFonts w:ascii="Angsana New" w:hAnsi="Angsana New" w:cs="Angsana New" w:hint="cs"/>
          <w:sz w:val="32"/>
          <w:szCs w:val="32"/>
          <w:cs/>
        </w:rPr>
        <w:t>ในงวดสามเดือนและหกเดือนสิ้นสุด</w:t>
      </w:r>
      <w:r w:rsidR="00A72173" w:rsidRPr="007920E5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A72173" w:rsidRPr="005F2E57">
        <w:rPr>
          <w:rFonts w:ascii="Angsana New" w:hAnsi="Angsana New" w:cs="Angsana New"/>
          <w:sz w:val="32"/>
          <w:szCs w:val="32"/>
        </w:rPr>
        <w:t xml:space="preserve">30 </w:t>
      </w:r>
      <w:r w:rsidR="00A72173" w:rsidRPr="005F2E57">
        <w:rPr>
          <w:rFonts w:ascii="Angsana New" w:hAnsi="Angsana New" w:cs="Angsana New"/>
          <w:sz w:val="32"/>
          <w:szCs w:val="32"/>
          <w:cs/>
        </w:rPr>
        <w:t>มิถุนายน</w:t>
      </w:r>
      <w:r w:rsidR="00A72173" w:rsidRPr="005F2E57">
        <w:rPr>
          <w:rFonts w:ascii="Angsana New" w:hAnsi="Angsana New" w:cs="Angsana New"/>
          <w:sz w:val="32"/>
          <w:szCs w:val="32"/>
        </w:rPr>
        <w:t xml:space="preserve"> </w:t>
      </w:r>
      <w:r w:rsidR="00A72173" w:rsidRPr="007920E5">
        <w:rPr>
          <w:rFonts w:ascii="Angsana New" w:hAnsi="Angsana New" w:cs="Angsana New"/>
          <w:sz w:val="32"/>
          <w:szCs w:val="32"/>
        </w:rPr>
        <w:t>2563</w:t>
      </w:r>
      <w:r w:rsidR="00A72173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984EBF">
        <w:rPr>
          <w:rFonts w:ascii="Angsana New" w:hAnsi="Angsana New" w:cs="Angsana New" w:hint="cs"/>
          <w:sz w:val="32"/>
          <w:szCs w:val="32"/>
          <w:cs/>
        </w:rPr>
        <w:t>และ</w:t>
      </w:r>
      <w:r w:rsidR="00984EBF">
        <w:rPr>
          <w:rFonts w:ascii="Angsana New" w:hAnsi="Angsana New" w:cs="Angsana New"/>
          <w:sz w:val="32"/>
          <w:szCs w:val="32"/>
        </w:rPr>
        <w:t xml:space="preserve"> 2562 </w:t>
      </w:r>
      <w:r w:rsidR="0098214F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รับรู้ส่วนแบ่ง</w:t>
      </w:r>
      <w:r w:rsidR="00A72173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กำไรขาดทุนเบ็ดเสร็</w:t>
      </w:r>
      <w:r w:rsidR="0081426E" w:rsidRPr="007920E5">
        <w:rPr>
          <w:rFonts w:ascii="Angsana New" w:hAnsi="Angsana New" w:cs="Angsana New"/>
          <w:sz w:val="32"/>
          <w:szCs w:val="32"/>
          <w:cs/>
        </w:rPr>
        <w:t>จจากเงินลงทุนในบริษัทร่วมในงบการเงินรวม</w:t>
      </w:r>
      <w:r w:rsidR="00A72173">
        <w:rPr>
          <w:rFonts w:ascii="Angsana New" w:hAnsi="Angsana New" w:cs="Angsana New" w:hint="cs"/>
          <w:sz w:val="32"/>
          <w:szCs w:val="32"/>
          <w:cs/>
        </w:rPr>
        <w:t xml:space="preserve">และเงินปันผลรับในงบการเงิน                เฉพาะกิจการ </w:t>
      </w:r>
      <w:r w:rsidR="0081426E" w:rsidRPr="007920E5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9072" w:type="dxa"/>
        <w:tblInd w:w="4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1080"/>
        <w:gridCol w:w="1080"/>
        <w:gridCol w:w="408"/>
        <w:gridCol w:w="674"/>
        <w:gridCol w:w="1080"/>
        <w:gridCol w:w="1078"/>
        <w:gridCol w:w="990"/>
      </w:tblGrid>
      <w:tr w:rsidR="005F2E57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2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tabs>
                <w:tab w:val="left" w:pos="2160"/>
              </w:tabs>
              <w:spacing w:line="26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พันบาท)</w:t>
            </w:r>
          </w:p>
        </w:tc>
      </w:tr>
      <w:tr w:rsidR="005F2E57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39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มิถุนายน</w:t>
            </w:r>
          </w:p>
        </w:tc>
      </w:tr>
      <w:tr w:rsidR="005F2E57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F2E57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(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)                  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    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E57" w:rsidRPr="00422D8E" w:rsidRDefault="005F2E57" w:rsidP="00007AF0">
            <w:pPr>
              <w:spacing w:line="260" w:lineRule="exact"/>
              <w:ind w:left="-111" w:right="-10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เงินปันผลที่บริษัทฯรับ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</w:t>
            </w:r>
          </w:p>
        </w:tc>
      </w:tr>
      <w:tr w:rsidR="005F2E57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</w:tr>
      <w:tr w:rsidR="005F2E57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57" w:rsidRPr="00422D8E" w:rsidRDefault="005F2E57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2E57" w:rsidRPr="00422D8E" w:rsidRDefault="005F2E57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007AF0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AB3A46" w:rsidRDefault="00AB3A46" w:rsidP="00007AF0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343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AB3A46" w:rsidRDefault="00AB3A46" w:rsidP="00007AF0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(18)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AB3A46" w:rsidRDefault="00AB3A46" w:rsidP="00007AF0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AB3A46" w:rsidRDefault="00AB3A46" w:rsidP="00007AF0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AB3A46" w:rsidRDefault="00AB3A46" w:rsidP="00007AF0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DB317D">
            <w:pPr>
              <w:tabs>
                <w:tab w:val="decimal" w:pos="698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007AF0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AB3A46" w:rsidRDefault="00AB3A46" w:rsidP="00007A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(1,670)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AB3A46" w:rsidRDefault="00AB3A46" w:rsidP="00007A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(4,598)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AB3A46" w:rsidRDefault="00AB3A46" w:rsidP="00007A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(653)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AB3A46" w:rsidRDefault="00AB3A46" w:rsidP="00007A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(7,129)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AB3A46" w:rsidRDefault="00AB3A46" w:rsidP="00007A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422D8E" w:rsidRDefault="00AB3A46" w:rsidP="00DB317D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007AF0">
            <w:pPr>
              <w:tabs>
                <w:tab w:val="left" w:pos="547"/>
              </w:tabs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AB3A46" w:rsidRDefault="00AB3A46" w:rsidP="00007A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(1,327)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AB3A46" w:rsidRDefault="00AB3A46" w:rsidP="00007A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(4,616)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AB3A46" w:rsidRDefault="00AB3A46" w:rsidP="00007A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(653)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AB3A46" w:rsidRDefault="00AB3A46" w:rsidP="00007A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(7,129)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AB3A46" w:rsidRDefault="00AB3A46" w:rsidP="00007A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AB3A46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DB317D">
            <w:pPr>
              <w:pBdr>
                <w:bottom w:val="double" w:sz="4" w:space="1" w:color="auto"/>
              </w:pBdr>
              <w:tabs>
                <w:tab w:val="decimal" w:pos="698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</w:tbl>
    <w:p w:rsidR="00871241" w:rsidRDefault="00871241">
      <w:r>
        <w:br w:type="page"/>
      </w:r>
    </w:p>
    <w:tbl>
      <w:tblPr>
        <w:tblW w:w="9072" w:type="dxa"/>
        <w:tblInd w:w="4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1080"/>
        <w:gridCol w:w="1080"/>
        <w:gridCol w:w="408"/>
        <w:gridCol w:w="674"/>
        <w:gridCol w:w="1080"/>
        <w:gridCol w:w="1078"/>
        <w:gridCol w:w="990"/>
      </w:tblGrid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25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82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spacing w:before="240" w:line="26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พันบาท)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39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หก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มิถุนายน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ส่วนแบ่งกำไรจากเงินลงทุน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007AF0">
            <w:pPr>
              <w:spacing w:line="260" w:lineRule="exact"/>
              <w:ind w:left="-111" w:right="-10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เงินปันผลที่บริษัทฯรับ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ในบริษัทร่วมในระหว่าง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0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422D8E" w:rsidRDefault="00AB3A46" w:rsidP="00007AF0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007AF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</w:tr>
      <w:tr w:rsidR="00AB3A46" w:rsidRPr="00422D8E" w:rsidTr="00A72173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007AF0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72173" w:rsidP="00007AF0">
            <w:pP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860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72173" w:rsidP="00007AF0">
            <w:pP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578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B3A46" w:rsidP="00007AF0">
            <w:pP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358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BF3583" w:rsidRDefault="00AB3A46" w:rsidP="00007AF0">
            <w:pP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358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B3A46" w:rsidP="00007AF0">
            <w:pP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358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DB317D">
            <w:pP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AB3A46" w:rsidRPr="00422D8E" w:rsidTr="00CC71D7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007AF0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72173" w:rsidP="00007AF0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5,084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72173" w:rsidP="00007AF0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4,913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72173" w:rsidP="00007AF0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(1,066)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72173" w:rsidP="00007AF0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(4,377)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BF3583" w:rsidRDefault="00AB3A46" w:rsidP="00007AF0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3583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46" w:rsidRPr="00422D8E" w:rsidRDefault="00AB3A46" w:rsidP="00DB317D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  <w:tr w:rsidR="00AB3A46" w:rsidRPr="00422D8E" w:rsidTr="00A72173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46" w:rsidRPr="00422D8E" w:rsidRDefault="00AB3A46" w:rsidP="00007AF0">
            <w:pPr>
              <w:tabs>
                <w:tab w:val="left" w:pos="547"/>
              </w:tabs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BF3583" w:rsidRDefault="00A72173" w:rsidP="00007AF0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5,944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BF3583" w:rsidRDefault="00A72173" w:rsidP="00007AF0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5,491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BF3583" w:rsidRDefault="00A72173" w:rsidP="00007AF0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(1,066)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BF3583" w:rsidRDefault="00A72173" w:rsidP="00007AF0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(4,377)</w:t>
            </w:r>
          </w:p>
        </w:tc>
        <w:tc>
          <w:tcPr>
            <w:tcW w:w="1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3A46" w:rsidRPr="00BF3583" w:rsidRDefault="00AB3A46" w:rsidP="00007AF0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F3583">
              <w:rPr>
                <w:rFonts w:ascii="Angsana New" w:hAnsi="Angsana New" w:cs="Angsana New"/>
                <w:sz w:val="22"/>
                <w:szCs w:val="22"/>
              </w:rPr>
              <w:t>11,838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B3A46" w:rsidRPr="00422D8E" w:rsidRDefault="00AB3A46" w:rsidP="00DB317D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</w:tbl>
    <w:p w:rsidR="00453C33" w:rsidRPr="007920E5" w:rsidRDefault="00453C33" w:rsidP="00007AF0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Pr="007920E5">
        <w:rPr>
          <w:rFonts w:ascii="Angsana New" w:hAnsi="Angsana New" w:cs="Angsana New"/>
          <w:sz w:val="32"/>
          <w:szCs w:val="32"/>
        </w:rPr>
        <w:t>3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ทะ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>เบียนฯ</w:t>
      </w:r>
    </w:p>
    <w:p w:rsidR="00453C33" w:rsidRPr="007920E5" w:rsidRDefault="00453C33" w:rsidP="00007AF0">
      <w:pPr>
        <w:widowControl/>
        <w:overflowPunct/>
        <w:autoSpaceDE/>
        <w:autoSpaceDN/>
        <w:adjustRightInd/>
        <w:spacing w:before="80" w:after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91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2077"/>
        <w:gridCol w:w="2133"/>
      </w:tblGrid>
      <w:tr w:rsidR="00453C33" w:rsidRPr="007920E5" w:rsidTr="00CC71D7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007AF0">
            <w:pP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7920E5" w:rsidRDefault="00453C33" w:rsidP="00007AF0">
            <w:pPr>
              <w:spacing w:line="340" w:lineRule="exact"/>
              <w:jc w:val="right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(หน่วย</w:t>
            </w:r>
            <w:r w:rsidRPr="007920E5">
              <w:rPr>
                <w:rFonts w:ascii="Angsana New" w:hAnsi="Angsana New" w:cs="Angsana New"/>
              </w:rPr>
              <w:t xml:space="preserve">: </w:t>
            </w:r>
            <w:r w:rsidRPr="007920E5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7920E5" w:rsidTr="00CC71D7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007AF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บริษัท</w:t>
            </w:r>
            <w:r w:rsidR="00467D13" w:rsidRPr="007920E5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7920E5" w:rsidRDefault="00453C33" w:rsidP="00007AF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7920E5" w:rsidTr="00CC71D7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007AF0">
            <w:pP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7920E5" w:rsidRDefault="005F2E57" w:rsidP="00007AF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 xml:space="preserve">30 </w:t>
            </w:r>
            <w:r w:rsidRPr="002E5582">
              <w:rPr>
                <w:rFonts w:ascii="Angsana New" w:hAnsi="Angsana New" w:cs="Angsana New"/>
                <w:cs/>
              </w:rPr>
              <w:t xml:space="preserve">มิถุนายน </w:t>
            </w:r>
            <w:r w:rsidR="008E15F0" w:rsidRPr="007920E5">
              <w:rPr>
                <w:rFonts w:ascii="Angsana New" w:hAnsi="Angsana New" w:cs="Angsana New"/>
              </w:rPr>
              <w:t>256</w:t>
            </w:r>
            <w:r w:rsidR="008E15F0" w:rsidRPr="007920E5">
              <w:rPr>
                <w:rFonts w:ascii="Angsana New" w:hAnsi="Angsana New" w:cs="Angsana New"/>
                <w:cs/>
              </w:rPr>
              <w:t>3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7920E5" w:rsidRDefault="00453C33" w:rsidP="00007AF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 xml:space="preserve">31 </w:t>
            </w:r>
            <w:r w:rsidRPr="007920E5">
              <w:rPr>
                <w:rFonts w:ascii="Angsana New" w:hAnsi="Angsana New" w:cs="Angsana New"/>
                <w:cs/>
              </w:rPr>
              <w:t>ธันวาคม</w:t>
            </w:r>
            <w:r w:rsidR="004D1ADF" w:rsidRPr="007920E5">
              <w:rPr>
                <w:rFonts w:ascii="Angsana New" w:hAnsi="Angsana New" w:cs="Angsana New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</w:rPr>
              <w:t>25</w:t>
            </w:r>
            <w:r w:rsidR="00053D09" w:rsidRPr="007920E5">
              <w:rPr>
                <w:rFonts w:ascii="Angsana New" w:hAnsi="Angsana New" w:cs="Angsana New"/>
              </w:rPr>
              <w:t>6</w:t>
            </w:r>
            <w:r w:rsidR="00E63F36" w:rsidRPr="007920E5">
              <w:rPr>
                <w:rFonts w:ascii="Angsana New" w:hAnsi="Angsana New" w:cs="Angsana New"/>
                <w:cs/>
              </w:rPr>
              <w:t>2</w:t>
            </w:r>
          </w:p>
        </w:tc>
      </w:tr>
      <w:tr w:rsidR="00453C33" w:rsidRPr="007920E5" w:rsidTr="00CC71D7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007AF0">
            <w:pPr>
              <w:spacing w:line="340" w:lineRule="exact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7920E5" w:rsidRDefault="00AB3A46" w:rsidP="00007AF0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343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7920E5" w:rsidRDefault="00E63F36" w:rsidP="00007AF0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369</w:t>
            </w:r>
          </w:p>
        </w:tc>
      </w:tr>
    </w:tbl>
    <w:p w:rsidR="00EC609A" w:rsidRPr="007920E5" w:rsidRDefault="005F6626" w:rsidP="009D6ECD">
      <w:pPr>
        <w:pStyle w:val="1"/>
        <w:widowControl/>
        <w:tabs>
          <w:tab w:val="left" w:pos="540"/>
        </w:tabs>
        <w:spacing w:before="24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98693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สินทรัพย์ทางการเงินไม่หมุนเวียนอื่น</w:t>
      </w:r>
      <w:r w:rsidR="00D76BF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/เงินลงทุนระยะยาวอื่น</w:t>
      </w:r>
    </w:p>
    <w:p w:rsidR="006F7368" w:rsidRPr="007920E5" w:rsidRDefault="006F7368" w:rsidP="00053D09">
      <w:pPr>
        <w:tabs>
          <w:tab w:val="left" w:pos="2160"/>
        </w:tabs>
        <w:ind w:left="360" w:right="29" w:hanging="360"/>
        <w:jc w:val="right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620"/>
        <w:gridCol w:w="1620"/>
      </w:tblGrid>
      <w:tr w:rsidR="006F7368" w:rsidRPr="007920E5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5F2E57">
            <w:pPr>
              <w:pStyle w:val="1"/>
              <w:widowControl/>
              <w:tabs>
                <w:tab w:val="right" w:pos="864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5F2E57">
            <w:pPr>
              <w:pStyle w:val="1"/>
              <w:widowControl/>
              <w:pBdr>
                <w:bottom w:val="single" w:sz="6" w:space="1" w:color="auto"/>
              </w:pBdr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F7368" w:rsidRPr="007920E5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5F2E57">
            <w:pPr>
              <w:pStyle w:val="1"/>
              <w:widowControl/>
              <w:tabs>
                <w:tab w:val="right" w:pos="864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5F2E57" w:rsidP="005F2E57">
            <w:pPr>
              <w:pStyle w:val="1"/>
              <w:widowControl/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5F2E57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5F2E5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5F2E57">
            <w:pPr>
              <w:pStyle w:val="1"/>
              <w:widowControl/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6F7368" w:rsidRPr="007920E5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5F2E57">
            <w:pPr>
              <w:pStyle w:val="1"/>
              <w:widowControl/>
              <w:tabs>
                <w:tab w:val="right" w:pos="864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5F2E57">
            <w:pPr>
              <w:pStyle w:val="1"/>
              <w:widowControl/>
              <w:pBdr>
                <w:bottom w:val="single" w:sz="6" w:space="1" w:color="auto"/>
              </w:pBdr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E63F36"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053D09" w:rsidP="005F2E57">
            <w:pPr>
              <w:pStyle w:val="1"/>
              <w:widowControl/>
              <w:pBdr>
                <w:bottom w:val="single" w:sz="6" w:space="1" w:color="auto"/>
              </w:pBdr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E63F36"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2</w:t>
            </w:r>
          </w:p>
        </w:tc>
      </w:tr>
      <w:tr w:rsidR="006F7368" w:rsidRPr="007920E5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7920E5" w:rsidRDefault="006F7368" w:rsidP="005F2E57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spacing w:line="340" w:lineRule="exact"/>
              <w:ind w:right="-72" w:hanging="72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7920E5" w:rsidRDefault="006F7368" w:rsidP="005F2E57">
            <w:pPr>
              <w:pStyle w:val="1"/>
              <w:widowControl/>
              <w:tabs>
                <w:tab w:val="decimal" w:pos="954"/>
              </w:tabs>
              <w:spacing w:line="340" w:lineRule="exact"/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7920E5" w:rsidRDefault="006F7368" w:rsidP="005F2E57">
            <w:pPr>
              <w:pStyle w:val="1"/>
              <w:widowControl/>
              <w:tabs>
                <w:tab w:val="decimal" w:pos="954"/>
              </w:tabs>
              <w:spacing w:line="340" w:lineRule="exact"/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AB3A46" w:rsidRPr="007920E5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AB3A46" w:rsidRPr="007920E5" w:rsidRDefault="00AB3A46" w:rsidP="00AB3A46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spacing w:line="340" w:lineRule="exact"/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46" w:rsidRPr="00AB3A46" w:rsidRDefault="00AB3A46" w:rsidP="00DB317D">
            <w:pPr>
              <w:pStyle w:val="1"/>
              <w:widowControl/>
              <w:tabs>
                <w:tab w:val="decimal" w:pos="1379"/>
              </w:tabs>
              <w:spacing w:line="34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AB3A4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564,998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46" w:rsidRPr="007920E5" w:rsidRDefault="00AB3A46" w:rsidP="00DB317D">
            <w:pPr>
              <w:pStyle w:val="1"/>
              <w:widowControl/>
              <w:tabs>
                <w:tab w:val="decimal" w:pos="1379"/>
              </w:tabs>
              <w:spacing w:line="34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</w:tr>
      <w:tr w:rsidR="00AB3A46" w:rsidRPr="007920E5" w:rsidTr="00CC71D7">
        <w:trPr>
          <w:cantSplit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AB3A46" w:rsidRPr="007920E5" w:rsidRDefault="00AB3A46" w:rsidP="00AB3A46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spacing w:line="340" w:lineRule="exact"/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โฮสปิทัล</w:t>
            </w:r>
            <w:proofErr w:type="spellEnd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ลิตี้ ฟันด์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46" w:rsidRPr="00AB3A46" w:rsidRDefault="00AB3A46" w:rsidP="00DB317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379"/>
              </w:tabs>
              <w:spacing w:line="34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AB3A4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384,062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46" w:rsidRPr="007920E5" w:rsidRDefault="00AB3A46" w:rsidP="00DB317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379"/>
              </w:tabs>
              <w:spacing w:line="34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</w:tr>
      <w:tr w:rsidR="00AB3A46" w:rsidRPr="007920E5" w:rsidTr="00CC71D7">
        <w:trPr>
          <w:cantSplit/>
          <w:trHeight w:val="10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AB3A46" w:rsidRPr="007920E5" w:rsidRDefault="00AB3A46" w:rsidP="00AB3A46">
            <w:pPr>
              <w:pStyle w:val="a0"/>
              <w:tabs>
                <w:tab w:val="left" w:pos="360"/>
                <w:tab w:val="left" w:pos="2160"/>
                <w:tab w:val="right" w:pos="7200"/>
              </w:tabs>
              <w:spacing w:line="340" w:lineRule="exact"/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  <w:r w:rsidR="00DB317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46" w:rsidRPr="00AB3A46" w:rsidRDefault="00AB3A46" w:rsidP="00DB317D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379"/>
              </w:tabs>
              <w:spacing w:line="34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AB3A46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949,060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A46" w:rsidRPr="007920E5" w:rsidRDefault="00AB3A46" w:rsidP="00DB317D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379"/>
              </w:tabs>
              <w:spacing w:line="34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</w:tr>
    </w:tbl>
    <w:p w:rsidR="006E0809" w:rsidRPr="007920E5" w:rsidRDefault="006E0809" w:rsidP="006E0809">
      <w:pPr>
        <w:widowControl/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ลุ่มบริษัทเลือกวัดมูลค่าตราสารทุน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:rsidR="003D2E51" w:rsidRPr="007920E5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11. 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676262" w:rsidRPr="007920E5" w:rsidRDefault="000F183E" w:rsidP="00A1222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5F2E57" w:rsidRPr="005F2E57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5F2E57" w:rsidRPr="005F2E57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5F2E5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63F36" w:rsidRPr="007920E5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B3A46">
        <w:rPr>
          <w:rFonts w:ascii="Angsana New" w:hAnsi="Angsana New" w:cs="Angsana New"/>
          <w:color w:val="auto"/>
          <w:sz w:val="32"/>
          <w:szCs w:val="32"/>
        </w:rPr>
        <w:t>837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DB317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7920E5">
        <w:rPr>
          <w:rFonts w:ascii="Angsana New" w:hAnsi="Angsana New" w:cs="Angsana New"/>
          <w:color w:val="auto"/>
          <w:sz w:val="32"/>
          <w:szCs w:val="32"/>
        </w:rPr>
        <w:t>256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837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ไปค้ำประกันวงเงินสินเชื่อที่ได้รับจากธนาคารพาณิชย์และวางเป็นหลักประกันสำหรับคดีความ</w:t>
      </w: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920E5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12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7920E5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907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1920"/>
        <w:gridCol w:w="2310"/>
      </w:tblGrid>
      <w:tr w:rsidR="00EC609A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871241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871241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871241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871241">
            <w:pPr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871241">
            <w:pPr>
              <w:tabs>
                <w:tab w:val="decimal" w:pos="1605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871241">
            <w:pPr>
              <w:tabs>
                <w:tab w:val="decimal" w:pos="1785"/>
              </w:tabs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760E8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871241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18,593,811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60E8" w:rsidRPr="007920E5" w:rsidRDefault="001760E8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136,950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71,934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702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(441,288)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(8)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6,061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pBdr>
                <w:bottom w:val="single" w:sz="4" w:space="1" w:color="auto"/>
              </w:pBd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5F2E5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5F2E5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18,230,518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pBdr>
                <w:bottom w:val="single" w:sz="4" w:space="1" w:color="auto"/>
              </w:pBd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137,644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(5,400,198)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(91,484)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(225,227)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(4,273)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441,199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(3,422)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pBdr>
                <w:bottom w:val="single" w:sz="4" w:space="1" w:color="auto"/>
              </w:pBd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5F2E5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5F2E5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(5,187,648)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pBdr>
                <w:bottom w:val="single" w:sz="4" w:space="1" w:color="auto"/>
              </w:pBd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(95,749)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(15,741)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pBdr>
                <w:bottom w:val="single" w:sz="4" w:space="1" w:color="auto"/>
              </w:pBd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5F2E5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5F2E5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(15,741)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pBdr>
                <w:bottom w:val="single" w:sz="4" w:space="1" w:color="auto"/>
              </w:pBd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3A46" w:rsidRPr="007920E5" w:rsidTr="00CC71D7">
        <w:trPr>
          <w:trHeight w:val="285"/>
        </w:trPr>
        <w:tc>
          <w:tcPr>
            <w:tcW w:w="484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13,177,872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pBdr>
                <w:bottom w:val="double" w:sz="4" w:space="1" w:color="auto"/>
              </w:pBd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42,546</w:t>
            </w:r>
          </w:p>
        </w:tc>
      </w:tr>
      <w:tr w:rsidR="00AB3A46" w:rsidRPr="007920E5" w:rsidTr="00CC71D7">
        <w:trPr>
          <w:trHeight w:val="237"/>
        </w:trPr>
        <w:tc>
          <w:tcPr>
            <w:tcW w:w="484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7920E5" w:rsidRDefault="00AB3A46" w:rsidP="00871241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5F2E5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5F2E5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871241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13,027,129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3A46" w:rsidRPr="00AB3A46" w:rsidRDefault="00AB3A46" w:rsidP="00DB317D">
            <w:pPr>
              <w:pBdr>
                <w:bottom w:val="double" w:sz="4" w:space="1" w:color="auto"/>
              </w:pBdr>
              <w:tabs>
                <w:tab w:val="decimal" w:pos="2056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38,975</w:t>
            </w:r>
          </w:p>
        </w:tc>
      </w:tr>
    </w:tbl>
    <w:p w:rsidR="00EC609A" w:rsidRPr="007920E5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 xml:space="preserve">29 </w:t>
      </w:r>
      <w:r w:rsidR="001760E8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พฤศจิกายน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2562</w:t>
      </w:r>
      <w:r w:rsidR="00EC609A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EC609A" w:rsidRPr="007920E5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ที่ดินประเมินราคาโดยใช้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>วิธี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ราคาตลาด </w:t>
      </w:r>
      <w:r w:rsidRPr="007920E5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7920E5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อาคารประเมินราคาโดยใช้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>วิธี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มูลค่าต้นทุนทดแทนสุทธิ </w:t>
      </w:r>
      <w:r w:rsidRPr="007920E5">
        <w:rPr>
          <w:rFonts w:ascii="Angsana New" w:hAnsi="Angsana New" w:cs="Angsana New"/>
          <w:sz w:val="32"/>
          <w:szCs w:val="32"/>
        </w:rPr>
        <w:t>(Replacement Cost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>หรือ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 xml:space="preserve">                 วิธี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 xml:space="preserve">รายได้ </w:t>
      </w:r>
      <w:r w:rsidR="00CA3054" w:rsidRPr="007920E5">
        <w:rPr>
          <w:rFonts w:ascii="Angsana New" w:hAnsi="Angsana New" w:cs="Angsana New"/>
          <w:sz w:val="32"/>
          <w:szCs w:val="32"/>
        </w:rPr>
        <w:t>(Income Approach)</w:t>
      </w:r>
    </w:p>
    <w:p w:rsidR="00EE3E6A" w:rsidRPr="007920E5" w:rsidRDefault="00EC609A" w:rsidP="00D320A2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7920E5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9,</w:t>
      </w:r>
      <w:r w:rsidR="00007AF0">
        <w:rPr>
          <w:rFonts w:ascii="Angsana New" w:hAnsi="Angsana New" w:cs="Angsana New"/>
          <w:color w:val="auto"/>
          <w:sz w:val="32"/>
          <w:szCs w:val="32"/>
        </w:rPr>
        <w:t>156</w:t>
      </w:r>
      <w:r w:rsidR="00954259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color w:val="auto"/>
          <w:sz w:val="32"/>
          <w:szCs w:val="32"/>
        </w:rPr>
        <w:t>31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7920E5">
        <w:rPr>
          <w:rFonts w:ascii="Angsana New" w:hAnsi="Angsana New" w:cs="Angsana New"/>
          <w:color w:val="auto"/>
          <w:sz w:val="32"/>
          <w:szCs w:val="32"/>
        </w:rPr>
        <w:t>6</w:t>
      </w:r>
      <w:r w:rsidR="001760E8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760E8" w:rsidRPr="007920E5">
        <w:rPr>
          <w:rFonts w:ascii="Angsana New" w:hAnsi="Angsana New" w:cs="Angsana New"/>
          <w:color w:val="000000"/>
          <w:sz w:val="32"/>
          <w:szCs w:val="32"/>
        </w:rPr>
        <w:t>9,135</w:t>
      </w:r>
      <w:r w:rsidR="006F7368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7920E5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1760E8" w:rsidRPr="007920E5" w:rsidRDefault="001760E8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13. 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สินทรัพย์สิทธิการใช้</w:t>
      </w:r>
    </w:p>
    <w:p w:rsidR="001760E8" w:rsidRPr="007920E5" w:rsidRDefault="001760E8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ab/>
        <w:t>รายการเปลี่ยนแปลงของบัญชีสินทรัพย์สิทธิในการใช้สำหรับ</w:t>
      </w:r>
      <w:r w:rsidR="005F2E57" w:rsidRPr="005F2E57">
        <w:rPr>
          <w:rFonts w:ascii="Angsana New" w:hAnsi="Angsana New" w:cs="Angsana New" w:hint="cs"/>
          <w:color w:val="auto"/>
          <w:sz w:val="32"/>
          <w:szCs w:val="32"/>
          <w:cs/>
        </w:rPr>
        <w:t>หกเดือนสิ้นสุดวันที่</w:t>
      </w:r>
      <w:r w:rsidR="00007AF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F2E57" w:rsidRPr="005F2E57">
        <w:rPr>
          <w:rFonts w:ascii="Angsana New" w:hAnsi="Angsana New" w:cs="Angsana New"/>
          <w:color w:val="auto"/>
          <w:sz w:val="32"/>
          <w:szCs w:val="32"/>
        </w:rPr>
        <w:t>30</w:t>
      </w:r>
      <w:r w:rsidR="005F2E57" w:rsidRPr="005F2E5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มิถุนายน</w:t>
      </w:r>
      <w:r w:rsidR="005F2E57" w:rsidRPr="005F2E5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2563 </w:t>
      </w:r>
      <w:r w:rsidR="00007AF0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W w:w="9164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6138"/>
        <w:gridCol w:w="1496"/>
        <w:gridCol w:w="1530"/>
      </w:tblGrid>
      <w:tr w:rsidR="001760E8" w:rsidRPr="00D76BFF" w:rsidTr="00CC71D7">
        <w:trPr>
          <w:cantSplit/>
        </w:trPr>
        <w:tc>
          <w:tcPr>
            <w:tcW w:w="9161" w:type="dxa"/>
            <w:gridSpan w:val="3"/>
            <w:hideMark/>
          </w:tcPr>
          <w:p w:rsidR="001760E8" w:rsidRPr="00D76BFF" w:rsidRDefault="001760E8" w:rsidP="00D76BFF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</w:tr>
      <w:tr w:rsidR="001760E8" w:rsidRPr="00D76BFF" w:rsidTr="00CC71D7">
        <w:trPr>
          <w:cantSplit/>
          <w:trHeight w:val="66"/>
        </w:trPr>
        <w:tc>
          <w:tcPr>
            <w:tcW w:w="6138" w:type="dxa"/>
          </w:tcPr>
          <w:p w:rsidR="001760E8" w:rsidRPr="00D76BFF" w:rsidRDefault="001760E8" w:rsidP="00D76BFF">
            <w:pPr>
              <w:spacing w:line="380" w:lineRule="exact"/>
              <w:ind w:left="3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6" w:type="dxa"/>
            <w:vAlign w:val="bottom"/>
            <w:hideMark/>
          </w:tcPr>
          <w:p w:rsidR="001760E8" w:rsidRPr="00D76BFF" w:rsidRDefault="001760E8" w:rsidP="00D76BF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  <w:hideMark/>
          </w:tcPr>
          <w:p w:rsidR="001760E8" w:rsidRPr="00D76BFF" w:rsidRDefault="001760E8" w:rsidP="00D76BF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D76BFF" w:rsidTr="00CC71D7">
        <w:tc>
          <w:tcPr>
            <w:tcW w:w="6138" w:type="dxa"/>
            <w:vAlign w:val="center"/>
            <w:hideMark/>
          </w:tcPr>
          <w:p w:rsidR="001760E8" w:rsidRPr="00D76BFF" w:rsidRDefault="001760E8" w:rsidP="00D76BFF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ธันวาคม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96" w:type="dxa"/>
            <w:vAlign w:val="bottom"/>
          </w:tcPr>
          <w:p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</w:p>
        </w:tc>
        <w:tc>
          <w:tcPr>
            <w:tcW w:w="1530" w:type="dxa"/>
            <w:vAlign w:val="bottom"/>
          </w:tcPr>
          <w:p w:rsidR="001760E8" w:rsidRPr="00D76BFF" w:rsidRDefault="001760E8" w:rsidP="00D76BFF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</w:p>
        </w:tc>
      </w:tr>
      <w:tr w:rsidR="00AB3A46" w:rsidRPr="00D76BFF" w:rsidTr="00CC71D7">
        <w:tc>
          <w:tcPr>
            <w:tcW w:w="6138" w:type="dxa"/>
            <w:vAlign w:val="center"/>
          </w:tcPr>
          <w:p w:rsidR="00AB3A46" w:rsidRPr="00D76BFF" w:rsidRDefault="00AB3A46" w:rsidP="00AB3A46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รายการปรับปรุงสินทรัพย์สิทธิการใช้ จากการนำมาตรฐานการรายงานทางการเงิน ฉบับที่ </w:t>
            </w:r>
            <w:r w:rsidR="008E4265">
              <w:rPr>
                <w:rFonts w:ascii="Angsana New" w:hAnsi="Angsana New" w:cs="Angsana New"/>
                <w:sz w:val="32"/>
                <w:szCs w:val="32"/>
              </w:rPr>
              <w:t>16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มาถือปฏิบัติครั้งแรก</w:t>
            </w:r>
          </w:p>
        </w:tc>
        <w:tc>
          <w:tcPr>
            <w:tcW w:w="1496" w:type="dxa"/>
            <w:vAlign w:val="bottom"/>
          </w:tcPr>
          <w:p w:rsidR="00AB3A46" w:rsidRPr="00AB3A46" w:rsidRDefault="00AB3A46" w:rsidP="00AB3A4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530" w:type="dxa"/>
            <w:vAlign w:val="bottom"/>
          </w:tcPr>
          <w:p w:rsidR="00AB3A46" w:rsidRPr="00AB3A46" w:rsidRDefault="00AB3A46" w:rsidP="00AB3A4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AB3A46" w:rsidRPr="00D76BFF" w:rsidTr="00CC71D7">
        <w:tc>
          <w:tcPr>
            <w:tcW w:w="6138" w:type="dxa"/>
            <w:vAlign w:val="center"/>
            <w:hideMark/>
          </w:tcPr>
          <w:p w:rsidR="00AB3A46" w:rsidRPr="00D76BFF" w:rsidRDefault="00AB3A46" w:rsidP="00AB3A46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มกราคม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496" w:type="dxa"/>
          </w:tcPr>
          <w:p w:rsidR="00AB3A46" w:rsidRPr="00AB3A46" w:rsidRDefault="00AB3A46" w:rsidP="00AB3A46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55,425</w:t>
            </w:r>
          </w:p>
        </w:tc>
        <w:tc>
          <w:tcPr>
            <w:tcW w:w="1530" w:type="dxa"/>
          </w:tcPr>
          <w:p w:rsidR="00AB3A46" w:rsidRPr="00AB3A46" w:rsidRDefault="00AB3A46" w:rsidP="00AB3A46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5,998</w:t>
            </w:r>
          </w:p>
        </w:tc>
      </w:tr>
      <w:tr w:rsidR="00AB3A46" w:rsidRPr="00D76BFF" w:rsidTr="00CC71D7">
        <w:tc>
          <w:tcPr>
            <w:tcW w:w="6138" w:type="dxa"/>
            <w:vAlign w:val="center"/>
            <w:hideMark/>
          </w:tcPr>
          <w:p w:rsidR="00AB3A46" w:rsidRPr="00D76BFF" w:rsidRDefault="00AB3A46" w:rsidP="00AB3A46">
            <w:pPr>
              <w:tabs>
                <w:tab w:val="left" w:pos="900"/>
              </w:tabs>
              <w:spacing w:line="380" w:lineRule="exact"/>
              <w:ind w:left="230" w:hanging="187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496" w:type="dxa"/>
          </w:tcPr>
          <w:p w:rsidR="00AB3A46" w:rsidRPr="00AB3A46" w:rsidRDefault="00AB3A46" w:rsidP="00AB3A46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(8,925)</w:t>
            </w:r>
          </w:p>
        </w:tc>
        <w:tc>
          <w:tcPr>
            <w:tcW w:w="1530" w:type="dxa"/>
          </w:tcPr>
          <w:p w:rsidR="00AB3A46" w:rsidRPr="00AB3A46" w:rsidRDefault="00AB3A46" w:rsidP="00AB3A46">
            <w:pP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(1,471)</w:t>
            </w:r>
          </w:p>
        </w:tc>
      </w:tr>
      <w:tr w:rsidR="00AB3A46" w:rsidRPr="00D76BFF" w:rsidTr="00CC71D7">
        <w:tc>
          <w:tcPr>
            <w:tcW w:w="6138" w:type="dxa"/>
            <w:vAlign w:val="center"/>
            <w:hideMark/>
          </w:tcPr>
          <w:p w:rsidR="00AB3A46" w:rsidRPr="00D76BFF" w:rsidRDefault="00AB3A46" w:rsidP="00AB3A46">
            <w:pPr>
              <w:tabs>
                <w:tab w:val="left" w:pos="900"/>
              </w:tabs>
              <w:spacing w:line="380" w:lineRule="exact"/>
              <w:ind w:left="230" w:right="-162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ผลต่างจากการแปลงค่างบการเงินของสินทรัพย์สิทธิการใช้</w:t>
            </w:r>
          </w:p>
        </w:tc>
        <w:tc>
          <w:tcPr>
            <w:tcW w:w="1496" w:type="dxa"/>
          </w:tcPr>
          <w:p w:rsidR="00AB3A46" w:rsidRPr="00AB3A46" w:rsidRDefault="00AB3A46" w:rsidP="00AB3A4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(9)</w:t>
            </w:r>
          </w:p>
        </w:tc>
        <w:tc>
          <w:tcPr>
            <w:tcW w:w="1530" w:type="dxa"/>
          </w:tcPr>
          <w:p w:rsidR="00AB3A46" w:rsidRPr="00AB3A46" w:rsidRDefault="00AB3A46" w:rsidP="00AB3A4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B3A46" w:rsidRPr="00D76BFF" w:rsidTr="00CC71D7">
        <w:tc>
          <w:tcPr>
            <w:tcW w:w="6138" w:type="dxa"/>
            <w:vAlign w:val="center"/>
            <w:hideMark/>
          </w:tcPr>
          <w:p w:rsidR="00AB3A46" w:rsidRPr="00D76BFF" w:rsidRDefault="00AB3A46" w:rsidP="00AB3A46">
            <w:pPr>
              <w:tabs>
                <w:tab w:val="left" w:pos="900"/>
              </w:tabs>
              <w:spacing w:line="380" w:lineRule="exact"/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5F2E57">
              <w:rPr>
                <w:rFonts w:ascii="Angsana New" w:hAnsi="Angsana New" w:cs="Angsana New"/>
                <w:b/>
                <w:bCs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มิถุนายน</w:t>
            </w:r>
            <w:r w:rsidRPr="005F2E5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496" w:type="dxa"/>
          </w:tcPr>
          <w:p w:rsidR="00AB3A46" w:rsidRPr="00AB3A46" w:rsidRDefault="00AB3A46" w:rsidP="00AB3A46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46,491</w:t>
            </w:r>
          </w:p>
        </w:tc>
        <w:tc>
          <w:tcPr>
            <w:tcW w:w="1530" w:type="dxa"/>
          </w:tcPr>
          <w:p w:rsidR="00AB3A46" w:rsidRPr="00AB3A46" w:rsidRDefault="00AB3A46" w:rsidP="00AB3A46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4,527</w:t>
            </w:r>
          </w:p>
        </w:tc>
      </w:tr>
    </w:tbl>
    <w:p w:rsidR="00EC609A" w:rsidRPr="007920E5" w:rsidRDefault="003D2E51" w:rsidP="001760E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</w:t>
      </w:r>
      <w:r w:rsidR="001760E8"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EC609A" w:rsidRPr="007920E5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>ือน</w:t>
      </w:r>
      <w:r w:rsidR="00D76BFF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7920E5">
        <w:rPr>
          <w:rFonts w:ascii="Angsana New" w:hAnsi="Angsana New" w:cs="Angsana New"/>
          <w:sz w:val="32"/>
          <w:szCs w:val="32"/>
        </w:rPr>
        <w:t xml:space="preserve"> </w:t>
      </w:r>
      <w:r w:rsidR="00E7178A" w:rsidRPr="007920E5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D63D76" w:rsidRPr="007920E5">
        <w:rPr>
          <w:rFonts w:ascii="Angsana New" w:hAnsi="Angsana New" w:cs="Angsana New"/>
          <w:sz w:val="32"/>
          <w:szCs w:val="32"/>
        </w:rPr>
        <w:t>2</w:t>
      </w:r>
      <w:r w:rsidR="00243A0B" w:rsidRPr="007920E5">
        <w:rPr>
          <w:rFonts w:ascii="Angsana New" w:hAnsi="Angsana New" w:cs="Angsana New"/>
          <w:sz w:val="32"/>
          <w:szCs w:val="32"/>
        </w:rPr>
        <w:t>.</w:t>
      </w:r>
      <w:r w:rsidR="00007AF0">
        <w:rPr>
          <w:rFonts w:ascii="Angsana New" w:hAnsi="Angsana New" w:cs="Angsana New"/>
          <w:sz w:val="32"/>
          <w:szCs w:val="32"/>
        </w:rPr>
        <w:t>0</w:t>
      </w:r>
      <w:r w:rsidR="00D63D76" w:rsidRPr="007920E5">
        <w:rPr>
          <w:rFonts w:ascii="Angsana New" w:hAnsi="Angsana New" w:cs="Angsana New"/>
          <w:sz w:val="32"/>
          <w:szCs w:val="32"/>
        </w:rPr>
        <w:t>0</w:t>
      </w:r>
      <w:r w:rsidR="00A124B8" w:rsidRPr="007920E5">
        <w:rPr>
          <w:rFonts w:ascii="Angsana New" w:hAnsi="Angsana New" w:cs="Angsana New"/>
          <w:sz w:val="32"/>
          <w:szCs w:val="32"/>
          <w:cs/>
        </w:rPr>
        <w:t xml:space="preserve"> ถึงร้อยละ </w:t>
      </w:r>
      <w:r w:rsidR="00007AF0">
        <w:rPr>
          <w:rFonts w:ascii="Angsana New" w:hAnsi="Angsana New" w:cs="Angsana New"/>
          <w:sz w:val="32"/>
          <w:szCs w:val="32"/>
        </w:rPr>
        <w:t>5.47</w:t>
      </w:r>
      <w:r w:rsidR="009D56D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74579C" w:rsidRPr="007920E5">
        <w:rPr>
          <w:rFonts w:ascii="Angsana New" w:hAnsi="Angsana New" w:cs="Angsana New"/>
          <w:sz w:val="32"/>
          <w:szCs w:val="32"/>
          <w:cs/>
        </w:rPr>
        <w:t>ต่อปี</w:t>
      </w:r>
      <w:r w:rsidR="00D11A0B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r w:rsidR="00D11A0B" w:rsidRPr="007920E5">
        <w:rPr>
          <w:rFonts w:ascii="Angsana New" w:hAnsi="Angsana New" w:cs="Angsana New"/>
          <w:sz w:val="32"/>
          <w:szCs w:val="32"/>
        </w:rPr>
        <w:t>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DE0D02" w:rsidRPr="007920E5">
        <w:rPr>
          <w:rFonts w:ascii="Angsana New" w:hAnsi="Angsana New" w:cs="Angsana New"/>
          <w:sz w:val="32"/>
          <w:szCs w:val="32"/>
        </w:rPr>
        <w:t>25</w:t>
      </w:r>
      <w:r w:rsidR="00A124B8" w:rsidRPr="007920E5">
        <w:rPr>
          <w:rFonts w:ascii="Angsana New" w:hAnsi="Angsana New" w:cs="Angsana New"/>
          <w:sz w:val="32"/>
          <w:szCs w:val="32"/>
        </w:rPr>
        <w:t>6</w:t>
      </w:r>
      <w:r w:rsidR="001760E8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1760E8" w:rsidRPr="007920E5">
        <w:rPr>
          <w:rFonts w:ascii="Angsana New" w:hAnsi="Angsana New" w:cs="Angsana New"/>
          <w:sz w:val="32"/>
          <w:szCs w:val="32"/>
        </w:rPr>
        <w:t>2.40</w:t>
      </w:r>
      <w:r w:rsidR="00377B9E" w:rsidRPr="007920E5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377B9E" w:rsidRPr="007920E5">
        <w:rPr>
          <w:rFonts w:ascii="Angsana New" w:hAnsi="Angsana New" w:cs="Angsana New"/>
          <w:sz w:val="32"/>
          <w:szCs w:val="32"/>
        </w:rPr>
        <w:t xml:space="preserve"> </w:t>
      </w:r>
      <w:r w:rsidR="001760E8" w:rsidRPr="007920E5">
        <w:rPr>
          <w:rFonts w:ascii="Angsana New" w:hAnsi="Angsana New" w:cs="Angsana New"/>
          <w:sz w:val="32"/>
          <w:szCs w:val="32"/>
        </w:rPr>
        <w:t>6.00</w:t>
      </w:r>
      <w:r w:rsidR="001C3E1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>ต่อปี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</w:p>
    <w:p w:rsidR="00EC609A" w:rsidRPr="007920E5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7920E5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ที่แสดงไว้ในหมายเหตุข้อ </w:t>
      </w:r>
      <w:r w:rsidR="003D2E51" w:rsidRPr="007920E5">
        <w:rPr>
          <w:rFonts w:ascii="Angsana New" w:hAnsi="Angsana New" w:cs="Angsana New"/>
          <w:sz w:val="32"/>
          <w:szCs w:val="32"/>
        </w:rPr>
        <w:t>12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7920E5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:rsidR="001F439D" w:rsidRPr="007920E5" w:rsidRDefault="003D2E51" w:rsidP="00F230FF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1760E8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7920E5" w:rsidRDefault="009D56DC" w:rsidP="00F230FF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4763" w:type="pct"/>
        <w:tblInd w:w="450" w:type="dxa"/>
        <w:tblLook w:val="0000" w:firstRow="0" w:lastRow="0" w:firstColumn="0" w:lastColumn="0" w:noHBand="0" w:noVBand="0"/>
      </w:tblPr>
      <w:tblGrid>
        <w:gridCol w:w="3690"/>
        <w:gridCol w:w="1349"/>
        <w:gridCol w:w="1349"/>
        <w:gridCol w:w="1349"/>
        <w:gridCol w:w="1344"/>
      </w:tblGrid>
      <w:tr w:rsidR="009D56DC" w:rsidRPr="00D76BFF" w:rsidTr="00CC71D7">
        <w:tc>
          <w:tcPr>
            <w:tcW w:w="2031" w:type="pct"/>
          </w:tcPr>
          <w:p w:rsidR="009D56DC" w:rsidRPr="00D76BFF" w:rsidRDefault="009D56DC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5" w:type="pct"/>
            <w:gridSpan w:val="2"/>
          </w:tcPr>
          <w:p w:rsidR="009D56DC" w:rsidRPr="00D76BFF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83" w:type="pct"/>
            <w:gridSpan w:val="2"/>
          </w:tcPr>
          <w:p w:rsidR="009D56DC" w:rsidRPr="00D76BFF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D76BFF" w:rsidTr="00CC71D7">
        <w:tc>
          <w:tcPr>
            <w:tcW w:w="2031" w:type="pct"/>
          </w:tcPr>
          <w:p w:rsidR="001760E8" w:rsidRPr="00D76BFF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3" w:type="pct"/>
          </w:tcPr>
          <w:p w:rsidR="001760E8" w:rsidRPr="00D76BFF" w:rsidRDefault="005F2E57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5F2E57">
              <w:rPr>
                <w:rFonts w:ascii="Angsana New" w:hAnsi="Angsana New" w:cs="Angsana New"/>
                <w:color w:val="auto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มิถุนายน</w:t>
            </w:r>
          </w:p>
        </w:tc>
        <w:tc>
          <w:tcPr>
            <w:tcW w:w="743" w:type="pct"/>
          </w:tcPr>
          <w:p w:rsidR="001760E8" w:rsidRPr="00D76BFF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743" w:type="pct"/>
          </w:tcPr>
          <w:p w:rsidR="001760E8" w:rsidRPr="00D76BFF" w:rsidRDefault="005F2E57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5F2E57">
              <w:rPr>
                <w:rFonts w:ascii="Angsana New" w:hAnsi="Angsana New" w:cs="Angsana New"/>
                <w:color w:val="auto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มิถุนายน</w:t>
            </w:r>
          </w:p>
        </w:tc>
        <w:tc>
          <w:tcPr>
            <w:tcW w:w="740" w:type="pct"/>
          </w:tcPr>
          <w:p w:rsidR="001760E8" w:rsidRPr="00D76BFF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1760E8" w:rsidRPr="00D76BFF" w:rsidTr="00CC71D7">
        <w:tc>
          <w:tcPr>
            <w:tcW w:w="2031" w:type="pct"/>
          </w:tcPr>
          <w:p w:rsidR="001760E8" w:rsidRPr="00D76BFF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3" w:type="pct"/>
          </w:tcPr>
          <w:p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743" w:type="pct"/>
          </w:tcPr>
          <w:p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743" w:type="pct"/>
          </w:tcPr>
          <w:p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2563</w:t>
            </w:r>
          </w:p>
        </w:tc>
        <w:tc>
          <w:tcPr>
            <w:tcW w:w="740" w:type="pct"/>
          </w:tcPr>
          <w:p w:rsidR="001760E8" w:rsidRPr="00D76BFF" w:rsidRDefault="001760E8" w:rsidP="00D76BF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9D6ECD" w:rsidRPr="00D76BFF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D76BFF" w:rsidRDefault="00AB3A46" w:rsidP="00AB3A46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315,614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433,703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1,815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2,046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D76BFF" w:rsidRDefault="00AB3A46" w:rsidP="00AB3A46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ค่าก่อสร้างค้างจ่าย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24,330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18,122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D76BFF" w:rsidRDefault="00AB3A46" w:rsidP="00AB3A46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เจ้าหนี้กิจการที่เกี่ยวข้องกัน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>5)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127,088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150,853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20,572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13,243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D76BFF" w:rsidRDefault="00AB3A46" w:rsidP="00AB3A46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193,505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DB317D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225,314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16,677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16,220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4341D4" w:rsidRDefault="004341D4" w:rsidP="00AB3A46">
            <w:pPr>
              <w:spacing w:line="380" w:lineRule="exact"/>
              <w:ind w:right="-108"/>
              <w:jc w:val="thaiDistribute"/>
              <w:rPr>
                <w:rFonts w:ascii="Angsana New" w:hAnsi="Angsana New" w:cs="Browallia New"/>
                <w:sz w:val="32"/>
                <w:szCs w:val="22"/>
                <w:cs/>
              </w:rPr>
            </w:pPr>
            <w:r w:rsidRPr="004341D4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เงินปันผลค้างจ่าย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130,000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DB317D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130,000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D76BFF" w:rsidRDefault="00AB3A46" w:rsidP="00AB3A46">
            <w:pPr>
              <w:pStyle w:val="1"/>
              <w:widowControl/>
              <w:tabs>
                <w:tab w:val="right" w:pos="7200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เจ้าหนี้อื่น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DB317D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252,821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231,371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312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263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D76BFF" w:rsidRDefault="00AB3A46" w:rsidP="00AB3A46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ค่าบริการค้างจ่ายพนักงานโรงแรม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2,025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36,783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D76BFF" w:rsidRDefault="00AB3A46" w:rsidP="00AB3A46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ค่าเช่าค้างจ่ายแก่เจ้าของ</w:t>
            </w:r>
            <w:proofErr w:type="spellStart"/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วิล</w:t>
            </w:r>
            <w:proofErr w:type="spellEnd"/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ล่า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DB317D" w:rsidP="00AB3A4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95,354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92,014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7,483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6,834</w:t>
            </w:r>
          </w:p>
        </w:tc>
      </w:tr>
      <w:tr w:rsidR="00AB3A46" w:rsidRPr="00D76BFF" w:rsidTr="00CC71D7">
        <w:tc>
          <w:tcPr>
            <w:tcW w:w="2031" w:type="pct"/>
          </w:tcPr>
          <w:p w:rsidR="00AB3A46" w:rsidRPr="00D76BFF" w:rsidRDefault="00AB3A46" w:rsidP="00AB3A4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1,140,737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1,188,160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AB3A46" w:rsidRPr="00AB3A46" w:rsidRDefault="00AB3A46" w:rsidP="00AB3A4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176,859</w:t>
            </w:r>
          </w:p>
        </w:tc>
        <w:tc>
          <w:tcPr>
            <w:tcW w:w="740" w:type="pct"/>
          </w:tcPr>
          <w:p w:rsidR="00AB3A46" w:rsidRPr="00AB3A46" w:rsidRDefault="00AB3A46" w:rsidP="00AB3A4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AB3A46">
              <w:rPr>
                <w:rFonts w:ascii="Angsana New" w:hAnsi="Angsana New" w:cs="Angsana New"/>
                <w:sz w:val="32"/>
                <w:szCs w:val="32"/>
              </w:rPr>
              <w:t>38,606</w:t>
            </w:r>
          </w:p>
        </w:tc>
      </w:tr>
    </w:tbl>
    <w:p w:rsidR="00986933" w:rsidRPr="00986933" w:rsidRDefault="00986933" w:rsidP="00986933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986933">
        <w:rPr>
          <w:rFonts w:ascii="Angsana New" w:hAnsi="Angsana New" w:cs="Angsana New"/>
          <w:b/>
          <w:bCs/>
          <w:sz w:val="32"/>
          <w:szCs w:val="32"/>
        </w:rPr>
        <w:t>16.</w:t>
      </w:r>
      <w:r w:rsidRPr="00986933">
        <w:rPr>
          <w:rFonts w:ascii="Angsana New" w:hAnsi="Angsana New" w:cs="Angsana New"/>
          <w:b/>
          <w:bCs/>
          <w:sz w:val="32"/>
          <w:szCs w:val="32"/>
        </w:rPr>
        <w:tab/>
      </w:r>
      <w:r w:rsidRPr="00986933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หนี้สินตามสัญญาเช่า</w:t>
      </w:r>
    </w:p>
    <w:p w:rsidR="00986933" w:rsidRPr="00986933" w:rsidRDefault="00986933" w:rsidP="00CC71D7">
      <w:pPr>
        <w:tabs>
          <w:tab w:val="left" w:pos="2160"/>
          <w:tab w:val="left" w:pos="2880"/>
          <w:tab w:val="decimal" w:pos="6660"/>
          <w:tab w:val="decimal" w:pos="8280"/>
        </w:tabs>
        <w:spacing w:before="120" w:after="120"/>
        <w:ind w:left="907" w:right="-7" w:hanging="547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</w:rPr>
        <w:t>(</w:t>
      </w:r>
      <w:r w:rsidRPr="00986933">
        <w:rPr>
          <w:rFonts w:ascii="Angsana New" w:hAnsi="Angsana New" w:cs="Angsana New"/>
          <w:sz w:val="32"/>
          <w:szCs w:val="32"/>
          <w:cs/>
        </w:rPr>
        <w:t>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</w:t>
      </w:r>
      <w:r w:rsidRPr="00986933">
        <w:rPr>
          <w:rFonts w:ascii="Angsana New" w:hAnsi="Angsana New" w:cs="Angsana New"/>
          <w:sz w:val="32"/>
          <w:szCs w:val="32"/>
        </w:rPr>
        <w:t>)</w:t>
      </w: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4"/>
        <w:gridCol w:w="1350"/>
        <w:gridCol w:w="1350"/>
        <w:gridCol w:w="1350"/>
      </w:tblGrid>
      <w:tr w:rsidR="00986933" w:rsidRPr="00986933" w:rsidTr="00CC71D7">
        <w:tc>
          <w:tcPr>
            <w:tcW w:w="3690" w:type="dxa"/>
          </w:tcPr>
          <w:p w:rsidR="00986933" w:rsidRPr="00986933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704" w:type="dxa"/>
            <w:gridSpan w:val="2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9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986933" w:rsidTr="00CC71D7">
        <w:tc>
          <w:tcPr>
            <w:tcW w:w="3690" w:type="dxa"/>
          </w:tcPr>
          <w:p w:rsidR="00986933" w:rsidRPr="00986933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54" w:type="dxa"/>
          </w:tcPr>
          <w:p w:rsidR="00986933" w:rsidRPr="00986933" w:rsidRDefault="005F2E57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F2E57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  <w:r w:rsidR="00986933"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2562</w:t>
            </w:r>
          </w:p>
        </w:tc>
        <w:tc>
          <w:tcPr>
            <w:tcW w:w="1350" w:type="dxa"/>
          </w:tcPr>
          <w:p w:rsidR="00986933" w:rsidRPr="00986933" w:rsidRDefault="005F2E57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F2E57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  <w:r w:rsidR="00986933"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2562</w:t>
            </w:r>
          </w:p>
        </w:tc>
      </w:tr>
      <w:tr w:rsidR="00AB3A46" w:rsidRPr="00986933" w:rsidTr="00CC71D7">
        <w:tc>
          <w:tcPr>
            <w:tcW w:w="3690" w:type="dxa"/>
          </w:tcPr>
          <w:p w:rsidR="00AB3A46" w:rsidRPr="00986933" w:rsidRDefault="00AB3A46" w:rsidP="00AB3A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354" w:type="dxa"/>
          </w:tcPr>
          <w:p w:rsidR="00AB3A46" w:rsidRPr="0094387D" w:rsidRDefault="00AB3A46" w:rsidP="0094387D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69,118</w:t>
            </w:r>
          </w:p>
        </w:tc>
        <w:tc>
          <w:tcPr>
            <w:tcW w:w="1350" w:type="dxa"/>
            <w:shd w:val="clear" w:color="auto" w:fill="auto"/>
          </w:tcPr>
          <w:p w:rsidR="00AB3A46" w:rsidRPr="0094387D" w:rsidRDefault="00AB3A46" w:rsidP="0094387D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AB3A46" w:rsidRPr="0094387D" w:rsidRDefault="00AB3A46" w:rsidP="0094387D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7,165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B3A46" w:rsidRPr="00986933" w:rsidRDefault="00AB3A46" w:rsidP="00AB3A46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AB3A46" w:rsidRPr="00986933" w:rsidTr="00CC71D7">
        <w:tc>
          <w:tcPr>
            <w:tcW w:w="3690" w:type="dxa"/>
          </w:tcPr>
          <w:p w:rsidR="00AB3A46" w:rsidRPr="00986933" w:rsidRDefault="00AB3A46" w:rsidP="00AB3A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24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หัก: ดอกเบี้ยรอการตัดจำหน่าย</w:t>
            </w:r>
          </w:p>
        </w:tc>
        <w:tc>
          <w:tcPr>
            <w:tcW w:w="1354" w:type="dxa"/>
          </w:tcPr>
          <w:p w:rsidR="00AB3A46" w:rsidRPr="0094387D" w:rsidRDefault="00AB3A46" w:rsidP="0094387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(4,886)</w:t>
            </w:r>
          </w:p>
        </w:tc>
        <w:tc>
          <w:tcPr>
            <w:tcW w:w="1350" w:type="dxa"/>
            <w:shd w:val="clear" w:color="auto" w:fill="auto"/>
          </w:tcPr>
          <w:p w:rsidR="00AB3A46" w:rsidRPr="0094387D" w:rsidRDefault="00AB3A46" w:rsidP="0094387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AB3A46" w:rsidRPr="0094387D" w:rsidRDefault="00AB3A46" w:rsidP="0094387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(272)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B3A46" w:rsidRPr="00986933" w:rsidRDefault="00AB3A46" w:rsidP="00AB3A4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AB3A46" w:rsidRPr="00986933" w:rsidTr="00CC71D7">
        <w:tc>
          <w:tcPr>
            <w:tcW w:w="3690" w:type="dxa"/>
          </w:tcPr>
          <w:p w:rsidR="00AB3A46" w:rsidRPr="00986933" w:rsidRDefault="00AB3A46" w:rsidP="00AB3A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4" w:type="dxa"/>
          </w:tcPr>
          <w:p w:rsidR="00AB3A46" w:rsidRPr="0094387D" w:rsidRDefault="00AB3A46" w:rsidP="0094387D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64,232</w:t>
            </w:r>
          </w:p>
        </w:tc>
        <w:tc>
          <w:tcPr>
            <w:tcW w:w="1350" w:type="dxa"/>
            <w:shd w:val="clear" w:color="auto" w:fill="auto"/>
          </w:tcPr>
          <w:p w:rsidR="00AB3A46" w:rsidRPr="0094387D" w:rsidRDefault="00AB3A46" w:rsidP="0094387D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AB3A46" w:rsidRPr="0094387D" w:rsidRDefault="00AB3A46" w:rsidP="0094387D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6,893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B3A46" w:rsidRPr="00986933" w:rsidRDefault="00AB3A46" w:rsidP="00AB3A46">
            <w:pP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AB3A46" w:rsidRPr="00986933" w:rsidTr="00CC71D7">
        <w:tc>
          <w:tcPr>
            <w:tcW w:w="3690" w:type="dxa"/>
          </w:tcPr>
          <w:p w:rsidR="00AB3A46" w:rsidRPr="00986933" w:rsidRDefault="00AB3A46" w:rsidP="00AB3A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หัก: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</w:tcPr>
          <w:p w:rsidR="00AB3A46" w:rsidRPr="0094387D" w:rsidRDefault="00AB3A46" w:rsidP="0094387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(33,623)</w:t>
            </w:r>
          </w:p>
        </w:tc>
        <w:tc>
          <w:tcPr>
            <w:tcW w:w="1350" w:type="dxa"/>
            <w:shd w:val="clear" w:color="auto" w:fill="auto"/>
          </w:tcPr>
          <w:p w:rsidR="00AB3A46" w:rsidRPr="0094387D" w:rsidRDefault="00AB3A46" w:rsidP="0094387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AB3A46" w:rsidRPr="0094387D" w:rsidRDefault="00AB3A46" w:rsidP="0094387D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(5,117)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B3A46" w:rsidRPr="00986933" w:rsidRDefault="00AB3A46" w:rsidP="00AB3A4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AB3A46" w:rsidRPr="00986933" w:rsidTr="00CC71D7">
        <w:trPr>
          <w:trHeight w:val="909"/>
        </w:trPr>
        <w:tc>
          <w:tcPr>
            <w:tcW w:w="3690" w:type="dxa"/>
          </w:tcPr>
          <w:p w:rsidR="00AB3A46" w:rsidRPr="00986933" w:rsidRDefault="00AB3A46" w:rsidP="00AB3A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หนี้สินตามสัญญาเช่า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สุทธิจาก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             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  <w:vAlign w:val="bottom"/>
          </w:tcPr>
          <w:p w:rsidR="00AB3A46" w:rsidRPr="0094387D" w:rsidRDefault="00AB3A46" w:rsidP="0094387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30,609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B3A46" w:rsidRPr="0094387D" w:rsidRDefault="00AB3A46" w:rsidP="0094387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AB3A46" w:rsidRPr="0094387D" w:rsidRDefault="00AB3A46" w:rsidP="0094387D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olor w:val="000000"/>
                <w:sz w:val="32"/>
                <w:szCs w:val="32"/>
              </w:rPr>
              <w:t>1,776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B3A46" w:rsidRPr="00986933" w:rsidRDefault="00AB3A46" w:rsidP="00AB3A4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</w:tbl>
    <w:p w:rsidR="00986933" w:rsidRPr="00986933" w:rsidRDefault="00986933" w:rsidP="0094387D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highlight w:val="yellow"/>
        </w:rPr>
      </w:pPr>
      <w:r w:rsidRPr="00986933">
        <w:rPr>
          <w:rFonts w:ascii="Angsana New" w:hAnsi="Angsana New" w:cs="Angsana New"/>
          <w:sz w:val="32"/>
          <w:szCs w:val="32"/>
          <w:cs/>
        </w:rPr>
        <w:t>กลุ่มบริษัทได้เข้าทำสัญญาเช่า</w:t>
      </w:r>
      <w:r w:rsidR="00D91A97">
        <w:rPr>
          <w:rFonts w:ascii="Angsana New" w:hAnsi="Angsana New" w:cs="Angsana New" w:hint="cs"/>
          <w:sz w:val="32"/>
          <w:szCs w:val="32"/>
          <w:cs/>
        </w:rPr>
        <w:t>บ้านพักหรือห้องพัก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เพื่อใช้ในการดำเนินงาน</w:t>
      </w:r>
      <w:r w:rsidR="00D91A97">
        <w:rPr>
          <w:rFonts w:ascii="Angsana New" w:hAnsi="Angsana New" w:cs="Angsana New" w:hint="cs"/>
          <w:sz w:val="32"/>
          <w:szCs w:val="32"/>
          <w:cs/>
        </w:rPr>
        <w:t>เป็นโรงแรม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อายุของสัญญามีระยะเวลา</w:t>
      </w:r>
      <w:r w:rsidR="00D76BFF">
        <w:rPr>
          <w:rFonts w:ascii="Angsana New" w:hAnsi="Angsana New" w:cs="Angsana New" w:hint="cs"/>
          <w:sz w:val="32"/>
          <w:szCs w:val="32"/>
          <w:cs/>
        </w:rPr>
        <w:t>ตั้งแต่</w:t>
      </w:r>
      <w:r w:rsidRPr="00986933">
        <w:rPr>
          <w:rFonts w:ascii="Angsana New" w:hAnsi="Angsana New" w:cs="Angsana New"/>
          <w:sz w:val="32"/>
          <w:szCs w:val="32"/>
        </w:rPr>
        <w:t xml:space="preserve"> 2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</w:t>
      </w:r>
      <w:r w:rsidR="00657F73">
        <w:rPr>
          <w:rFonts w:ascii="Angsana New" w:hAnsi="Angsana New" w:cs="Angsana New" w:hint="cs"/>
          <w:sz w:val="32"/>
          <w:szCs w:val="32"/>
          <w:cs/>
        </w:rPr>
        <w:t>ปี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ถึง </w:t>
      </w:r>
      <w:r w:rsidRPr="00986933">
        <w:rPr>
          <w:rFonts w:ascii="Angsana New" w:hAnsi="Angsana New" w:cs="Angsana New"/>
          <w:sz w:val="32"/>
          <w:szCs w:val="32"/>
        </w:rPr>
        <w:t>6</w:t>
      </w:r>
      <w:r w:rsidRPr="00986933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:rsidR="00986933" w:rsidRPr="00986933" w:rsidRDefault="00986933" w:rsidP="00CC71D7">
      <w:pPr>
        <w:tabs>
          <w:tab w:val="left" w:pos="1440"/>
        </w:tabs>
        <w:spacing w:before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>กลุ่มบริษัทมีภาระผูกพัน</w:t>
      </w:r>
      <w:r w:rsidR="00D76BFF">
        <w:rPr>
          <w:rFonts w:ascii="Angsana New" w:hAnsi="Angsana New" w:cs="Angsana New" w:hint="cs"/>
          <w:sz w:val="32"/>
          <w:szCs w:val="32"/>
          <w:cs/>
        </w:rPr>
        <w:t>ในอนาคต</w:t>
      </w:r>
      <w:r w:rsidRPr="00986933">
        <w:rPr>
          <w:rFonts w:ascii="Angsana New" w:hAnsi="Angsana New" w:cs="Angsana New"/>
          <w:sz w:val="32"/>
          <w:szCs w:val="32"/>
          <w:cs/>
        </w:rPr>
        <w:t>ที่จะต้องจ่ายค่าเช่าขั้นต่ำตามสัญญาเช่าดังนี้</w:t>
      </w:r>
    </w:p>
    <w:p w:rsidR="00986933" w:rsidRPr="00986933" w:rsidRDefault="00986933" w:rsidP="00CC71D7">
      <w:pPr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>(หน่วย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1260"/>
        <w:gridCol w:w="1260"/>
        <w:gridCol w:w="1260"/>
      </w:tblGrid>
      <w:tr w:rsidR="00986933" w:rsidRPr="00986933" w:rsidTr="00CC71D7">
        <w:tc>
          <w:tcPr>
            <w:tcW w:w="531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986933" w:rsidRPr="00986933" w:rsidTr="00CC71D7">
        <w:tc>
          <w:tcPr>
            <w:tcW w:w="531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B15534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F2E57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986933"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</w:tr>
      <w:tr w:rsidR="00986933" w:rsidRPr="00986933" w:rsidTr="00CC71D7">
        <w:tc>
          <w:tcPr>
            <w:tcW w:w="531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94387D" w:rsidRPr="00986933" w:rsidTr="00CC71D7">
        <w:tc>
          <w:tcPr>
            <w:tcW w:w="5310" w:type="dxa"/>
          </w:tcPr>
          <w:p w:rsidR="0094387D" w:rsidRPr="00986933" w:rsidRDefault="0094387D" w:rsidP="0094387D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35,917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33,201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69,118</w:t>
            </w:r>
          </w:p>
        </w:tc>
      </w:tr>
      <w:tr w:rsidR="0094387D" w:rsidRPr="00986933" w:rsidTr="00CC71D7">
        <w:tc>
          <w:tcPr>
            <w:tcW w:w="5310" w:type="dxa"/>
          </w:tcPr>
          <w:p w:rsidR="0094387D" w:rsidRPr="00986933" w:rsidRDefault="0094387D" w:rsidP="0094387D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(2,294)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(2,592)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(4,886)</w:t>
            </w:r>
          </w:p>
        </w:tc>
      </w:tr>
      <w:tr w:rsidR="0094387D" w:rsidRPr="00986933" w:rsidTr="00CC71D7">
        <w:tc>
          <w:tcPr>
            <w:tcW w:w="5310" w:type="dxa"/>
          </w:tcPr>
          <w:p w:rsidR="0094387D" w:rsidRPr="00986933" w:rsidRDefault="0094387D" w:rsidP="0094387D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</w:t>
            </w:r>
            <w:r w:rsidR="00CC71D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สัญญาเช่า</w:t>
            </w:r>
          </w:p>
        </w:tc>
        <w:tc>
          <w:tcPr>
            <w:tcW w:w="1260" w:type="dxa"/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33,623</w:t>
            </w:r>
          </w:p>
        </w:tc>
        <w:tc>
          <w:tcPr>
            <w:tcW w:w="1260" w:type="dxa"/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30,609</w:t>
            </w:r>
          </w:p>
        </w:tc>
        <w:tc>
          <w:tcPr>
            <w:tcW w:w="1260" w:type="dxa"/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64,232</w:t>
            </w:r>
          </w:p>
        </w:tc>
      </w:tr>
    </w:tbl>
    <w:p w:rsidR="00986933" w:rsidRPr="00986933" w:rsidRDefault="00986933" w:rsidP="00CC71D7">
      <w:pPr>
        <w:spacing w:before="240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 xml:space="preserve"> (หน่วย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1260"/>
        <w:gridCol w:w="1260"/>
        <w:gridCol w:w="1260"/>
      </w:tblGrid>
      <w:tr w:rsidR="00986933" w:rsidRPr="00986933" w:rsidTr="00CC71D7">
        <w:tc>
          <w:tcPr>
            <w:tcW w:w="531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986933" w:rsidTr="00CC71D7">
        <w:tc>
          <w:tcPr>
            <w:tcW w:w="531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B15534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F2E57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5F2E5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986933"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2563</w:t>
            </w:r>
          </w:p>
        </w:tc>
      </w:tr>
      <w:tr w:rsidR="00986933" w:rsidRPr="00986933" w:rsidTr="00CC71D7">
        <w:tc>
          <w:tcPr>
            <w:tcW w:w="531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94387D" w:rsidRPr="00986933" w:rsidTr="00CC71D7">
        <w:tc>
          <w:tcPr>
            <w:tcW w:w="5310" w:type="dxa"/>
          </w:tcPr>
          <w:p w:rsidR="0094387D" w:rsidRPr="00986933" w:rsidRDefault="0094387D" w:rsidP="0094387D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5,350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1,815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7,165</w:t>
            </w:r>
          </w:p>
        </w:tc>
      </w:tr>
      <w:tr w:rsidR="0094387D" w:rsidRPr="00986933" w:rsidTr="00CC71D7">
        <w:tc>
          <w:tcPr>
            <w:tcW w:w="5310" w:type="dxa"/>
          </w:tcPr>
          <w:p w:rsidR="0094387D" w:rsidRPr="00986933" w:rsidRDefault="0094387D" w:rsidP="0094387D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(233)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(39)</w:t>
            </w:r>
          </w:p>
        </w:tc>
        <w:tc>
          <w:tcPr>
            <w:tcW w:w="1260" w:type="dxa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(272)</w:t>
            </w:r>
          </w:p>
        </w:tc>
      </w:tr>
      <w:tr w:rsidR="0094387D" w:rsidRPr="00986933" w:rsidTr="00CC71D7">
        <w:tc>
          <w:tcPr>
            <w:tcW w:w="5310" w:type="dxa"/>
          </w:tcPr>
          <w:p w:rsidR="0094387D" w:rsidRPr="00986933" w:rsidRDefault="0094387D" w:rsidP="0094387D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</w:t>
            </w:r>
            <w:r w:rsidR="00CC71D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สัญญาเช่า</w:t>
            </w:r>
          </w:p>
        </w:tc>
        <w:tc>
          <w:tcPr>
            <w:tcW w:w="1260" w:type="dxa"/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5,117</w:t>
            </w:r>
          </w:p>
        </w:tc>
        <w:tc>
          <w:tcPr>
            <w:tcW w:w="1260" w:type="dxa"/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1,776</w:t>
            </w:r>
          </w:p>
        </w:tc>
        <w:tc>
          <w:tcPr>
            <w:tcW w:w="1260" w:type="dxa"/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caps/>
                <w:sz w:val="32"/>
                <w:szCs w:val="32"/>
              </w:rPr>
              <w:t>6,893</w:t>
            </w:r>
          </w:p>
        </w:tc>
      </w:tr>
    </w:tbl>
    <w:p w:rsidR="00D7081D" w:rsidRPr="007920E5" w:rsidRDefault="00D7081D" w:rsidP="00D7081D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7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D7081D" w:rsidRPr="007920E5" w:rsidRDefault="00D7081D" w:rsidP="00D7081D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260"/>
        <w:gridCol w:w="1251"/>
        <w:gridCol w:w="1296"/>
      </w:tblGrid>
      <w:tr w:rsidR="00D7081D" w:rsidRPr="00DB317D" w:rsidTr="00B4744B">
        <w:tc>
          <w:tcPr>
            <w:tcW w:w="3960" w:type="dxa"/>
          </w:tcPr>
          <w:p w:rsidR="00D7081D" w:rsidRPr="00DB317D" w:rsidRDefault="00D7081D" w:rsidP="00DB317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</w:tcPr>
          <w:p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</w:tcPr>
          <w:p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7081D" w:rsidRPr="00DB317D" w:rsidTr="00B4744B">
        <w:tc>
          <w:tcPr>
            <w:tcW w:w="3960" w:type="dxa"/>
          </w:tcPr>
          <w:p w:rsidR="00D7081D" w:rsidRPr="00DB317D" w:rsidRDefault="00D7081D" w:rsidP="00DB317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:rsidR="00D7081D" w:rsidRPr="00DB317D" w:rsidRDefault="00B15534" w:rsidP="00DB317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มิถุนายน</w:t>
            </w:r>
          </w:p>
        </w:tc>
        <w:tc>
          <w:tcPr>
            <w:tcW w:w="1260" w:type="dxa"/>
          </w:tcPr>
          <w:p w:rsidR="00D7081D" w:rsidRPr="00DB317D" w:rsidRDefault="00D7081D" w:rsidP="00DB317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251" w:type="dxa"/>
          </w:tcPr>
          <w:p w:rsidR="00D7081D" w:rsidRPr="00DB317D" w:rsidRDefault="00B15534" w:rsidP="00DB317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มิถุนายน</w:t>
            </w:r>
          </w:p>
        </w:tc>
        <w:tc>
          <w:tcPr>
            <w:tcW w:w="1296" w:type="dxa"/>
          </w:tcPr>
          <w:p w:rsidR="00D7081D" w:rsidRPr="00DB317D" w:rsidRDefault="00D7081D" w:rsidP="00DB317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B317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D7081D" w:rsidRPr="00DB317D" w:rsidTr="00B4744B">
        <w:tc>
          <w:tcPr>
            <w:tcW w:w="3960" w:type="dxa"/>
          </w:tcPr>
          <w:p w:rsidR="00D7081D" w:rsidRPr="00DB317D" w:rsidRDefault="00D7081D" w:rsidP="00DB317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60" w:type="dxa"/>
          </w:tcPr>
          <w:p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1" w:type="dxa"/>
          </w:tcPr>
          <w:p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296" w:type="dxa"/>
          </w:tcPr>
          <w:p w:rsidR="00D7081D" w:rsidRPr="00DB317D" w:rsidRDefault="00D7081D" w:rsidP="00DB317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</w:tr>
      <w:tr w:rsidR="0094387D" w:rsidRPr="00DB317D" w:rsidTr="00B4744B">
        <w:tc>
          <w:tcPr>
            <w:tcW w:w="3960" w:type="dxa"/>
          </w:tcPr>
          <w:p w:rsidR="0094387D" w:rsidRPr="00DB317D" w:rsidRDefault="0094387D" w:rsidP="00DB317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65,185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9,519</w:t>
            </w:r>
          </w:p>
        </w:tc>
        <w:tc>
          <w:tcPr>
            <w:tcW w:w="1296" w:type="dxa"/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3,173</w:t>
            </w:r>
          </w:p>
        </w:tc>
      </w:tr>
      <w:tr w:rsidR="0094387D" w:rsidRPr="00DB317D" w:rsidTr="00B4744B">
        <w:tc>
          <w:tcPr>
            <w:tcW w:w="3960" w:type="dxa"/>
          </w:tcPr>
          <w:p w:rsidR="0094387D" w:rsidRPr="00DB317D" w:rsidRDefault="0094387D" w:rsidP="00DB317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40,528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33,467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4387D" w:rsidRPr="00DB317D" w:rsidTr="00B4744B">
        <w:tc>
          <w:tcPr>
            <w:tcW w:w="3960" w:type="dxa"/>
          </w:tcPr>
          <w:p w:rsidR="0094387D" w:rsidRPr="00DB317D" w:rsidRDefault="0094387D" w:rsidP="00DB317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123,604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153,653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2,103</w:t>
            </w:r>
          </w:p>
        </w:tc>
        <w:tc>
          <w:tcPr>
            <w:tcW w:w="1296" w:type="dxa"/>
          </w:tcPr>
          <w:p w:rsidR="0094387D" w:rsidRPr="00DB317D" w:rsidRDefault="0094387D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21,052</w:t>
            </w:r>
          </w:p>
        </w:tc>
      </w:tr>
      <w:tr w:rsidR="0094387D" w:rsidRPr="00DB317D" w:rsidTr="00B4744B">
        <w:tc>
          <w:tcPr>
            <w:tcW w:w="3960" w:type="dxa"/>
          </w:tcPr>
          <w:p w:rsidR="0094387D" w:rsidRPr="00DB317D" w:rsidRDefault="0094387D" w:rsidP="00DB317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9,018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:rsidR="0094387D" w:rsidRPr="00DB317D" w:rsidRDefault="0094387D" w:rsidP="00DB317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4387D" w:rsidRPr="00DB317D" w:rsidTr="00B4744B">
        <w:trPr>
          <w:trHeight w:val="80"/>
        </w:trPr>
        <w:tc>
          <w:tcPr>
            <w:tcW w:w="3960" w:type="dxa"/>
          </w:tcPr>
          <w:p w:rsidR="0094387D" w:rsidRPr="00DB317D" w:rsidRDefault="0094387D" w:rsidP="00DB317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203,132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261,323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94387D" w:rsidRPr="00DB317D" w:rsidRDefault="0094387D" w:rsidP="00DB317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11,622</w:t>
            </w:r>
          </w:p>
        </w:tc>
        <w:tc>
          <w:tcPr>
            <w:tcW w:w="1296" w:type="dxa"/>
          </w:tcPr>
          <w:p w:rsidR="0094387D" w:rsidRPr="00DB317D" w:rsidRDefault="0094387D" w:rsidP="00DB317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B317D">
              <w:rPr>
                <w:rFonts w:ascii="Angsana New" w:hAnsi="Angsana New" w:cs="Angsana New"/>
                <w:sz w:val="32"/>
                <w:szCs w:val="32"/>
              </w:rPr>
              <w:t>24,225</w:t>
            </w:r>
          </w:p>
        </w:tc>
      </w:tr>
    </w:tbl>
    <w:p w:rsidR="00C97E1A" w:rsidRPr="004030BD" w:rsidRDefault="00C97E1A" w:rsidP="00986933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4030BD">
        <w:rPr>
          <w:rFonts w:ascii="Angsana New" w:hAnsi="Angsana New" w:cs="Angsana New"/>
          <w:b/>
          <w:bCs/>
          <w:sz w:val="32"/>
          <w:szCs w:val="32"/>
        </w:rPr>
        <w:t>1</w:t>
      </w:r>
      <w:r w:rsidR="00D7081D" w:rsidRPr="004030BD">
        <w:rPr>
          <w:rFonts w:ascii="Angsana New" w:hAnsi="Angsana New" w:cs="Angsana New"/>
          <w:b/>
          <w:bCs/>
          <w:sz w:val="32"/>
          <w:szCs w:val="32"/>
          <w:cs/>
        </w:rPr>
        <w:t>8</w:t>
      </w:r>
      <w:r w:rsidRPr="004030BD">
        <w:rPr>
          <w:rFonts w:ascii="Angsana New" w:hAnsi="Angsana New" w:cs="Angsana New"/>
          <w:b/>
          <w:bCs/>
          <w:sz w:val="32"/>
          <w:szCs w:val="32"/>
        </w:rPr>
        <w:t>.</w:t>
      </w:r>
      <w:r w:rsidRPr="004030BD">
        <w:rPr>
          <w:rFonts w:ascii="Angsana New" w:hAnsi="Angsana New" w:cs="Angsana New"/>
          <w:b/>
          <w:bCs/>
          <w:sz w:val="32"/>
          <w:szCs w:val="32"/>
        </w:rPr>
        <w:tab/>
      </w:r>
      <w:r w:rsidRPr="004030B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:rsidR="00C97E1A" w:rsidRPr="004030BD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4030BD">
        <w:rPr>
          <w:rFonts w:ascii="Angsana New" w:hAnsi="Angsana New" w:cs="Angsana New"/>
          <w:sz w:val="28"/>
          <w:szCs w:val="28"/>
        </w:rPr>
        <w:t>(</w:t>
      </w:r>
      <w:r w:rsidRPr="004030BD">
        <w:rPr>
          <w:rFonts w:ascii="Angsana New" w:hAnsi="Angsana New" w:cs="Angsana New"/>
          <w:sz w:val="28"/>
          <w:szCs w:val="28"/>
          <w:cs/>
        </w:rPr>
        <w:t>หน่วย</w:t>
      </w:r>
      <w:r w:rsidRPr="004030BD">
        <w:rPr>
          <w:rFonts w:ascii="Angsana New" w:hAnsi="Angsana New" w:cs="Angsana New"/>
          <w:sz w:val="28"/>
          <w:szCs w:val="28"/>
        </w:rPr>
        <w:t xml:space="preserve">: </w:t>
      </w:r>
      <w:r w:rsidRPr="004030BD">
        <w:rPr>
          <w:rFonts w:ascii="Angsana New" w:hAnsi="Angsana New" w:cs="Angsana New"/>
          <w:sz w:val="28"/>
          <w:szCs w:val="28"/>
          <w:cs/>
        </w:rPr>
        <w:t>พันบาท</w:t>
      </w:r>
      <w:r w:rsidRPr="004030BD">
        <w:rPr>
          <w:rFonts w:ascii="Angsana New" w:hAnsi="Angsana New" w:cs="Angsana New"/>
          <w:sz w:val="28"/>
          <w:szCs w:val="28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05"/>
        <w:gridCol w:w="1305"/>
        <w:gridCol w:w="1305"/>
        <w:gridCol w:w="1305"/>
      </w:tblGrid>
      <w:tr w:rsidR="00C97E1A" w:rsidRPr="004030BD" w:rsidTr="00D7081D">
        <w:tc>
          <w:tcPr>
            <w:tcW w:w="3780" w:type="dxa"/>
          </w:tcPr>
          <w:p w:rsidR="00C97E1A" w:rsidRPr="004030BD" w:rsidRDefault="00C97E1A" w:rsidP="00C97E1A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97E1A" w:rsidRPr="004030BD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4030BD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248A3" w:rsidRPr="004030BD" w:rsidTr="00D7081D">
        <w:tc>
          <w:tcPr>
            <w:tcW w:w="3780" w:type="dxa"/>
          </w:tcPr>
          <w:p w:rsidR="008248A3" w:rsidRPr="004030BD" w:rsidRDefault="008248A3" w:rsidP="008248A3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8248A3" w:rsidRPr="004030BD" w:rsidRDefault="00B15534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4030B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05" w:type="dxa"/>
          </w:tcPr>
          <w:p w:rsidR="008248A3" w:rsidRPr="004030BD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4030BD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8248A3" w:rsidRPr="004030BD" w:rsidRDefault="00B15534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4030B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05" w:type="dxa"/>
          </w:tcPr>
          <w:p w:rsidR="008248A3" w:rsidRPr="004030BD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4030BD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8248A3" w:rsidRPr="004030BD" w:rsidTr="00D7081D">
        <w:tc>
          <w:tcPr>
            <w:tcW w:w="3780" w:type="dxa"/>
          </w:tcPr>
          <w:p w:rsidR="008248A3" w:rsidRPr="004030BD" w:rsidRDefault="008248A3" w:rsidP="008248A3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8248A3" w:rsidRPr="004030BD" w:rsidRDefault="008248A3" w:rsidP="008248A3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05" w:type="dxa"/>
          </w:tcPr>
          <w:p w:rsidR="008248A3" w:rsidRPr="004030BD" w:rsidRDefault="008248A3" w:rsidP="008248A3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05" w:type="dxa"/>
          </w:tcPr>
          <w:p w:rsidR="008248A3" w:rsidRPr="004030BD" w:rsidRDefault="008248A3" w:rsidP="008248A3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305" w:type="dxa"/>
          </w:tcPr>
          <w:p w:rsidR="008248A3" w:rsidRPr="004030BD" w:rsidRDefault="008248A3" w:rsidP="008248A3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</w:tr>
      <w:tr w:rsidR="00C51BBB" w:rsidRPr="004030BD" w:rsidTr="00D7081D">
        <w:tc>
          <w:tcPr>
            <w:tcW w:w="3780" w:type="dxa"/>
          </w:tcPr>
          <w:p w:rsidR="00C51BBB" w:rsidRPr="004030BD" w:rsidRDefault="00855198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เงินกู้ยืม</w:t>
            </w:r>
            <w:r w:rsidR="00C51BBB">
              <w:rPr>
                <w:rFonts w:ascii="Angsana New" w:hAnsi="Angsana New" w:cs="Angsana New" w:hint="cs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4,841,576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4,866,751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1,359,750</w:t>
            </w:r>
          </w:p>
        </w:tc>
        <w:tc>
          <w:tcPr>
            <w:tcW w:w="1305" w:type="dxa"/>
          </w:tcPr>
          <w:p w:rsidR="00C51BBB" w:rsidRPr="007920E5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1,370,250</w:t>
            </w:r>
          </w:p>
        </w:tc>
      </w:tr>
      <w:tr w:rsidR="00C51BBB" w:rsidRPr="004030BD" w:rsidTr="00D7081D">
        <w:tc>
          <w:tcPr>
            <w:tcW w:w="3780" w:type="dxa"/>
          </w:tcPr>
          <w:p w:rsidR="00C51BBB" w:rsidRPr="004030BD" w:rsidRDefault="00C51BBB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หัก</w:t>
            </w:r>
            <w:r>
              <w:rPr>
                <w:rFonts w:ascii="Angsana New" w:hAnsi="Angsana New" w:cs="Angsana New"/>
                <w:color w:val="auto"/>
              </w:rPr>
              <w:t>:</w:t>
            </w:r>
            <w:r>
              <w:rPr>
                <w:rFonts w:ascii="Angsana New" w:hAnsi="Angsana New" w:cs="Angsana New" w:hint="cs"/>
                <w:color w:val="auto"/>
                <w:cs/>
              </w:rPr>
              <w:t xml:space="preserve"> ค่าธรรมเนียมทางการเงินรอตัดจ่าย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(10,427)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(8,424)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(5,708)</w:t>
            </w:r>
          </w:p>
        </w:tc>
        <w:tc>
          <w:tcPr>
            <w:tcW w:w="1305" w:type="dxa"/>
          </w:tcPr>
          <w:p w:rsidR="00C51BBB" w:rsidRPr="004030BD" w:rsidRDefault="00C51BBB" w:rsidP="00C51BB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(6,441)</w:t>
            </w:r>
          </w:p>
        </w:tc>
      </w:tr>
      <w:tr w:rsidR="00C51BBB" w:rsidRPr="004030BD" w:rsidTr="00D7081D">
        <w:tc>
          <w:tcPr>
            <w:tcW w:w="3780" w:type="dxa"/>
          </w:tcPr>
          <w:p w:rsidR="00C51BBB" w:rsidRPr="004030BD" w:rsidRDefault="00855198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เงินกู้ยืม</w:t>
            </w:r>
            <w:r w:rsidR="00C51BBB" w:rsidRPr="004030BD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  <w:r w:rsidR="00C51BBB">
              <w:rPr>
                <w:rFonts w:ascii="Angsana New" w:hAnsi="Angsana New" w:cs="Angsana New"/>
                <w:color w:val="auto"/>
              </w:rPr>
              <w:t xml:space="preserve"> </w:t>
            </w:r>
            <w:r w:rsidR="00C51BBB">
              <w:rPr>
                <w:rFonts w:ascii="Angsana New" w:hAnsi="Angsana New" w:cs="Angsana New" w:hint="cs"/>
                <w:color w:val="auto"/>
                <w:cs/>
              </w:rPr>
              <w:t>- สุทธิ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4,831,149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4,858,327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1,354,042</w:t>
            </w:r>
          </w:p>
        </w:tc>
        <w:tc>
          <w:tcPr>
            <w:tcW w:w="1305" w:type="dxa"/>
          </w:tcPr>
          <w:p w:rsidR="00C51BBB" w:rsidRPr="004030BD" w:rsidRDefault="00C51BBB" w:rsidP="00C51BB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1,363,809</w:t>
            </w:r>
          </w:p>
        </w:tc>
      </w:tr>
      <w:tr w:rsidR="00C51BBB" w:rsidRPr="004030BD" w:rsidTr="00D7081D">
        <w:tc>
          <w:tcPr>
            <w:tcW w:w="3780" w:type="dxa"/>
          </w:tcPr>
          <w:p w:rsidR="00C51BBB" w:rsidRPr="004030BD" w:rsidRDefault="00C51BBB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4030BD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51BBB" w:rsidRPr="004030BD" w:rsidTr="00D7081D">
        <w:tc>
          <w:tcPr>
            <w:tcW w:w="3780" w:type="dxa"/>
          </w:tcPr>
          <w:p w:rsidR="00C51BBB" w:rsidRPr="004030BD" w:rsidRDefault="00C51BBB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4030BD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4030BD">
              <w:rPr>
                <w:rFonts w:ascii="Angsana New" w:hAnsi="Angsana New" w:cs="Angsana New"/>
                <w:color w:val="auto"/>
              </w:rPr>
              <w:t xml:space="preserve"> 1 </w:t>
            </w:r>
            <w:r w:rsidRPr="004030BD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9D5FB68" wp14:editId="011ABAF3">
                      <wp:simplePos x="0" y="0"/>
                      <wp:positionH relativeFrom="column">
                        <wp:posOffset>-10523</wp:posOffset>
                      </wp:positionH>
                      <wp:positionV relativeFrom="paragraph">
                        <wp:posOffset>239395</wp:posOffset>
                      </wp:positionV>
                      <wp:extent cx="687070" cy="475615"/>
                      <wp:effectExtent l="0" t="0" r="17780" b="1968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070" cy="475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5C1AD" id="Rectangle 10" o:spid="_x0000_s1026" style="position:absolute;margin-left:-.85pt;margin-top:18.85pt;width:54.1pt;height:37.4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" filled="f"/>
                  </w:pict>
                </mc:Fallback>
              </mc:AlternateConten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>332,680</w:t>
            </w:r>
          </w:p>
        </w:tc>
        <w:tc>
          <w:tcPr>
            <w:tcW w:w="1305" w:type="dxa"/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899,235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:rsidR="00C51BBB" w:rsidRPr="0094387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8,000</w:t>
            </w:r>
          </w:p>
        </w:tc>
        <w:tc>
          <w:tcPr>
            <w:tcW w:w="1305" w:type="dxa"/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37,000</w:t>
            </w:r>
          </w:p>
        </w:tc>
      </w:tr>
      <w:tr w:rsidR="00C51BBB" w:rsidRPr="004030BD" w:rsidTr="00D7081D">
        <w:tc>
          <w:tcPr>
            <w:tcW w:w="3780" w:type="dxa"/>
          </w:tcPr>
          <w:p w:rsidR="00C51BBB" w:rsidRPr="004030BD" w:rsidRDefault="00C51BBB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4030BD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4030BD">
              <w:rPr>
                <w:rFonts w:ascii="Angsana New" w:hAnsi="Angsana New" w:cs="Angsana New"/>
                <w:color w:val="auto"/>
              </w:rPr>
              <w:t xml:space="preserve"> 1 </w:t>
            </w:r>
            <w:r w:rsidRPr="004030BD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4030BD">
              <w:rPr>
                <w:rFonts w:ascii="Angsana New" w:hAnsi="Angsana New" w:cs="Angsana New"/>
                <w:color w:val="auto"/>
              </w:rPr>
              <w:t xml:space="preserve"> 5 </w:t>
            </w:r>
            <w:r w:rsidRPr="004030BD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bottom w:val="nil"/>
            </w:tcBorders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2,267,346</w:t>
            </w:r>
          </w:p>
        </w:tc>
        <w:tc>
          <w:tcPr>
            <w:tcW w:w="1305" w:type="dxa"/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9829A8C" wp14:editId="226FD563">
                      <wp:simplePos x="0" y="0"/>
                      <wp:positionH relativeFrom="column">
                        <wp:posOffset>-3026</wp:posOffset>
                      </wp:positionH>
                      <wp:positionV relativeFrom="paragraph">
                        <wp:posOffset>-149</wp:posOffset>
                      </wp:positionV>
                      <wp:extent cx="704850" cy="497541"/>
                      <wp:effectExtent l="0" t="0" r="19050" b="17145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48825" id="Rectangle 10" o:spid="_x0000_s1026" style="position:absolute;margin-left:-.25pt;margin-top:0;width:55.5pt;height:39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" filled="f"/>
                  </w:pict>
                </mc:Fallback>
              </mc:AlternateContent>
            </w:r>
            <w:r w:rsidRPr="004030BD">
              <w:rPr>
                <w:rFonts w:ascii="Angsana New" w:hAnsi="Angsana New" w:cs="Angsana New"/>
                <w:sz w:val="28"/>
                <w:szCs w:val="28"/>
              </w:rPr>
              <w:t>2,137,962</w:t>
            </w:r>
          </w:p>
        </w:tc>
        <w:tc>
          <w:tcPr>
            <w:tcW w:w="1305" w:type="dxa"/>
            <w:tcBorders>
              <w:bottom w:val="nil"/>
            </w:tcBorders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75A04F7" wp14:editId="137D54F2">
                      <wp:simplePos x="0" y="0"/>
                      <wp:positionH relativeFrom="column">
                        <wp:posOffset>2017</wp:posOffset>
                      </wp:positionH>
                      <wp:positionV relativeFrom="paragraph">
                        <wp:posOffset>-149</wp:posOffset>
                      </wp:positionV>
                      <wp:extent cx="704850" cy="497541"/>
                      <wp:effectExtent l="0" t="0" r="19050" b="1714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FD380" id="Rectangle 10" o:spid="_x0000_s1026" style="position:absolute;margin-left:.15pt;margin-top:0;width:55.5pt;height:39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" filled="f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474,750</w:t>
            </w:r>
          </w:p>
        </w:tc>
        <w:tc>
          <w:tcPr>
            <w:tcW w:w="1305" w:type="dxa"/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A3079E4" wp14:editId="40C0FF96">
                      <wp:simplePos x="0" y="0"/>
                      <wp:positionH relativeFrom="column">
                        <wp:posOffset>-6387</wp:posOffset>
                      </wp:positionH>
                      <wp:positionV relativeFrom="paragraph">
                        <wp:posOffset>-149</wp:posOffset>
                      </wp:positionV>
                      <wp:extent cx="704850" cy="497541"/>
                      <wp:effectExtent l="0" t="0" r="19050" b="17145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975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5FEA7" id="Rectangle 10" o:spid="_x0000_s1026" style="position:absolute;margin-left:-.5pt;margin-top:0;width:55.5pt;height:39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" filled="f"/>
                  </w:pict>
                </mc:Fallback>
              </mc:AlternateContent>
            </w:r>
            <w:r w:rsidRPr="004030BD">
              <w:rPr>
                <w:rFonts w:ascii="Angsana New" w:hAnsi="Angsana New" w:cs="Angsana New"/>
                <w:sz w:val="28"/>
                <w:szCs w:val="28"/>
              </w:rPr>
              <w:t>565,250</w:t>
            </w:r>
          </w:p>
        </w:tc>
      </w:tr>
      <w:tr w:rsidR="00C51BBB" w:rsidRPr="004030BD" w:rsidTr="00D7081D">
        <w:tc>
          <w:tcPr>
            <w:tcW w:w="3780" w:type="dxa"/>
          </w:tcPr>
          <w:p w:rsidR="00C51BBB" w:rsidRPr="004030BD" w:rsidRDefault="00C51BBB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4030BD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4030BD">
              <w:rPr>
                <w:rFonts w:ascii="Angsana New" w:hAnsi="Angsana New" w:cs="Angsana New"/>
                <w:color w:val="auto"/>
              </w:rPr>
              <w:t xml:space="preserve"> 5 </w:t>
            </w:r>
            <w:r w:rsidRPr="004030BD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</w:tcBorders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2,231,123</w:t>
            </w:r>
          </w:p>
        </w:tc>
        <w:tc>
          <w:tcPr>
            <w:tcW w:w="1305" w:type="dxa"/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1,821,130</w:t>
            </w:r>
          </w:p>
        </w:tc>
        <w:tc>
          <w:tcPr>
            <w:tcW w:w="1305" w:type="dxa"/>
            <w:tcBorders>
              <w:top w:val="nil"/>
            </w:tcBorders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8</w:t>
            </w:r>
            <w:r>
              <w:rPr>
                <w:rFonts w:ascii="Angsana New" w:hAnsi="Angsana New" w:cs="Angsana New"/>
                <w:sz w:val="28"/>
                <w:szCs w:val="28"/>
              </w:rPr>
              <w:t>71,292</w:t>
            </w:r>
          </w:p>
        </w:tc>
        <w:tc>
          <w:tcPr>
            <w:tcW w:w="1305" w:type="dxa"/>
          </w:tcPr>
          <w:p w:rsidR="00C51BBB" w:rsidRPr="004030BD" w:rsidRDefault="00C51BBB" w:rsidP="00C51BBB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761,559</w:t>
            </w:r>
          </w:p>
        </w:tc>
      </w:tr>
      <w:tr w:rsidR="00C51BBB" w:rsidRPr="007920E5" w:rsidTr="00D7081D">
        <w:tc>
          <w:tcPr>
            <w:tcW w:w="3780" w:type="dxa"/>
          </w:tcPr>
          <w:p w:rsidR="00C51BBB" w:rsidRPr="004030BD" w:rsidRDefault="00C51BBB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4,498,469</w:t>
            </w:r>
          </w:p>
        </w:tc>
        <w:tc>
          <w:tcPr>
            <w:tcW w:w="1305" w:type="dxa"/>
          </w:tcPr>
          <w:p w:rsidR="00C51BBB" w:rsidRPr="0094387D" w:rsidRDefault="00C51BBB" w:rsidP="00C51BB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3,959,092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1,346,042</w:t>
            </w:r>
          </w:p>
        </w:tc>
        <w:tc>
          <w:tcPr>
            <w:tcW w:w="1305" w:type="dxa"/>
          </w:tcPr>
          <w:p w:rsidR="00C51BBB" w:rsidRPr="007920E5" w:rsidRDefault="00C51BBB" w:rsidP="00C51BB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4030BD">
              <w:rPr>
                <w:rFonts w:ascii="Angsana New" w:hAnsi="Angsana New" w:cs="Angsana New"/>
                <w:sz w:val="28"/>
                <w:szCs w:val="28"/>
              </w:rPr>
              <w:t>1,326,809</w:t>
            </w:r>
          </w:p>
        </w:tc>
      </w:tr>
      <w:tr w:rsidR="00C51BBB" w:rsidRPr="007920E5" w:rsidTr="00D7081D">
        <w:tc>
          <w:tcPr>
            <w:tcW w:w="3780" w:type="dxa"/>
          </w:tcPr>
          <w:p w:rsidR="00C51BBB" w:rsidRPr="007920E5" w:rsidRDefault="00C51BBB" w:rsidP="00C51BBB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4,831,149</w:t>
            </w:r>
          </w:p>
        </w:tc>
        <w:tc>
          <w:tcPr>
            <w:tcW w:w="1305" w:type="dxa"/>
          </w:tcPr>
          <w:p w:rsidR="00C51BBB" w:rsidRPr="0094387D" w:rsidRDefault="00C51BBB" w:rsidP="00C51BB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4,858,327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BBB" w:rsidRPr="0094387D" w:rsidRDefault="00C51BBB" w:rsidP="00C51BB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1,354,042</w:t>
            </w:r>
          </w:p>
        </w:tc>
        <w:tc>
          <w:tcPr>
            <w:tcW w:w="1305" w:type="dxa"/>
          </w:tcPr>
          <w:p w:rsidR="00C51BBB" w:rsidRPr="007920E5" w:rsidRDefault="00C51BBB" w:rsidP="00C51BB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1,363,809</w:t>
            </w:r>
          </w:p>
        </w:tc>
      </w:tr>
    </w:tbl>
    <w:p w:rsidR="00C97E1A" w:rsidRPr="007920E5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CE3D8A">
        <w:rPr>
          <w:rFonts w:ascii="Angsana New" w:hAnsi="Angsana New" w:cs="Angsana New" w:hint="cs"/>
          <w:sz w:val="32"/>
          <w:szCs w:val="32"/>
          <w:cs/>
        </w:rPr>
        <w:t>หก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CE3D8A" w:rsidRPr="00CE3D8A">
        <w:rPr>
          <w:rFonts w:ascii="Angsana New" w:hAnsi="Angsana New" w:cs="Angsana New"/>
          <w:sz w:val="32"/>
          <w:szCs w:val="32"/>
        </w:rPr>
        <w:t>30</w:t>
      </w:r>
      <w:r w:rsidR="00CE3D8A" w:rsidRPr="00CE3D8A">
        <w:rPr>
          <w:rFonts w:ascii="Angsana New" w:hAnsi="Angsana New" w:cs="Angsana New" w:hint="cs"/>
          <w:sz w:val="32"/>
          <w:szCs w:val="32"/>
          <w:cs/>
        </w:rPr>
        <w:t xml:space="preserve"> มิถุนายน</w:t>
      </w:r>
      <w:r w:rsidR="00CE3D8A">
        <w:rPr>
          <w:rFonts w:ascii="Angsana New" w:hAnsi="Angsana New" w:cs="Angsana New" w:hint="cs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542807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C97E1A" w:rsidRPr="007920E5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5"/>
        <w:gridCol w:w="1845"/>
        <w:gridCol w:w="2115"/>
      </w:tblGrid>
      <w:tr w:rsidR="00C97E1A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42807" w:rsidRPr="007920E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7920E5" w:rsidRDefault="00542807" w:rsidP="00DB317D">
            <w:pPr>
              <w:tabs>
                <w:tab w:val="decimal" w:pos="1691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4,</w:t>
            </w:r>
            <w:r w:rsidR="00C51BBB">
              <w:rPr>
                <w:rFonts w:ascii="Angsana New" w:hAnsi="Angsana New" w:cs="Angsana New"/>
                <w:sz w:val="32"/>
                <w:szCs w:val="32"/>
              </w:rPr>
              <w:t>866,751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7E1A" w:rsidRPr="007920E5" w:rsidRDefault="00542807" w:rsidP="00DB317D">
            <w:pPr>
              <w:tabs>
                <w:tab w:val="decimal" w:pos="192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1,</w:t>
            </w:r>
            <w:r w:rsidR="00C51BBB">
              <w:rPr>
                <w:rFonts w:ascii="Angsana New" w:hAnsi="Angsana New" w:cs="Angsana New"/>
                <w:sz w:val="32"/>
                <w:szCs w:val="32"/>
              </w:rPr>
              <w:t>370,250</w:t>
            </w:r>
          </w:p>
        </w:tc>
      </w:tr>
      <w:tr w:rsidR="0094387D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387D" w:rsidRPr="007920E5" w:rsidRDefault="0094387D" w:rsidP="0094387D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387D" w:rsidRPr="0094387D" w:rsidRDefault="00C51BBB" w:rsidP="00DB317D">
            <w:pPr>
              <w:tabs>
                <w:tab w:val="decimal" w:pos="1691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316,000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387D" w:rsidRPr="0094387D" w:rsidRDefault="0094387D" w:rsidP="00DB317D">
            <w:pPr>
              <w:tabs>
                <w:tab w:val="decimal" w:pos="192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4387D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387D" w:rsidRPr="007920E5" w:rsidRDefault="0094387D" w:rsidP="0094387D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387D" w:rsidRPr="0094387D" w:rsidRDefault="0094387D" w:rsidP="00DB317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C51BBB">
              <w:rPr>
                <w:rFonts w:ascii="Angsana New" w:hAnsi="Angsana New" w:cs="Angsana New"/>
                <w:sz w:val="32"/>
                <w:szCs w:val="32"/>
              </w:rPr>
              <w:t>341,175</w:t>
            </w:r>
            <w:r w:rsidRPr="0094387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387D" w:rsidRPr="0094387D" w:rsidRDefault="0094387D" w:rsidP="00DB317D">
            <w:pPr>
              <w:pBdr>
                <w:bottom w:val="single" w:sz="4" w:space="1" w:color="auto"/>
              </w:pBdr>
              <w:tabs>
                <w:tab w:val="decimal" w:pos="192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C51BBB">
              <w:rPr>
                <w:rFonts w:ascii="Angsana New" w:hAnsi="Angsana New" w:cs="Angsana New"/>
                <w:sz w:val="32"/>
                <w:szCs w:val="32"/>
              </w:rPr>
              <w:t>10,500</w:t>
            </w:r>
            <w:r w:rsidRPr="0094387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94387D" w:rsidRPr="007920E5" w:rsidTr="00D7081D">
        <w:trPr>
          <w:trHeight w:val="28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387D" w:rsidRPr="007920E5" w:rsidRDefault="0094387D" w:rsidP="0094387D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CE3D8A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CE3D8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</w:t>
            </w:r>
            <w:r>
              <w:rPr>
                <w:rFonts w:ascii="Angsana New" w:hAnsi="Angsana New" w:cs="Angsana New" w:hint="cs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387D" w:rsidRPr="0094387D" w:rsidRDefault="0094387D" w:rsidP="00DB317D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4,8</w:t>
            </w:r>
            <w:r w:rsidR="00C51BBB">
              <w:rPr>
                <w:rFonts w:ascii="Angsana New" w:hAnsi="Angsana New" w:cs="Angsana New"/>
                <w:sz w:val="32"/>
                <w:szCs w:val="32"/>
              </w:rPr>
              <w:t>41,576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387D" w:rsidRPr="0094387D" w:rsidRDefault="0094387D" w:rsidP="00DB317D">
            <w:pPr>
              <w:pBdr>
                <w:bottom w:val="double" w:sz="4" w:space="1" w:color="auto"/>
              </w:pBdr>
              <w:tabs>
                <w:tab w:val="decimal" w:pos="1922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1,35</w:t>
            </w:r>
            <w:r w:rsidR="00C51BBB">
              <w:rPr>
                <w:rFonts w:ascii="Angsana New" w:hAnsi="Angsana New" w:cs="Angsana New"/>
                <w:sz w:val="32"/>
                <w:szCs w:val="32"/>
              </w:rPr>
              <w:t>9,750</w:t>
            </w:r>
          </w:p>
        </w:tc>
      </w:tr>
    </w:tbl>
    <w:p w:rsidR="00C51BBB" w:rsidRDefault="00C51BBB" w:rsidP="0087124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C97E1A" w:rsidRPr="007920E5" w:rsidRDefault="00871241" w:rsidP="0087124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เงินกู้ยืมค้ำประกันโดยที่ดินและอาคารของบริษัทย่อยตามที่กล่าวไว้ในหมายเหตุข้อ 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6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>ข้อ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11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และข้อ </w:t>
      </w:r>
      <w:r w:rsidR="00C97E1A" w:rsidRPr="007920E5">
        <w:rPr>
          <w:rFonts w:ascii="Angsana New" w:hAnsi="Angsana New" w:cs="Angsana New"/>
          <w:sz w:val="32"/>
          <w:szCs w:val="32"/>
        </w:rPr>
        <w:t>12</w:t>
      </w:r>
      <w:r w:rsidR="00D7081D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 w:rsidRPr="007920E5">
        <w:rPr>
          <w:rFonts w:ascii="Angsana New" w:hAnsi="Angsana New" w:cs="Angsana New"/>
          <w:sz w:val="32"/>
          <w:szCs w:val="32"/>
        </w:rPr>
        <w:t>10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7920E5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7920E5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7920E5">
        <w:rPr>
          <w:rFonts w:ascii="Angsana New" w:hAnsi="Angsana New" w:cs="Angsana New"/>
          <w:sz w:val="32"/>
          <w:szCs w:val="32"/>
          <w:cs/>
        </w:rPr>
        <w:t xml:space="preserve">ในหมายเหตุข้อ </w:t>
      </w:r>
      <w:r w:rsidR="00906A54" w:rsidRPr="007920E5">
        <w:rPr>
          <w:rFonts w:ascii="Angsana New" w:hAnsi="Angsana New" w:cs="Angsana New"/>
          <w:sz w:val="32"/>
          <w:szCs w:val="32"/>
        </w:rPr>
        <w:t>9.1</w:t>
      </w:r>
    </w:p>
    <w:p w:rsidR="00C97E1A" w:rsidRPr="007920E5" w:rsidRDefault="00C97E1A" w:rsidP="00871241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ในสัญญาเงินกู้ยืมระยะยาวระบุให้</w:t>
      </w:r>
      <w:r w:rsidR="00986933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บริษัทต้องปฏิบัติตามข้อกำหนด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ซึ่งรวมถึงการดำรงอัตราส่วนหนี้สินต่อส่วนของผู้ถือหุ้น (</w:t>
      </w:r>
      <w:r w:rsidRPr="007920E5">
        <w:rPr>
          <w:rFonts w:ascii="Angsana New" w:hAnsi="Angsana New" w:cs="Angsana New"/>
          <w:sz w:val="32"/>
          <w:szCs w:val="32"/>
        </w:rPr>
        <w:t xml:space="preserve">Debt to Equity </w:t>
      </w:r>
      <w:r w:rsidR="00676262" w:rsidRPr="007920E5">
        <w:rPr>
          <w:rFonts w:ascii="Angsana New" w:hAnsi="Angsana New" w:cs="Angsana New"/>
          <w:sz w:val="32"/>
          <w:szCs w:val="32"/>
        </w:rPr>
        <w:t>ratio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และอัตราส่วนความสามารถในการชำระหนี้ </w:t>
      </w:r>
      <w:r w:rsidRPr="007920E5">
        <w:rPr>
          <w:rFonts w:ascii="Angsana New" w:hAnsi="Angsana New" w:cs="Angsana New"/>
          <w:sz w:val="32"/>
          <w:szCs w:val="32"/>
        </w:rPr>
        <w:t>(Debt Service Coverage ratio)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:rsidR="00C97E1A" w:rsidRPr="007920E5" w:rsidRDefault="00C97E1A" w:rsidP="00871241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CE3D8A" w:rsidRPr="00CE3D8A">
        <w:rPr>
          <w:rFonts w:ascii="Angsana New" w:hAnsi="Angsana New" w:cs="Angsana New"/>
          <w:sz w:val="32"/>
          <w:szCs w:val="32"/>
        </w:rPr>
        <w:t>30</w:t>
      </w:r>
      <w:r w:rsidR="00CE3D8A" w:rsidRPr="00CE3D8A">
        <w:rPr>
          <w:rFonts w:ascii="Angsana New" w:hAnsi="Angsana New" w:cs="Angsana New" w:hint="cs"/>
          <w:sz w:val="32"/>
          <w:szCs w:val="32"/>
          <w:cs/>
        </w:rPr>
        <w:t xml:space="preserve"> มิถุนายน</w:t>
      </w:r>
      <w:r w:rsidR="00CE3D8A">
        <w:rPr>
          <w:rFonts w:ascii="Angsana New" w:hAnsi="Angsana New" w:cs="Angsana New" w:hint="cs"/>
          <w:cs/>
        </w:rPr>
        <w:t xml:space="preserve"> </w:t>
      </w:r>
      <w:r w:rsidR="00542807" w:rsidRPr="007920E5">
        <w:rPr>
          <w:rFonts w:ascii="Angsana New" w:hAnsi="Angsana New" w:cs="Angsana New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94387D">
        <w:rPr>
          <w:rFonts w:ascii="Angsana New" w:hAnsi="Angsana New" w:cs="Angsana New"/>
          <w:sz w:val="32"/>
          <w:szCs w:val="32"/>
        </w:rPr>
        <w:t>1,789</w:t>
      </w:r>
      <w:r w:rsidR="00250D90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sz w:val="32"/>
          <w:szCs w:val="32"/>
        </w:rPr>
        <w:t>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920E5">
        <w:rPr>
          <w:rFonts w:ascii="Angsana New" w:hAnsi="Angsana New" w:cs="Angsana New"/>
          <w:sz w:val="32"/>
          <w:szCs w:val="32"/>
        </w:rPr>
        <w:t>25</w:t>
      </w:r>
      <w:r w:rsidRPr="007920E5">
        <w:rPr>
          <w:rFonts w:ascii="Angsana New" w:hAnsi="Angsana New" w:cs="Angsana New"/>
          <w:sz w:val="32"/>
          <w:szCs w:val="32"/>
          <w:cs/>
        </w:rPr>
        <w:t>6</w:t>
      </w:r>
      <w:r w:rsidR="00542807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542807" w:rsidRPr="007920E5">
        <w:rPr>
          <w:rFonts w:ascii="Angsana New" w:hAnsi="Angsana New" w:cs="Angsana New"/>
          <w:sz w:val="32"/>
          <w:szCs w:val="32"/>
        </w:rPr>
        <w:t>936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B4744B" w:rsidRPr="007920E5" w:rsidRDefault="00B4744B" w:rsidP="00871241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ในระหว่าง</w:t>
      </w:r>
      <w:r w:rsidR="00D76BFF">
        <w:rPr>
          <w:rFonts w:ascii="Angsana New" w:hAnsi="Angsana New" w:cs="Angsana New" w:hint="cs"/>
          <w:sz w:val="32"/>
          <w:szCs w:val="32"/>
          <w:cs/>
        </w:rPr>
        <w:t>งวดปัจจุบัน</w:t>
      </w:r>
      <w:r w:rsidR="00CA0BC4">
        <w:rPr>
          <w:rFonts w:ascii="Angsana New" w:hAnsi="Angsana New" w:cs="Angsana New"/>
          <w:sz w:val="32"/>
          <w:szCs w:val="32"/>
        </w:rPr>
        <w:t xml:space="preserve"> </w:t>
      </w:r>
      <w:r w:rsidR="00E817F3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บริษัทได้รับ</w:t>
      </w:r>
      <w:r w:rsidR="00D76BFF">
        <w:rPr>
          <w:rFonts w:ascii="Angsana New" w:hAnsi="Angsana New" w:cs="Angsana New" w:hint="cs"/>
          <w:sz w:val="32"/>
          <w:szCs w:val="32"/>
          <w:cs/>
        </w:rPr>
        <w:t>การ</w:t>
      </w:r>
      <w:r w:rsidRPr="007920E5">
        <w:rPr>
          <w:rFonts w:ascii="Angsana New" w:hAnsi="Angsana New" w:cs="Angsana New"/>
          <w:sz w:val="32"/>
          <w:szCs w:val="32"/>
          <w:cs/>
        </w:rPr>
        <w:t>ผ่อนปรนจากสถาบันการเงิน โดย</w:t>
      </w:r>
      <w:r w:rsidR="00986933">
        <w:rPr>
          <w:rFonts w:ascii="Angsana New" w:hAnsi="Angsana New" w:cs="Angsana New" w:hint="cs"/>
          <w:sz w:val="32"/>
          <w:szCs w:val="32"/>
          <w:cs/>
        </w:rPr>
        <w:t>ได้รับการ</w:t>
      </w:r>
      <w:r w:rsidRPr="007920E5">
        <w:rPr>
          <w:rFonts w:ascii="Angsana New" w:hAnsi="Angsana New" w:cs="Angsana New"/>
          <w:sz w:val="32"/>
          <w:szCs w:val="32"/>
          <w:cs/>
        </w:rPr>
        <w:t>พักชำระเงินต้นเป็นระยะเวลา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1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ปีสำหรับสัญญาเงินกู้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="00007AF0">
        <w:rPr>
          <w:rFonts w:ascii="Angsana New" w:hAnsi="Angsana New" w:cs="Angsana New"/>
          <w:sz w:val="32"/>
          <w:szCs w:val="32"/>
        </w:rPr>
        <w:t>1</w:t>
      </w:r>
      <w:r w:rsidR="00E817F3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สัญญา เงินต้นจากสัญญาเงินกู้ดังกล่าวที่ได้รับการพักชำระมีจำนวน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="00007AF0">
        <w:rPr>
          <w:rFonts w:ascii="Angsana New" w:hAnsi="Angsana New" w:cs="Angsana New"/>
          <w:sz w:val="32"/>
          <w:szCs w:val="32"/>
        </w:rPr>
        <w:t>40</w:t>
      </w:r>
      <w:r w:rsidR="00E817F3">
        <w:rPr>
          <w:rFonts w:ascii="Angsana New" w:hAnsi="Angsana New" w:cs="Angsana New"/>
          <w:sz w:val="32"/>
          <w:szCs w:val="32"/>
        </w:rPr>
        <w:t>6</w:t>
      </w:r>
      <w:r w:rsidRPr="007920E5">
        <w:rPr>
          <w:rFonts w:ascii="Angsana New" w:hAnsi="Angsana New" w:cs="Angsana New"/>
          <w:sz w:val="32"/>
          <w:szCs w:val="32"/>
        </w:rPr>
        <w:t> 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</w:p>
    <w:p w:rsidR="00B4744B" w:rsidRPr="007920E5" w:rsidRDefault="00B4744B" w:rsidP="00B4744B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19.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ab/>
        <w:t>รายได้จากสัญญาที่ทำกับลูกค้า</w:t>
      </w:r>
    </w:p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284"/>
        <w:gridCol w:w="1284"/>
        <w:gridCol w:w="1280"/>
        <w:gridCol w:w="1274"/>
        <w:gridCol w:w="8"/>
      </w:tblGrid>
      <w:tr w:rsidR="00B4744B" w:rsidRPr="0094387D" w:rsidTr="00984EBF">
        <w:trPr>
          <w:gridAfter w:val="1"/>
          <w:wAfter w:w="8" w:type="dxa"/>
        </w:trPr>
        <w:tc>
          <w:tcPr>
            <w:tcW w:w="8992" w:type="dxa"/>
            <w:gridSpan w:val="5"/>
          </w:tcPr>
          <w:p w:rsidR="00B4744B" w:rsidRPr="0094387D" w:rsidRDefault="00B4744B" w:rsidP="00871241">
            <w:pPr>
              <w:spacing w:line="36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B4744B" w:rsidRPr="0094387D" w:rsidTr="00984EBF">
        <w:tc>
          <w:tcPr>
            <w:tcW w:w="3870" w:type="dxa"/>
          </w:tcPr>
          <w:p w:rsidR="00B4744B" w:rsidRPr="0094387D" w:rsidRDefault="00B4744B" w:rsidP="00871241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:rsidR="00B4744B" w:rsidRPr="0094387D" w:rsidRDefault="00B4744B" w:rsidP="0087124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8F78AD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CE3D8A" w:rsidRPr="0094387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="00CE3D8A" w:rsidRPr="009438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B4744B" w:rsidRPr="0094387D" w:rsidTr="00984EBF">
        <w:tc>
          <w:tcPr>
            <w:tcW w:w="3870" w:type="dxa"/>
          </w:tcPr>
          <w:p w:rsidR="00B4744B" w:rsidRPr="0094387D" w:rsidRDefault="00B4744B" w:rsidP="00871241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B4744B" w:rsidRPr="0094387D" w:rsidRDefault="00B4744B" w:rsidP="0087124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2" w:type="dxa"/>
            <w:gridSpan w:val="3"/>
          </w:tcPr>
          <w:p w:rsidR="00B4744B" w:rsidRPr="0094387D" w:rsidRDefault="00B4744B" w:rsidP="0087124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4744B" w:rsidRPr="0094387D" w:rsidTr="00984EBF">
        <w:trPr>
          <w:trHeight w:val="378"/>
        </w:trPr>
        <w:tc>
          <w:tcPr>
            <w:tcW w:w="3870" w:type="dxa"/>
          </w:tcPr>
          <w:p w:rsidR="00B4744B" w:rsidRPr="0094387D" w:rsidRDefault="00B4744B" w:rsidP="00871241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B4744B" w:rsidRPr="0094387D" w:rsidRDefault="00B4744B" w:rsidP="0087124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4" w:type="dxa"/>
            <w:vAlign w:val="bottom"/>
          </w:tcPr>
          <w:p w:rsidR="00B4744B" w:rsidRPr="0094387D" w:rsidRDefault="00B4744B" w:rsidP="0087124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  <w:tc>
          <w:tcPr>
            <w:tcW w:w="1280" w:type="dxa"/>
            <w:vAlign w:val="bottom"/>
          </w:tcPr>
          <w:p w:rsidR="00B4744B" w:rsidRPr="0094387D" w:rsidRDefault="00B4744B" w:rsidP="0087124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2" w:type="dxa"/>
            <w:gridSpan w:val="2"/>
            <w:vAlign w:val="bottom"/>
          </w:tcPr>
          <w:p w:rsidR="00B4744B" w:rsidRPr="0094387D" w:rsidRDefault="00B4744B" w:rsidP="0087124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</w:tr>
      <w:tr w:rsidR="00B4744B" w:rsidRPr="0094387D" w:rsidTr="00984EBF">
        <w:tc>
          <w:tcPr>
            <w:tcW w:w="3870" w:type="dxa"/>
          </w:tcPr>
          <w:p w:rsidR="00B4744B" w:rsidRPr="0094387D" w:rsidRDefault="00B4744B" w:rsidP="00871241">
            <w:pPr>
              <w:spacing w:line="36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4" w:type="dxa"/>
          </w:tcPr>
          <w:p w:rsidR="00B4744B" w:rsidRPr="0094387D" w:rsidRDefault="00B4744B" w:rsidP="0087124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</w:tcPr>
          <w:p w:rsidR="00B4744B" w:rsidRPr="0094387D" w:rsidRDefault="00B4744B" w:rsidP="0087124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</w:tcPr>
          <w:p w:rsidR="00B4744B" w:rsidRPr="0094387D" w:rsidRDefault="00B4744B" w:rsidP="0087124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</w:tcPr>
          <w:p w:rsidR="00B4744B" w:rsidRPr="0094387D" w:rsidRDefault="00B4744B" w:rsidP="0087124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94387D" w:rsidRPr="0094387D" w:rsidTr="00984EBF">
        <w:tc>
          <w:tcPr>
            <w:tcW w:w="3870" w:type="dxa"/>
          </w:tcPr>
          <w:p w:rsidR="0094387D" w:rsidRPr="0094387D" w:rsidRDefault="0094387D" w:rsidP="00871241">
            <w:pPr>
              <w:spacing w:line="36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4" w:type="dxa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52,188</w:t>
            </w:r>
          </w:p>
        </w:tc>
        <w:tc>
          <w:tcPr>
            <w:tcW w:w="1284" w:type="dxa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664,978</w:t>
            </w:r>
          </w:p>
        </w:tc>
        <w:tc>
          <w:tcPr>
            <w:tcW w:w="1280" w:type="dxa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3,604</w:t>
            </w:r>
          </w:p>
        </w:tc>
      </w:tr>
      <w:tr w:rsidR="0094387D" w:rsidRPr="0094387D" w:rsidTr="00984EBF">
        <w:tc>
          <w:tcPr>
            <w:tcW w:w="3870" w:type="dxa"/>
          </w:tcPr>
          <w:p w:rsidR="0094387D" w:rsidRPr="0094387D" w:rsidRDefault="0094387D" w:rsidP="00871241">
            <w:pPr>
              <w:spacing w:line="36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4" w:type="dxa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159,588</w:t>
            </w:r>
          </w:p>
        </w:tc>
        <w:tc>
          <w:tcPr>
            <w:tcW w:w="1284" w:type="dxa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95,607</w:t>
            </w:r>
          </w:p>
        </w:tc>
        <w:tc>
          <w:tcPr>
            <w:tcW w:w="1280" w:type="dxa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146</w:t>
            </w:r>
          </w:p>
        </w:tc>
      </w:tr>
      <w:tr w:rsidR="0094387D" w:rsidRPr="0094387D" w:rsidTr="00984EBF">
        <w:tc>
          <w:tcPr>
            <w:tcW w:w="3870" w:type="dxa"/>
          </w:tcPr>
          <w:p w:rsidR="0094387D" w:rsidRPr="0094387D" w:rsidRDefault="0094387D" w:rsidP="00871241">
            <w:pPr>
              <w:spacing w:line="36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 -             ค่าบริการ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1,849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4,253</w:t>
            </w:r>
          </w:p>
        </w:tc>
        <w:tc>
          <w:tcPr>
            <w:tcW w:w="1280" w:type="dxa"/>
            <w:vAlign w:val="bottom"/>
          </w:tcPr>
          <w:p w:rsidR="0094387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461</w:t>
            </w:r>
          </w:p>
        </w:tc>
        <w:tc>
          <w:tcPr>
            <w:tcW w:w="1282" w:type="dxa"/>
            <w:gridSpan w:val="2"/>
            <w:vAlign w:val="bottom"/>
          </w:tcPr>
          <w:p w:rsidR="0094387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1,182</w:t>
            </w:r>
          </w:p>
        </w:tc>
      </w:tr>
      <w:tr w:rsidR="0094387D" w:rsidRPr="0094387D" w:rsidTr="00984EBF">
        <w:tc>
          <w:tcPr>
            <w:tcW w:w="3870" w:type="dxa"/>
          </w:tcPr>
          <w:p w:rsidR="0094387D" w:rsidRPr="0094387D" w:rsidRDefault="0094387D" w:rsidP="00871241">
            <w:pPr>
              <w:spacing w:line="36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1,084</w:t>
            </w:r>
          </w:p>
        </w:tc>
        <w:tc>
          <w:tcPr>
            <w:tcW w:w="1280" w:type="dxa"/>
            <w:vAlign w:val="bottom"/>
          </w:tcPr>
          <w:p w:rsidR="0094387D" w:rsidRPr="0094387D" w:rsidRDefault="0094387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  <w:tc>
          <w:tcPr>
            <w:tcW w:w="1282" w:type="dxa"/>
            <w:gridSpan w:val="2"/>
            <w:vAlign w:val="bottom"/>
          </w:tcPr>
          <w:p w:rsidR="0094387D" w:rsidRPr="0094387D" w:rsidRDefault="0094387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24,996</w:t>
            </w:r>
          </w:p>
        </w:tc>
      </w:tr>
      <w:tr w:rsidR="0094387D" w:rsidRPr="0094387D" w:rsidTr="00984EBF">
        <w:tc>
          <w:tcPr>
            <w:tcW w:w="3870" w:type="dxa"/>
          </w:tcPr>
          <w:p w:rsidR="0094387D" w:rsidRPr="00C51BBB" w:rsidRDefault="0094387D" w:rsidP="00871241">
            <w:pPr>
              <w:spacing w:line="360" w:lineRule="exact"/>
              <w:ind w:right="-108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51BBB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214,723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765,922</w:t>
            </w:r>
          </w:p>
        </w:tc>
        <w:tc>
          <w:tcPr>
            <w:tcW w:w="1280" w:type="dxa"/>
            <w:vAlign w:val="bottom"/>
          </w:tcPr>
          <w:p w:rsidR="0094387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24,172</w:t>
            </w:r>
          </w:p>
        </w:tc>
        <w:tc>
          <w:tcPr>
            <w:tcW w:w="1282" w:type="dxa"/>
            <w:gridSpan w:val="2"/>
            <w:vAlign w:val="bottom"/>
          </w:tcPr>
          <w:p w:rsidR="0094387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29,928</w:t>
            </w:r>
          </w:p>
        </w:tc>
      </w:tr>
      <w:tr w:rsidR="0094387D" w:rsidRPr="0094387D" w:rsidTr="00984EBF">
        <w:tc>
          <w:tcPr>
            <w:tcW w:w="3870" w:type="dxa"/>
          </w:tcPr>
          <w:p w:rsidR="0094387D" w:rsidRPr="0094387D" w:rsidRDefault="0094387D" w:rsidP="00871241">
            <w:pPr>
              <w:tabs>
                <w:tab w:val="left" w:pos="490"/>
              </w:tabs>
              <w:spacing w:line="36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 - ค่าเช่า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5,622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18,379</w:t>
            </w:r>
          </w:p>
        </w:tc>
        <w:tc>
          <w:tcPr>
            <w:tcW w:w="1280" w:type="dxa"/>
            <w:vAlign w:val="bottom"/>
          </w:tcPr>
          <w:p w:rsidR="0094387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1,055</w:t>
            </w:r>
          </w:p>
        </w:tc>
        <w:tc>
          <w:tcPr>
            <w:tcW w:w="1282" w:type="dxa"/>
            <w:gridSpan w:val="2"/>
            <w:vAlign w:val="bottom"/>
          </w:tcPr>
          <w:p w:rsidR="0094387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4,2</w:t>
            </w:r>
            <w:r w:rsidR="00984EBF">
              <w:rPr>
                <w:rFonts w:ascii="Angsana New" w:hAnsi="Angsana New" w:cs="Angsana New"/>
                <w:sz w:val="28"/>
                <w:szCs w:val="28"/>
              </w:rPr>
              <w:t>2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94387D" w:rsidRPr="0094387D" w:rsidTr="00984EBF">
        <w:tc>
          <w:tcPr>
            <w:tcW w:w="3870" w:type="dxa"/>
          </w:tcPr>
          <w:p w:rsidR="0094387D" w:rsidRPr="0094387D" w:rsidRDefault="0094387D" w:rsidP="00871241">
            <w:pPr>
              <w:tabs>
                <w:tab w:val="left" w:pos="490"/>
              </w:tabs>
              <w:spacing w:line="36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12,412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7,477</w:t>
            </w:r>
          </w:p>
        </w:tc>
        <w:tc>
          <w:tcPr>
            <w:tcW w:w="1280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22,210</w:t>
            </w:r>
          </w:p>
        </w:tc>
        <w:tc>
          <w:tcPr>
            <w:tcW w:w="1282" w:type="dxa"/>
            <w:gridSpan w:val="2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14,632</w:t>
            </w:r>
          </w:p>
        </w:tc>
      </w:tr>
      <w:tr w:rsidR="0094387D" w:rsidRPr="0094387D" w:rsidTr="00984EBF">
        <w:tc>
          <w:tcPr>
            <w:tcW w:w="3870" w:type="dxa"/>
          </w:tcPr>
          <w:p w:rsidR="0094387D" w:rsidRPr="0094387D" w:rsidRDefault="0094387D" w:rsidP="00871241">
            <w:pPr>
              <w:tabs>
                <w:tab w:val="left" w:pos="490"/>
              </w:tabs>
              <w:spacing w:line="36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0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  <w:tc>
          <w:tcPr>
            <w:tcW w:w="1282" w:type="dxa"/>
            <w:gridSpan w:val="2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185,444</w:t>
            </w:r>
          </w:p>
        </w:tc>
      </w:tr>
      <w:tr w:rsidR="0094387D" w:rsidRPr="0094387D" w:rsidTr="00984EBF">
        <w:trPr>
          <w:trHeight w:val="189"/>
        </w:trPr>
        <w:tc>
          <w:tcPr>
            <w:tcW w:w="3870" w:type="dxa"/>
          </w:tcPr>
          <w:p w:rsidR="0094387D" w:rsidRPr="0094387D" w:rsidRDefault="00871241" w:rsidP="00871241">
            <w:pPr>
              <w:tabs>
                <w:tab w:val="left" w:pos="490"/>
              </w:tabs>
              <w:spacing w:line="36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กำไรจากการประเมินมูลค่าอสังหาริมทรัพย์                  เพื่อการลงทุน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86,510</w:t>
            </w:r>
          </w:p>
        </w:tc>
        <w:tc>
          <w:tcPr>
            <w:tcW w:w="1280" w:type="dxa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  <w:vAlign w:val="bottom"/>
          </w:tcPr>
          <w:p w:rsidR="0094387D" w:rsidRPr="0094387D" w:rsidRDefault="0094387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7,428</w:t>
            </w:r>
          </w:p>
        </w:tc>
      </w:tr>
      <w:tr w:rsidR="008F78AD" w:rsidRPr="0094387D" w:rsidTr="00984EBF">
        <w:tc>
          <w:tcPr>
            <w:tcW w:w="3870" w:type="dxa"/>
          </w:tcPr>
          <w:p w:rsidR="008F78AD" w:rsidRPr="0094387D" w:rsidRDefault="008F78AD" w:rsidP="00871241">
            <w:pPr>
              <w:tabs>
                <w:tab w:val="left" w:pos="490"/>
              </w:tabs>
              <w:spacing w:line="36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proofErr w:type="spellStart"/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84" w:type="dxa"/>
          </w:tcPr>
          <w:p w:rsidR="008F78A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3,829</w:t>
            </w:r>
          </w:p>
        </w:tc>
        <w:tc>
          <w:tcPr>
            <w:tcW w:w="1284" w:type="dxa"/>
          </w:tcPr>
          <w:p w:rsidR="008F78A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2,181</w:t>
            </w:r>
          </w:p>
        </w:tc>
        <w:tc>
          <w:tcPr>
            <w:tcW w:w="1280" w:type="dxa"/>
          </w:tcPr>
          <w:p w:rsidR="008F78A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1,591</w:t>
            </w:r>
          </w:p>
        </w:tc>
        <w:tc>
          <w:tcPr>
            <w:tcW w:w="1282" w:type="dxa"/>
            <w:gridSpan w:val="2"/>
          </w:tcPr>
          <w:p w:rsidR="008F78A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305</w:t>
            </w:r>
          </w:p>
        </w:tc>
      </w:tr>
      <w:tr w:rsidR="008F78AD" w:rsidRPr="0094387D" w:rsidTr="00984EBF">
        <w:tc>
          <w:tcPr>
            <w:tcW w:w="3870" w:type="dxa"/>
          </w:tcPr>
          <w:p w:rsidR="008F78AD" w:rsidRPr="00C51BBB" w:rsidRDefault="008F78AD" w:rsidP="00871241">
            <w:pPr>
              <w:spacing w:line="36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51BB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236,586</w:t>
            </w: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880,469</w:t>
            </w:r>
          </w:p>
        </w:tc>
        <w:tc>
          <w:tcPr>
            <w:tcW w:w="1280" w:type="dxa"/>
            <w:vAlign w:val="bottom"/>
          </w:tcPr>
          <w:p w:rsidR="008F78AD" w:rsidRPr="0094387D" w:rsidRDefault="008F78AD" w:rsidP="00871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60,866</w:t>
            </w:r>
          </w:p>
        </w:tc>
        <w:tc>
          <w:tcPr>
            <w:tcW w:w="1282" w:type="dxa"/>
            <w:gridSpan w:val="2"/>
            <w:vAlign w:val="bottom"/>
          </w:tcPr>
          <w:p w:rsidR="008F78AD" w:rsidRPr="0094387D" w:rsidRDefault="008F78AD" w:rsidP="00871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241,964</w:t>
            </w:r>
          </w:p>
        </w:tc>
      </w:tr>
      <w:tr w:rsidR="008F78AD" w:rsidRPr="0094387D" w:rsidTr="00984EBF">
        <w:trPr>
          <w:trHeight w:val="83"/>
        </w:trPr>
        <w:tc>
          <w:tcPr>
            <w:tcW w:w="3870" w:type="dxa"/>
          </w:tcPr>
          <w:p w:rsidR="008F78AD" w:rsidRPr="0094387D" w:rsidRDefault="008F78AD" w:rsidP="00871241">
            <w:pPr>
              <w:spacing w:line="360" w:lineRule="exact"/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bottom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F78AD" w:rsidRPr="0094387D" w:rsidTr="00984EBF">
        <w:tc>
          <w:tcPr>
            <w:tcW w:w="3870" w:type="dxa"/>
          </w:tcPr>
          <w:p w:rsidR="008F78AD" w:rsidRPr="0094387D" w:rsidRDefault="008F78AD" w:rsidP="00871241">
            <w:pPr>
              <w:spacing w:line="360" w:lineRule="exact"/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bottom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F78AD" w:rsidRPr="0094387D" w:rsidTr="00984EBF">
        <w:tc>
          <w:tcPr>
            <w:tcW w:w="3870" w:type="dxa"/>
          </w:tcPr>
          <w:p w:rsidR="008F78AD" w:rsidRPr="0094387D" w:rsidRDefault="008F78AD" w:rsidP="00871241">
            <w:pPr>
              <w:spacing w:line="360" w:lineRule="exact"/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4" w:type="dxa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186,902</w:t>
            </w:r>
          </w:p>
        </w:tc>
        <w:tc>
          <w:tcPr>
            <w:tcW w:w="1284" w:type="dxa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729,103</w:t>
            </w:r>
          </w:p>
        </w:tc>
        <w:tc>
          <w:tcPr>
            <w:tcW w:w="1280" w:type="dxa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</w:tcPr>
          <w:p w:rsidR="008F78AD" w:rsidRPr="0094387D" w:rsidRDefault="008F78AD" w:rsidP="00871241">
            <w:pP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3,750</w:t>
            </w:r>
          </w:p>
        </w:tc>
      </w:tr>
      <w:tr w:rsidR="008F78AD" w:rsidRPr="0094387D" w:rsidTr="00984EBF">
        <w:tc>
          <w:tcPr>
            <w:tcW w:w="3870" w:type="dxa"/>
          </w:tcPr>
          <w:p w:rsidR="008F78AD" w:rsidRPr="0094387D" w:rsidRDefault="008F78AD" w:rsidP="00871241">
            <w:pPr>
              <w:spacing w:line="360" w:lineRule="exact"/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27,821</w:t>
            </w: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36,819</w:t>
            </w:r>
          </w:p>
        </w:tc>
        <w:tc>
          <w:tcPr>
            <w:tcW w:w="1280" w:type="dxa"/>
            <w:vAlign w:val="bottom"/>
          </w:tcPr>
          <w:p w:rsidR="008F78A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24,172</w:t>
            </w:r>
          </w:p>
        </w:tc>
        <w:tc>
          <w:tcPr>
            <w:tcW w:w="1282" w:type="dxa"/>
            <w:gridSpan w:val="2"/>
            <w:vAlign w:val="bottom"/>
          </w:tcPr>
          <w:p w:rsidR="008F78AD" w:rsidRPr="0094387D" w:rsidRDefault="008F78AD" w:rsidP="00871241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26,178</w:t>
            </w:r>
          </w:p>
        </w:tc>
      </w:tr>
      <w:tr w:rsidR="008F78AD" w:rsidRPr="0094387D" w:rsidTr="00984EBF">
        <w:tc>
          <w:tcPr>
            <w:tcW w:w="3870" w:type="dxa"/>
          </w:tcPr>
          <w:p w:rsidR="008F78AD" w:rsidRPr="00C51BBB" w:rsidRDefault="008F78AD" w:rsidP="00871241">
            <w:pPr>
              <w:spacing w:line="360" w:lineRule="exact"/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51BBB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214,723</w:t>
            </w:r>
          </w:p>
        </w:tc>
        <w:tc>
          <w:tcPr>
            <w:tcW w:w="1284" w:type="dxa"/>
            <w:vAlign w:val="bottom"/>
          </w:tcPr>
          <w:p w:rsidR="008F78AD" w:rsidRPr="0094387D" w:rsidRDefault="008F78AD" w:rsidP="00871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765,922</w:t>
            </w:r>
          </w:p>
        </w:tc>
        <w:tc>
          <w:tcPr>
            <w:tcW w:w="1280" w:type="dxa"/>
            <w:vAlign w:val="bottom"/>
          </w:tcPr>
          <w:p w:rsidR="008F78AD" w:rsidRPr="0094387D" w:rsidRDefault="008F78AD" w:rsidP="00871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24,172</w:t>
            </w:r>
          </w:p>
        </w:tc>
        <w:tc>
          <w:tcPr>
            <w:tcW w:w="1282" w:type="dxa"/>
            <w:gridSpan w:val="2"/>
            <w:vAlign w:val="bottom"/>
          </w:tcPr>
          <w:p w:rsidR="008F78AD" w:rsidRPr="0094387D" w:rsidRDefault="008F78AD" w:rsidP="00871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29,928</w:t>
            </w:r>
          </w:p>
        </w:tc>
      </w:tr>
      <w:tr w:rsidR="00133C33" w:rsidRPr="0094387D" w:rsidTr="00984EBF">
        <w:trPr>
          <w:gridAfter w:val="1"/>
          <w:wAfter w:w="8" w:type="dxa"/>
        </w:trPr>
        <w:tc>
          <w:tcPr>
            <w:tcW w:w="8992" w:type="dxa"/>
            <w:gridSpan w:val="5"/>
          </w:tcPr>
          <w:p w:rsidR="00133C33" w:rsidRPr="0094387D" w:rsidRDefault="00133C33" w:rsidP="00BF14AC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BF14A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หก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94387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BF14A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2" w:type="dxa"/>
            <w:gridSpan w:val="3"/>
          </w:tcPr>
          <w:p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33C33" w:rsidRPr="0094387D" w:rsidTr="00984EBF">
        <w:trPr>
          <w:trHeight w:val="378"/>
        </w:trPr>
        <w:tc>
          <w:tcPr>
            <w:tcW w:w="3870" w:type="dxa"/>
          </w:tcPr>
          <w:p w:rsidR="00133C33" w:rsidRPr="0094387D" w:rsidRDefault="00133C33" w:rsidP="00BF14A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4" w:type="dxa"/>
            <w:vAlign w:val="bottom"/>
          </w:tcPr>
          <w:p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  <w:tc>
          <w:tcPr>
            <w:tcW w:w="1280" w:type="dxa"/>
            <w:vAlign w:val="bottom"/>
          </w:tcPr>
          <w:p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94387D" w:rsidRDefault="00133C33" w:rsidP="00BF14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BF14A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4" w:type="dxa"/>
          </w:tcPr>
          <w:p w:rsidR="00133C33" w:rsidRPr="0094387D" w:rsidRDefault="00133C33" w:rsidP="00BF14AC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</w:tcPr>
          <w:p w:rsidR="00133C33" w:rsidRPr="0094387D" w:rsidRDefault="00133C33" w:rsidP="00BF14AC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</w:tcPr>
          <w:p w:rsidR="00133C33" w:rsidRPr="0094387D" w:rsidRDefault="00133C33" w:rsidP="00BF14AC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</w:tcPr>
          <w:p w:rsidR="00133C33" w:rsidRPr="0094387D" w:rsidRDefault="00133C33" w:rsidP="00BF14AC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4" w:type="dxa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939,152</w:t>
            </w:r>
          </w:p>
        </w:tc>
        <w:tc>
          <w:tcPr>
            <w:tcW w:w="1284" w:type="dxa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1,799,253</w:t>
            </w:r>
          </w:p>
        </w:tc>
        <w:tc>
          <w:tcPr>
            <w:tcW w:w="1280" w:type="dxa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  <w:tc>
          <w:tcPr>
            <w:tcW w:w="1282" w:type="dxa"/>
            <w:gridSpan w:val="2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23,657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280,676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241,444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249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 -             ค่าบริการ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4,432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11,389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1,141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1,915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2,196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1,714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47,422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49,686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C51BBB" w:rsidRDefault="00133C33" w:rsidP="00133C33">
            <w:pPr>
              <w:ind w:right="-108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51BBB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1,226,456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2,053,800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62,574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75,507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 - ค่าเช่า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17,883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37,180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6,027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9,101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26,763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19,209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49,026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26,253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11,838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350,078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984EBF" w:rsidP="00133C33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กำไรจากการประเมินมูลค่าอสังหาริมทรัพย์                  เพื่อการลงทุน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86,510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7,428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proofErr w:type="spellStart"/>
            <w:r w:rsidRPr="0094387D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84" w:type="dxa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6,465</w:t>
            </w:r>
          </w:p>
        </w:tc>
        <w:tc>
          <w:tcPr>
            <w:tcW w:w="1284" w:type="dxa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4,893</w:t>
            </w:r>
          </w:p>
        </w:tc>
        <w:tc>
          <w:tcPr>
            <w:tcW w:w="1280" w:type="dxa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1,800</w:t>
            </w:r>
          </w:p>
        </w:tc>
        <w:tc>
          <w:tcPr>
            <w:tcW w:w="1282" w:type="dxa"/>
            <w:gridSpan w:val="2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799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C51BBB" w:rsidRDefault="00133C33" w:rsidP="00133C33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51BB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1,277,567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2,201,592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131,265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469,166</w:t>
            </w:r>
          </w:p>
        </w:tc>
      </w:tr>
      <w:tr w:rsidR="00133C33" w:rsidRPr="0094387D" w:rsidTr="00984EBF">
        <w:trPr>
          <w:trHeight w:val="83"/>
        </w:trPr>
        <w:tc>
          <w:tcPr>
            <w:tcW w:w="3870" w:type="dxa"/>
          </w:tcPr>
          <w:p w:rsidR="00133C33" w:rsidRPr="0094387D" w:rsidRDefault="00133C33" w:rsidP="00133C33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4" w:type="dxa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1,166,173</w:t>
            </w:r>
          </w:p>
        </w:tc>
        <w:tc>
          <w:tcPr>
            <w:tcW w:w="1284" w:type="dxa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1,975,008</w:t>
            </w:r>
          </w:p>
        </w:tc>
        <w:tc>
          <w:tcPr>
            <w:tcW w:w="1280" w:type="dxa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  <w:tc>
          <w:tcPr>
            <w:tcW w:w="1282" w:type="dxa"/>
            <w:gridSpan w:val="2"/>
          </w:tcPr>
          <w:p w:rsidR="00133C33" w:rsidRPr="00133C33" w:rsidRDefault="00133C33" w:rsidP="00133C33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23,906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94387D" w:rsidRDefault="00133C33" w:rsidP="00133C33">
            <w:pPr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4387D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60,283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78,792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48,563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51,601</w:t>
            </w:r>
          </w:p>
        </w:tc>
      </w:tr>
      <w:tr w:rsidR="00133C33" w:rsidRPr="0094387D" w:rsidTr="00984EBF">
        <w:tc>
          <w:tcPr>
            <w:tcW w:w="3870" w:type="dxa"/>
          </w:tcPr>
          <w:p w:rsidR="00133C33" w:rsidRPr="00C51BBB" w:rsidRDefault="00133C33" w:rsidP="00133C33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51BBB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1,226,456</w:t>
            </w:r>
          </w:p>
        </w:tc>
        <w:tc>
          <w:tcPr>
            <w:tcW w:w="1284" w:type="dxa"/>
            <w:vAlign w:val="bottom"/>
          </w:tcPr>
          <w:p w:rsidR="00133C33" w:rsidRPr="00133C33" w:rsidRDefault="00133C33" w:rsidP="00133C3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2,053,800</w:t>
            </w:r>
          </w:p>
        </w:tc>
        <w:tc>
          <w:tcPr>
            <w:tcW w:w="1280" w:type="dxa"/>
            <w:vAlign w:val="bottom"/>
          </w:tcPr>
          <w:p w:rsidR="00133C33" w:rsidRPr="00133C33" w:rsidRDefault="00133C33" w:rsidP="00133C3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62,574</w:t>
            </w:r>
          </w:p>
        </w:tc>
        <w:tc>
          <w:tcPr>
            <w:tcW w:w="1282" w:type="dxa"/>
            <w:gridSpan w:val="2"/>
            <w:vAlign w:val="bottom"/>
          </w:tcPr>
          <w:p w:rsidR="00133C33" w:rsidRPr="00133C33" w:rsidRDefault="00133C33" w:rsidP="00133C3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33C33">
              <w:rPr>
                <w:rFonts w:ascii="Angsana New" w:hAnsi="Angsana New" w:cs="Angsana New"/>
                <w:sz w:val="28"/>
                <w:szCs w:val="28"/>
              </w:rPr>
              <w:t>75,507</w:t>
            </w:r>
          </w:p>
        </w:tc>
      </w:tr>
    </w:tbl>
    <w:p w:rsidR="00871241" w:rsidRDefault="00871241" w:rsidP="00CE3D8A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877A89" w:rsidRDefault="00B4744B" w:rsidP="00CE3D8A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20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7920E5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901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1278"/>
        <w:gridCol w:w="1259"/>
        <w:gridCol w:w="1259"/>
        <w:gridCol w:w="1259"/>
      </w:tblGrid>
      <w:tr w:rsidR="00CE3D8A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DB317D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D8A" w:rsidRPr="002E5582" w:rsidRDefault="00CE3D8A" w:rsidP="00DB317D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DB317D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E3D8A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D8A" w:rsidRPr="002E5582" w:rsidRDefault="00CE3D8A" w:rsidP="00DB317D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CE3D8A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D8A" w:rsidRPr="002E5582" w:rsidRDefault="00CE3D8A" w:rsidP="00DB317D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E3D8A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D8A" w:rsidRPr="002E5582" w:rsidRDefault="00CE3D8A" w:rsidP="00DB317D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DB317D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87D" w:rsidRPr="002E5582" w:rsidRDefault="0094387D" w:rsidP="00DB317D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11,838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185,444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DB317D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ประเมินมูลค่าอสังหาริมทรัพย์เพื่อการลงทุน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86,510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7,428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87D" w:rsidRPr="002E5582" w:rsidRDefault="0094387D" w:rsidP="00DB317D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1,098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1,084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23,711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DB31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24,996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87D" w:rsidRPr="002E5582" w:rsidRDefault="0094387D" w:rsidP="00DB317D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3,829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2,181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1,591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DB317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305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87D" w:rsidRPr="00676262" w:rsidRDefault="0094387D" w:rsidP="00DB317D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76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4,927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89,775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DB317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37,140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DB317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218,173</w:t>
            </w:r>
          </w:p>
        </w:tc>
      </w:tr>
    </w:tbl>
    <w:p w:rsidR="00CE3D8A" w:rsidRDefault="00CE3D8A" w:rsidP="00CE3D8A"/>
    <w:tbl>
      <w:tblPr>
        <w:tblW w:w="901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1278"/>
        <w:gridCol w:w="1259"/>
        <w:gridCol w:w="1259"/>
        <w:gridCol w:w="1259"/>
      </w:tblGrid>
      <w:tr w:rsidR="00CE3D8A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FC4FE4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D8A" w:rsidRPr="002E5582" w:rsidRDefault="00CE3D8A" w:rsidP="00FC4FE4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FC4FE4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E3D8A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D8A" w:rsidRPr="002E5582" w:rsidRDefault="00CE3D8A" w:rsidP="00FC4FE4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3D8A" w:rsidRPr="002E5582" w:rsidRDefault="00CE3D8A" w:rsidP="00FC4FE4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CE3D8A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D8A" w:rsidRPr="002E5582" w:rsidRDefault="00CE3D8A" w:rsidP="00FC4FE4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3D8A" w:rsidRPr="002E5582" w:rsidRDefault="00CE3D8A" w:rsidP="00FC4FE4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3D8A" w:rsidRPr="002E5582" w:rsidRDefault="00CE3D8A" w:rsidP="00FC4FE4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E3D8A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D8A" w:rsidRPr="002E5582" w:rsidRDefault="00CE3D8A" w:rsidP="00CE3D8A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CE3D8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CE3D8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CE3D8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D8A" w:rsidRPr="002E5582" w:rsidRDefault="00CE3D8A" w:rsidP="00CE3D8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87D" w:rsidRPr="002E5582" w:rsidRDefault="0094387D" w:rsidP="0094387D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11,838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350,078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94387D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ประเมินมูลค่าอสังหาริมทรัพย์เพื่อการลงทุน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86,510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7,428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87D" w:rsidRPr="002E5582" w:rsidRDefault="0094387D" w:rsidP="0094387D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2,196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1,714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47,422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94387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49,686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87D" w:rsidRPr="002E5582" w:rsidRDefault="0094387D" w:rsidP="0094387D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6,465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4,893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1,800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94387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799</w:t>
            </w:r>
          </w:p>
        </w:tc>
      </w:tr>
      <w:tr w:rsidR="0094387D" w:rsidRPr="002E5582" w:rsidTr="00CE3D8A"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87D" w:rsidRPr="00676262" w:rsidRDefault="0094387D" w:rsidP="0094387D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76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8,661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93,117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94387D" w:rsidRDefault="0094387D" w:rsidP="0094387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4387D">
              <w:rPr>
                <w:rFonts w:ascii="Angsana New" w:hAnsi="Angsana New" w:cs="Angsana New"/>
                <w:sz w:val="32"/>
                <w:szCs w:val="32"/>
              </w:rPr>
              <w:t>61,060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7D" w:rsidRPr="002E5582" w:rsidRDefault="0094387D" w:rsidP="0094387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407,991</w:t>
            </w:r>
          </w:p>
        </w:tc>
      </w:tr>
    </w:tbl>
    <w:p w:rsidR="00871241" w:rsidRDefault="00871241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7920E5" w:rsidRDefault="00B4744B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21</w:t>
      </w:r>
      <w:r w:rsidR="00251EA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920E5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C97E1A" w:rsidRPr="007920E5" w:rsidRDefault="00C97E1A" w:rsidP="00250D90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984EBF">
        <w:rPr>
          <w:rFonts w:ascii="Angsana New" w:hAnsi="Angsana New" w:cs="Angsana New"/>
          <w:sz w:val="32"/>
          <w:szCs w:val="32"/>
        </w:rPr>
        <w:t xml:space="preserve"> (</w:t>
      </w:r>
      <w:r w:rsidR="00984EBF">
        <w:rPr>
          <w:rFonts w:ascii="Angsana New" w:hAnsi="Angsana New" w:cs="Angsana New" w:hint="cs"/>
          <w:sz w:val="32"/>
          <w:szCs w:val="32"/>
          <w:cs/>
        </w:rPr>
        <w:t xml:space="preserve">ขาดทุน) </w:t>
      </w:r>
      <w:r w:rsidRPr="007920E5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:rsidR="00C97E1A" w:rsidRDefault="00C97E1A" w:rsidP="001944AA">
      <w:pPr>
        <w:tabs>
          <w:tab w:val="left" w:pos="540"/>
        </w:tabs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 xml:space="preserve">สามเดือนและหกเดือนสิ้นสุดวันที่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2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02"/>
        <w:gridCol w:w="1305"/>
        <w:gridCol w:w="1305"/>
        <w:gridCol w:w="1305"/>
        <w:gridCol w:w="1309"/>
      </w:tblGrid>
      <w:tr w:rsidR="003B56E8" w:rsidRPr="002E5582" w:rsidTr="00813FAD">
        <w:tc>
          <w:tcPr>
            <w:tcW w:w="9226" w:type="dxa"/>
            <w:gridSpan w:val="5"/>
          </w:tcPr>
          <w:p w:rsidR="003B56E8" w:rsidRPr="002E5582" w:rsidRDefault="003B56E8" w:rsidP="00DB317D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3B56E8" w:rsidRPr="002E5582" w:rsidTr="00813FAD">
        <w:tc>
          <w:tcPr>
            <w:tcW w:w="4002" w:type="dxa"/>
          </w:tcPr>
          <w:p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4" w:type="dxa"/>
            <w:gridSpan w:val="4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E5582">
              <w:rPr>
                <w:rFonts w:ascii="Angsana New" w:hAnsi="Angsana New" w:cs="Angsana New"/>
              </w:rPr>
              <w:t xml:space="preserve"> 30 </w:t>
            </w:r>
            <w:r w:rsidRPr="002E558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3B56E8" w:rsidRPr="002E5582" w:rsidTr="00813FAD">
        <w:tc>
          <w:tcPr>
            <w:tcW w:w="4002" w:type="dxa"/>
          </w:tcPr>
          <w:p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3B56E8" w:rsidRPr="002E5582" w:rsidTr="00813FAD">
        <w:tc>
          <w:tcPr>
            <w:tcW w:w="4002" w:type="dxa"/>
          </w:tcPr>
          <w:p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5" w:type="dxa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2</w:t>
            </w:r>
          </w:p>
        </w:tc>
        <w:tc>
          <w:tcPr>
            <w:tcW w:w="1305" w:type="dxa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9" w:type="dxa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2</w:t>
            </w:r>
          </w:p>
        </w:tc>
      </w:tr>
      <w:tr w:rsidR="003B56E8" w:rsidRPr="002E5582" w:rsidTr="00813FAD">
        <w:tc>
          <w:tcPr>
            <w:tcW w:w="4002" w:type="dxa"/>
            <w:vAlign w:val="bottom"/>
          </w:tcPr>
          <w:p w:rsidR="003B56E8" w:rsidRPr="002E5582" w:rsidRDefault="003B56E8" w:rsidP="00DB317D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94387D" w:rsidRPr="002E5582" w:rsidTr="00813FAD">
        <w:tc>
          <w:tcPr>
            <w:tcW w:w="4002" w:type="dxa"/>
            <w:vAlign w:val="bottom"/>
          </w:tcPr>
          <w:p w:rsidR="0094387D" w:rsidRPr="002E5582" w:rsidRDefault="0094387D" w:rsidP="00DB317D">
            <w:pPr>
              <w:ind w:left="312" w:right="-43" w:hanging="312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3,950</w:t>
            </w: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7,922</w:t>
            </w: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-</w:t>
            </w:r>
          </w:p>
        </w:tc>
        <w:tc>
          <w:tcPr>
            <w:tcW w:w="1309" w:type="dxa"/>
            <w:vAlign w:val="bottom"/>
          </w:tcPr>
          <w:p w:rsidR="0094387D" w:rsidRPr="002E5582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94387D" w:rsidRPr="002E5582" w:rsidTr="00813FAD">
        <w:tc>
          <w:tcPr>
            <w:tcW w:w="4002" w:type="dxa"/>
            <w:vAlign w:val="bottom"/>
          </w:tcPr>
          <w:p w:rsidR="0094387D" w:rsidRPr="002E5582" w:rsidRDefault="0094387D" w:rsidP="00DB317D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:rsidR="0094387D" w:rsidRPr="002E5582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984EBF" w:rsidRPr="002E5582" w:rsidTr="00813FAD">
        <w:tc>
          <w:tcPr>
            <w:tcW w:w="4002" w:type="dxa"/>
            <w:vAlign w:val="bottom"/>
          </w:tcPr>
          <w:p w:rsidR="00984EBF" w:rsidRPr="002E5582" w:rsidRDefault="00984EBF" w:rsidP="00DB317D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121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3,889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-</w:t>
            </w:r>
          </w:p>
        </w:tc>
        <w:tc>
          <w:tcPr>
            <w:tcW w:w="1309" w:type="dxa"/>
            <w:vAlign w:val="bottom"/>
          </w:tcPr>
          <w:p w:rsidR="00984EBF" w:rsidRPr="002E5582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984EBF" w:rsidRPr="002E5582" w:rsidTr="00813FAD">
        <w:tc>
          <w:tcPr>
            <w:tcW w:w="4002" w:type="dxa"/>
            <w:vAlign w:val="bottom"/>
          </w:tcPr>
          <w:p w:rsidR="00984EBF" w:rsidRPr="002E5582" w:rsidRDefault="00984EBF" w:rsidP="00DB317D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:rsidR="00984EBF" w:rsidRPr="002E5582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984EBF" w:rsidRPr="002E5582" w:rsidTr="00813FAD">
        <w:tc>
          <w:tcPr>
            <w:tcW w:w="4002" w:type="dxa"/>
            <w:vAlign w:val="bottom"/>
          </w:tcPr>
          <w:p w:rsidR="00984EBF" w:rsidRPr="002E5582" w:rsidRDefault="00984EBF" w:rsidP="00DB317D">
            <w:pPr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94,930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(1,540)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13,964</w:t>
            </w:r>
          </w:p>
        </w:tc>
        <w:tc>
          <w:tcPr>
            <w:tcW w:w="1309" w:type="dxa"/>
            <w:vAlign w:val="bottom"/>
          </w:tcPr>
          <w:p w:rsidR="00984EBF" w:rsidRPr="002E5582" w:rsidRDefault="00984EBF" w:rsidP="00DB317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(2,317)</w:t>
            </w:r>
          </w:p>
        </w:tc>
      </w:tr>
      <w:tr w:rsidR="00984EBF" w:rsidRPr="002E5582" w:rsidTr="00813FAD">
        <w:tc>
          <w:tcPr>
            <w:tcW w:w="4002" w:type="dxa"/>
            <w:vAlign w:val="bottom"/>
          </w:tcPr>
          <w:p w:rsidR="00984EBF" w:rsidRPr="002E5582" w:rsidRDefault="00984EBF" w:rsidP="001F4406">
            <w:pPr>
              <w:ind w:left="222" w:right="-194" w:hanging="22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99,001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10,271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13,964</w:t>
            </w:r>
          </w:p>
        </w:tc>
        <w:tc>
          <w:tcPr>
            <w:tcW w:w="1309" w:type="dxa"/>
            <w:vAlign w:val="bottom"/>
          </w:tcPr>
          <w:p w:rsidR="00984EBF" w:rsidRPr="002E5582" w:rsidRDefault="00984EBF" w:rsidP="00DB317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(2,317)</w:t>
            </w:r>
          </w:p>
        </w:tc>
      </w:tr>
      <w:tr w:rsidR="003B56E8" w:rsidRPr="002E5582" w:rsidTr="00813FAD">
        <w:tc>
          <w:tcPr>
            <w:tcW w:w="9226" w:type="dxa"/>
            <w:gridSpan w:val="5"/>
          </w:tcPr>
          <w:p w:rsidR="003B56E8" w:rsidRPr="002E5582" w:rsidRDefault="003B56E8" w:rsidP="00DB317D">
            <w:pPr>
              <w:spacing w:before="240"/>
              <w:ind w:right="-14"/>
              <w:jc w:val="right"/>
              <w:rPr>
                <w:rFonts w:ascii="Angsana New" w:hAnsi="Angsana New" w:cs="Angsana New"/>
              </w:rPr>
            </w:pPr>
            <w:r>
              <w:br w:type="page"/>
            </w: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3B56E8" w:rsidRPr="002E5582" w:rsidTr="00813FAD">
        <w:tc>
          <w:tcPr>
            <w:tcW w:w="4002" w:type="dxa"/>
          </w:tcPr>
          <w:p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4" w:type="dxa"/>
            <w:gridSpan w:val="4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สำหรับงวดหกเดือนสิ้นสุดวันที่</w:t>
            </w:r>
            <w:r w:rsidRPr="002E5582">
              <w:rPr>
                <w:rFonts w:ascii="Angsana New" w:hAnsi="Angsana New" w:cs="Angsana New"/>
              </w:rPr>
              <w:t xml:space="preserve"> 30 </w:t>
            </w:r>
            <w:r w:rsidRPr="002E558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3B56E8" w:rsidRPr="002E5582" w:rsidTr="00813FAD">
        <w:tc>
          <w:tcPr>
            <w:tcW w:w="4002" w:type="dxa"/>
          </w:tcPr>
          <w:p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3B56E8" w:rsidRPr="002E5582" w:rsidTr="00813FAD">
        <w:tc>
          <w:tcPr>
            <w:tcW w:w="4002" w:type="dxa"/>
          </w:tcPr>
          <w:p w:rsidR="003B56E8" w:rsidRPr="002E5582" w:rsidRDefault="003B56E8" w:rsidP="00DB317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5" w:type="dxa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2</w:t>
            </w:r>
          </w:p>
        </w:tc>
        <w:tc>
          <w:tcPr>
            <w:tcW w:w="1305" w:type="dxa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9" w:type="dxa"/>
          </w:tcPr>
          <w:p w:rsidR="003B56E8" w:rsidRPr="002E5582" w:rsidRDefault="003B56E8" w:rsidP="001F4406">
            <w:pPr>
              <w:pBdr>
                <w:bottom w:val="single" w:sz="4" w:space="0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2</w:t>
            </w:r>
          </w:p>
        </w:tc>
      </w:tr>
      <w:tr w:rsidR="003B56E8" w:rsidRPr="002E5582" w:rsidTr="00813FAD">
        <w:tc>
          <w:tcPr>
            <w:tcW w:w="4002" w:type="dxa"/>
            <w:vAlign w:val="bottom"/>
          </w:tcPr>
          <w:p w:rsidR="003B56E8" w:rsidRPr="002E5582" w:rsidRDefault="003B56E8" w:rsidP="00DB317D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:rsidR="003B56E8" w:rsidRPr="002E5582" w:rsidRDefault="003B56E8" w:rsidP="00DB317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94387D" w:rsidRPr="002E5582" w:rsidTr="00813FAD">
        <w:tc>
          <w:tcPr>
            <w:tcW w:w="4002" w:type="dxa"/>
            <w:vAlign w:val="bottom"/>
          </w:tcPr>
          <w:p w:rsidR="0094387D" w:rsidRPr="002E5582" w:rsidRDefault="0094387D" w:rsidP="00DB317D">
            <w:pPr>
              <w:ind w:left="312" w:right="-43" w:hanging="312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14,856</w:t>
            </w: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62,028</w:t>
            </w: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-</w:t>
            </w:r>
          </w:p>
        </w:tc>
        <w:tc>
          <w:tcPr>
            <w:tcW w:w="1309" w:type="dxa"/>
            <w:vAlign w:val="bottom"/>
          </w:tcPr>
          <w:p w:rsidR="0094387D" w:rsidRPr="002E5582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94387D" w:rsidRPr="002E5582" w:rsidTr="00813FAD">
        <w:tc>
          <w:tcPr>
            <w:tcW w:w="4002" w:type="dxa"/>
            <w:vAlign w:val="bottom"/>
          </w:tcPr>
          <w:p w:rsidR="0094387D" w:rsidRPr="002E5582" w:rsidRDefault="0094387D" w:rsidP="00DB317D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4387D" w:rsidRPr="0094387D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-</w:t>
            </w:r>
          </w:p>
        </w:tc>
        <w:tc>
          <w:tcPr>
            <w:tcW w:w="1309" w:type="dxa"/>
            <w:vAlign w:val="bottom"/>
          </w:tcPr>
          <w:p w:rsidR="0094387D" w:rsidRPr="002E5582" w:rsidRDefault="0094387D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984EBF" w:rsidRPr="002E5582" w:rsidTr="00813FAD">
        <w:tc>
          <w:tcPr>
            <w:tcW w:w="4002" w:type="dxa"/>
            <w:vAlign w:val="bottom"/>
          </w:tcPr>
          <w:p w:rsidR="00984EBF" w:rsidRPr="002E5582" w:rsidRDefault="00984EBF" w:rsidP="00DB317D">
            <w:pPr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91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4,122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:rsidR="00984EBF" w:rsidRPr="002E5582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984EBF" w:rsidRPr="002E5582" w:rsidTr="00813FAD">
        <w:tc>
          <w:tcPr>
            <w:tcW w:w="4002" w:type="dxa"/>
            <w:vAlign w:val="bottom"/>
          </w:tcPr>
          <w:p w:rsidR="00984EBF" w:rsidRPr="002E5582" w:rsidRDefault="00984EBF" w:rsidP="00DB317D">
            <w:pPr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9" w:type="dxa"/>
            <w:vAlign w:val="bottom"/>
          </w:tcPr>
          <w:p w:rsidR="00984EBF" w:rsidRPr="002E5582" w:rsidRDefault="00984EBF" w:rsidP="00DB317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984EBF" w:rsidRPr="002E5582" w:rsidTr="00813FAD">
        <w:tc>
          <w:tcPr>
            <w:tcW w:w="4002" w:type="dxa"/>
            <w:vAlign w:val="bottom"/>
          </w:tcPr>
          <w:p w:rsidR="00984EBF" w:rsidRPr="002E5582" w:rsidRDefault="00984EBF" w:rsidP="00DB317D">
            <w:pPr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92,899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(859)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14,390</w:t>
            </w:r>
          </w:p>
        </w:tc>
        <w:tc>
          <w:tcPr>
            <w:tcW w:w="1309" w:type="dxa"/>
            <w:vAlign w:val="bottom"/>
          </w:tcPr>
          <w:p w:rsidR="00984EBF" w:rsidRPr="002E5582" w:rsidRDefault="00984EBF" w:rsidP="00DB317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(3,238)</w:t>
            </w:r>
          </w:p>
        </w:tc>
      </w:tr>
      <w:tr w:rsidR="00984EBF" w:rsidRPr="002E5582" w:rsidTr="00813FAD">
        <w:tc>
          <w:tcPr>
            <w:tcW w:w="4002" w:type="dxa"/>
            <w:vAlign w:val="bottom"/>
          </w:tcPr>
          <w:p w:rsidR="00984EBF" w:rsidRPr="002E5582" w:rsidRDefault="00984EBF" w:rsidP="00DB317D">
            <w:pPr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ค่าใช้จ่ายภาษีเงินได้ที่แสดงอยู่ในไรขาดทุน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107,846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65,291</w:t>
            </w:r>
          </w:p>
        </w:tc>
        <w:tc>
          <w:tcPr>
            <w:tcW w:w="1305" w:type="dxa"/>
            <w:vAlign w:val="bottom"/>
          </w:tcPr>
          <w:p w:rsidR="00984EBF" w:rsidRPr="0094387D" w:rsidRDefault="00984EBF" w:rsidP="00DB317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94387D">
              <w:rPr>
                <w:rFonts w:ascii="Angsana New" w:hAnsi="Angsana New" w:cs="Angsana New"/>
              </w:rPr>
              <w:t>14,390</w:t>
            </w:r>
          </w:p>
        </w:tc>
        <w:tc>
          <w:tcPr>
            <w:tcW w:w="1309" w:type="dxa"/>
            <w:vAlign w:val="bottom"/>
          </w:tcPr>
          <w:p w:rsidR="00984EBF" w:rsidRPr="002E5582" w:rsidRDefault="00984EBF" w:rsidP="00DB317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(3,238)</w:t>
            </w:r>
          </w:p>
        </w:tc>
      </w:tr>
    </w:tbl>
    <w:p w:rsidR="00855198" w:rsidRPr="00855198" w:rsidRDefault="00D70ED6" w:rsidP="00855198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13FAD">
        <w:rPr>
          <w:rFonts w:ascii="Angsana New" w:hAnsi="Angsana New" w:cs="Angsana New"/>
          <w:sz w:val="32"/>
          <w:szCs w:val="32"/>
        </w:rPr>
        <w:tab/>
      </w:r>
      <w:r w:rsidR="00855198" w:rsidRPr="00855198">
        <w:rPr>
          <w:rFonts w:ascii="Angsana New" w:hAnsi="Angsana New" w:cs="Angsana New"/>
          <w:sz w:val="32"/>
          <w:szCs w:val="32"/>
          <w:cs/>
        </w:rPr>
        <w:t xml:space="preserve">ในระหว่างงวดปัจจุบัน กลุ่มบริษัทได้ปรับลดมูลค่าสินทรัพย์ภาษีเงินได้รอการตัดบัญชีลงจำนวน </w:t>
      </w:r>
      <w:r w:rsidR="00855198" w:rsidRPr="00855198">
        <w:rPr>
          <w:rFonts w:ascii="Angsana New" w:hAnsi="Angsana New" w:cs="Angsana New"/>
          <w:sz w:val="32"/>
          <w:szCs w:val="32"/>
        </w:rPr>
        <w:t xml:space="preserve">94 </w:t>
      </w:r>
      <w:r w:rsidR="00855198" w:rsidRPr="00855198">
        <w:rPr>
          <w:rFonts w:ascii="Angsana New" w:hAnsi="Angsana New" w:cs="Angsana New"/>
          <w:sz w:val="32"/>
          <w:szCs w:val="32"/>
          <w:cs/>
        </w:rPr>
        <w:t>ล้านบาท (เฉพาะบริษัทฯ</w:t>
      </w:r>
      <w:r w:rsidR="00855198" w:rsidRPr="00855198">
        <w:rPr>
          <w:rFonts w:ascii="Angsana New" w:hAnsi="Angsana New" w:cs="Angsana New"/>
          <w:sz w:val="32"/>
          <w:szCs w:val="32"/>
        </w:rPr>
        <w:t>: 12</w:t>
      </w:r>
      <w:r w:rsidR="00855198" w:rsidRPr="00855198">
        <w:rPr>
          <w:rFonts w:ascii="Angsana New" w:hAnsi="Angsana New" w:cs="Angsana New"/>
          <w:sz w:val="32"/>
          <w:szCs w:val="32"/>
          <w:cs/>
        </w:rPr>
        <w:t xml:space="preserve"> ล้านบาท) เนื่องจากกลุ่มบริษัทพิจารณาแล้วเห็นว่ากลุ่มบริษัทอาจไม่มีกำไร</w:t>
      </w:r>
      <w:r w:rsidR="00855198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855198" w:rsidRPr="00855198">
        <w:rPr>
          <w:rFonts w:ascii="Angsana New" w:hAnsi="Angsana New" w:cs="Angsana New"/>
          <w:sz w:val="32"/>
          <w:szCs w:val="32"/>
          <w:cs/>
        </w:rPr>
        <w:t>ทางภาษีในอนาคตเพียงพอที่จะนำผลขาดทุนทางภาษีมาใช้ประโยชน์ได้</w:t>
      </w:r>
    </w:p>
    <w:p w:rsidR="00813FAD" w:rsidRPr="00813FAD" w:rsidRDefault="00813FAD" w:rsidP="00813FAD">
      <w:pPr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:rsidR="00871241" w:rsidRPr="00D70ED6" w:rsidRDefault="00871241" w:rsidP="008B353F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C97E1A" w:rsidRPr="007920E5" w:rsidRDefault="00B4744B" w:rsidP="003B56E8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22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920E5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</w:t>
      </w:r>
    </w:p>
    <w:p w:rsidR="00C97E1A" w:rsidRDefault="00C97E1A" w:rsidP="00C97E1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</w:t>
      </w:r>
      <w:r w:rsidR="00871241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7920E5">
        <w:rPr>
          <w:rFonts w:ascii="Angsana New" w:hAnsi="Angsana New" w:cs="Angsana New"/>
          <w:sz w:val="32"/>
          <w:szCs w:val="32"/>
          <w:cs/>
        </w:rPr>
        <w:t>สำหรับงวดที่เป็นของผู้ถือหุ้นของบริษัทฯ (ไม่รวม</w:t>
      </w:r>
      <w:r w:rsidR="00B4744B" w:rsidRPr="007920E5">
        <w:rPr>
          <w:rFonts w:ascii="Angsana New" w:hAnsi="Angsana New" w:cs="Angsana New"/>
          <w:sz w:val="32"/>
          <w:szCs w:val="32"/>
        </w:rPr>
        <w:t xml:space="preserve">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tbl>
      <w:tblPr>
        <w:tblW w:w="891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32"/>
        <w:gridCol w:w="1220"/>
        <w:gridCol w:w="1220"/>
        <w:gridCol w:w="1220"/>
        <w:gridCol w:w="1221"/>
      </w:tblGrid>
      <w:tr w:rsidR="003B56E8" w:rsidRPr="002E5582" w:rsidTr="00CC71D7">
        <w:tc>
          <w:tcPr>
            <w:tcW w:w="4032" w:type="dxa"/>
            <w:vAlign w:val="bottom"/>
          </w:tcPr>
          <w:p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</w:rPr>
              <w:t xml:space="preserve">30 </w:t>
            </w:r>
            <w:r w:rsidRPr="002E558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3B56E8" w:rsidRPr="002E5582" w:rsidTr="00CC71D7">
        <w:tc>
          <w:tcPr>
            <w:tcW w:w="4032" w:type="dxa"/>
            <w:vAlign w:val="bottom"/>
          </w:tcPr>
          <w:p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3B56E8" w:rsidRPr="002E5582" w:rsidTr="00CC71D7">
        <w:trPr>
          <w:cantSplit/>
          <w:trHeight w:val="80"/>
        </w:trPr>
        <w:tc>
          <w:tcPr>
            <w:tcW w:w="4032" w:type="dxa"/>
          </w:tcPr>
          <w:p w:rsidR="003B56E8" w:rsidRPr="002E5582" w:rsidRDefault="003B56E8" w:rsidP="003B56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20" w:type="dxa"/>
          </w:tcPr>
          <w:p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</w:t>
            </w:r>
            <w:r>
              <w:rPr>
                <w:rFonts w:ascii="Angsana New" w:hAnsi="Angsana New" w:cs="Angsana New"/>
                <w:color w:val="000000"/>
              </w:rPr>
              <w:t>62</w:t>
            </w:r>
          </w:p>
        </w:tc>
        <w:tc>
          <w:tcPr>
            <w:tcW w:w="1220" w:type="dxa"/>
          </w:tcPr>
          <w:p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21" w:type="dxa"/>
          </w:tcPr>
          <w:p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</w:t>
            </w:r>
            <w:r>
              <w:rPr>
                <w:rFonts w:ascii="Angsana New" w:hAnsi="Angsana New" w:cs="Angsana New"/>
                <w:color w:val="000000"/>
              </w:rPr>
              <w:t>62</w:t>
            </w:r>
          </w:p>
        </w:tc>
      </w:tr>
      <w:tr w:rsidR="003B56E8" w:rsidRPr="002E5582" w:rsidTr="00CC71D7">
        <w:trPr>
          <w:cantSplit/>
          <w:trHeight w:val="80"/>
        </w:trPr>
        <w:tc>
          <w:tcPr>
            <w:tcW w:w="4032" w:type="dxa"/>
          </w:tcPr>
          <w:p w:rsidR="003B56E8" w:rsidRPr="002E5582" w:rsidRDefault="003B56E8" w:rsidP="003B56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 (ขาดทุน) ส่วนที่เป็นของผู้ถือหุ้น</w:t>
            </w:r>
          </w:p>
        </w:tc>
        <w:tc>
          <w:tcPr>
            <w:tcW w:w="1220" w:type="dxa"/>
          </w:tcPr>
          <w:p w:rsidR="003B56E8" w:rsidRPr="002E5582" w:rsidRDefault="003B56E8" w:rsidP="003B56E8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3B56E8" w:rsidRPr="002E5582" w:rsidRDefault="003B56E8" w:rsidP="003B56E8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3B56E8" w:rsidRPr="002E5582" w:rsidRDefault="003B56E8" w:rsidP="003B56E8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1" w:type="dxa"/>
          </w:tcPr>
          <w:p w:rsidR="003B56E8" w:rsidRPr="002E5582" w:rsidRDefault="003B56E8" w:rsidP="003B56E8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94387D" w:rsidRPr="002E5582" w:rsidTr="00CC71D7">
        <w:trPr>
          <w:cantSplit/>
          <w:trHeight w:val="80"/>
        </w:trPr>
        <w:tc>
          <w:tcPr>
            <w:tcW w:w="4032" w:type="dxa"/>
          </w:tcPr>
          <w:p w:rsidR="0094387D" w:rsidRPr="002E5582" w:rsidRDefault="0094387D" w:rsidP="009438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(550,230)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(84,081)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(5,089)</w:t>
            </w:r>
          </w:p>
        </w:tc>
        <w:tc>
          <w:tcPr>
            <w:tcW w:w="1221" w:type="dxa"/>
          </w:tcPr>
          <w:p w:rsidR="0094387D" w:rsidRPr="002E5582" w:rsidRDefault="0094387D" w:rsidP="0094387D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175,006</w:t>
            </w:r>
          </w:p>
        </w:tc>
      </w:tr>
      <w:tr w:rsidR="0094387D" w:rsidRPr="002E5582" w:rsidTr="00CC71D7">
        <w:trPr>
          <w:cantSplit/>
          <w:trHeight w:val="80"/>
        </w:trPr>
        <w:tc>
          <w:tcPr>
            <w:tcW w:w="4032" w:type="dxa"/>
          </w:tcPr>
          <w:p w:rsidR="0094387D" w:rsidRPr="002E5582" w:rsidRDefault="0094387D" w:rsidP="009438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1" w:type="dxa"/>
          </w:tcPr>
          <w:p w:rsidR="0094387D" w:rsidRPr="002E5582" w:rsidRDefault="0094387D" w:rsidP="0094387D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94387D" w:rsidRPr="002E5582" w:rsidTr="00CC71D7">
        <w:trPr>
          <w:cantSplit/>
          <w:trHeight w:val="80"/>
        </w:trPr>
        <w:tc>
          <w:tcPr>
            <w:tcW w:w="4032" w:type="dxa"/>
          </w:tcPr>
          <w:p w:rsidR="0094387D" w:rsidRPr="002E5582" w:rsidRDefault="0094387D" w:rsidP="009438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 (ขาดทุน) ต่อหุ้น (บาท</w:t>
            </w:r>
            <w:r w:rsidRPr="002E5582">
              <w:rPr>
                <w:rFonts w:ascii="Angsana New" w:hAnsi="Angsana New" w:cs="Angsana New"/>
                <w:spacing w:val="-5"/>
              </w:rPr>
              <w:t>/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(3.30)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(0.50)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(0.03)</w:t>
            </w:r>
          </w:p>
        </w:tc>
        <w:tc>
          <w:tcPr>
            <w:tcW w:w="1221" w:type="dxa"/>
          </w:tcPr>
          <w:p w:rsidR="0094387D" w:rsidRPr="002E5582" w:rsidRDefault="0094387D" w:rsidP="0094387D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1.05</w:t>
            </w:r>
          </w:p>
        </w:tc>
      </w:tr>
    </w:tbl>
    <w:p w:rsidR="003B56E8" w:rsidRDefault="003B56E8" w:rsidP="003B56E8"/>
    <w:tbl>
      <w:tblPr>
        <w:tblW w:w="891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32"/>
        <w:gridCol w:w="1220"/>
        <w:gridCol w:w="1220"/>
        <w:gridCol w:w="1220"/>
        <w:gridCol w:w="1221"/>
      </w:tblGrid>
      <w:tr w:rsidR="003B56E8" w:rsidRPr="002E5582" w:rsidTr="00CC71D7">
        <w:tc>
          <w:tcPr>
            <w:tcW w:w="4032" w:type="dxa"/>
            <w:vAlign w:val="bottom"/>
          </w:tcPr>
          <w:p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สำหรับงวดหกเดือนสิ้นสุดวันที่ </w:t>
            </w:r>
            <w:r w:rsidRPr="002E5582">
              <w:rPr>
                <w:rFonts w:ascii="Angsana New" w:hAnsi="Angsana New" w:cs="Angsana New"/>
              </w:rPr>
              <w:t xml:space="preserve">30 </w:t>
            </w:r>
            <w:r w:rsidRPr="002E558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3B56E8" w:rsidRPr="002E5582" w:rsidTr="00CC71D7">
        <w:tc>
          <w:tcPr>
            <w:tcW w:w="4032" w:type="dxa"/>
            <w:vAlign w:val="bottom"/>
          </w:tcPr>
          <w:p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:rsidR="003B56E8" w:rsidRPr="002E5582" w:rsidRDefault="003B56E8" w:rsidP="00EF119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3B56E8" w:rsidRPr="002E5582" w:rsidTr="00CC71D7">
        <w:trPr>
          <w:cantSplit/>
          <w:trHeight w:val="80"/>
        </w:trPr>
        <w:tc>
          <w:tcPr>
            <w:tcW w:w="4032" w:type="dxa"/>
          </w:tcPr>
          <w:p w:rsidR="003B56E8" w:rsidRPr="002E5582" w:rsidRDefault="003B56E8" w:rsidP="003B56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20" w:type="dxa"/>
          </w:tcPr>
          <w:p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</w:t>
            </w:r>
            <w:r>
              <w:rPr>
                <w:rFonts w:ascii="Angsana New" w:hAnsi="Angsana New" w:cs="Angsana New"/>
                <w:color w:val="000000"/>
              </w:rPr>
              <w:t>62</w:t>
            </w:r>
          </w:p>
        </w:tc>
        <w:tc>
          <w:tcPr>
            <w:tcW w:w="1220" w:type="dxa"/>
          </w:tcPr>
          <w:p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21" w:type="dxa"/>
          </w:tcPr>
          <w:p w:rsidR="003B56E8" w:rsidRPr="002E5582" w:rsidRDefault="003B56E8" w:rsidP="003B56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</w:t>
            </w:r>
            <w:r>
              <w:rPr>
                <w:rFonts w:ascii="Angsana New" w:hAnsi="Angsana New" w:cs="Angsana New"/>
                <w:color w:val="000000"/>
              </w:rPr>
              <w:t>62</w:t>
            </w:r>
          </w:p>
        </w:tc>
      </w:tr>
      <w:tr w:rsidR="003B56E8" w:rsidRPr="002E5582" w:rsidTr="00CC71D7">
        <w:trPr>
          <w:cantSplit/>
          <w:trHeight w:val="80"/>
        </w:trPr>
        <w:tc>
          <w:tcPr>
            <w:tcW w:w="4032" w:type="dxa"/>
          </w:tcPr>
          <w:p w:rsidR="003B56E8" w:rsidRPr="002E5582" w:rsidRDefault="003B56E8" w:rsidP="00EF11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</w:t>
            </w:r>
            <w:r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</w:tc>
        <w:tc>
          <w:tcPr>
            <w:tcW w:w="1220" w:type="dxa"/>
          </w:tcPr>
          <w:p w:rsidR="003B56E8" w:rsidRPr="002E5582" w:rsidRDefault="003B56E8" w:rsidP="00EF1196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3B56E8" w:rsidRPr="002E5582" w:rsidRDefault="003B56E8" w:rsidP="00EF1196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3B56E8" w:rsidRPr="002E5582" w:rsidRDefault="003B56E8" w:rsidP="00EF1196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1" w:type="dxa"/>
          </w:tcPr>
          <w:p w:rsidR="003B56E8" w:rsidRPr="002E5582" w:rsidRDefault="003B56E8" w:rsidP="00EF1196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94387D" w:rsidRPr="002E5582" w:rsidTr="00CC71D7">
        <w:trPr>
          <w:cantSplit/>
          <w:trHeight w:val="80"/>
        </w:trPr>
        <w:tc>
          <w:tcPr>
            <w:tcW w:w="4032" w:type="dxa"/>
          </w:tcPr>
          <w:p w:rsidR="0094387D" w:rsidRPr="002E5582" w:rsidRDefault="0094387D" w:rsidP="009438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(549,671)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(1,240)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(4,596)</w:t>
            </w:r>
          </w:p>
        </w:tc>
        <w:tc>
          <w:tcPr>
            <w:tcW w:w="1221" w:type="dxa"/>
          </w:tcPr>
          <w:p w:rsidR="0094387D" w:rsidRPr="002E5582" w:rsidRDefault="0094387D" w:rsidP="0094387D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334,434</w:t>
            </w:r>
          </w:p>
        </w:tc>
      </w:tr>
      <w:tr w:rsidR="0094387D" w:rsidRPr="002E5582" w:rsidTr="00CC71D7">
        <w:trPr>
          <w:cantSplit/>
          <w:trHeight w:val="80"/>
        </w:trPr>
        <w:tc>
          <w:tcPr>
            <w:tcW w:w="4032" w:type="dxa"/>
          </w:tcPr>
          <w:p w:rsidR="0094387D" w:rsidRPr="002E5582" w:rsidRDefault="0094387D" w:rsidP="009438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882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1" w:type="dxa"/>
          </w:tcPr>
          <w:p w:rsidR="0094387D" w:rsidRPr="002E5582" w:rsidRDefault="0094387D" w:rsidP="0094387D">
            <w:pPr>
              <w:tabs>
                <w:tab w:val="decimal" w:pos="87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94387D" w:rsidRPr="002E5582" w:rsidTr="00CC71D7">
        <w:trPr>
          <w:cantSplit/>
          <w:trHeight w:val="80"/>
        </w:trPr>
        <w:tc>
          <w:tcPr>
            <w:tcW w:w="4032" w:type="dxa"/>
          </w:tcPr>
          <w:p w:rsidR="0094387D" w:rsidRPr="002E5582" w:rsidRDefault="0094387D" w:rsidP="009438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</w:t>
            </w:r>
            <w:r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2E5582">
              <w:rPr>
                <w:rFonts w:ascii="Angsana New" w:hAnsi="Angsana New" w:cs="Angsana New"/>
                <w:spacing w:val="-5"/>
              </w:rPr>
              <w:t>/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  <w:cs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(3.30)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  <w:cs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(0.01)</w:t>
            </w:r>
          </w:p>
        </w:tc>
        <w:tc>
          <w:tcPr>
            <w:tcW w:w="1220" w:type="dxa"/>
            <w:vAlign w:val="bottom"/>
          </w:tcPr>
          <w:p w:rsidR="0094387D" w:rsidRPr="0094387D" w:rsidRDefault="0094387D" w:rsidP="0094387D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94387D">
              <w:rPr>
                <w:rFonts w:ascii="Angsana New" w:hAnsi="Angsana New" w:cs="Angsana New"/>
                <w:spacing w:val="-5"/>
              </w:rPr>
              <w:t>(0.03)</w:t>
            </w:r>
          </w:p>
        </w:tc>
        <w:tc>
          <w:tcPr>
            <w:tcW w:w="1221" w:type="dxa"/>
          </w:tcPr>
          <w:p w:rsidR="0094387D" w:rsidRPr="002E5582" w:rsidRDefault="0094387D" w:rsidP="0094387D">
            <w:pPr>
              <w:tabs>
                <w:tab w:val="decimal" w:pos="605"/>
              </w:tabs>
              <w:ind w:left="34"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2.01</w:t>
            </w:r>
          </w:p>
        </w:tc>
      </w:tr>
    </w:tbl>
    <w:p w:rsidR="00133C33" w:rsidRPr="00871241" w:rsidRDefault="00133C33" w:rsidP="00133C33">
      <w:pPr>
        <w:pStyle w:val="a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33C33">
        <w:rPr>
          <w:rFonts w:ascii="Angsana New" w:hAnsi="Angsana New" w:cs="Angsana New"/>
          <w:b/>
          <w:bCs/>
          <w:sz w:val="32"/>
          <w:szCs w:val="32"/>
        </w:rPr>
        <w:t>23.   </w:t>
      </w:r>
      <w:r w:rsidR="00871241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133C33"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</w:t>
      </w:r>
      <w:r w:rsidR="00871241" w:rsidRPr="00871241">
        <w:rPr>
          <w:rFonts w:ascii="Angsana New" w:hAnsi="Angsana New" w:cs="Angsana New" w:hint="cs"/>
          <w:b/>
          <w:bCs/>
          <w:sz w:val="32"/>
          <w:szCs w:val="32"/>
          <w:cs/>
        </w:rPr>
        <w:t>ล</w:t>
      </w:r>
    </w:p>
    <w:p w:rsidR="00133C33" w:rsidRDefault="00133C33" w:rsidP="00133C33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         </w:t>
      </w:r>
      <w:r w:rsidR="00871241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เงินปันผลที่ประกาศจ่ายในงวดหกเดือนสิ้นสุดวันที่ </w:t>
      </w:r>
      <w:r>
        <w:rPr>
          <w:rFonts w:ascii="Angsana New" w:hAnsi="Angsana New" w:cs="Angsana New"/>
          <w:sz w:val="32"/>
          <w:szCs w:val="32"/>
        </w:rPr>
        <w:t xml:space="preserve">30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มิถุนายน </w:t>
      </w:r>
      <w:r>
        <w:rPr>
          <w:rFonts w:ascii="Angsana New" w:hAnsi="Angsana New" w:cs="Angsana New"/>
          <w:sz w:val="32"/>
          <w:szCs w:val="32"/>
        </w:rPr>
        <w:t xml:space="preserve">2563 </w:t>
      </w:r>
      <w:r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>
        <w:rPr>
          <w:rFonts w:ascii="Angsana New" w:hAnsi="Angsana New" w:cs="Angsana New"/>
          <w:sz w:val="32"/>
          <w:szCs w:val="32"/>
        </w:rPr>
        <w:t xml:space="preserve">2562 </w:t>
      </w:r>
      <w:r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3240"/>
        <w:gridCol w:w="1800"/>
        <w:gridCol w:w="1620"/>
      </w:tblGrid>
      <w:tr w:rsidR="00133C33" w:rsidRPr="00133C33" w:rsidTr="00133C33">
        <w:trPr>
          <w:cantSplit/>
        </w:trPr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ind w:firstLine="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ind w:firstLine="11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3C33" w:rsidRPr="00133C33" w:rsidRDefault="00133C33" w:rsidP="00133C3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133C33" w:rsidRPr="00133C33" w:rsidTr="00133C33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C33" w:rsidRPr="00133C33" w:rsidRDefault="00133C33" w:rsidP="00133C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C33" w:rsidRPr="00133C33" w:rsidRDefault="00133C33" w:rsidP="00133C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133C33" w:rsidRPr="00133C33" w:rsidTr="00133C33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C33" w:rsidRPr="00133C33" w:rsidRDefault="00133C33" w:rsidP="00133C33">
            <w:pPr>
              <w:ind w:left="158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ประจำปี            เมื่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อวันที่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 xml:space="preserve">27 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</w:p>
          <w:p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133C33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500.0</w:t>
            </w:r>
            <w:r w:rsidR="00DB317D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4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  <w:p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color w:val="000000"/>
                <w:sz w:val="32"/>
                <w:szCs w:val="32"/>
              </w:rPr>
              <w:t>3.00</w:t>
            </w:r>
          </w:p>
        </w:tc>
      </w:tr>
      <w:tr w:rsidR="00133C33" w:rsidRPr="00133C33" w:rsidTr="00133C33"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ind w:left="158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33C33" w:rsidRPr="00133C33" w:rsidTr="00133C33">
        <w:trPr>
          <w:trHeight w:val="513"/>
        </w:trPr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C33" w:rsidRPr="00133C33" w:rsidRDefault="00133C33" w:rsidP="00133C33">
            <w:pPr>
              <w:ind w:left="158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C33" w:rsidRPr="00133C33" w:rsidRDefault="00133C33" w:rsidP="00133C33">
            <w:pPr>
              <w:ind w:left="252" w:hanging="18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นประจำปี                เมื่อ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 xml:space="preserve">26 </w:t>
            </w:r>
            <w:r w:rsidRPr="00133C33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133C33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  <w:p w:rsidR="00133C33" w:rsidRPr="00133C33" w:rsidRDefault="00133C33" w:rsidP="00133C33">
            <w:pPr>
              <w:tabs>
                <w:tab w:val="decimal" w:pos="1065"/>
              </w:tabs>
              <w:jc w:val="both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133C33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68</w:t>
            </w:r>
            <w:r w:rsidRPr="00133C33">
              <w:rPr>
                <w:rFonts w:ascii="Angsana New" w:hAnsi="Angsana New" w:cs="Angsana New"/>
                <w:sz w:val="32"/>
                <w:szCs w:val="32"/>
                <w:lang w:val="en-GB"/>
              </w:rPr>
              <w:t>.34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:rsidR="00133C33" w:rsidRPr="00133C33" w:rsidRDefault="00133C33" w:rsidP="00133C33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33C33">
              <w:rPr>
                <w:rFonts w:ascii="Angsana New" w:hAnsi="Angsana New" w:cs="Angsana New"/>
                <w:sz w:val="32"/>
                <w:szCs w:val="32"/>
              </w:rPr>
              <w:t>0.41</w:t>
            </w:r>
          </w:p>
        </w:tc>
      </w:tr>
    </w:tbl>
    <w:p w:rsidR="00871241" w:rsidRDefault="00871241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4E233A" w:rsidRPr="007920E5" w:rsidRDefault="004E233A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4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C97E1A" w:rsidRPr="007920E5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C97E1A" w:rsidRPr="007920E5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4744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:rsidR="00C97E1A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ก)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7920E5">
        <w:rPr>
          <w:rFonts w:ascii="Angsana New" w:hAnsi="Angsana New" w:cs="Angsana New"/>
          <w:sz w:val="32"/>
          <w:szCs w:val="32"/>
        </w:rPr>
        <w:t xml:space="preserve"> </w:t>
      </w:r>
      <w:r w:rsidR="005E59EE">
        <w:rPr>
          <w:rFonts w:ascii="Angsana New" w:hAnsi="Angsana New" w:cs="Angsana New"/>
          <w:sz w:val="32"/>
          <w:szCs w:val="32"/>
        </w:rPr>
        <w:t>109</w:t>
      </w:r>
      <w:r w:rsidR="00B4744B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</w:rPr>
        <w:t xml:space="preserve">(31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4744B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7920E5">
        <w:rPr>
          <w:rFonts w:ascii="Angsana New" w:hAnsi="Angsana New" w:cs="Angsana New"/>
          <w:sz w:val="32"/>
          <w:szCs w:val="32"/>
        </w:rPr>
        <w:t>119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</w:p>
    <w:p w:rsidR="00073105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7920E5">
        <w:rPr>
          <w:rFonts w:ascii="Angsana New" w:hAnsi="Angsana New" w:cs="Angsana New"/>
          <w:sz w:val="32"/>
          <w:szCs w:val="32"/>
          <w:cs/>
        </w:rPr>
        <w:tab/>
        <w:t>ข)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5E59EE">
        <w:rPr>
          <w:rFonts w:ascii="Angsana New" w:hAnsi="Angsana New" w:cs="Angsana New"/>
          <w:sz w:val="32"/>
          <w:szCs w:val="32"/>
        </w:rPr>
        <w:t>1,</w:t>
      </w:r>
      <w:r w:rsidR="00A74418">
        <w:rPr>
          <w:rFonts w:ascii="Angsana New" w:hAnsi="Angsana New" w:cs="Angsana New"/>
          <w:sz w:val="32"/>
          <w:szCs w:val="32"/>
        </w:rPr>
        <w:t>724</w:t>
      </w:r>
      <w:r w:rsidR="001E4E1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sz w:val="32"/>
          <w:szCs w:val="32"/>
        </w:rPr>
        <w:t xml:space="preserve"> (31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4744B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7920E5">
        <w:rPr>
          <w:rFonts w:ascii="Angsana New" w:hAnsi="Angsana New" w:cs="Angsana New"/>
          <w:sz w:val="32"/>
          <w:szCs w:val="32"/>
        </w:rPr>
        <w:t>1,396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bookmarkEnd w:id="0"/>
    <w:p w:rsidR="00C97E1A" w:rsidRPr="007920E5" w:rsidRDefault="00073105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C97E1A" w:rsidRPr="007920E5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:rsidR="00C97E1A" w:rsidRPr="007920E5" w:rsidRDefault="00C97E1A" w:rsidP="0028456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>2563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920E5">
        <w:rPr>
          <w:rFonts w:ascii="Angsana New" w:hAnsi="Angsana New" w:cs="Angsana New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7920E5">
        <w:rPr>
          <w:rFonts w:ascii="Angsana New" w:hAnsi="Angsana New" w:cs="Angsana New"/>
          <w:sz w:val="32"/>
          <w:szCs w:val="32"/>
        </w:rPr>
        <w:tab/>
      </w:r>
    </w:p>
    <w:p w:rsidR="00C97E1A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</w:t>
      </w:r>
      <w:r w:rsidR="00CC71D7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="00D76BF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7920E5">
        <w:rPr>
          <w:rFonts w:ascii="Angsana New" w:hAnsi="Angsana New" w:cs="Angsana New"/>
          <w:sz w:val="32"/>
          <w:szCs w:val="32"/>
          <w:cs/>
        </w:rPr>
        <w:t>ผู้ดำเนินงานโรงแรมของบริษัทย่อย ในการนี้บริษัทย่อยผูกพันที่จะชำระค่าธรรมเนียมบริการ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871241" w:rsidRDefault="00871241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871241" w:rsidRPr="007920E5" w:rsidTr="008712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871241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:rsidR="00871241" w:rsidRPr="007920E5" w:rsidRDefault="00871241" w:rsidP="00871241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แคส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เซีย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871241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871241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871241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871241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 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871241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(ประเทศไทย)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 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:rsidR="00871241" w:rsidRPr="007920E5" w:rsidRDefault="00871241" w:rsidP="00871241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</w:rPr>
        <w:t>(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>บริษัทผู้บริหาร</w:t>
      </w:r>
      <w:r w:rsidR="00416522" w:rsidRPr="007920E5">
        <w:rPr>
          <w:rFonts w:ascii="Angsana New" w:hAnsi="Angsana New" w:cs="Angsana New"/>
          <w:sz w:val="20"/>
          <w:szCs w:val="20"/>
          <w:cs/>
        </w:rPr>
        <w:t>มี</w:t>
      </w:r>
      <w:r w:rsidRPr="007920E5">
        <w:rPr>
          <w:rFonts w:ascii="Angsana New" w:hAnsi="Angsana New" w:cs="Angsana New"/>
          <w:sz w:val="20"/>
          <w:szCs w:val="20"/>
          <w:cs/>
        </w:rPr>
        <w:t>สิทธิต่ออายุสัญญา</w:t>
      </w:r>
      <w:r w:rsidR="00416522" w:rsidRPr="007920E5">
        <w:rPr>
          <w:rFonts w:ascii="Angsana New" w:hAnsi="Angsana New" w:cs="Angsana New"/>
          <w:sz w:val="20"/>
          <w:szCs w:val="20"/>
          <w:cs/>
        </w:rPr>
        <w:t>นี้ไปได้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อีก </w:t>
      </w:r>
      <w:r w:rsidRPr="007920E5">
        <w:rPr>
          <w:rFonts w:ascii="Angsana New" w:hAnsi="Angsana New" w:cs="Angsana New"/>
          <w:sz w:val="20"/>
          <w:szCs w:val="20"/>
        </w:rPr>
        <w:t>1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ครั้ง ครั้งละ </w:t>
      </w:r>
      <w:r w:rsidRPr="007920E5">
        <w:rPr>
          <w:rFonts w:ascii="Angsana New" w:hAnsi="Angsana New" w:cs="Angsana New"/>
          <w:sz w:val="20"/>
          <w:szCs w:val="20"/>
        </w:rPr>
        <w:t>10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 </w:t>
      </w:r>
    </w:p>
    <w:p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  <w:cs/>
        </w:rPr>
        <w:t xml:space="preserve">(ข)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7920E5">
        <w:rPr>
          <w:rFonts w:ascii="Angsana New" w:hAnsi="Angsana New" w:cs="Angsana New"/>
          <w:sz w:val="20"/>
          <w:szCs w:val="20"/>
        </w:rPr>
        <w:t>1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ครั้ง ครั้งละ</w:t>
      </w:r>
      <w:r w:rsidRPr="007920E5">
        <w:rPr>
          <w:rFonts w:ascii="Angsana New" w:hAnsi="Angsana New" w:cs="Angsana New"/>
          <w:sz w:val="20"/>
          <w:szCs w:val="20"/>
        </w:rPr>
        <w:t xml:space="preserve"> 20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</w:t>
      </w:r>
      <w:r w:rsidRPr="007920E5">
        <w:rPr>
          <w:rFonts w:ascii="Angsana New" w:hAnsi="Angsana New" w:cs="Angsana New"/>
          <w:sz w:val="20"/>
          <w:szCs w:val="20"/>
          <w:cs/>
        </w:rPr>
        <w:tab/>
      </w:r>
    </w:p>
    <w:p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  <w:cs/>
        </w:rPr>
      </w:pPr>
      <w:r w:rsidRPr="007920E5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7920E5">
        <w:rPr>
          <w:rFonts w:ascii="Angsana New" w:hAnsi="Angsana New" w:cs="Angsana New"/>
          <w:sz w:val="20"/>
          <w:szCs w:val="20"/>
          <w:cs/>
        </w:rPr>
        <w:tab/>
        <w:t xml:space="preserve">คู่สัญญาฝ่ายใดฝ่ายหนึ่งมีสิทธิต่ออายุสัญญาได้อีก </w:t>
      </w:r>
      <w:r w:rsidRPr="007920E5">
        <w:rPr>
          <w:rFonts w:ascii="Angsana New" w:hAnsi="Angsana New" w:cs="Angsana New"/>
          <w:sz w:val="20"/>
          <w:szCs w:val="20"/>
        </w:rPr>
        <w:t>20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C97E1A" w:rsidRPr="007920E5" w:rsidRDefault="00C97E1A" w:rsidP="00B1746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(ข)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บริษัทมีภาระผูกพันที่เกี่ยวข้องกับผลตอบแทนเงินสดคืนให้แก่ผู้ที่เข้าร่วมโครงการให้เช่า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595E75" w:rsidRPr="007920E5">
        <w:rPr>
          <w:rFonts w:ascii="Angsana New" w:hAnsi="Angsana New" w:cs="Angsana New"/>
          <w:sz w:val="32"/>
          <w:szCs w:val="32"/>
        </w:rPr>
        <w:t>/</w:t>
      </w:r>
      <w:r w:rsidR="00595E75" w:rsidRPr="007920E5">
        <w:rPr>
          <w:rFonts w:ascii="Angsana New" w:hAnsi="Angsana New" w:cs="Angsana New"/>
          <w:sz w:val="32"/>
          <w:szCs w:val="32"/>
          <w:cs/>
        </w:rPr>
        <w:t>ห้อง</w:t>
      </w:r>
      <w:r w:rsidR="00A74418">
        <w:rPr>
          <w:rFonts w:ascii="Angsana New" w:hAnsi="Angsana New" w:cs="Angsana New" w:hint="cs"/>
          <w:sz w:val="32"/>
          <w:szCs w:val="32"/>
          <w:cs/>
        </w:rPr>
        <w:t>พัก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595E75" w:rsidRPr="007920E5">
        <w:rPr>
          <w:rFonts w:ascii="Angsana New" w:hAnsi="Angsana New" w:cs="Angsana New"/>
          <w:sz w:val="32"/>
          <w:szCs w:val="32"/>
        </w:rPr>
        <w:t xml:space="preserve">2 - </w:t>
      </w:r>
      <w:r w:rsidR="00D76BFF">
        <w:rPr>
          <w:rFonts w:ascii="Angsana New" w:hAnsi="Angsana New" w:cs="Angsana New" w:hint="cs"/>
          <w:sz w:val="32"/>
          <w:szCs w:val="32"/>
          <w:cs/>
        </w:rPr>
        <w:t>6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:rsidR="00C97E1A" w:rsidRPr="007920E5" w:rsidRDefault="00C97E1A" w:rsidP="00C97E1A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และ</w:t>
      </w:r>
      <w:r w:rsidRPr="007920E5">
        <w:rPr>
          <w:rFonts w:ascii="Angsana New" w:hAnsi="Angsana New" w:cs="Angsana New"/>
          <w:sz w:val="32"/>
          <w:szCs w:val="32"/>
        </w:rPr>
        <w:t xml:space="preserve"> 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9D6ECD">
        <w:rPr>
          <w:rFonts w:ascii="Angsana New" w:hAnsi="Angsana New" w:cs="Angsana New"/>
          <w:sz w:val="32"/>
          <w:szCs w:val="32"/>
        </w:rPr>
        <w:t>2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มีจำนวนเงินผลตอบแทนขั้นต่ำที่ต้องจ่ายในอนาคตภายใต้สัญญาดังกล่าว ดังนี้</w:t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82"/>
        <w:gridCol w:w="1350"/>
        <w:gridCol w:w="1350"/>
        <w:gridCol w:w="1260"/>
        <w:gridCol w:w="1440"/>
      </w:tblGrid>
      <w:tr w:rsidR="00C97E1A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B17465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84561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3B56E8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84561"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3B56E8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84561" w:rsidRPr="007920E5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</w:tr>
      <w:tr w:rsidR="00284561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84561" w:rsidRPr="007920E5" w:rsidRDefault="00284561" w:rsidP="00B17465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59EE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7920E5" w:rsidRDefault="005E59EE" w:rsidP="005E59EE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E59E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E59EE">
              <w:rPr>
                <w:rFonts w:ascii="Angsana New" w:hAnsi="Angsana New" w:cs="Angsana New"/>
                <w:sz w:val="32"/>
                <w:szCs w:val="32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E59E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7920E5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5E59EE" w:rsidRPr="007920E5" w:rsidTr="00893C9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7920E5" w:rsidRDefault="005E59EE" w:rsidP="005E59EE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>มากกว่า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5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E59E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E59EE">
              <w:rPr>
                <w:rFonts w:ascii="Angsana New" w:hAnsi="Angsana New" w:cs="Angsana New"/>
                <w:sz w:val="32"/>
                <w:szCs w:val="32"/>
              </w:rPr>
              <w:t>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E59E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7920E5" w:rsidRDefault="005E59EE" w:rsidP="005E59EE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</w:tbl>
    <w:p w:rsidR="00893C9D" w:rsidRPr="007920E5" w:rsidRDefault="00176BD8" w:rsidP="003B56E8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93C9D"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 </w:t>
      </w:r>
      <w:r w:rsidR="00893C9D" w:rsidRPr="007920E5">
        <w:rPr>
          <w:rFonts w:ascii="Angsana New" w:hAnsi="Angsana New" w:cs="Angsana New"/>
          <w:sz w:val="32"/>
          <w:szCs w:val="32"/>
        </w:rPr>
        <w:t>2563 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ไม่มีภาระผูกพันที่เกี่ยวข้องกับผลตอบแทนเงินสดคืน</w:t>
      </w:r>
      <w:r w:rsidR="00D76BFF">
        <w:rPr>
          <w:rFonts w:ascii="Angsana New" w:hAnsi="Angsana New" w:cs="Angsana New" w:hint="cs"/>
          <w:sz w:val="32"/>
          <w:szCs w:val="32"/>
          <w:cs/>
        </w:rPr>
        <w:t>ในอัตราคงที่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ให้แก่ผู้ที่เข้าร่วมโครงการให้เช่า</w:t>
      </w:r>
      <w:proofErr w:type="spellStart"/>
      <w:r w:rsidR="00893C9D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893C9D" w:rsidRPr="007920E5">
        <w:rPr>
          <w:rFonts w:ascii="Angsana New" w:hAnsi="Angsana New" w:cs="Angsana New"/>
          <w:sz w:val="32"/>
          <w:szCs w:val="32"/>
          <w:cs/>
        </w:rPr>
        <w:t>ล่า</w:t>
      </w:r>
      <w:r w:rsidR="00D76BFF">
        <w:rPr>
          <w:rFonts w:ascii="Angsana New" w:hAnsi="Angsana New" w:cs="Angsana New" w:hint="cs"/>
          <w:sz w:val="32"/>
          <w:szCs w:val="32"/>
          <w:cs/>
        </w:rPr>
        <w:t>/ห้องพัก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ที่เกี่ยวข้องจากการนำมาตรฐานการรายงานทางการเงิน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ฉบับที่</w:t>
      </w:r>
      <w:r w:rsidR="00893C9D" w:rsidRPr="007920E5">
        <w:rPr>
          <w:rFonts w:ascii="Angsana New" w:hAnsi="Angsana New" w:cs="Angsana New"/>
          <w:sz w:val="32"/>
          <w:szCs w:val="32"/>
        </w:rPr>
        <w:t> 16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มาถือปฏิบัติ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ณ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วันที่</w:t>
      </w:r>
      <w:r w:rsidR="00893C9D" w:rsidRPr="007920E5">
        <w:rPr>
          <w:rFonts w:ascii="Angsana New" w:hAnsi="Angsana New" w:cs="Angsana New"/>
          <w:sz w:val="32"/>
          <w:szCs w:val="32"/>
        </w:rPr>
        <w:t> 1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มกราคม</w:t>
      </w:r>
      <w:r w:rsidR="00893C9D" w:rsidRPr="007920E5">
        <w:rPr>
          <w:rFonts w:ascii="Angsana New" w:hAnsi="Angsana New" w:cs="Angsana New"/>
          <w:sz w:val="32"/>
          <w:szCs w:val="32"/>
        </w:rPr>
        <w:t> 2563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กลุ่มบริษัทรับรู้หนี้สินตามสัญญาเช่าที่เกี่ยวข้อง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กลุ่มบริษัท</w:t>
      </w:r>
      <w:r w:rsidR="00893C9D" w:rsidRPr="007920E5">
        <w:rPr>
          <w:rFonts w:ascii="Angsana New" w:hAnsi="Angsana New" w:cs="Angsana New"/>
          <w:sz w:val="32"/>
          <w:szCs w:val="32"/>
        </w:rPr>
        <w:t>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>ตามที่กล่าวไว้ในหมายเหตุประกอบงบการเงินระหว่างกาลข้อ</w:t>
      </w:r>
      <w:r w:rsidR="00893C9D" w:rsidRPr="007920E5">
        <w:rPr>
          <w:rFonts w:ascii="Angsana New" w:hAnsi="Angsana New" w:cs="Angsana New"/>
          <w:sz w:val="32"/>
          <w:szCs w:val="32"/>
        </w:rPr>
        <w:t> 2 </w:t>
      </w:r>
      <w:r w:rsidR="00893C9D" w:rsidRPr="007920E5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C97E1A" w:rsidRPr="007920E5" w:rsidRDefault="00C97E1A" w:rsidP="00893C9D">
      <w:pPr>
        <w:pStyle w:val="a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:rsidR="00C97E1A" w:rsidRPr="007920E5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7920E5">
        <w:rPr>
          <w:rFonts w:ascii="Angsana New" w:hAnsi="Angsana New" w:cs="Angsana New"/>
          <w:sz w:val="32"/>
          <w:szCs w:val="32"/>
          <w:cs/>
        </w:rPr>
        <w:t>ทย่อย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5E59EE">
        <w:rPr>
          <w:rFonts w:ascii="Angsana New" w:hAnsi="Angsana New" w:cs="Angsana New"/>
          <w:sz w:val="32"/>
          <w:szCs w:val="32"/>
        </w:rPr>
        <w:t>11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ไร่</w:t>
      </w:r>
      <w:r w:rsidRPr="007920E5">
        <w:rPr>
          <w:rFonts w:ascii="Angsana New" w:hAnsi="Angsana New" w:cs="Angsana New"/>
          <w:sz w:val="32"/>
          <w:szCs w:val="32"/>
        </w:rPr>
        <w:br/>
        <w:t>(31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24D30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</w:rPr>
        <w:t>: 11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5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:rsidR="00C97E1A" w:rsidRPr="007920E5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3B56E8" w:rsidRPr="002E5582">
        <w:rPr>
          <w:rFonts w:ascii="Angsana New" w:hAnsi="Angsana New" w:cs="Angsana New"/>
          <w:sz w:val="32"/>
          <w:szCs w:val="32"/>
          <w:cs/>
        </w:rPr>
        <w:t>มิถุนายน</w:t>
      </w:r>
      <w:r w:rsidR="003B56E8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2563 </w:t>
      </w:r>
      <w:r w:rsidRPr="007920E5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5E59EE">
        <w:rPr>
          <w:rFonts w:ascii="Angsana New" w:hAnsi="Angsana New" w:cs="Angsana New"/>
          <w:sz w:val="32"/>
          <w:szCs w:val="32"/>
        </w:rPr>
        <w:t>50</w:t>
      </w:r>
      <w:r w:rsidR="00B1746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="00176BD8">
        <w:rPr>
          <w:rFonts w:ascii="Angsana New" w:hAnsi="Angsana New" w:cs="Angsana New"/>
          <w:sz w:val="32"/>
          <w:szCs w:val="32"/>
        </w:rPr>
        <w:t xml:space="preserve">31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>
        <w:rPr>
          <w:rFonts w:ascii="Angsana New" w:hAnsi="Angsana New" w:cs="Angsana New"/>
          <w:sz w:val="32"/>
          <w:szCs w:val="32"/>
        </w:rPr>
        <w:t xml:space="preserve">2562: 50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D6ECD">
        <w:rPr>
          <w:rFonts w:ascii="Angsana New" w:hAnsi="Angsana New" w:cs="Angsana New"/>
          <w:sz w:val="32"/>
          <w:szCs w:val="32"/>
        </w:rPr>
        <w:t>)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>
        <w:rPr>
          <w:rFonts w:ascii="Angsana New" w:hAnsi="Angsana New" w:cs="Angsana New"/>
          <w:sz w:val="32"/>
          <w:szCs w:val="32"/>
        </w:rPr>
        <w:t xml:space="preserve">: </w:t>
      </w:r>
      <w:r w:rsidR="005E59EE">
        <w:rPr>
          <w:rFonts w:ascii="Angsana New" w:hAnsi="Angsana New" w:cs="Angsana New"/>
          <w:sz w:val="32"/>
          <w:szCs w:val="32"/>
        </w:rPr>
        <w:t>50</w:t>
      </w:r>
      <w:r w:rsidR="00176BD8">
        <w:rPr>
          <w:rFonts w:ascii="Angsana New" w:hAnsi="Angsana New" w:cs="Angsana New"/>
          <w:sz w:val="32"/>
          <w:szCs w:val="32"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176BD8">
        <w:rPr>
          <w:rFonts w:ascii="Angsana New" w:hAnsi="Angsana New" w:cs="Angsana New"/>
          <w:sz w:val="32"/>
          <w:szCs w:val="32"/>
        </w:rPr>
        <w:t xml:space="preserve">31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>
        <w:rPr>
          <w:rFonts w:ascii="Angsana New" w:hAnsi="Angsana New" w:cs="Angsana New"/>
          <w:sz w:val="32"/>
          <w:szCs w:val="32"/>
        </w:rPr>
        <w:t xml:space="preserve">2562: 0.4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6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:rsidR="00073105" w:rsidRPr="007920E5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B17465" w:rsidRPr="007920E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จัดโครงสร้างองค์กรเป็นหน่วยธุรกิจตามประเภทของผลิตภัณฑ์และบริการในระหว่างงวดปัจจุบัน 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:rsidR="00C97E1A" w:rsidRPr="007920E5" w:rsidRDefault="005E59EE" w:rsidP="00CC71D7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C97E1A" w:rsidRPr="007920E5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A72E1F" w:rsidRPr="002E5582">
        <w:rPr>
          <w:rFonts w:ascii="Angsana New" w:hAnsi="Angsana New" w:cs="Angsana New"/>
          <w:sz w:val="32"/>
          <w:szCs w:val="32"/>
          <w:cs/>
        </w:rPr>
        <w:t>งวดสามเดือนและหกเดือนสิ้นสุดวันที่</w:t>
      </w:r>
      <w:r w:rsidR="00CC71D7">
        <w:rPr>
          <w:rFonts w:ascii="Angsana New" w:hAnsi="Angsana New" w:cs="Angsana New" w:hint="cs"/>
          <w:sz w:val="32"/>
          <w:szCs w:val="32"/>
          <w:cs/>
        </w:rPr>
        <w:t xml:space="preserve">                    </w:t>
      </w:r>
      <w:r w:rsidR="00A72E1F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A72E1F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A72E1F" w:rsidRPr="002E5582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2563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2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:rsidR="00A72E1F" w:rsidRPr="002E5582" w:rsidRDefault="00A72E1F" w:rsidP="00CC71D7">
      <w:pPr>
        <w:pStyle w:val="a"/>
        <w:widowControl/>
        <w:tabs>
          <w:tab w:val="left" w:pos="900"/>
        </w:tabs>
        <w:spacing w:line="310" w:lineRule="exact"/>
        <w:ind w:left="533" w:right="0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62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161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133C33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23</w:t>
            </w:r>
            <w:r w:rsidR="00133C3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33C3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133C3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160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pBdr>
                <w:bottom w:val="double" w:sz="6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219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DB317D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33C33">
              <w:rPr>
                <w:rFonts w:ascii="Angsana New" w:hAnsi="Angsana New" w:cs="Angsana New"/>
                <w:sz w:val="24"/>
                <w:szCs w:val="24"/>
              </w:rPr>
              <w:t>274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(10</w:t>
            </w:r>
            <w:r w:rsidR="00133C3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pBdr>
                <w:bottom w:val="double" w:sz="6" w:space="1" w:color="auto"/>
              </w:pBd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33C33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(411)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5E59EE" w:rsidRPr="005E59EE" w:rsidTr="00EF1196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984EBF">
            <w:pPr>
              <w:tabs>
                <w:tab w:val="decimal" w:pos="8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DB317D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(406)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(22)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DB317D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DB317D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(460)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33C33">
              <w:rPr>
                <w:rFonts w:ascii="Angsana New" w:hAnsi="Angsana New" w:cs="Angsana New"/>
                <w:sz w:val="24"/>
                <w:szCs w:val="24"/>
              </w:rPr>
              <w:t>82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133C33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6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133C33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(28)</w:t>
            </w:r>
          </w:p>
        </w:tc>
        <w:tc>
          <w:tcPr>
            <w:tcW w:w="993" w:type="dxa"/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(99)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DB317D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(559)</w:t>
            </w:r>
          </w:p>
        </w:tc>
      </w:tr>
    </w:tbl>
    <w:p w:rsidR="00871241" w:rsidRDefault="00871241" w:rsidP="00CC71D7">
      <w:pPr>
        <w:pStyle w:val="a"/>
        <w:widowControl/>
        <w:tabs>
          <w:tab w:val="left" w:pos="900"/>
        </w:tabs>
        <w:spacing w:before="120" w:line="310" w:lineRule="exact"/>
        <w:ind w:left="533" w:right="-7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:rsidR="00A72E1F" w:rsidRPr="002E5582" w:rsidRDefault="00A72E1F" w:rsidP="00CC71D7">
      <w:pPr>
        <w:pStyle w:val="a"/>
        <w:widowControl/>
        <w:tabs>
          <w:tab w:val="left" w:pos="900"/>
        </w:tabs>
        <w:spacing w:before="120" w:line="310" w:lineRule="exact"/>
        <w:ind w:left="533" w:right="-7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 xml:space="preserve"> 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713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83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4418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4418">
            <w:pPr>
              <w:pBdr>
                <w:bottom w:val="single" w:sz="4" w:space="1" w:color="auto"/>
              </w:pBd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4418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441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(5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783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4"/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(7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46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(137)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</w:tr>
      <w:tr w:rsidR="00A72E1F" w:rsidRPr="002E5582" w:rsidTr="00EF1196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02"/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(47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(29)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5)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74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8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A72E1F" w:rsidRPr="002E5582" w:rsidRDefault="00A72E1F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4"/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84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</w:tbl>
    <w:p w:rsidR="00A72E1F" w:rsidRPr="002E5582" w:rsidRDefault="00A72E1F" w:rsidP="00CC71D7">
      <w:pPr>
        <w:pStyle w:val="a"/>
        <w:widowControl/>
        <w:tabs>
          <w:tab w:val="left" w:pos="900"/>
        </w:tabs>
        <w:spacing w:before="240" w:line="310" w:lineRule="exact"/>
        <w:ind w:left="533" w:right="-7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A72E1F" w:rsidRPr="002E5582" w:rsidRDefault="00A72E1F" w:rsidP="00EF1196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72E1F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A72E1F" w:rsidRPr="002E5582" w:rsidRDefault="00A72E1F" w:rsidP="00EF119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998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286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1,31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(70)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939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281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1,242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199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(11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52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(362)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5E59EE" w:rsidRPr="002E5582" w:rsidTr="00EF1196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DB317D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5E59EE"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984EB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tabs>
                <w:tab w:val="decimal" w:pos="78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(353)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(50)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(37)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(39)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(126)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DB317D" w:rsidP="005E59E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5E59EE"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(446)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5E59EE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984EBF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984EBF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19</w:t>
            </w:r>
            <w:r w:rsidRPr="005E59E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5E59EE" w:rsidRPr="005E59EE" w:rsidRDefault="005E59EE" w:rsidP="00A74418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(108)</w:t>
            </w:r>
          </w:p>
        </w:tc>
      </w:tr>
      <w:tr w:rsidR="005E59EE" w:rsidRPr="002E5582" w:rsidTr="00EF119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2E5582" w:rsidRDefault="00DB317D" w:rsidP="005E59E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5E59EE"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59EE" w:rsidRPr="005E59EE" w:rsidRDefault="005E59EE" w:rsidP="005E59EE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5E59EE">
              <w:rPr>
                <w:rFonts w:ascii="Angsana New" w:hAnsi="Angsana New" w:cs="Angsana New"/>
                <w:sz w:val="24"/>
                <w:szCs w:val="24"/>
              </w:rPr>
              <w:t>(554)</w:t>
            </w:r>
          </w:p>
        </w:tc>
      </w:tr>
    </w:tbl>
    <w:p w:rsidR="00871241" w:rsidRDefault="00A72E1F" w:rsidP="00CC71D7">
      <w:pPr>
        <w:tabs>
          <w:tab w:val="left" w:pos="900"/>
          <w:tab w:val="right" w:pos="5040"/>
          <w:tab w:val="right" w:pos="6300"/>
        </w:tabs>
        <w:spacing w:before="240"/>
        <w:ind w:left="533" w:right="-7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t xml:space="preserve"> </w:t>
      </w: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:rsidR="00A72E1F" w:rsidRPr="002E5582" w:rsidRDefault="00A72E1F" w:rsidP="00CC71D7">
      <w:pPr>
        <w:tabs>
          <w:tab w:val="left" w:pos="900"/>
          <w:tab w:val="right" w:pos="5040"/>
          <w:tab w:val="right" w:pos="6300"/>
        </w:tabs>
        <w:spacing w:before="240"/>
        <w:ind w:left="533" w:right="-7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t xml:space="preserve">       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989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0"/>
        <w:gridCol w:w="1135"/>
        <w:gridCol w:w="1207"/>
        <w:gridCol w:w="20"/>
        <w:gridCol w:w="1139"/>
        <w:gridCol w:w="11"/>
        <w:gridCol w:w="1080"/>
        <w:gridCol w:w="993"/>
        <w:gridCol w:w="996"/>
      </w:tblGrid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E1F" w:rsidRPr="002E5582" w:rsidRDefault="00A72E1F" w:rsidP="00EF119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871241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2E1F" w:rsidRPr="002E5582" w:rsidRDefault="00A72E1F" w:rsidP="00EF119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2E1F" w:rsidRPr="002E5582" w:rsidRDefault="00A72E1F" w:rsidP="00EF119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A72E1F" w:rsidRPr="002E5582" w:rsidRDefault="00A72E1F" w:rsidP="00EF119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EF119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1,899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244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2,198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(100)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</w:t>
            </w:r>
            <w:r>
              <w:rPr>
                <w:rFonts w:ascii="Angsana New" w:hAnsi="Angsana New" w:cs="Angsana New"/>
                <w:sz w:val="24"/>
                <w:szCs w:val="24"/>
              </w:rPr>
              <w:t>09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1,799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241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2,0</w:t>
            </w:r>
            <w:r>
              <w:rPr>
                <w:rFonts w:ascii="Angsana New" w:hAnsi="Angsana New" w:cs="Angsana New"/>
                <w:sz w:val="24"/>
                <w:szCs w:val="24"/>
              </w:rPr>
              <w:t>89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4"/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(90)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93</w:t>
            </w:r>
          </w:p>
        </w:tc>
      </w:tr>
      <w:tr w:rsidR="00A72E1F" w:rsidRPr="002E5582" w:rsidTr="00A72E1F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7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08</w:t>
            </w:r>
          </w:p>
        </w:tc>
        <w:tc>
          <w:tcPr>
            <w:tcW w:w="996" w:type="dxa"/>
          </w:tcPr>
          <w:p w:rsidR="00A72E1F" w:rsidRPr="002E5582" w:rsidRDefault="00A72E1F" w:rsidP="00A72E1F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(65)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21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A72E1F" w:rsidRPr="002E5582" w:rsidRDefault="00A72E1F" w:rsidP="00BA24A3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65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72E1F" w:rsidRPr="002E5582" w:rsidTr="00A72E1F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A72E1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tabs>
                <w:tab w:val="decimal" w:pos="78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72E1F" w:rsidRPr="002E5582" w:rsidRDefault="00A72E1F" w:rsidP="00BA24A3">
            <w:pPr>
              <w:pBdr>
                <w:bottom w:val="doub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</w:tbl>
    <w:p w:rsidR="000A7146" w:rsidRPr="000A7146" w:rsidRDefault="000A7146" w:rsidP="000A7146">
      <w:pPr>
        <w:spacing w:before="20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7</w:t>
      </w:r>
      <w:r w:rsidRPr="000A7146">
        <w:rPr>
          <w:rFonts w:ascii="Angsana New" w:hAnsi="Angsana New" w:cs="Angsana New"/>
          <w:b/>
          <w:bCs/>
          <w:sz w:val="32"/>
          <w:szCs w:val="32"/>
        </w:rPr>
        <w:t>.</w:t>
      </w:r>
      <w:r w:rsidRPr="000A7146">
        <w:rPr>
          <w:rFonts w:ascii="Angsana New" w:hAnsi="Angsana New" w:cs="Angsana New"/>
          <w:b/>
          <w:bCs/>
          <w:sz w:val="32"/>
          <w:szCs w:val="32"/>
        </w:rPr>
        <w:tab/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:rsidR="000A7146" w:rsidRPr="000A7146" w:rsidRDefault="000A7146" w:rsidP="000A7146">
      <w:pPr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7</w:t>
      </w:r>
      <w:r w:rsidRPr="000A7146">
        <w:rPr>
          <w:rFonts w:ascii="Angsana New" w:hAnsi="Angsana New" w:cs="Angsana New"/>
          <w:b/>
          <w:bCs/>
          <w:sz w:val="32"/>
          <w:szCs w:val="32"/>
        </w:rPr>
        <w:t xml:space="preserve">.1   </w:t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:rsidR="000A7146" w:rsidRPr="000A7146" w:rsidRDefault="000A7146" w:rsidP="000A7146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กลุ่มบริษัทประมาณมูลค่ายุติธรรมของเครื่องมือทางการเงินตามหลักเกณฑ์ดังนี้</w:t>
      </w:r>
    </w:p>
    <w:p w:rsidR="000A7146" w:rsidRPr="000A7146" w:rsidRDefault="000A7146" w:rsidP="000A714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>ก)</w:t>
      </w: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:rsidR="000A7146" w:rsidRPr="000A7146" w:rsidRDefault="000A7146" w:rsidP="000A714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>ข)</w:t>
      </w: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แสดงมูลค่ายุติธรรมโดยประมาณตามมูลค่าตามบัญชีที่แสดงในงบแสดงฐานะการเงิน</w:t>
      </w:r>
    </w:p>
    <w:p w:rsidR="00871241" w:rsidRDefault="0087124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0A7146" w:rsidRPr="000A7146" w:rsidRDefault="000A7146" w:rsidP="000A7146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7</w:t>
      </w:r>
      <w:r w:rsidRPr="000A7146">
        <w:rPr>
          <w:rFonts w:ascii="Angsana New" w:hAnsi="Angsana New" w:cs="Angsana New"/>
          <w:b/>
          <w:bCs/>
          <w:sz w:val="32"/>
          <w:szCs w:val="32"/>
        </w:rPr>
        <w:t>.2</w:t>
      </w:r>
      <w:r w:rsidRPr="000A7146">
        <w:rPr>
          <w:rFonts w:ascii="Angsana New" w:hAnsi="Angsana New" w:cs="Angsana New"/>
          <w:b/>
          <w:bCs/>
          <w:sz w:val="32"/>
          <w:szCs w:val="32"/>
        </w:rPr>
        <w:tab/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:rsidR="000A7146" w:rsidRPr="000A7146" w:rsidRDefault="000A7146" w:rsidP="000A7146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0A7146">
        <w:rPr>
          <w:rFonts w:ascii="Angsana New" w:hAnsi="Angsana New" w:cs="Angsana New"/>
          <w:sz w:val="32"/>
          <w:szCs w:val="32"/>
        </w:rPr>
        <w:tab/>
      </w:r>
      <w:r w:rsidRPr="000A714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A72E1F" w:rsidRPr="002E5582">
        <w:rPr>
          <w:rFonts w:ascii="Angsana New" w:eastAsia="Calibri" w:hAnsi="Angsana New" w:cs="Angsana New"/>
          <w:sz w:val="32"/>
          <w:szCs w:val="32"/>
        </w:rPr>
        <w:t xml:space="preserve">30 </w:t>
      </w:r>
      <w:r w:rsidR="00A72E1F" w:rsidRPr="002E5582">
        <w:rPr>
          <w:rFonts w:ascii="Angsana New" w:eastAsia="Calibri" w:hAnsi="Angsana New" w:cs="Angsana New"/>
          <w:sz w:val="32"/>
          <w:szCs w:val="32"/>
          <w:cs/>
        </w:rPr>
        <w:t xml:space="preserve">มิถุนายน </w:t>
      </w:r>
      <w:r w:rsidRPr="000A7146">
        <w:rPr>
          <w:rFonts w:ascii="Angsana New" w:hAnsi="Angsana New" w:cs="Angsana New"/>
          <w:sz w:val="32"/>
          <w:szCs w:val="32"/>
        </w:rPr>
        <w:t xml:space="preserve">2563 </w:t>
      </w:r>
      <w:r w:rsidRPr="000A7146">
        <w:rPr>
          <w:rFonts w:ascii="Angsana New" w:hAnsi="Angsana New" w:cs="Angsana New"/>
          <w:sz w:val="32"/>
          <w:szCs w:val="32"/>
          <w:cs/>
        </w:rPr>
        <w:t>กลุ่มบริษัทมีสินทรัพย์ทางการเงินที่วัดมูลค่าด้วยมูลค่ายุติธรรม</w:t>
      </w:r>
      <w:r w:rsidRPr="000A7146">
        <w:rPr>
          <w:rFonts w:ascii="Angsana New" w:hAnsi="Angsana New" w:cs="Angsana New"/>
          <w:sz w:val="32"/>
          <w:szCs w:val="32"/>
        </w:rPr>
        <w:t xml:space="preserve"> </w:t>
      </w:r>
      <w:r w:rsidRPr="000A7146">
        <w:rPr>
          <w:rFonts w:ascii="Angsana New" w:hAnsi="Angsana New" w:cs="Angsana New"/>
          <w:sz w:val="32"/>
          <w:szCs w:val="32"/>
          <w:cs/>
        </w:rPr>
        <w:t>โดยใช้วิธีปรับปรุงมูลค่าสุทธิตามบัญชี และแยกแสดงตามลำดับชั้นของมูลค่ายุติธรรม ดังนี้</w:t>
      </w:r>
      <w:r w:rsidRPr="000A7146">
        <w:rPr>
          <w:rFonts w:ascii="Angsana New" w:hAnsi="Angsana New" w:cs="Angsana New"/>
          <w:i/>
          <w:iCs/>
          <w:color w:val="FF0000"/>
          <w:sz w:val="32"/>
          <w:szCs w:val="32"/>
        </w:rPr>
        <w:t xml:space="preserve"> </w:t>
      </w:r>
    </w:p>
    <w:tbl>
      <w:tblPr>
        <w:tblW w:w="911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243"/>
        <w:gridCol w:w="1333"/>
        <w:gridCol w:w="1333"/>
        <w:gridCol w:w="1335"/>
      </w:tblGrid>
      <w:tr w:rsidR="000A7146" w:rsidRPr="000A7146" w:rsidTr="00CC71D7">
        <w:trPr>
          <w:tblHeader/>
        </w:trPr>
        <w:tc>
          <w:tcPr>
            <w:tcW w:w="9113" w:type="dxa"/>
            <w:gridSpan w:val="5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(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หน่วย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: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ล้านบาท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)</w:t>
            </w:r>
          </w:p>
        </w:tc>
      </w:tr>
      <w:tr w:rsidR="000A7146" w:rsidRPr="000A7146" w:rsidTr="00CC71D7">
        <w:trPr>
          <w:trHeight w:val="80"/>
          <w:tblHeader/>
        </w:trPr>
        <w:tc>
          <w:tcPr>
            <w:tcW w:w="3870" w:type="dxa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5244" w:type="dxa"/>
            <w:gridSpan w:val="4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0A7146" w:rsidRPr="000A7146" w:rsidTr="00CC71D7">
        <w:trPr>
          <w:trHeight w:val="80"/>
          <w:tblHeader/>
        </w:trPr>
        <w:tc>
          <w:tcPr>
            <w:tcW w:w="3870" w:type="dxa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5244" w:type="dxa"/>
            <w:gridSpan w:val="4"/>
          </w:tcPr>
          <w:p w:rsidR="000A7146" w:rsidRPr="000A7146" w:rsidRDefault="00A72E1F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A72E1F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30 </w:t>
            </w:r>
            <w:r w:rsidRPr="00A72E1F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มิถุนายน </w:t>
            </w:r>
            <w:r w:rsidR="000A7146"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2563</w:t>
            </w:r>
          </w:p>
        </w:tc>
      </w:tr>
      <w:tr w:rsidR="000A7146" w:rsidRPr="000A7146" w:rsidTr="00CC71D7">
        <w:trPr>
          <w:tblHeader/>
        </w:trPr>
        <w:tc>
          <w:tcPr>
            <w:tcW w:w="3870" w:type="dxa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1243" w:type="dxa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1333" w:type="dxa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333" w:type="dxa"/>
            <w:vAlign w:val="bottom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335" w:type="dxa"/>
            <w:vAlign w:val="bottom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A7146" w:rsidRPr="000A7146" w:rsidTr="00CC71D7">
        <w:tc>
          <w:tcPr>
            <w:tcW w:w="9113" w:type="dxa"/>
            <w:gridSpan w:val="5"/>
            <w:vAlign w:val="bottom"/>
          </w:tcPr>
          <w:p w:rsidR="000A7146" w:rsidRPr="000A7146" w:rsidRDefault="000A7146" w:rsidP="000A7146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</w:pPr>
            <w:r w:rsidRPr="000A7146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5E59EE" w:rsidRPr="000A7146" w:rsidTr="00CC71D7">
        <w:trPr>
          <w:trHeight w:val="73"/>
        </w:trPr>
        <w:tc>
          <w:tcPr>
            <w:tcW w:w="3870" w:type="dxa"/>
            <w:vAlign w:val="bottom"/>
          </w:tcPr>
          <w:p w:rsidR="005E59EE" w:rsidRPr="000A7146" w:rsidRDefault="005E59EE" w:rsidP="005E59EE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A4588C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สินทรัพย์ทาง</w:t>
            </w:r>
            <w:r w:rsidRPr="000A7146">
              <w:rPr>
                <w:rFonts w:ascii="Angsana New" w:hAnsi="Angsana New" w:cs="Angsana New" w:hint="cs"/>
                <w:kern w:val="28"/>
                <w:sz w:val="28"/>
                <w:szCs w:val="28"/>
                <w:cs/>
              </w:rPr>
              <w:t>การเงินไม่หมุนเวียนอื่น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 </w:t>
            </w:r>
          </w:p>
        </w:tc>
        <w:tc>
          <w:tcPr>
            <w:tcW w:w="1243" w:type="dxa"/>
          </w:tcPr>
          <w:p w:rsidR="005E59EE" w:rsidRPr="005E59EE" w:rsidRDefault="005E59EE" w:rsidP="005E59E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5E59EE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33" w:type="dxa"/>
          </w:tcPr>
          <w:p w:rsidR="005E59EE" w:rsidRPr="005E59EE" w:rsidRDefault="005E59EE" w:rsidP="005E59E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5E59EE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33" w:type="dxa"/>
          </w:tcPr>
          <w:p w:rsidR="005E59EE" w:rsidRPr="005E59EE" w:rsidRDefault="005E59EE" w:rsidP="005E59E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5E59EE">
              <w:rPr>
                <w:rFonts w:ascii="Angsana New" w:hAnsi="Angsana New" w:cs="Angsana New"/>
                <w:color w:val="000000"/>
                <w:sz w:val="28"/>
                <w:szCs w:val="28"/>
              </w:rPr>
              <w:t>949</w:t>
            </w:r>
          </w:p>
        </w:tc>
        <w:tc>
          <w:tcPr>
            <w:tcW w:w="1335" w:type="dxa"/>
          </w:tcPr>
          <w:p w:rsidR="005E59EE" w:rsidRPr="000A7146" w:rsidRDefault="005E59EE" w:rsidP="005E59E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5E59EE">
              <w:rPr>
                <w:rFonts w:ascii="Angsana New" w:hAnsi="Angsana New" w:cs="Angsana New"/>
                <w:color w:val="000000"/>
                <w:sz w:val="28"/>
                <w:szCs w:val="28"/>
              </w:rPr>
              <w:t>949</w:t>
            </w:r>
          </w:p>
        </w:tc>
      </w:tr>
    </w:tbl>
    <w:p w:rsidR="00C97E1A" w:rsidRPr="007920E5" w:rsidRDefault="00C97E1A" w:rsidP="00A4588C">
      <w:pPr>
        <w:tabs>
          <w:tab w:val="left" w:pos="1440"/>
        </w:tabs>
        <w:spacing w:before="240" w:after="120"/>
        <w:ind w:left="540" w:hanging="54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8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="00A4588C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C97E1A" w:rsidRPr="007920E5" w:rsidRDefault="00C97E1A" w:rsidP="00242467">
      <w:pPr>
        <w:tabs>
          <w:tab w:val="left" w:pos="1440"/>
        </w:tabs>
        <w:spacing w:before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893C9D" w:rsidRPr="007920E5">
        <w:rPr>
          <w:rFonts w:ascii="Angsana New" w:hAnsi="Angsana New" w:cs="Angsana New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0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C97E1A" w:rsidRPr="007920E5" w:rsidTr="009D6ECD">
        <w:trPr>
          <w:cantSplit/>
          <w:trHeight w:val="66"/>
        </w:trPr>
        <w:tc>
          <w:tcPr>
            <w:tcW w:w="1620" w:type="dxa"/>
            <w:vAlign w:val="bottom"/>
          </w:tcPr>
          <w:p w:rsidR="00C97E1A" w:rsidRPr="007920E5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C97E1A" w:rsidRPr="007920E5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:rsidR="00C97E1A" w:rsidRPr="007920E5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:rsidR="00C97E1A" w:rsidRPr="007920E5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16522" w:rsidRPr="007920E5" w:rsidTr="009D6ECD">
        <w:trPr>
          <w:cantSplit/>
          <w:trHeight w:val="66"/>
        </w:trPr>
        <w:tc>
          <w:tcPr>
            <w:tcW w:w="16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หนี้สินทางการเงิน       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หนี้สินทางการเงิน        ณ วันที่</w:t>
            </w:r>
          </w:p>
        </w:tc>
        <w:tc>
          <w:tcPr>
            <w:tcW w:w="1980" w:type="dxa"/>
            <w:gridSpan w:val="2"/>
            <w:vAlign w:val="bottom"/>
          </w:tcPr>
          <w:p w:rsidR="00416522" w:rsidRPr="007920E5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7920E5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7920E5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7920E5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FC46E0" w:rsidRPr="007920E5" w:rsidTr="009D6ECD">
        <w:trPr>
          <w:trHeight w:val="66"/>
        </w:trPr>
        <w:tc>
          <w:tcPr>
            <w:tcW w:w="1620" w:type="dxa"/>
            <w:vAlign w:val="bottom"/>
          </w:tcPr>
          <w:p w:rsidR="00FC46E0" w:rsidRPr="007920E5" w:rsidRDefault="00FC46E0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A72E1F"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A72E1F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proofErr w:type="gramEnd"/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A72E1F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proofErr w:type="gramEnd"/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A72E1F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proofErr w:type="gramEnd"/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A72E1F">
              <w:rPr>
                <w:rFonts w:ascii="Angsana New" w:hAnsi="Angsana New" w:cs="Angsana New"/>
                <w:sz w:val="20"/>
                <w:szCs w:val="20"/>
              </w:rPr>
              <w:t>30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A72E1F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proofErr w:type="gramEnd"/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900" w:type="dxa"/>
            <w:vAlign w:val="bottom"/>
          </w:tcPr>
          <w:p w:rsidR="00FC46E0" w:rsidRPr="007920E5" w:rsidRDefault="00A72E1F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72E1F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  </w:t>
            </w:r>
            <w:r w:rsidRPr="00A72E1F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080" w:type="dxa"/>
            <w:vAlign w:val="bottom"/>
          </w:tcPr>
          <w:p w:rsidR="00FC46E0" w:rsidRPr="007920E5" w:rsidRDefault="00FC46E0" w:rsidP="00FC46E0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</w:tr>
      <w:tr w:rsidR="00FC46E0" w:rsidRPr="007920E5" w:rsidTr="009D6ECD">
        <w:trPr>
          <w:trHeight w:val="66"/>
        </w:trPr>
        <w:tc>
          <w:tcPr>
            <w:tcW w:w="16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72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2563</w:t>
            </w:r>
          </w:p>
        </w:tc>
        <w:tc>
          <w:tcPr>
            <w:tcW w:w="1080" w:type="dxa"/>
            <w:vAlign w:val="bottom"/>
          </w:tcPr>
          <w:p w:rsidR="00FC46E0" w:rsidRPr="007920E5" w:rsidRDefault="00FC46E0" w:rsidP="00FC46E0">
            <w:pPr>
              <w:pBdr>
                <w:bottom w:val="single" w:sz="4" w:space="1" w:color="auto"/>
              </w:pBd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</w:tr>
      <w:tr w:rsidR="00416522" w:rsidRPr="007920E5" w:rsidTr="009D6ECD">
        <w:tc>
          <w:tcPr>
            <w:tcW w:w="1620" w:type="dxa"/>
          </w:tcPr>
          <w:p w:rsidR="00416522" w:rsidRPr="007920E5" w:rsidRDefault="00416522" w:rsidP="00416522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7920E5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:rsidR="00416522" w:rsidRPr="007920E5" w:rsidRDefault="00416522" w:rsidP="00416522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(บาทต่อ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หน่วยเงินตราต่างประเทศ)</w:t>
            </w:r>
          </w:p>
        </w:tc>
      </w:tr>
      <w:tr w:rsidR="00FC46E0" w:rsidRPr="007920E5" w:rsidTr="009D6ECD">
        <w:trPr>
          <w:trHeight w:val="80"/>
        </w:trPr>
        <w:tc>
          <w:tcPr>
            <w:tcW w:w="1620" w:type="dxa"/>
          </w:tcPr>
          <w:p w:rsidR="00FC46E0" w:rsidRPr="007920E5" w:rsidRDefault="00FC46E0" w:rsidP="00FC46E0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FC46E0" w:rsidRPr="007920E5" w:rsidRDefault="005E59EE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FC46E0" w:rsidRPr="007920E5" w:rsidRDefault="005E59EE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FC46E0" w:rsidRPr="007920E5" w:rsidRDefault="005E59EE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FC46E0" w:rsidRPr="007920E5" w:rsidRDefault="00FC46E0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630" w:type="dxa"/>
          </w:tcPr>
          <w:p w:rsidR="00FC46E0" w:rsidRPr="007920E5" w:rsidRDefault="005E59EE" w:rsidP="00FC46E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FC46E0" w:rsidRPr="007920E5" w:rsidRDefault="00FC46E0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630" w:type="dxa"/>
          </w:tcPr>
          <w:p w:rsidR="00FC46E0" w:rsidRPr="007920E5" w:rsidRDefault="005E59EE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FC46E0" w:rsidRPr="007920E5" w:rsidRDefault="00FC46E0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</w:tcPr>
          <w:p w:rsidR="00FC46E0" w:rsidRPr="007920E5" w:rsidRDefault="005E59EE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5E59EE">
              <w:rPr>
                <w:rFonts w:ascii="Angsana New" w:hAnsi="Angsana New" w:cs="Angsana New"/>
                <w:sz w:val="20"/>
                <w:szCs w:val="20"/>
              </w:rPr>
              <w:t>30.8448</w:t>
            </w:r>
          </w:p>
        </w:tc>
        <w:tc>
          <w:tcPr>
            <w:tcW w:w="1080" w:type="dxa"/>
          </w:tcPr>
          <w:p w:rsidR="00FC46E0" w:rsidRPr="007920E5" w:rsidRDefault="00984EBF" w:rsidP="00FC46E0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30.1084</w:t>
            </w:r>
          </w:p>
        </w:tc>
      </w:tr>
    </w:tbl>
    <w:p w:rsidR="00124CC0" w:rsidRPr="007920E5" w:rsidRDefault="00893C9D" w:rsidP="00B9308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5E59EE">
        <w:rPr>
          <w:rFonts w:ascii="Angsana New" w:hAnsi="Angsana New" w:cs="Angsana New"/>
          <w:b/>
          <w:bCs/>
          <w:sz w:val="32"/>
          <w:szCs w:val="32"/>
        </w:rPr>
        <w:t>9</w:t>
      </w:r>
      <w:r w:rsidR="00124CC0" w:rsidRPr="007920E5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7920E5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124CC0" w:rsidRPr="007920E5" w:rsidRDefault="005F2A79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5E59EE">
        <w:rPr>
          <w:rFonts w:ascii="Angsana New" w:eastAsia="Calibri" w:hAnsi="Angsana New" w:cs="Angsana New"/>
          <w:sz w:val="32"/>
          <w:szCs w:val="32"/>
        </w:rPr>
        <w:t>9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.1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ab/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ในปี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 2547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บริษัทย่อย</w:t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แห่งหนึ่ง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ถูกฟ้องเป็นจำเลยในคดีของศาลจังหวัดภูเก็ตโดยผู้รับจ้าง (โจทก์) และเรียกค่าเสียหายจากบริษัทย่อย โจทก์อ้างในคำฟ้องว่าโจทก์ได้ทำสัญญาว่าจ้างก่อสร้างกับบริษัทย่อย เพื่อทำการก่อสร้างบ้านในโครงการลากูน่า ทาวน์โฮม</w:t>
      </w:r>
      <w:proofErr w:type="spellStart"/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ส์</w:t>
      </w:r>
      <w:proofErr w:type="spellEnd"/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จำนวนทั้งสิ้น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 24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หลัง โจทก์ได้ดำเนินการก่อสร้างแล้วเสร็จบางส่วนและได้รับชำระค่าก่อสร้างแล้ว ต่อมาการก่อสร้างล่าช้าและไม่แล้วเสร็จตามกำหนดเวลาในสัญญาว่าจ้างก่อสร้าง บริษัทย่อยจึงบอกเลิกสัญญาดังกล่าว โจทก์อ้างว่าบริษัทย่อยยังไม่ได้ชำระค่าก่อสร้างจำนวน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10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งวดที่โจทก์ได้ดำเนินการก่อสร้างและยังไม่ได้คืนเงินประกันผลงานให้กับโจทก์ บริษัทย่อยอ้างว่าโจทก์ไม่สามารถดำเนินการก่อสร้างให้แล้วเสร็จตามกำหนดเวลาในสัญญา ทำให้บริษัทย่อยต้องว่าจ้างผู้รับเหมารายอื่นมาดำเนินการก่อสร้างต่อ ดังนั้น บริษัทย่อยไม่มีความจำเป็นต้องชำระค่าก่อสร้างและคืนเงินประกันผลงานให้แก่โจทก์เนื่องจากโจทก์ทำงานไม่สำเร็จ</w:t>
      </w:r>
    </w:p>
    <w:p w:rsidR="00124CC0" w:rsidRPr="007920E5" w:rsidRDefault="00124CC0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  <w:t xml:space="preserve">ในเดือนธันวาคม </w:t>
      </w:r>
      <w:r w:rsidRPr="007920E5">
        <w:rPr>
          <w:rFonts w:ascii="Angsana New" w:eastAsia="Calibri" w:hAnsi="Angsana New" w:cs="Angsana New"/>
          <w:sz w:val="32"/>
          <w:szCs w:val="32"/>
        </w:rPr>
        <w:t>2560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ศาลจังหวัดภูเก็ตได้พิพากษาสั่งให้บริษัทย่อยคืนเงินประกันผลงานจำนวน</w:t>
      </w:r>
      <w:r w:rsidRPr="007920E5">
        <w:rPr>
          <w:rFonts w:ascii="Angsana New" w:eastAsia="Calibri" w:hAnsi="Angsana New" w:cs="Angsana New"/>
          <w:sz w:val="32"/>
          <w:szCs w:val="32"/>
        </w:rPr>
        <w:t xml:space="preserve"> 3.7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ล้านบาทให้แก่โจทก์ พร้อมกับดอกเบี้ยร้อยละ </w:t>
      </w:r>
      <w:r w:rsidRPr="007920E5">
        <w:rPr>
          <w:rFonts w:ascii="Angsana New" w:eastAsia="Calibri" w:hAnsi="Angsana New" w:cs="Angsana New"/>
          <w:sz w:val="32"/>
          <w:szCs w:val="32"/>
        </w:rPr>
        <w:t>7.5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124CC0" w:rsidRPr="007920E5" w:rsidRDefault="00124CC0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ab/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เมื่อวันที่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18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2561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บริษัทย่อยได้วางเงินจำนวน </w:t>
      </w:r>
      <w:r w:rsidR="00824D30" w:rsidRPr="007920E5">
        <w:rPr>
          <w:rFonts w:ascii="Angsana New" w:eastAsia="Calibri" w:hAnsi="Angsana New" w:cs="Angsana New"/>
          <w:sz w:val="32"/>
          <w:szCs w:val="32"/>
        </w:rPr>
        <w:t>17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ให้แก่ศาลจังหวัดภูเก็ตเพื่อเป็นหลักประกันตามคำสั่งศาลอุทธรณ์</w:t>
      </w:r>
    </w:p>
    <w:p w:rsidR="00816E1D" w:rsidRPr="007920E5" w:rsidRDefault="00816E1D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18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นี้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อยู่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ใน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ข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ั้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นตอน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 xml:space="preserve">                  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การพิจารณาของศาลฎีกา</w:t>
      </w:r>
    </w:p>
    <w:p w:rsidR="00504486" w:rsidRDefault="00377B9E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  <w:t>ณ วันที่</w:t>
      </w:r>
      <w:r w:rsidRPr="007920E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504486" w:rsidRPr="007920E5">
        <w:rPr>
          <w:rFonts w:ascii="Angsana New" w:eastAsia="Calibri" w:hAnsi="Angsana New" w:cs="Angsana New"/>
          <w:sz w:val="32"/>
          <w:szCs w:val="32"/>
        </w:rPr>
        <w:t>31</w:t>
      </w:r>
      <w:r w:rsidR="00504486"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</w:t>
      </w:r>
      <w:r w:rsidR="00504486">
        <w:rPr>
          <w:rFonts w:ascii="Angsana New" w:eastAsia="Calibri" w:hAnsi="Angsana New" w:cs="Angsana New"/>
          <w:sz w:val="32"/>
          <w:szCs w:val="32"/>
        </w:rPr>
        <w:t xml:space="preserve"> </w:t>
      </w:r>
      <w:r w:rsidR="00893C9D" w:rsidRPr="007920E5">
        <w:rPr>
          <w:rFonts w:ascii="Angsana New" w:eastAsia="Calibri" w:hAnsi="Angsana New" w:cs="Angsana New"/>
          <w:sz w:val="32"/>
          <w:szCs w:val="32"/>
        </w:rPr>
        <w:t>256</w:t>
      </w:r>
      <w:r w:rsidR="00A74418">
        <w:rPr>
          <w:rFonts w:ascii="Angsana New" w:eastAsia="Calibri" w:hAnsi="Angsana New" w:cs="Angsana New"/>
          <w:sz w:val="32"/>
          <w:szCs w:val="32"/>
        </w:rPr>
        <w:t>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</w:t>
      </w:r>
      <w:r w:rsidR="00504486">
        <w:rPr>
          <w:rFonts w:ascii="Angsana New" w:eastAsia="Calibri" w:hAnsi="Angsana New" w:cs="Angsana New" w:hint="cs"/>
          <w:sz w:val="32"/>
          <w:szCs w:val="32"/>
          <w:cs/>
        </w:rPr>
        <w:t>ยบันทึกค่าเผื่อหนี้สินที่อาจจะเกิดขึ้นจากคดีนี้เป็นจำนวนเงิน</w:t>
      </w:r>
      <w:r w:rsidR="00504486">
        <w:rPr>
          <w:rFonts w:ascii="Angsana New" w:eastAsia="Calibri" w:hAnsi="Angsana New" w:cs="Angsana New"/>
          <w:sz w:val="32"/>
          <w:szCs w:val="32"/>
        </w:rPr>
        <w:t xml:space="preserve"> 17</w:t>
      </w:r>
      <w:r w:rsidR="00504486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914DD3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 </w:t>
      </w:r>
      <w:r w:rsidR="00504486">
        <w:rPr>
          <w:rFonts w:ascii="Angsana New" w:eastAsia="Calibri" w:hAnsi="Angsana New" w:cs="Angsana New" w:hint="cs"/>
          <w:sz w:val="32"/>
          <w:szCs w:val="32"/>
          <w:cs/>
        </w:rPr>
        <w:t>ล้านบาท</w:t>
      </w:r>
    </w:p>
    <w:p w:rsidR="00504486" w:rsidRDefault="00504486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ณ วัน</w:t>
      </w:r>
      <w:r w:rsidR="002D0C03">
        <w:rPr>
          <w:rFonts w:ascii="Angsana New" w:eastAsia="Calibri" w:hAnsi="Angsana New" w:cs="Angsana New" w:hint="cs"/>
          <w:sz w:val="32"/>
          <w:szCs w:val="32"/>
          <w:cs/>
        </w:rPr>
        <w:t xml:space="preserve">ที่ </w:t>
      </w:r>
      <w:r>
        <w:rPr>
          <w:rFonts w:ascii="Angsana New" w:eastAsia="Calibri" w:hAnsi="Angsana New" w:cs="Angsana New"/>
          <w:sz w:val="32"/>
          <w:szCs w:val="32"/>
        </w:rPr>
        <w:t>30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มิถุนายน </w:t>
      </w:r>
      <w:r>
        <w:rPr>
          <w:rFonts w:ascii="Angsana New" w:eastAsia="Calibri" w:hAnsi="Angsana New" w:cs="Angsana New"/>
          <w:sz w:val="32"/>
          <w:szCs w:val="32"/>
        </w:rPr>
        <w:t>2563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ศาลฎีกาพิพากษายืนตามคำพิพากษาศาลอุทธรณ์ให้ชำระเงิน</w:t>
      </w:r>
      <w:r w:rsidR="00DB317D">
        <w:rPr>
          <w:rFonts w:ascii="Angsana New" w:eastAsia="Calibri" w:hAnsi="Angsana New" w:cs="Angsana New" w:hint="cs"/>
          <w:sz w:val="32"/>
          <w:szCs w:val="32"/>
          <w:cs/>
        </w:rPr>
        <w:t>หลัก</w:t>
      </w:r>
      <w:r>
        <w:rPr>
          <w:rFonts w:ascii="Angsana New" w:eastAsia="Calibri" w:hAnsi="Angsana New" w:cs="Angsana New" w:hint="cs"/>
          <w:sz w:val="32"/>
          <w:szCs w:val="32"/>
          <w:cs/>
        </w:rPr>
        <w:t>ประกันแก่โจท</w:t>
      </w:r>
      <w:r w:rsidR="002D0C03">
        <w:rPr>
          <w:rFonts w:ascii="Angsana New" w:eastAsia="Calibri" w:hAnsi="Angsana New" w:cs="Angsana New" w:hint="cs"/>
          <w:sz w:val="32"/>
          <w:szCs w:val="32"/>
          <w:cs/>
        </w:rPr>
        <w:t>ก์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จำนวน </w:t>
      </w:r>
      <w:r>
        <w:rPr>
          <w:rFonts w:ascii="Angsana New" w:eastAsia="Calibri" w:hAnsi="Angsana New" w:cs="Angsana New"/>
          <w:sz w:val="32"/>
          <w:szCs w:val="32"/>
        </w:rPr>
        <w:t>17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</w:t>
      </w:r>
      <w:r w:rsidR="002D0C03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DB317D">
        <w:rPr>
          <w:rFonts w:ascii="Angsana New" w:eastAsia="Calibri" w:hAnsi="Angsana New" w:cs="Angsana New" w:hint="cs"/>
          <w:sz w:val="32"/>
          <w:szCs w:val="32"/>
          <w:cs/>
        </w:rPr>
        <w:t>จึงส่งผลให้คดีความนี้เป็นที่สิ้นสุด</w:t>
      </w:r>
    </w:p>
    <w:p w:rsidR="00C8158F" w:rsidRPr="007920E5" w:rsidRDefault="005F2A79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5E59EE">
        <w:rPr>
          <w:rFonts w:ascii="Angsana New" w:eastAsia="Calibri" w:hAnsi="Angsana New" w:cs="Angsana New"/>
          <w:sz w:val="32"/>
          <w:szCs w:val="32"/>
        </w:rPr>
        <w:t>9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.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ab/>
        <w:t xml:space="preserve">บริษัทย่อย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และเรียกเงินที่เคยชำระคืนจำนวน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4.1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>พร้อม</w:t>
      </w:r>
      <w:r w:rsidR="00416522" w:rsidRPr="007920E5">
        <w:rPr>
          <w:rFonts w:ascii="Angsana New" w:eastAsia="Calibri" w:hAnsi="Angsana New" w:cs="Angsana New"/>
          <w:sz w:val="32"/>
          <w:szCs w:val="32"/>
          <w:cs/>
        </w:rPr>
        <w:t>กับ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ดอกเบี้ยร้อยละ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ของเงินจำนวน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2.9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ล้านบาทนับจากวันฟ้อง </w:t>
      </w:r>
    </w:p>
    <w:p w:rsidR="00124CC0" w:rsidRPr="007920E5" w:rsidRDefault="00C8158F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สิงหาคม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2561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="00A4588C">
        <w:rPr>
          <w:rFonts w:ascii="Angsana New" w:eastAsia="Calibri" w:hAnsi="Angsana New" w:cs="Angsana New"/>
          <w:sz w:val="32"/>
          <w:szCs w:val="32"/>
        </w:rPr>
        <w:t>2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แห่งชำระเงินคืนให้</w:t>
      </w:r>
      <w:r w:rsidR="00416522" w:rsidRPr="007920E5">
        <w:rPr>
          <w:rFonts w:ascii="Angsana New" w:eastAsia="Calibri" w:hAnsi="Angsana New" w:cs="Angsana New"/>
          <w:sz w:val="32"/>
          <w:szCs w:val="32"/>
          <w:cs/>
        </w:rPr>
        <w:t>แก่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โจทก์เป็นจำนวนเงิน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7.5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816E1D" w:rsidRPr="007920E5" w:rsidRDefault="00816E1D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26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:rsidR="00816E1D" w:rsidRPr="007920E5" w:rsidRDefault="00816E1D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21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มิถุนายน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นี้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อยู่</w:t>
      </w:r>
      <w:r w:rsidR="0081426E" w:rsidRPr="007920E5">
        <w:rPr>
          <w:rFonts w:ascii="Angsana New" w:eastAsia="Calibri" w:hAnsi="Angsana New" w:cs="Angsana New"/>
          <w:sz w:val="32"/>
          <w:szCs w:val="32"/>
          <w:cs/>
        </w:rPr>
        <w:t>ใน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ขั้นตอน</w:t>
      </w:r>
      <w:r w:rsidR="00BE6C4E" w:rsidRPr="007920E5">
        <w:rPr>
          <w:rFonts w:ascii="Angsana New" w:eastAsia="Calibri" w:hAnsi="Angsana New" w:cs="Angsana New"/>
          <w:sz w:val="32"/>
          <w:szCs w:val="32"/>
          <w:cs/>
        </w:rPr>
        <w:t xml:space="preserve">                  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>การพิจารณาของศาลฎีกา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ab/>
      </w:r>
    </w:p>
    <w:p w:rsidR="00073105" w:rsidRPr="007920E5" w:rsidRDefault="00816E1D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ณ วันที่ </w:t>
      </w:r>
      <w:r w:rsidR="00B93086">
        <w:rPr>
          <w:rFonts w:ascii="Angsana New" w:eastAsia="Calibri" w:hAnsi="Angsana New" w:cs="Angsana New"/>
          <w:sz w:val="32"/>
          <w:szCs w:val="32"/>
        </w:rPr>
        <w:t>30</w:t>
      </w:r>
      <w:r w:rsidR="00B93086">
        <w:rPr>
          <w:rFonts w:ascii="Angsana New" w:eastAsia="Calibri" w:hAnsi="Angsana New" w:cs="Angsana New" w:hint="cs"/>
          <w:sz w:val="32"/>
          <w:szCs w:val="32"/>
          <w:cs/>
        </w:rPr>
        <w:t xml:space="preserve"> มิถุนายน </w:t>
      </w:r>
      <w:r w:rsidR="00B93086">
        <w:rPr>
          <w:rFonts w:ascii="Angsana New" w:eastAsia="Calibri" w:hAnsi="Angsana New" w:cs="Angsana New"/>
          <w:sz w:val="32"/>
          <w:szCs w:val="32"/>
        </w:rPr>
        <w:t>2563</w:t>
      </w:r>
      <w:r w:rsidR="00B93086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</w:t>
      </w:r>
      <w:r w:rsidR="009D6ECD">
        <w:rPr>
          <w:rFonts w:ascii="Angsana New" w:eastAsia="Calibri" w:hAnsi="Angsana New" w:cs="Angsana New" w:hint="cs"/>
          <w:sz w:val="32"/>
          <w:szCs w:val="32"/>
          <w:cs/>
        </w:rPr>
        <w:t>คดีนี้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เป็นจำนวน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1.7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(31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2562: 1.7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4024A2" w:rsidRPr="007920E5">
        <w:rPr>
          <w:rFonts w:ascii="Angsana New" w:eastAsia="Calibri" w:hAnsi="Angsana New" w:cs="Angsana New"/>
          <w:sz w:val="32"/>
          <w:szCs w:val="32"/>
          <w:cs/>
        </w:rPr>
        <w:t>)</w:t>
      </w:r>
    </w:p>
    <w:p w:rsidR="005F2A79" w:rsidRPr="007920E5" w:rsidRDefault="008772CA" w:rsidP="00B9308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5E59EE">
        <w:rPr>
          <w:rFonts w:ascii="Angsana New" w:eastAsia="Calibri" w:hAnsi="Angsana New" w:cs="Angsana New"/>
          <w:sz w:val="32"/>
          <w:szCs w:val="32"/>
        </w:rPr>
        <w:t>9</w:t>
      </w:r>
      <w:r w:rsidRPr="007920E5">
        <w:rPr>
          <w:rFonts w:ascii="Angsana New" w:eastAsia="Calibri" w:hAnsi="Angsana New" w:cs="Angsana New"/>
          <w:sz w:val="32"/>
          <w:szCs w:val="32"/>
        </w:rPr>
        <w:t>.3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ab/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บริษัทฯถูกฟ้องร้องจากอดีตผู้เช่าร้านค้า</w:t>
      </w:r>
      <w:r w:rsidR="00EC1D6D" w:rsidRPr="007920E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>โดยระบุ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ว่าบริษัทฯได้ละเมิดสัญญาเช่าและเรียกร้องค่าเสียหายเป็นจำนวนเงิน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 xml:space="preserve"> 3.9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พร้อมดอกเบี้ยร้อยละ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 xml:space="preserve"> 7.5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นับจากวันฟ้อง อย่างไรก็ตาม</w:t>
      </w:r>
      <w:r w:rsidR="00291EF7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ศาลจังหวัดภูเก็ตและ</w:t>
      </w:r>
      <w:r w:rsidR="009B3FB7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ศาลอุทธรณ์ได้</w:t>
      </w:r>
      <w:r w:rsidR="0011477C" w:rsidRPr="007920E5">
        <w:rPr>
          <w:rFonts w:ascii="Angsana New" w:eastAsia="Calibri" w:hAnsi="Angsana New" w:cs="Angsana New"/>
          <w:sz w:val="32"/>
          <w:szCs w:val="32"/>
          <w:cs/>
        </w:rPr>
        <w:t>ตัดสิน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>ยกฟ้อง</w:t>
      </w:r>
      <w:r w:rsidR="004E2D5E" w:rsidRPr="007920E5">
        <w:rPr>
          <w:rFonts w:ascii="Angsana New" w:eastAsia="Calibri" w:hAnsi="Angsana New" w:cs="Angsana New"/>
          <w:sz w:val="32"/>
          <w:szCs w:val="32"/>
          <w:cs/>
        </w:rPr>
        <w:t xml:space="preserve"> ปัจจุบันคดีนี้อยู่ในขั้</w:t>
      </w:r>
      <w:r w:rsidR="00A52B80" w:rsidRPr="007920E5">
        <w:rPr>
          <w:rFonts w:ascii="Angsana New" w:eastAsia="Calibri" w:hAnsi="Angsana New" w:cs="Angsana New"/>
          <w:sz w:val="32"/>
          <w:szCs w:val="32"/>
          <w:cs/>
        </w:rPr>
        <w:t>น</w:t>
      </w:r>
      <w:r w:rsidR="004E2D5E" w:rsidRPr="007920E5">
        <w:rPr>
          <w:rFonts w:ascii="Angsana New" w:eastAsia="Calibri" w:hAnsi="Angsana New" w:cs="Angsana New"/>
          <w:sz w:val="32"/>
          <w:szCs w:val="32"/>
          <w:cs/>
        </w:rPr>
        <w:t>ตอนการพิจารณาของศาลฎีกา</w:t>
      </w:r>
      <w:r w:rsidR="005F2A79"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บริษัทฯจึงไม่ได้บันทึกประมาณการหนี้สินในกรณีดังกล่าว</w:t>
      </w:r>
    </w:p>
    <w:p w:rsidR="00C97E1A" w:rsidRPr="00176BD8" w:rsidRDefault="004024A2" w:rsidP="00B93086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176BD8">
        <w:rPr>
          <w:rFonts w:ascii="Angsana New" w:hAnsi="Angsana New" w:cs="Angsana New"/>
          <w:b/>
          <w:bCs/>
          <w:sz w:val="32"/>
          <w:szCs w:val="32"/>
        </w:rPr>
        <w:t>3</w:t>
      </w:r>
      <w:r w:rsidR="00287E84">
        <w:rPr>
          <w:rFonts w:ascii="Angsana New" w:hAnsi="Angsana New" w:cs="Angsana New" w:hint="cs"/>
          <w:b/>
          <w:bCs/>
          <w:sz w:val="32"/>
          <w:szCs w:val="32"/>
          <w:cs/>
        </w:rPr>
        <w:t>0</w:t>
      </w:r>
      <w:bookmarkStart w:id="1" w:name="_GoBack"/>
      <w:bookmarkEnd w:id="1"/>
      <w:r w:rsidR="00D515DC" w:rsidRPr="00176BD8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176BD8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176BD8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A0BC4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C97E1A" w:rsidRPr="00176BD8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:rsidR="00F02A19" w:rsidRPr="007920E5" w:rsidRDefault="00C97E1A" w:rsidP="00B93086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CA0BC4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การเงินระหว่างกาลนี้ได้รับอนุมัติให้ออกโดยคณะกรรมการของบริษัทฯเมื่อวันที่</w:t>
      </w:r>
      <w:r w:rsidR="009B3FB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E59EE">
        <w:rPr>
          <w:rFonts w:ascii="Angsana New" w:hAnsi="Angsana New" w:cs="Angsana New"/>
          <w:sz w:val="32"/>
          <w:szCs w:val="32"/>
        </w:rPr>
        <w:t>7</w:t>
      </w:r>
      <w:r w:rsidR="005E59EE">
        <w:rPr>
          <w:rFonts w:ascii="Angsana New" w:hAnsi="Angsana New" w:cs="Angsana New" w:hint="cs"/>
          <w:sz w:val="32"/>
          <w:szCs w:val="32"/>
          <w:cs/>
        </w:rPr>
        <w:t xml:space="preserve"> สิงหาคม</w:t>
      </w:r>
      <w:r w:rsidR="0054325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7920E5">
        <w:rPr>
          <w:rFonts w:ascii="Angsana New" w:hAnsi="Angsana New" w:cs="Angsana New"/>
          <w:sz w:val="32"/>
          <w:szCs w:val="32"/>
        </w:rPr>
        <w:t>256</w:t>
      </w:r>
      <w:r w:rsidR="00FC46E0" w:rsidRPr="007920E5">
        <w:rPr>
          <w:rFonts w:ascii="Angsana New" w:hAnsi="Angsana New" w:cs="Angsana New"/>
          <w:sz w:val="32"/>
          <w:szCs w:val="32"/>
        </w:rPr>
        <w:t>3</w:t>
      </w:r>
    </w:p>
    <w:sectPr w:rsidR="00F02A19" w:rsidRPr="007920E5" w:rsidSect="009A626B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296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2B4" w:rsidRDefault="000C02B4">
      <w:r>
        <w:separator/>
      </w:r>
    </w:p>
  </w:endnote>
  <w:endnote w:type="continuationSeparator" w:id="0">
    <w:p w:rsidR="000C02B4" w:rsidRDefault="000C0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2B4" w:rsidRDefault="000C02B4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02B4" w:rsidRDefault="000C02B4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2B4" w:rsidRPr="00E268EE" w:rsidRDefault="000C02B4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0C02B4" w:rsidRDefault="000C02B4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2B4" w:rsidRDefault="000C02B4">
      <w:r>
        <w:separator/>
      </w:r>
    </w:p>
  </w:footnote>
  <w:footnote w:type="continuationSeparator" w:id="0">
    <w:p w:rsidR="000C02B4" w:rsidRDefault="000C0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2B4" w:rsidRPr="0034661D" w:rsidRDefault="000C02B4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6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6"/>
  </w:num>
  <w:num w:numId="19">
    <w:abstractNumId w:val="18"/>
  </w:num>
  <w:num w:numId="2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685F"/>
    <w:rsid w:val="000068D1"/>
    <w:rsid w:val="00007190"/>
    <w:rsid w:val="00007AF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945"/>
    <w:rsid w:val="0002326F"/>
    <w:rsid w:val="00023E78"/>
    <w:rsid w:val="0002406F"/>
    <w:rsid w:val="00024BDD"/>
    <w:rsid w:val="00025615"/>
    <w:rsid w:val="00025B61"/>
    <w:rsid w:val="00025FE2"/>
    <w:rsid w:val="000266B4"/>
    <w:rsid w:val="000276AA"/>
    <w:rsid w:val="000278D9"/>
    <w:rsid w:val="00030215"/>
    <w:rsid w:val="000318D6"/>
    <w:rsid w:val="0003201B"/>
    <w:rsid w:val="000327FA"/>
    <w:rsid w:val="00032D39"/>
    <w:rsid w:val="00032E99"/>
    <w:rsid w:val="00035151"/>
    <w:rsid w:val="00036662"/>
    <w:rsid w:val="000402CD"/>
    <w:rsid w:val="00040576"/>
    <w:rsid w:val="00041B86"/>
    <w:rsid w:val="00042326"/>
    <w:rsid w:val="00042837"/>
    <w:rsid w:val="000431ED"/>
    <w:rsid w:val="00043488"/>
    <w:rsid w:val="00043C95"/>
    <w:rsid w:val="00044C48"/>
    <w:rsid w:val="00044E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6CEB"/>
    <w:rsid w:val="000670DF"/>
    <w:rsid w:val="00070DFF"/>
    <w:rsid w:val="00070FCF"/>
    <w:rsid w:val="000723C9"/>
    <w:rsid w:val="00072B55"/>
    <w:rsid w:val="0007310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02B4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CF"/>
    <w:rsid w:val="000F0CF9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477C"/>
    <w:rsid w:val="0011553E"/>
    <w:rsid w:val="0011590E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3C33"/>
    <w:rsid w:val="001343A2"/>
    <w:rsid w:val="00134484"/>
    <w:rsid w:val="001346BB"/>
    <w:rsid w:val="00134C1F"/>
    <w:rsid w:val="00136018"/>
    <w:rsid w:val="00140416"/>
    <w:rsid w:val="001408F1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496"/>
    <w:rsid w:val="00163533"/>
    <w:rsid w:val="00164162"/>
    <w:rsid w:val="00164466"/>
    <w:rsid w:val="00164DCF"/>
    <w:rsid w:val="00166E0D"/>
    <w:rsid w:val="00167731"/>
    <w:rsid w:val="00167B68"/>
    <w:rsid w:val="00170527"/>
    <w:rsid w:val="001719D8"/>
    <w:rsid w:val="0017537B"/>
    <w:rsid w:val="001760E8"/>
    <w:rsid w:val="00176933"/>
    <w:rsid w:val="00176BD8"/>
    <w:rsid w:val="00176EEC"/>
    <w:rsid w:val="00180B0E"/>
    <w:rsid w:val="001818A3"/>
    <w:rsid w:val="00181A68"/>
    <w:rsid w:val="001821FE"/>
    <w:rsid w:val="0018327A"/>
    <w:rsid w:val="001839C7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9057D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37B"/>
    <w:rsid w:val="001A3C9E"/>
    <w:rsid w:val="001A41B0"/>
    <w:rsid w:val="001A53D8"/>
    <w:rsid w:val="001A58E4"/>
    <w:rsid w:val="001A6337"/>
    <w:rsid w:val="001A6559"/>
    <w:rsid w:val="001B1642"/>
    <w:rsid w:val="001B19A9"/>
    <w:rsid w:val="001B29B1"/>
    <w:rsid w:val="001B2A9A"/>
    <w:rsid w:val="001B35F3"/>
    <w:rsid w:val="001B3E13"/>
    <w:rsid w:val="001B4268"/>
    <w:rsid w:val="001B4C56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DE8"/>
    <w:rsid w:val="001D7FB9"/>
    <w:rsid w:val="001E0136"/>
    <w:rsid w:val="001E038E"/>
    <w:rsid w:val="001E0619"/>
    <w:rsid w:val="001E0BC5"/>
    <w:rsid w:val="001E1C0C"/>
    <w:rsid w:val="001E2554"/>
    <w:rsid w:val="001E3B06"/>
    <w:rsid w:val="001E3DEB"/>
    <w:rsid w:val="001E4E19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406"/>
    <w:rsid w:val="001F498A"/>
    <w:rsid w:val="001F5948"/>
    <w:rsid w:val="001F5C44"/>
    <w:rsid w:val="001F5CEA"/>
    <w:rsid w:val="001F5E10"/>
    <w:rsid w:val="001F5ED4"/>
    <w:rsid w:val="001F68B5"/>
    <w:rsid w:val="001F6C87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6340"/>
    <w:rsid w:val="002300AA"/>
    <w:rsid w:val="002300B3"/>
    <w:rsid w:val="00230920"/>
    <w:rsid w:val="00230937"/>
    <w:rsid w:val="00230C68"/>
    <w:rsid w:val="002315F5"/>
    <w:rsid w:val="00233C5B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E51"/>
    <w:rsid w:val="0024616E"/>
    <w:rsid w:val="002471B8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4276"/>
    <w:rsid w:val="00254443"/>
    <w:rsid w:val="00255361"/>
    <w:rsid w:val="002563E5"/>
    <w:rsid w:val="00256778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6FF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87E84"/>
    <w:rsid w:val="002907DF"/>
    <w:rsid w:val="00291B02"/>
    <w:rsid w:val="00291EF7"/>
    <w:rsid w:val="0029295D"/>
    <w:rsid w:val="002940D7"/>
    <w:rsid w:val="00294FE1"/>
    <w:rsid w:val="002964A4"/>
    <w:rsid w:val="002A0202"/>
    <w:rsid w:val="002A0252"/>
    <w:rsid w:val="002A0306"/>
    <w:rsid w:val="002A0B37"/>
    <w:rsid w:val="002A188F"/>
    <w:rsid w:val="002A1B5C"/>
    <w:rsid w:val="002A21BD"/>
    <w:rsid w:val="002A21C6"/>
    <w:rsid w:val="002A2AE6"/>
    <w:rsid w:val="002A2F78"/>
    <w:rsid w:val="002A4008"/>
    <w:rsid w:val="002A5F77"/>
    <w:rsid w:val="002A6029"/>
    <w:rsid w:val="002B05D9"/>
    <w:rsid w:val="002B0F81"/>
    <w:rsid w:val="002B13E0"/>
    <w:rsid w:val="002B19D4"/>
    <w:rsid w:val="002B1AB9"/>
    <w:rsid w:val="002B2955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2CCD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0C03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D0B"/>
    <w:rsid w:val="00313061"/>
    <w:rsid w:val="0031423F"/>
    <w:rsid w:val="00314BE9"/>
    <w:rsid w:val="003151E2"/>
    <w:rsid w:val="00316AAF"/>
    <w:rsid w:val="00317B69"/>
    <w:rsid w:val="00320790"/>
    <w:rsid w:val="00320795"/>
    <w:rsid w:val="00320E74"/>
    <w:rsid w:val="00321904"/>
    <w:rsid w:val="003244EF"/>
    <w:rsid w:val="0032520A"/>
    <w:rsid w:val="00326AC9"/>
    <w:rsid w:val="0032791E"/>
    <w:rsid w:val="00327EC1"/>
    <w:rsid w:val="00330D2F"/>
    <w:rsid w:val="00330F32"/>
    <w:rsid w:val="00333369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1074"/>
    <w:rsid w:val="003414B1"/>
    <w:rsid w:val="003426B7"/>
    <w:rsid w:val="0034467F"/>
    <w:rsid w:val="003455E1"/>
    <w:rsid w:val="00346197"/>
    <w:rsid w:val="0034661D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663D"/>
    <w:rsid w:val="00356F22"/>
    <w:rsid w:val="003572F8"/>
    <w:rsid w:val="00360138"/>
    <w:rsid w:val="0036060E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2132"/>
    <w:rsid w:val="00382169"/>
    <w:rsid w:val="00382705"/>
    <w:rsid w:val="003828FB"/>
    <w:rsid w:val="00382BA9"/>
    <w:rsid w:val="00384407"/>
    <w:rsid w:val="00385AC5"/>
    <w:rsid w:val="003879D2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E8"/>
    <w:rsid w:val="003A220E"/>
    <w:rsid w:val="003A38B8"/>
    <w:rsid w:val="003A7906"/>
    <w:rsid w:val="003B0970"/>
    <w:rsid w:val="003B2801"/>
    <w:rsid w:val="003B2C09"/>
    <w:rsid w:val="003B3389"/>
    <w:rsid w:val="003B3908"/>
    <w:rsid w:val="003B56E8"/>
    <w:rsid w:val="003B5EC5"/>
    <w:rsid w:val="003B6F93"/>
    <w:rsid w:val="003B7381"/>
    <w:rsid w:val="003C0624"/>
    <w:rsid w:val="003C0C40"/>
    <w:rsid w:val="003C14FE"/>
    <w:rsid w:val="003C2A31"/>
    <w:rsid w:val="003C55E3"/>
    <w:rsid w:val="003C5ED5"/>
    <w:rsid w:val="003C717F"/>
    <w:rsid w:val="003D03E7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346A"/>
    <w:rsid w:val="003E355D"/>
    <w:rsid w:val="003E3AC0"/>
    <w:rsid w:val="003E4268"/>
    <w:rsid w:val="003E4B39"/>
    <w:rsid w:val="003E4FD7"/>
    <w:rsid w:val="003E5327"/>
    <w:rsid w:val="003E5659"/>
    <w:rsid w:val="003E5BD5"/>
    <w:rsid w:val="003E6260"/>
    <w:rsid w:val="003E6CEB"/>
    <w:rsid w:val="003E6D8C"/>
    <w:rsid w:val="003E702E"/>
    <w:rsid w:val="003F1187"/>
    <w:rsid w:val="003F1776"/>
    <w:rsid w:val="003F331B"/>
    <w:rsid w:val="003F3F70"/>
    <w:rsid w:val="003F5059"/>
    <w:rsid w:val="003F5988"/>
    <w:rsid w:val="003F5E54"/>
    <w:rsid w:val="003F6EDE"/>
    <w:rsid w:val="003F70DC"/>
    <w:rsid w:val="004000AF"/>
    <w:rsid w:val="0040011C"/>
    <w:rsid w:val="004002D9"/>
    <w:rsid w:val="00401EC3"/>
    <w:rsid w:val="004024A2"/>
    <w:rsid w:val="004026E8"/>
    <w:rsid w:val="004030BD"/>
    <w:rsid w:val="00403D7F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4917"/>
    <w:rsid w:val="00424AA7"/>
    <w:rsid w:val="00424E85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1D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495D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E00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2C5C"/>
    <w:rsid w:val="004F303F"/>
    <w:rsid w:val="004F3802"/>
    <w:rsid w:val="004F3D3A"/>
    <w:rsid w:val="004F4CCA"/>
    <w:rsid w:val="004F4EBA"/>
    <w:rsid w:val="004F66BF"/>
    <w:rsid w:val="004F6E06"/>
    <w:rsid w:val="004F7488"/>
    <w:rsid w:val="004F76FF"/>
    <w:rsid w:val="004F7E85"/>
    <w:rsid w:val="0050134C"/>
    <w:rsid w:val="00501453"/>
    <w:rsid w:val="005041CB"/>
    <w:rsid w:val="00504486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2432"/>
    <w:rsid w:val="005229C2"/>
    <w:rsid w:val="00522D26"/>
    <w:rsid w:val="00522E92"/>
    <w:rsid w:val="00524B59"/>
    <w:rsid w:val="00524EAC"/>
    <w:rsid w:val="00526164"/>
    <w:rsid w:val="005273DC"/>
    <w:rsid w:val="00527E5B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2807"/>
    <w:rsid w:val="0054325A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A72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04F"/>
    <w:rsid w:val="00586246"/>
    <w:rsid w:val="00586516"/>
    <w:rsid w:val="0058690C"/>
    <w:rsid w:val="005869D6"/>
    <w:rsid w:val="0058737A"/>
    <w:rsid w:val="00587A64"/>
    <w:rsid w:val="0059053B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4339"/>
    <w:rsid w:val="005A707F"/>
    <w:rsid w:val="005B1EC3"/>
    <w:rsid w:val="005B3F23"/>
    <w:rsid w:val="005B631B"/>
    <w:rsid w:val="005B6840"/>
    <w:rsid w:val="005B7668"/>
    <w:rsid w:val="005C0D7A"/>
    <w:rsid w:val="005C0EA5"/>
    <w:rsid w:val="005C2F14"/>
    <w:rsid w:val="005C4148"/>
    <w:rsid w:val="005C4899"/>
    <w:rsid w:val="005C4C0B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4038"/>
    <w:rsid w:val="005E5699"/>
    <w:rsid w:val="005E59EE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2E57"/>
    <w:rsid w:val="005F33CF"/>
    <w:rsid w:val="005F3942"/>
    <w:rsid w:val="005F560A"/>
    <w:rsid w:val="005F6626"/>
    <w:rsid w:val="005F6B33"/>
    <w:rsid w:val="005F7676"/>
    <w:rsid w:val="00600B0C"/>
    <w:rsid w:val="00600FBF"/>
    <w:rsid w:val="00601DBC"/>
    <w:rsid w:val="00602056"/>
    <w:rsid w:val="00602E92"/>
    <w:rsid w:val="00602EA4"/>
    <w:rsid w:val="00603C67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122"/>
    <w:rsid w:val="006743D9"/>
    <w:rsid w:val="00674BD8"/>
    <w:rsid w:val="00675DCC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2134"/>
    <w:rsid w:val="006B3BD1"/>
    <w:rsid w:val="006B3D45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C7002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1F8D"/>
    <w:rsid w:val="006E281D"/>
    <w:rsid w:val="006E3CB3"/>
    <w:rsid w:val="006E5393"/>
    <w:rsid w:val="006E5BCB"/>
    <w:rsid w:val="006E5C50"/>
    <w:rsid w:val="006E6133"/>
    <w:rsid w:val="006E6B40"/>
    <w:rsid w:val="006F17E8"/>
    <w:rsid w:val="006F2194"/>
    <w:rsid w:val="006F24BE"/>
    <w:rsid w:val="006F274A"/>
    <w:rsid w:val="006F3731"/>
    <w:rsid w:val="006F429F"/>
    <w:rsid w:val="006F4B4F"/>
    <w:rsid w:val="006F61C4"/>
    <w:rsid w:val="006F72DB"/>
    <w:rsid w:val="006F7368"/>
    <w:rsid w:val="007009CF"/>
    <w:rsid w:val="00702545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91A"/>
    <w:rsid w:val="00744AE9"/>
    <w:rsid w:val="00744F28"/>
    <w:rsid w:val="00745156"/>
    <w:rsid w:val="0074579C"/>
    <w:rsid w:val="0074727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5C39"/>
    <w:rsid w:val="007964C4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49A4"/>
    <w:rsid w:val="007A4C59"/>
    <w:rsid w:val="007A58E9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E5B"/>
    <w:rsid w:val="007E3A65"/>
    <w:rsid w:val="007E6D16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4E72"/>
    <w:rsid w:val="007F65AB"/>
    <w:rsid w:val="007F68C8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7D81"/>
    <w:rsid w:val="00810F77"/>
    <w:rsid w:val="00811184"/>
    <w:rsid w:val="008112F8"/>
    <w:rsid w:val="008113ED"/>
    <w:rsid w:val="00811D25"/>
    <w:rsid w:val="00812815"/>
    <w:rsid w:val="0081336F"/>
    <w:rsid w:val="008134DA"/>
    <w:rsid w:val="00813FAD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198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3605"/>
    <w:rsid w:val="00864239"/>
    <w:rsid w:val="0086425E"/>
    <w:rsid w:val="00864647"/>
    <w:rsid w:val="00865251"/>
    <w:rsid w:val="00865753"/>
    <w:rsid w:val="0086676E"/>
    <w:rsid w:val="00866E45"/>
    <w:rsid w:val="008676AB"/>
    <w:rsid w:val="00867EBE"/>
    <w:rsid w:val="00871241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C9D"/>
    <w:rsid w:val="00893E9A"/>
    <w:rsid w:val="0089520F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53F"/>
    <w:rsid w:val="008B37E8"/>
    <w:rsid w:val="008B3FDB"/>
    <w:rsid w:val="008B44E4"/>
    <w:rsid w:val="008B5440"/>
    <w:rsid w:val="008B55AD"/>
    <w:rsid w:val="008B55B0"/>
    <w:rsid w:val="008B56D2"/>
    <w:rsid w:val="008B59E7"/>
    <w:rsid w:val="008B733B"/>
    <w:rsid w:val="008B74E9"/>
    <w:rsid w:val="008C18D2"/>
    <w:rsid w:val="008C200F"/>
    <w:rsid w:val="008C2682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E4265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8AD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6A54"/>
    <w:rsid w:val="009076B3"/>
    <w:rsid w:val="00907831"/>
    <w:rsid w:val="00910BCA"/>
    <w:rsid w:val="00911A18"/>
    <w:rsid w:val="00911EBD"/>
    <w:rsid w:val="00912492"/>
    <w:rsid w:val="00913796"/>
    <w:rsid w:val="00914240"/>
    <w:rsid w:val="00914985"/>
    <w:rsid w:val="00914DD3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859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87D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4259"/>
    <w:rsid w:val="00954FE7"/>
    <w:rsid w:val="0095592B"/>
    <w:rsid w:val="009559E3"/>
    <w:rsid w:val="00955E9F"/>
    <w:rsid w:val="0095699A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214F"/>
    <w:rsid w:val="0098349C"/>
    <w:rsid w:val="009838F6"/>
    <w:rsid w:val="00983C7B"/>
    <w:rsid w:val="00984050"/>
    <w:rsid w:val="00984370"/>
    <w:rsid w:val="00984696"/>
    <w:rsid w:val="00984B99"/>
    <w:rsid w:val="00984C7A"/>
    <w:rsid w:val="00984EBF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26B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3FB7"/>
    <w:rsid w:val="009B4198"/>
    <w:rsid w:val="009B41B6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3DED"/>
    <w:rsid w:val="009D4B66"/>
    <w:rsid w:val="009D56DC"/>
    <w:rsid w:val="009D5C42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41B4"/>
    <w:rsid w:val="009E5835"/>
    <w:rsid w:val="009E76EB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7DC"/>
    <w:rsid w:val="00A0183B"/>
    <w:rsid w:val="00A018FE"/>
    <w:rsid w:val="00A0228F"/>
    <w:rsid w:val="00A029D4"/>
    <w:rsid w:val="00A052D0"/>
    <w:rsid w:val="00A05A4A"/>
    <w:rsid w:val="00A0678B"/>
    <w:rsid w:val="00A06F49"/>
    <w:rsid w:val="00A07C4C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0D2B"/>
    <w:rsid w:val="00A413A5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173"/>
    <w:rsid w:val="00A722C5"/>
    <w:rsid w:val="00A72E1F"/>
    <w:rsid w:val="00A72F2F"/>
    <w:rsid w:val="00A73EE6"/>
    <w:rsid w:val="00A73EE8"/>
    <w:rsid w:val="00A74416"/>
    <w:rsid w:val="00A74418"/>
    <w:rsid w:val="00A745FB"/>
    <w:rsid w:val="00A74B2D"/>
    <w:rsid w:val="00A757E5"/>
    <w:rsid w:val="00A75A34"/>
    <w:rsid w:val="00A763B0"/>
    <w:rsid w:val="00A76ECA"/>
    <w:rsid w:val="00A816AF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1436"/>
    <w:rsid w:val="00A92934"/>
    <w:rsid w:val="00A94166"/>
    <w:rsid w:val="00A94DAE"/>
    <w:rsid w:val="00A965E4"/>
    <w:rsid w:val="00A96E93"/>
    <w:rsid w:val="00AA18E5"/>
    <w:rsid w:val="00AA1B5E"/>
    <w:rsid w:val="00AA1EB0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3A46"/>
    <w:rsid w:val="00AB3D3B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239F"/>
    <w:rsid w:val="00AD3688"/>
    <w:rsid w:val="00AD4AA4"/>
    <w:rsid w:val="00AD66B1"/>
    <w:rsid w:val="00AD720A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034D"/>
    <w:rsid w:val="00AF128B"/>
    <w:rsid w:val="00AF1488"/>
    <w:rsid w:val="00AF16A0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94D"/>
    <w:rsid w:val="00B058C6"/>
    <w:rsid w:val="00B05FBE"/>
    <w:rsid w:val="00B07C6A"/>
    <w:rsid w:val="00B07DB0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5534"/>
    <w:rsid w:val="00B17143"/>
    <w:rsid w:val="00B17465"/>
    <w:rsid w:val="00B1779B"/>
    <w:rsid w:val="00B1783C"/>
    <w:rsid w:val="00B20D57"/>
    <w:rsid w:val="00B2265A"/>
    <w:rsid w:val="00B23945"/>
    <w:rsid w:val="00B249E5"/>
    <w:rsid w:val="00B2609F"/>
    <w:rsid w:val="00B261AD"/>
    <w:rsid w:val="00B27436"/>
    <w:rsid w:val="00B30592"/>
    <w:rsid w:val="00B3131E"/>
    <w:rsid w:val="00B322D7"/>
    <w:rsid w:val="00B3256A"/>
    <w:rsid w:val="00B328AF"/>
    <w:rsid w:val="00B34619"/>
    <w:rsid w:val="00B3496E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4744B"/>
    <w:rsid w:val="00B517CD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0ABA"/>
    <w:rsid w:val="00B7103A"/>
    <w:rsid w:val="00B720DE"/>
    <w:rsid w:val="00B742D6"/>
    <w:rsid w:val="00B75962"/>
    <w:rsid w:val="00B7603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086"/>
    <w:rsid w:val="00B941E4"/>
    <w:rsid w:val="00B952D4"/>
    <w:rsid w:val="00B95F9A"/>
    <w:rsid w:val="00B961B5"/>
    <w:rsid w:val="00B978FA"/>
    <w:rsid w:val="00B97A9B"/>
    <w:rsid w:val="00B97D4E"/>
    <w:rsid w:val="00BA207D"/>
    <w:rsid w:val="00BA2330"/>
    <w:rsid w:val="00BA23F8"/>
    <w:rsid w:val="00BA24A3"/>
    <w:rsid w:val="00BA262A"/>
    <w:rsid w:val="00BA297A"/>
    <w:rsid w:val="00BA2B91"/>
    <w:rsid w:val="00BA3193"/>
    <w:rsid w:val="00BA36CD"/>
    <w:rsid w:val="00BA426E"/>
    <w:rsid w:val="00BA4FDB"/>
    <w:rsid w:val="00BA6FE8"/>
    <w:rsid w:val="00BA7B35"/>
    <w:rsid w:val="00BB0C19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D0677"/>
    <w:rsid w:val="00BD0925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4AC"/>
    <w:rsid w:val="00BF1547"/>
    <w:rsid w:val="00BF2355"/>
    <w:rsid w:val="00BF24D4"/>
    <w:rsid w:val="00BF2DB0"/>
    <w:rsid w:val="00BF2F34"/>
    <w:rsid w:val="00BF3583"/>
    <w:rsid w:val="00BF37AC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45A7"/>
    <w:rsid w:val="00C24FE2"/>
    <w:rsid w:val="00C26A1C"/>
    <w:rsid w:val="00C271DD"/>
    <w:rsid w:val="00C30452"/>
    <w:rsid w:val="00C307FD"/>
    <w:rsid w:val="00C30E1C"/>
    <w:rsid w:val="00C31BAA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1BBB"/>
    <w:rsid w:val="00C52003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20DA"/>
    <w:rsid w:val="00C832AD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4C7C"/>
    <w:rsid w:val="00C9541C"/>
    <w:rsid w:val="00C96FFB"/>
    <w:rsid w:val="00C97260"/>
    <w:rsid w:val="00C97E1A"/>
    <w:rsid w:val="00CA0AB7"/>
    <w:rsid w:val="00CA0BC4"/>
    <w:rsid w:val="00CA12E3"/>
    <w:rsid w:val="00CA263A"/>
    <w:rsid w:val="00CA2C9C"/>
    <w:rsid w:val="00CA3054"/>
    <w:rsid w:val="00CA3924"/>
    <w:rsid w:val="00CA4916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C71D7"/>
    <w:rsid w:val="00CD0479"/>
    <w:rsid w:val="00CD0BC6"/>
    <w:rsid w:val="00CD0C00"/>
    <w:rsid w:val="00CD1953"/>
    <w:rsid w:val="00CD1B43"/>
    <w:rsid w:val="00CD1DEF"/>
    <w:rsid w:val="00CD2CB4"/>
    <w:rsid w:val="00CD429C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9FC"/>
    <w:rsid w:val="00CE1DD5"/>
    <w:rsid w:val="00CE2B55"/>
    <w:rsid w:val="00CE2B64"/>
    <w:rsid w:val="00CE37CB"/>
    <w:rsid w:val="00CE3D8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7AF"/>
    <w:rsid w:val="00D20D64"/>
    <w:rsid w:val="00D20FAD"/>
    <w:rsid w:val="00D21462"/>
    <w:rsid w:val="00D21940"/>
    <w:rsid w:val="00D22ACA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491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0965"/>
    <w:rsid w:val="00D41CCA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40A"/>
    <w:rsid w:val="00D53401"/>
    <w:rsid w:val="00D53EB9"/>
    <w:rsid w:val="00D548B2"/>
    <w:rsid w:val="00D55099"/>
    <w:rsid w:val="00D56B21"/>
    <w:rsid w:val="00D573F8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6263"/>
    <w:rsid w:val="00D67403"/>
    <w:rsid w:val="00D7081D"/>
    <w:rsid w:val="00D70A6D"/>
    <w:rsid w:val="00D70E20"/>
    <w:rsid w:val="00D70ED6"/>
    <w:rsid w:val="00D72CF1"/>
    <w:rsid w:val="00D72E21"/>
    <w:rsid w:val="00D73496"/>
    <w:rsid w:val="00D73F04"/>
    <w:rsid w:val="00D747A8"/>
    <w:rsid w:val="00D76750"/>
    <w:rsid w:val="00D76BFF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164E"/>
    <w:rsid w:val="00D91A97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4358"/>
    <w:rsid w:val="00DA4466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17D"/>
    <w:rsid w:val="00DB33D2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C7E42"/>
    <w:rsid w:val="00DD0446"/>
    <w:rsid w:val="00DD1C68"/>
    <w:rsid w:val="00DD1F9A"/>
    <w:rsid w:val="00DD2448"/>
    <w:rsid w:val="00DD24CF"/>
    <w:rsid w:val="00DD2F5E"/>
    <w:rsid w:val="00DD4B0A"/>
    <w:rsid w:val="00DD4E36"/>
    <w:rsid w:val="00DD586D"/>
    <w:rsid w:val="00DD5BCA"/>
    <w:rsid w:val="00DD5D0C"/>
    <w:rsid w:val="00DD70F2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10BA"/>
    <w:rsid w:val="00E025FE"/>
    <w:rsid w:val="00E0310A"/>
    <w:rsid w:val="00E03600"/>
    <w:rsid w:val="00E05A3E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3F36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17F3"/>
    <w:rsid w:val="00E8208B"/>
    <w:rsid w:val="00E83CA1"/>
    <w:rsid w:val="00E83F45"/>
    <w:rsid w:val="00E844B0"/>
    <w:rsid w:val="00E848F1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2C5C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1D6D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608A"/>
    <w:rsid w:val="00ED7910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1196"/>
    <w:rsid w:val="00EF3371"/>
    <w:rsid w:val="00EF3A3A"/>
    <w:rsid w:val="00EF41F9"/>
    <w:rsid w:val="00EF68ED"/>
    <w:rsid w:val="00EF6A98"/>
    <w:rsid w:val="00F0085D"/>
    <w:rsid w:val="00F00B36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348"/>
    <w:rsid w:val="00F2283F"/>
    <w:rsid w:val="00F230FF"/>
    <w:rsid w:val="00F23573"/>
    <w:rsid w:val="00F23ACB"/>
    <w:rsid w:val="00F23C2E"/>
    <w:rsid w:val="00F24DDB"/>
    <w:rsid w:val="00F261A2"/>
    <w:rsid w:val="00F26521"/>
    <w:rsid w:val="00F26E1D"/>
    <w:rsid w:val="00F27CE1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39C1"/>
    <w:rsid w:val="00F54256"/>
    <w:rsid w:val="00F56279"/>
    <w:rsid w:val="00F56367"/>
    <w:rsid w:val="00F56615"/>
    <w:rsid w:val="00F57245"/>
    <w:rsid w:val="00F57323"/>
    <w:rsid w:val="00F60DC9"/>
    <w:rsid w:val="00F618B9"/>
    <w:rsid w:val="00F6271D"/>
    <w:rsid w:val="00F64C6F"/>
    <w:rsid w:val="00F66876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136F"/>
    <w:rsid w:val="00F92566"/>
    <w:rsid w:val="00F93440"/>
    <w:rsid w:val="00F93EAB"/>
    <w:rsid w:val="00F9489A"/>
    <w:rsid w:val="00F94F6E"/>
    <w:rsid w:val="00F95D9B"/>
    <w:rsid w:val="00FA028B"/>
    <w:rsid w:val="00FA0A7B"/>
    <w:rsid w:val="00FA1835"/>
    <w:rsid w:val="00FA2EB4"/>
    <w:rsid w:val="00FA3D2D"/>
    <w:rsid w:val="00FA57E0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E72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0"/>
    <w:rsid w:val="00FC46EF"/>
    <w:rsid w:val="00FC4FE4"/>
    <w:rsid w:val="00FC6135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185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BC3642B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uiPriority w:val="99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7124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51BB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51BBB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C51BBB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51BBB"/>
    <w:rPr>
      <w:rFonts w:hAnsi="CordiaUPC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770B7-73E0-4B53-8EEC-2562C526F28F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183341</vt:lpwstr>
  </property>
  <property fmtid="{D5CDD505-2E9C-101B-9397-08002B2CF9AE}" pid="4" name="OptimizationTime">
    <vt:lpwstr>20200807_1704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44</Pages>
  <Words>14433</Words>
  <Characters>58967</Characters>
  <Application>Microsoft Office Word</Application>
  <DocSecurity>0</DocSecurity>
  <Lines>491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73254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51</cp:revision>
  <cp:lastPrinted>2020-08-07T08:55:00Z</cp:lastPrinted>
  <dcterms:created xsi:type="dcterms:W3CDTF">2020-05-08T11:14:00Z</dcterms:created>
  <dcterms:modified xsi:type="dcterms:W3CDTF">2020-08-07T08:56:00Z</dcterms:modified>
</cp:coreProperties>
</file>